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4463" w14:textId="77777777" w:rsidR="001A2C6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A566C0D" w14:textId="77777777" w:rsidR="001A2C6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07BD949" w14:textId="77777777" w:rsidR="001A2C6C" w:rsidRDefault="001A2C6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2C6C" w14:paraId="5CE03677" w14:textId="77777777">
        <w:tc>
          <w:tcPr>
            <w:tcW w:w="4508" w:type="dxa"/>
          </w:tcPr>
          <w:p w14:paraId="1A4B7F97" w14:textId="77777777" w:rsidR="001A2C6C" w:rsidRDefault="00000000">
            <w:r>
              <w:t>Date</w:t>
            </w:r>
          </w:p>
        </w:tc>
        <w:tc>
          <w:tcPr>
            <w:tcW w:w="4508" w:type="dxa"/>
          </w:tcPr>
          <w:p w14:paraId="5D6A94ED" w14:textId="0ADDB397" w:rsidR="001A2C6C" w:rsidRDefault="00DB0811">
            <w:r>
              <w:t>5/July/2026</w:t>
            </w:r>
          </w:p>
        </w:tc>
      </w:tr>
      <w:tr w:rsidR="001A2C6C" w14:paraId="018F3CDA" w14:textId="77777777">
        <w:tc>
          <w:tcPr>
            <w:tcW w:w="4508" w:type="dxa"/>
          </w:tcPr>
          <w:p w14:paraId="2096626D" w14:textId="77777777" w:rsidR="001A2C6C" w:rsidRDefault="00000000">
            <w:r>
              <w:t>Team ID</w:t>
            </w:r>
          </w:p>
        </w:tc>
        <w:tc>
          <w:tcPr>
            <w:tcW w:w="4508" w:type="dxa"/>
          </w:tcPr>
          <w:p w14:paraId="444AB85A" w14:textId="77777777" w:rsidR="001A2C6C" w:rsidRDefault="001A2C6C"/>
        </w:tc>
      </w:tr>
      <w:tr w:rsidR="001A2C6C" w14:paraId="772F0E8A" w14:textId="77777777">
        <w:tc>
          <w:tcPr>
            <w:tcW w:w="4508" w:type="dxa"/>
          </w:tcPr>
          <w:p w14:paraId="6F1E16BD" w14:textId="77777777" w:rsidR="001A2C6C" w:rsidRDefault="00000000">
            <w:r>
              <w:t>Project Name</w:t>
            </w:r>
          </w:p>
        </w:tc>
        <w:tc>
          <w:tcPr>
            <w:tcW w:w="4508" w:type="dxa"/>
          </w:tcPr>
          <w:p w14:paraId="705B3C8E" w14:textId="5205C15D" w:rsidR="001A2C6C" w:rsidRDefault="00DB0811">
            <w:r>
              <w:t>Book A Doctor</w:t>
            </w:r>
          </w:p>
        </w:tc>
      </w:tr>
      <w:tr w:rsidR="001A2C6C" w14:paraId="4077CA1D" w14:textId="77777777">
        <w:tc>
          <w:tcPr>
            <w:tcW w:w="4508" w:type="dxa"/>
          </w:tcPr>
          <w:p w14:paraId="634DC72E" w14:textId="77777777" w:rsidR="001A2C6C" w:rsidRDefault="00000000">
            <w:r>
              <w:t>Maximum Marks</w:t>
            </w:r>
          </w:p>
        </w:tc>
        <w:tc>
          <w:tcPr>
            <w:tcW w:w="4508" w:type="dxa"/>
          </w:tcPr>
          <w:p w14:paraId="39DF2413" w14:textId="77777777" w:rsidR="001A2C6C" w:rsidRDefault="00000000">
            <w:r>
              <w:t>2 Marks</w:t>
            </w:r>
          </w:p>
        </w:tc>
      </w:tr>
    </w:tbl>
    <w:p w14:paraId="4E9192E0" w14:textId="77777777" w:rsidR="001A2C6C" w:rsidRDefault="001A2C6C">
      <w:pPr>
        <w:rPr>
          <w:b/>
          <w:sz w:val="24"/>
          <w:szCs w:val="24"/>
        </w:rPr>
      </w:pPr>
    </w:p>
    <w:p w14:paraId="6B7176D1" w14:textId="429BBF06" w:rsidR="001A2C6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4D72B7E" w14:textId="1B5BB764" w:rsidR="00CA2477" w:rsidRPr="00F16E84" w:rsidRDefault="00F16E84">
      <w:pPr>
        <w:rPr>
          <w:bCs/>
          <w:sz w:val="24"/>
          <w:szCs w:val="24"/>
        </w:rPr>
      </w:pPr>
      <w:r w:rsidRPr="00F16E84">
        <w:rPr>
          <w:bCs/>
          <w:sz w:val="24"/>
          <w:szCs w:val="24"/>
        </w:rPr>
        <w:t>Patients often face difficulties in booking doctor appointments due to long waiting times, limited information about doctor availability, and manual appointment systems. These challenges make the booking process time-consuming and inconvenient. The Book A Doctor application aims to solve these problems by providing a simple, secure, and user-friendly online platform where patients can register, view available doctors, and book appointments efficiently. This improves accessibility, reduces waiting time, and enhances the overall healthcare experience.</w:t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5"/>
        <w:gridCol w:w="1620"/>
        <w:gridCol w:w="1940"/>
        <w:gridCol w:w="1207"/>
        <w:gridCol w:w="2613"/>
        <w:gridCol w:w="1425"/>
      </w:tblGrid>
      <w:tr w:rsidR="001A2C6C" w14:paraId="37CA5A04" w14:textId="77777777" w:rsidTr="00DB0811">
        <w:tc>
          <w:tcPr>
            <w:tcW w:w="1255" w:type="dxa"/>
          </w:tcPr>
          <w:p w14:paraId="7AE820D7" w14:textId="77777777" w:rsidR="001A2C6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620" w:type="dxa"/>
          </w:tcPr>
          <w:p w14:paraId="3640CE1E" w14:textId="77777777" w:rsidR="001A2C6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940" w:type="dxa"/>
          </w:tcPr>
          <w:p w14:paraId="6F303208" w14:textId="77777777" w:rsidR="001A2C6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26FC54A5" w14:textId="77777777" w:rsidR="001A2C6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613" w:type="dxa"/>
          </w:tcPr>
          <w:p w14:paraId="3947FB9C" w14:textId="77777777" w:rsidR="001A2C6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425" w:type="dxa"/>
          </w:tcPr>
          <w:p w14:paraId="198C55F5" w14:textId="77777777" w:rsidR="001A2C6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1A2C6C" w14:paraId="1B7AC879" w14:textId="77777777" w:rsidTr="00DB0811">
        <w:tc>
          <w:tcPr>
            <w:tcW w:w="1255" w:type="dxa"/>
          </w:tcPr>
          <w:p w14:paraId="68EC2644" w14:textId="77777777" w:rsidR="001A2C6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620" w:type="dxa"/>
          </w:tcPr>
          <w:p w14:paraId="4684DE3D" w14:textId="7A3F0111" w:rsidR="001A2C6C" w:rsidRDefault="00DB08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Patient</w:t>
            </w:r>
          </w:p>
        </w:tc>
        <w:tc>
          <w:tcPr>
            <w:tcW w:w="1940" w:type="dxa"/>
          </w:tcPr>
          <w:p w14:paraId="724E9456" w14:textId="043C8150" w:rsidR="001A2C6C" w:rsidRDefault="00DB08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Book a </w:t>
            </w:r>
            <w:proofErr w:type="gramStart"/>
            <w:r>
              <w:rPr>
                <w:sz w:val="24"/>
                <w:szCs w:val="24"/>
              </w:rPr>
              <w:t>Doctor’s</w:t>
            </w:r>
            <w:proofErr w:type="gramEnd"/>
            <w:r>
              <w:rPr>
                <w:sz w:val="24"/>
                <w:szCs w:val="24"/>
              </w:rPr>
              <w:t xml:space="preserve"> appointment online</w:t>
            </w:r>
          </w:p>
        </w:tc>
        <w:tc>
          <w:tcPr>
            <w:tcW w:w="1207" w:type="dxa"/>
          </w:tcPr>
          <w:p w14:paraId="4B9DA0B3" w14:textId="628B5E39" w:rsidR="001A2C6C" w:rsidRDefault="00DB08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 availability is not easily accessible</w:t>
            </w:r>
          </w:p>
        </w:tc>
        <w:tc>
          <w:tcPr>
            <w:tcW w:w="2613" w:type="dxa"/>
          </w:tcPr>
          <w:p w14:paraId="792ADDCC" w14:textId="6288FF79" w:rsidR="001A2C6C" w:rsidRDefault="00DB08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booking process is manual</w:t>
            </w:r>
          </w:p>
        </w:tc>
        <w:tc>
          <w:tcPr>
            <w:tcW w:w="1425" w:type="dxa"/>
          </w:tcPr>
          <w:p w14:paraId="7C8BD517" w14:textId="7FAA984F" w:rsidR="001A2C6C" w:rsidRDefault="00DB08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</w:t>
            </w:r>
          </w:p>
        </w:tc>
      </w:tr>
      <w:tr w:rsidR="001A2C6C" w14:paraId="38642AC4" w14:textId="77777777" w:rsidTr="00DB0811">
        <w:tc>
          <w:tcPr>
            <w:tcW w:w="1255" w:type="dxa"/>
          </w:tcPr>
          <w:p w14:paraId="506979D6" w14:textId="77777777" w:rsidR="001A2C6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620" w:type="dxa"/>
          </w:tcPr>
          <w:p w14:paraId="7973E333" w14:textId="6B7E2FE9" w:rsidR="001A2C6C" w:rsidRDefault="00DB08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</w:t>
            </w:r>
          </w:p>
        </w:tc>
        <w:tc>
          <w:tcPr>
            <w:tcW w:w="1940" w:type="dxa"/>
          </w:tcPr>
          <w:p w14:paraId="6DE02146" w14:textId="7EC004CC" w:rsidR="001A2C6C" w:rsidRDefault="00DB08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 appointments efficiently</w:t>
            </w:r>
          </w:p>
        </w:tc>
        <w:tc>
          <w:tcPr>
            <w:tcW w:w="1207" w:type="dxa"/>
          </w:tcPr>
          <w:p w14:paraId="4A695D1C" w14:textId="44048765" w:rsidR="001A2C6C" w:rsidRDefault="00DB08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Patient records and schedules are difficult to organise</w:t>
            </w:r>
          </w:p>
        </w:tc>
        <w:tc>
          <w:tcPr>
            <w:tcW w:w="2613" w:type="dxa"/>
          </w:tcPr>
          <w:p w14:paraId="4725DD8D" w14:textId="3F8B3652" w:rsidR="001A2C6C" w:rsidRDefault="00DB08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 is no centralized online system</w:t>
            </w:r>
          </w:p>
        </w:tc>
        <w:tc>
          <w:tcPr>
            <w:tcW w:w="1425" w:type="dxa"/>
          </w:tcPr>
          <w:p w14:paraId="12B15706" w14:textId="59FCA22A" w:rsidR="001A2C6C" w:rsidRDefault="00DB08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overwhelmed</w:t>
            </w:r>
          </w:p>
        </w:tc>
      </w:tr>
    </w:tbl>
    <w:p w14:paraId="75C973C5" w14:textId="77777777" w:rsidR="001A2C6C" w:rsidRDefault="001A2C6C">
      <w:pPr>
        <w:rPr>
          <w:sz w:val="24"/>
          <w:szCs w:val="24"/>
        </w:rPr>
      </w:pPr>
    </w:p>
    <w:sectPr w:rsidR="001A2C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C6C"/>
    <w:rsid w:val="0006799D"/>
    <w:rsid w:val="001A2C6C"/>
    <w:rsid w:val="00325285"/>
    <w:rsid w:val="00CA2477"/>
    <w:rsid w:val="00DB0811"/>
    <w:rsid w:val="00F1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1C1B"/>
  <w15:docId w15:val="{5CC3DEAC-C84D-4414-8B13-1981E49D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madhavimanju2004@gmail.com</cp:lastModifiedBy>
  <cp:revision>4</cp:revision>
  <dcterms:created xsi:type="dcterms:W3CDTF">2026-07-05T07:45:00Z</dcterms:created>
  <dcterms:modified xsi:type="dcterms:W3CDTF">2026-07-05T07:47:00Z</dcterms:modified>
</cp:coreProperties>
</file>