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0665" w14:textId="77777777" w:rsidR="00941ED6" w:rsidRDefault="00D14BF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A374B20" w14:textId="77777777" w:rsidR="00941ED6" w:rsidRDefault="00D14BF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649DCF9" w14:textId="77777777" w:rsidR="00941ED6" w:rsidRDefault="00941ED6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41ED6" w14:paraId="086155A7" w14:textId="77777777">
        <w:tc>
          <w:tcPr>
            <w:tcW w:w="4695" w:type="dxa"/>
          </w:tcPr>
          <w:p w14:paraId="1AAF07D6" w14:textId="77777777" w:rsidR="00941ED6" w:rsidRDefault="00D14BF0">
            <w:r>
              <w:t>Date</w:t>
            </w:r>
          </w:p>
        </w:tc>
        <w:tc>
          <w:tcPr>
            <w:tcW w:w="4335" w:type="dxa"/>
          </w:tcPr>
          <w:p w14:paraId="47CC6C3E" w14:textId="51FDC7EB" w:rsidR="00941ED6" w:rsidRDefault="00D14BF0">
            <w:r>
              <w:t>5/July/2026</w:t>
            </w:r>
          </w:p>
        </w:tc>
      </w:tr>
      <w:tr w:rsidR="00941ED6" w14:paraId="0462F86D" w14:textId="77777777">
        <w:tc>
          <w:tcPr>
            <w:tcW w:w="4695" w:type="dxa"/>
          </w:tcPr>
          <w:p w14:paraId="191F93F4" w14:textId="77777777" w:rsidR="00941ED6" w:rsidRDefault="00D14BF0">
            <w:r>
              <w:t>Team ID</w:t>
            </w:r>
          </w:p>
        </w:tc>
        <w:tc>
          <w:tcPr>
            <w:tcW w:w="4335" w:type="dxa"/>
          </w:tcPr>
          <w:p w14:paraId="6B7BB887" w14:textId="77777777" w:rsidR="00941ED6" w:rsidRDefault="00941ED6"/>
        </w:tc>
      </w:tr>
      <w:tr w:rsidR="00941ED6" w14:paraId="75A11521" w14:textId="77777777">
        <w:tc>
          <w:tcPr>
            <w:tcW w:w="4695" w:type="dxa"/>
          </w:tcPr>
          <w:p w14:paraId="63E117EE" w14:textId="77777777" w:rsidR="00941ED6" w:rsidRDefault="00D14BF0">
            <w:r>
              <w:t>Project Name</w:t>
            </w:r>
          </w:p>
        </w:tc>
        <w:tc>
          <w:tcPr>
            <w:tcW w:w="4335" w:type="dxa"/>
          </w:tcPr>
          <w:p w14:paraId="4D5FF75A" w14:textId="719D5C24" w:rsidR="00941ED6" w:rsidRDefault="00D14BF0">
            <w:r>
              <w:t>Book A Doctor</w:t>
            </w:r>
          </w:p>
        </w:tc>
      </w:tr>
      <w:tr w:rsidR="00941ED6" w14:paraId="764564BF" w14:textId="77777777">
        <w:tc>
          <w:tcPr>
            <w:tcW w:w="4695" w:type="dxa"/>
          </w:tcPr>
          <w:p w14:paraId="3FB4803C" w14:textId="77777777" w:rsidR="00941ED6" w:rsidRDefault="00D14BF0">
            <w:r>
              <w:t>Maximum Marks</w:t>
            </w:r>
          </w:p>
        </w:tc>
        <w:tc>
          <w:tcPr>
            <w:tcW w:w="4335" w:type="dxa"/>
          </w:tcPr>
          <w:p w14:paraId="0AA85158" w14:textId="77777777" w:rsidR="00941ED6" w:rsidRDefault="00D14BF0">
            <w:r>
              <w:t>2 Marks</w:t>
            </w:r>
          </w:p>
        </w:tc>
      </w:tr>
    </w:tbl>
    <w:p w14:paraId="5F36F409" w14:textId="77777777" w:rsidR="00941ED6" w:rsidRDefault="00941ED6">
      <w:pPr>
        <w:rPr>
          <w:b/>
          <w:bCs/>
        </w:rPr>
      </w:pPr>
    </w:p>
    <w:p w14:paraId="5A3CF8D3" w14:textId="77777777" w:rsidR="00941ED6" w:rsidRDefault="00D14BF0">
      <w:pPr>
        <w:rPr>
          <w:b/>
          <w:bCs/>
        </w:rPr>
      </w:pPr>
      <w:r>
        <w:rPr>
          <w:b/>
          <w:bCs/>
        </w:rPr>
        <w:t>Proposed Solution Template:</w:t>
      </w:r>
    </w:p>
    <w:p w14:paraId="7022A4A5" w14:textId="77777777" w:rsidR="00941ED6" w:rsidRDefault="00D14BF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941ED6" w14:paraId="18BA8F97" w14:textId="77777777">
        <w:trPr>
          <w:trHeight w:val="557"/>
        </w:trPr>
        <w:tc>
          <w:tcPr>
            <w:tcW w:w="855" w:type="dxa"/>
          </w:tcPr>
          <w:p w14:paraId="7C1340A7" w14:textId="77777777" w:rsidR="00941ED6" w:rsidRDefault="00D14BF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09A44A78" w14:textId="77777777" w:rsidR="00941ED6" w:rsidRDefault="00D14BF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EC9A48C" w14:textId="77777777" w:rsidR="00941ED6" w:rsidRDefault="00D14BF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41ED6" w14:paraId="7F310EBF" w14:textId="77777777">
        <w:trPr>
          <w:trHeight w:val="817"/>
        </w:trPr>
        <w:tc>
          <w:tcPr>
            <w:tcW w:w="855" w:type="dxa"/>
          </w:tcPr>
          <w:p w14:paraId="482349BB" w14:textId="77777777" w:rsidR="00941ED6" w:rsidRDefault="00941E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CD0556A" w14:textId="77777777" w:rsidR="00941ED6" w:rsidRDefault="00D14B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F698C1D" w14:textId="5F54D001" w:rsidR="00941ED6" w:rsidRDefault="00D14BF0">
            <w:r w:rsidRPr="00D14BF0">
              <w:t>Patients often face difficulties in finding suitable doctors, booking appointments, managing schedules, and receiving timely healthcare services. Traditional appointment systems are time-consuming and inconvenient.</w:t>
            </w:r>
          </w:p>
        </w:tc>
      </w:tr>
      <w:tr w:rsidR="00941ED6" w14:paraId="3F9449CF" w14:textId="77777777">
        <w:trPr>
          <w:trHeight w:val="817"/>
        </w:trPr>
        <w:tc>
          <w:tcPr>
            <w:tcW w:w="855" w:type="dxa"/>
          </w:tcPr>
          <w:p w14:paraId="180FA9E7" w14:textId="77777777" w:rsidR="00941ED6" w:rsidRDefault="00941E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F5C7C7" w14:textId="77777777" w:rsidR="00941ED6" w:rsidRDefault="00D14BF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EFDF45D" w14:textId="397B1D38" w:rsidR="00941ED6" w:rsidRDefault="00D14BF0">
            <w:r w:rsidRPr="00D14BF0">
              <w:t>Develop a Book A Doctor web application that enables patients to register, search for doctors by specialization, book appointments online, and manage bookings. Doctors can manage their profiles, schedules, and appointment requests through a dedicated dashboard.</w:t>
            </w:r>
          </w:p>
        </w:tc>
      </w:tr>
      <w:tr w:rsidR="00941ED6" w14:paraId="644B0BF1" w14:textId="77777777">
        <w:trPr>
          <w:trHeight w:val="787"/>
        </w:trPr>
        <w:tc>
          <w:tcPr>
            <w:tcW w:w="855" w:type="dxa"/>
          </w:tcPr>
          <w:p w14:paraId="36E0629E" w14:textId="77777777" w:rsidR="00941ED6" w:rsidRDefault="00941E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93407C3" w14:textId="77777777" w:rsidR="00941ED6" w:rsidRDefault="00D14B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C1A9ECE" w14:textId="2DE036D3" w:rsidR="00941ED6" w:rsidRDefault="00D14BF0">
            <w:r w:rsidRPr="00D14BF0">
              <w:t>The system provides separate dashboards for patients and doctors, real-time appointment management, secure login, easy cancellation and rescheduling, and a simple, user-friendly interface that reduces waiting time.</w:t>
            </w:r>
          </w:p>
        </w:tc>
      </w:tr>
      <w:tr w:rsidR="00941ED6" w14:paraId="260DA2B0" w14:textId="77777777">
        <w:trPr>
          <w:trHeight w:val="817"/>
        </w:trPr>
        <w:tc>
          <w:tcPr>
            <w:tcW w:w="855" w:type="dxa"/>
          </w:tcPr>
          <w:p w14:paraId="2E1604DA" w14:textId="77777777" w:rsidR="00941ED6" w:rsidRDefault="00941E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DC4F30B" w14:textId="77777777" w:rsidR="00941ED6" w:rsidRDefault="00D14B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7ACAA4A" w14:textId="2F208C57" w:rsidR="00941ED6" w:rsidRDefault="00D14BF0">
            <w:r w:rsidRPr="00D14BF0">
              <w:t>The platform improves access to healthcare, saves patients' time, reduces hospital crowding, and provides a convenient digital healthcare experience, leading to higher patient satisfaction.</w:t>
            </w:r>
          </w:p>
        </w:tc>
      </w:tr>
      <w:tr w:rsidR="00941ED6" w14:paraId="359A7DA4" w14:textId="77777777">
        <w:trPr>
          <w:trHeight w:val="817"/>
        </w:trPr>
        <w:tc>
          <w:tcPr>
            <w:tcW w:w="855" w:type="dxa"/>
          </w:tcPr>
          <w:p w14:paraId="7427108D" w14:textId="77777777" w:rsidR="00941ED6" w:rsidRDefault="00941E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B2F087" w14:textId="77777777" w:rsidR="00941ED6" w:rsidRDefault="00D14BF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0C235E7" w14:textId="67E62154" w:rsidR="00941ED6" w:rsidRDefault="00D14BF0">
            <w:r w:rsidRPr="00D14BF0">
              <w:t>Revenue can be generated through doctor registration subscriptions, premium hospital partnerships, featured doctor listings, online consultation fees, and healthcare advertisements.</w:t>
            </w:r>
          </w:p>
        </w:tc>
      </w:tr>
      <w:tr w:rsidR="00941ED6" w14:paraId="4798CD38" w14:textId="77777777">
        <w:trPr>
          <w:trHeight w:val="817"/>
        </w:trPr>
        <w:tc>
          <w:tcPr>
            <w:tcW w:w="855" w:type="dxa"/>
          </w:tcPr>
          <w:p w14:paraId="02D2C231" w14:textId="77777777" w:rsidR="00941ED6" w:rsidRDefault="00941E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A7086EC" w14:textId="77777777" w:rsidR="00941ED6" w:rsidRDefault="00D14B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79F5039E" w14:textId="27ADA108" w:rsidR="00941ED6" w:rsidRDefault="00D14BF0">
            <w:r w:rsidRPr="00D14BF0">
              <w:t>The application can be expanded to support multiple hospitals, online video consultations, digital prescriptions, payment gateways, lab test booking, ambulance services, and mobile applications for Android and iOS.</w:t>
            </w:r>
          </w:p>
        </w:tc>
      </w:tr>
    </w:tbl>
    <w:p w14:paraId="4C05AAE5" w14:textId="77777777" w:rsidR="00941ED6" w:rsidRDefault="00941ED6"/>
    <w:sectPr w:rsidR="00941E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5BA94A-4085-47A8-8A07-910EC32FECB7}"/>
    <w:embedBold r:id="rId2" w:fontKey="{548D13F3-B6AF-4BBB-8B8F-13599B9E10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15E9CEF-97D4-495D-881C-D2C5F08FA0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925534-D6F9-41AF-8AA4-819FE1C1C8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4671E"/>
    <w:multiLevelType w:val="multilevel"/>
    <w:tmpl w:val="6D22425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9109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ED6"/>
    <w:rsid w:val="001F1FD0"/>
    <w:rsid w:val="00941ED6"/>
    <w:rsid w:val="00D1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CC8E"/>
  <w15:docId w15:val="{BC309545-F62F-48D7-9567-AC4BEDDD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650B5C6-D26A-4C4E-81C3-5D1739D9F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</Words>
  <Characters>1490</Characters>
  <Application>Microsoft Office Word</Application>
  <DocSecurity>4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madhavimanju2004@gmail.com</cp:lastModifiedBy>
  <cp:revision>2</cp:revision>
  <dcterms:created xsi:type="dcterms:W3CDTF">2026-07-05T17:38:00Z</dcterms:created>
  <dcterms:modified xsi:type="dcterms:W3CDTF">2026-07-05T17:38:00Z</dcterms:modified>
</cp:coreProperties>
</file>