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C069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0691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C06915">
            <w:r>
              <w:t>Date</w:t>
            </w:r>
          </w:p>
        </w:tc>
        <w:tc>
          <w:tcPr>
            <w:tcW w:w="4508" w:type="dxa"/>
          </w:tcPr>
          <w:p w14:paraId="23F44226" w14:textId="4DAB883E" w:rsidR="00E370AF" w:rsidRDefault="00C06915">
            <w:r>
              <w:t>5/July/2026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C06915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C06915">
            <w:r>
              <w:t>Project Name</w:t>
            </w:r>
          </w:p>
        </w:tc>
        <w:tc>
          <w:tcPr>
            <w:tcW w:w="4508" w:type="dxa"/>
          </w:tcPr>
          <w:p w14:paraId="4E717950" w14:textId="7056EF28" w:rsidR="00E370AF" w:rsidRDefault="00C06915">
            <w:r>
              <w:t>Book A Doctor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C0691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0691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684CCE5" w14:textId="10CFFDA9" w:rsidR="00C06915" w:rsidRPr="00C06915" w:rsidRDefault="00C06915" w:rsidP="00C06915">
      <w:pPr>
        <w:rPr>
          <w:bCs/>
        </w:rPr>
      </w:pPr>
      <w:r>
        <w:rPr>
          <w:bCs/>
        </w:rPr>
        <w:t>1.</w:t>
      </w:r>
      <w:r w:rsidRPr="00C06915">
        <w:rPr>
          <w:bCs/>
        </w:rPr>
        <w:t>React.js Frontend provides an intuitive interface for patients and doctors to register, log in, book appointments, and manage profiles.</w:t>
      </w:r>
    </w:p>
    <w:p w14:paraId="5FB56766" w14:textId="2496A60B" w:rsidR="00C06915" w:rsidRPr="00C06915" w:rsidRDefault="00C06915" w:rsidP="00C06915">
      <w:pPr>
        <w:rPr>
          <w:bCs/>
        </w:rPr>
      </w:pPr>
      <w:r>
        <w:rPr>
          <w:bCs/>
        </w:rPr>
        <w:t>2.</w:t>
      </w:r>
      <w:r w:rsidRPr="00C06915">
        <w:rPr>
          <w:bCs/>
        </w:rPr>
        <w:t>Node.js and Express.js Backend processes user requests, manages appointment scheduling, and handles all business logic.</w:t>
      </w:r>
    </w:p>
    <w:p w14:paraId="4D4C97C9" w14:textId="5FAC043F" w:rsidR="00C06915" w:rsidRPr="00C06915" w:rsidRDefault="00C06915" w:rsidP="00C06915">
      <w:pPr>
        <w:rPr>
          <w:bCs/>
        </w:rPr>
      </w:pPr>
      <w:r>
        <w:rPr>
          <w:bCs/>
        </w:rPr>
        <w:t>3.</w:t>
      </w:r>
      <w:r w:rsidRPr="00C06915">
        <w:rPr>
          <w:bCs/>
        </w:rPr>
        <w:t>MongoDB Database securely stores patient information, doctor details, appointments, and user credentials.</w:t>
      </w:r>
    </w:p>
    <w:p w14:paraId="0E67CACC" w14:textId="5AADF254" w:rsidR="00C06915" w:rsidRPr="00C06915" w:rsidRDefault="00C06915" w:rsidP="00C06915">
      <w:pPr>
        <w:rPr>
          <w:bCs/>
        </w:rPr>
      </w:pPr>
      <w:r>
        <w:rPr>
          <w:bCs/>
        </w:rPr>
        <w:t>4.</w:t>
      </w:r>
      <w:r w:rsidRPr="00C06915">
        <w:rPr>
          <w:bCs/>
        </w:rPr>
        <w:t>JWT Authentication ensures secure login, role-based access (Patient/Doctor), and protects sensitive user data.</w:t>
      </w:r>
    </w:p>
    <w:p w14:paraId="3EDBA03E" w14:textId="65AB2CF0" w:rsidR="00C06915" w:rsidRPr="00C06915" w:rsidRDefault="00C06915" w:rsidP="00C06915">
      <w:pPr>
        <w:rPr>
          <w:bCs/>
        </w:rPr>
      </w:pPr>
      <w:r>
        <w:rPr>
          <w:bCs/>
        </w:rPr>
        <w:t>5.</w:t>
      </w:r>
      <w:r w:rsidRPr="00C06915">
        <w:rPr>
          <w:bCs/>
        </w:rPr>
        <w:t>RESTful APIs enable seamless communication between the frontend and backend for real-time data exchange.</w:t>
      </w:r>
    </w:p>
    <w:p w14:paraId="792FA76A" w14:textId="42860DA5" w:rsidR="00E370AF" w:rsidRPr="00C06915" w:rsidRDefault="00C06915" w:rsidP="00C06915">
      <w:pPr>
        <w:rPr>
          <w:bCs/>
        </w:rPr>
      </w:pPr>
      <w:r>
        <w:rPr>
          <w:bCs/>
        </w:rPr>
        <w:t>6.</w:t>
      </w:r>
      <w:r w:rsidRPr="00C06915">
        <w:rPr>
          <w:bCs/>
        </w:rPr>
        <w:t>Appointment Management System allows patients to book available time slots while doctors can view, approve, or reject appointment requests efficiently.</w:t>
      </w:r>
    </w:p>
    <w:p w14:paraId="3436894A" w14:textId="77777777" w:rsidR="00E370AF" w:rsidRDefault="00C0691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3C477E8F" w:rsidR="00E370AF" w:rsidRDefault="00C06915">
      <w:pPr>
        <w:rPr>
          <w:b/>
        </w:rPr>
      </w:pPr>
      <w:r>
        <w:rPr>
          <w:b/>
          <w:noProof/>
        </w:rPr>
        <w:drawing>
          <wp:inline distT="0" distB="0" distL="0" distR="0" wp14:anchorId="1DCF04A6" wp14:editId="2A843399">
            <wp:extent cx="5731510" cy="3794760"/>
            <wp:effectExtent l="0" t="0" r="2540" b="0"/>
            <wp:docPr id="113221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9109" name="Picture 1132219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796" w14:textId="073AB321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1CE9762-AEE8-4D12-89CA-70DBBE0702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7B077F-5B7B-4DF5-904D-C3A23B0D6BE7}"/>
    <w:embedBold r:id="rId3" w:fontKey="{A269CF09-15F0-4342-BB1D-FBD272940A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D84B58A-FC16-4D4F-98F8-333CA0E54612}"/>
    <w:embedItalic r:id="rId5" w:fontKey="{B6C76507-A567-4CAE-92FE-5FCF40B27C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0CC8F4F-B53A-4022-AA70-21CF02236F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C06915"/>
    <w:rsid w:val="00E370AF"/>
    <w:rsid w:val="00FD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139</Words>
  <Characters>797</Characters>
  <Application>Microsoft Office Word</Application>
  <DocSecurity>4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madhavimanju2004@gmail.com</cp:lastModifiedBy>
  <cp:revision>2</cp:revision>
  <dcterms:created xsi:type="dcterms:W3CDTF">2026-07-06T03:41:00Z</dcterms:created>
  <dcterms:modified xsi:type="dcterms:W3CDTF">2026-07-06T03:41:00Z</dcterms:modified>
</cp:coreProperties>
</file>