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813C" w14:textId="77777777" w:rsidR="00132F37" w:rsidRDefault="006B6894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3303D18F" w14:textId="77777777" w:rsidR="00132F37" w:rsidRDefault="006B6894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348B310B" w14:textId="77777777" w:rsidR="00132F37" w:rsidRDefault="00132F37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32F37" w14:paraId="73B96968" w14:textId="77777777">
        <w:trPr>
          <w:jc w:val="center"/>
        </w:trPr>
        <w:tc>
          <w:tcPr>
            <w:tcW w:w="4508" w:type="dxa"/>
          </w:tcPr>
          <w:p w14:paraId="5AE54185" w14:textId="77777777" w:rsidR="00132F37" w:rsidRDefault="006B689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80F72F2" w14:textId="7B5B25D5" w:rsidR="00132F37" w:rsidRDefault="001C3BB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5/July/2026</w:t>
            </w:r>
          </w:p>
        </w:tc>
      </w:tr>
      <w:tr w:rsidR="00132F37" w14:paraId="4336A81F" w14:textId="77777777">
        <w:trPr>
          <w:jc w:val="center"/>
        </w:trPr>
        <w:tc>
          <w:tcPr>
            <w:tcW w:w="4508" w:type="dxa"/>
          </w:tcPr>
          <w:p w14:paraId="2B0D9D2A" w14:textId="77777777" w:rsidR="00132F37" w:rsidRDefault="006B689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4531AC4" w14:textId="77777777" w:rsidR="00132F37" w:rsidRDefault="00132F37">
            <w:pPr>
              <w:rPr>
                <w:rFonts w:ascii="Arial" w:eastAsia="Arial" w:hAnsi="Arial" w:cs="Arial"/>
              </w:rPr>
            </w:pPr>
          </w:p>
        </w:tc>
      </w:tr>
      <w:tr w:rsidR="00132F37" w14:paraId="594FF2E8" w14:textId="77777777">
        <w:trPr>
          <w:jc w:val="center"/>
        </w:trPr>
        <w:tc>
          <w:tcPr>
            <w:tcW w:w="4508" w:type="dxa"/>
          </w:tcPr>
          <w:p w14:paraId="22DC7BB7" w14:textId="77777777" w:rsidR="00132F37" w:rsidRDefault="006B689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F82D5C5" w14:textId="147CE946" w:rsidR="00132F37" w:rsidRDefault="001C3BB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Book A Doctor</w:t>
            </w:r>
          </w:p>
        </w:tc>
      </w:tr>
      <w:tr w:rsidR="00132F37" w14:paraId="75F6D02F" w14:textId="77777777">
        <w:trPr>
          <w:jc w:val="center"/>
        </w:trPr>
        <w:tc>
          <w:tcPr>
            <w:tcW w:w="4508" w:type="dxa"/>
          </w:tcPr>
          <w:p w14:paraId="6B26905C" w14:textId="77777777" w:rsidR="00132F37" w:rsidRDefault="006B689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17D10B5" w14:textId="77777777" w:rsidR="00132F37" w:rsidRDefault="006B689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189D9283" w14:textId="77777777" w:rsidR="00132F37" w:rsidRDefault="00132F37">
      <w:pPr>
        <w:rPr>
          <w:rFonts w:ascii="Arial" w:eastAsia="Arial" w:hAnsi="Arial" w:cs="Arial"/>
          <w:b/>
          <w:bCs/>
        </w:rPr>
      </w:pPr>
    </w:p>
    <w:p w14:paraId="700A73BE" w14:textId="77777777" w:rsidR="00132F37" w:rsidRDefault="006B689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5C073D27" w14:textId="77777777" w:rsidR="00132F37" w:rsidRDefault="006B689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132F37" w14:paraId="7633A51C" w14:textId="77777777">
        <w:trPr>
          <w:trHeight w:val="369"/>
          <w:tblHeader/>
        </w:trPr>
        <w:tc>
          <w:tcPr>
            <w:tcW w:w="1813" w:type="dxa"/>
          </w:tcPr>
          <w:p w14:paraId="1CC1E832" w14:textId="77777777" w:rsidR="00132F37" w:rsidRDefault="006B689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55F596A3" w14:textId="77777777" w:rsidR="00132F37" w:rsidRDefault="006B689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9A0C833" w14:textId="77777777" w:rsidR="00132F37" w:rsidRDefault="006B689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382D3654" w14:textId="77777777" w:rsidR="00132F37" w:rsidRDefault="006B689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3989FA46" w14:textId="77777777" w:rsidR="00132F37" w:rsidRDefault="006B689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7D532D63" w14:textId="77777777" w:rsidR="00132F37" w:rsidRDefault="006B689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7B01269F" w14:textId="77777777" w:rsidR="00132F37" w:rsidRDefault="006B689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132F37" w14:paraId="52700938" w14:textId="77777777">
        <w:trPr>
          <w:trHeight w:val="392"/>
        </w:trPr>
        <w:tc>
          <w:tcPr>
            <w:tcW w:w="1813" w:type="dxa"/>
          </w:tcPr>
          <w:p w14:paraId="36520D0C" w14:textId="77777777" w:rsidR="00132F37" w:rsidRDefault="006B68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4CB522A" w14:textId="4FBFAF58" w:rsidR="00132F37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registration</w:t>
            </w:r>
          </w:p>
        </w:tc>
        <w:tc>
          <w:tcPr>
            <w:tcW w:w="1516" w:type="dxa"/>
          </w:tcPr>
          <w:p w14:paraId="071BCFB5" w14:textId="77777777" w:rsidR="00132F37" w:rsidRDefault="006B68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50FBF9F1" w14:textId="76EB28F3" w:rsidR="00132F37" w:rsidRDefault="008C47C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C47C5">
              <w:rPr>
                <w:rFonts w:ascii="Arial" w:eastAsia="Arial" w:hAnsi="Arial" w:cs="Arial"/>
                <w:sz w:val="20"/>
                <w:szCs w:val="20"/>
              </w:rPr>
              <w:t>Develop patient registration page with validation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1538" w:type="dxa"/>
          </w:tcPr>
          <w:p w14:paraId="6DB06C50" w14:textId="1C782EE4" w:rsidR="00132F37" w:rsidRDefault="001C3BB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24382A22" w14:textId="77777777" w:rsidR="00132F37" w:rsidRDefault="006B68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9B51194" w14:textId="0668BA50" w:rsidR="00132F37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 1</w:t>
            </w:r>
          </w:p>
        </w:tc>
      </w:tr>
      <w:tr w:rsidR="00132F37" w14:paraId="560F2EB9" w14:textId="77777777">
        <w:trPr>
          <w:trHeight w:val="392"/>
        </w:trPr>
        <w:tc>
          <w:tcPr>
            <w:tcW w:w="1813" w:type="dxa"/>
          </w:tcPr>
          <w:p w14:paraId="2F1E9ADD" w14:textId="1B113E16" w:rsidR="00132F37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427CAE1" w14:textId="7002A3CD" w:rsidR="00132F37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login</w:t>
            </w:r>
          </w:p>
        </w:tc>
        <w:tc>
          <w:tcPr>
            <w:tcW w:w="1516" w:type="dxa"/>
          </w:tcPr>
          <w:p w14:paraId="459EF53A" w14:textId="15725501" w:rsidR="00132F37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7E328397" w14:textId="0BF5FCAD" w:rsidR="00132F37" w:rsidRDefault="008C47C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C47C5">
              <w:rPr>
                <w:rFonts w:ascii="Arial" w:eastAsia="Arial" w:hAnsi="Arial" w:cs="Arial"/>
                <w:sz w:val="20"/>
                <w:szCs w:val="20"/>
              </w:rPr>
              <w:t>Implement secure login using JWT authentication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1538" w:type="dxa"/>
          </w:tcPr>
          <w:p w14:paraId="72EF29AB" w14:textId="5E33BA3D" w:rsidR="00132F37" w:rsidRDefault="001C3BB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5C1E8206" w14:textId="1215A9C7" w:rsidR="00132F37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96F1898" w14:textId="7309DE67" w:rsidR="00132F37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Developer-1</w:t>
            </w:r>
          </w:p>
        </w:tc>
      </w:tr>
      <w:tr w:rsidR="00132F37" w14:paraId="05116B8D" w14:textId="77777777">
        <w:trPr>
          <w:trHeight w:val="392"/>
        </w:trPr>
        <w:tc>
          <w:tcPr>
            <w:tcW w:w="1813" w:type="dxa"/>
          </w:tcPr>
          <w:p w14:paraId="1F804F31" w14:textId="77777777" w:rsidR="00132F37" w:rsidRDefault="006B68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86AD86E" w14:textId="2847AECC" w:rsidR="00132F37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Doctor registration</w:t>
            </w:r>
          </w:p>
        </w:tc>
        <w:tc>
          <w:tcPr>
            <w:tcW w:w="1516" w:type="dxa"/>
          </w:tcPr>
          <w:p w14:paraId="55FDAE54" w14:textId="48DD514A" w:rsidR="00132F37" w:rsidRDefault="006B68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1C3BBF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4492" w:type="dxa"/>
          </w:tcPr>
          <w:p w14:paraId="0015B977" w14:textId="1EF3EB8E" w:rsidR="00132F37" w:rsidRDefault="008C47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Create doctor registration and profile setup.</w:t>
            </w:r>
          </w:p>
        </w:tc>
        <w:tc>
          <w:tcPr>
            <w:tcW w:w="1538" w:type="dxa"/>
          </w:tcPr>
          <w:p w14:paraId="5C78C1C0" w14:textId="0C709856" w:rsidR="00132F37" w:rsidRDefault="001C3BB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1FADD372" w14:textId="77777777" w:rsidR="00132F37" w:rsidRDefault="006B68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226783C" w14:textId="77777777" w:rsidR="00132F37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 2</w:t>
            </w:r>
          </w:p>
          <w:p w14:paraId="6A9584B8" w14:textId="22D08937" w:rsidR="001C3BBF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32F37" w14:paraId="620722E8" w14:textId="77777777">
        <w:trPr>
          <w:trHeight w:val="392"/>
        </w:trPr>
        <w:tc>
          <w:tcPr>
            <w:tcW w:w="1813" w:type="dxa"/>
          </w:tcPr>
          <w:p w14:paraId="0857B87F" w14:textId="4EEC8ACB" w:rsidR="00132F37" w:rsidRDefault="006B68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1C3BBF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284DA36D" w14:textId="21C79A60" w:rsidR="00132F37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Database setup</w:t>
            </w:r>
          </w:p>
        </w:tc>
        <w:tc>
          <w:tcPr>
            <w:tcW w:w="1516" w:type="dxa"/>
          </w:tcPr>
          <w:p w14:paraId="4583446B" w14:textId="4963900E" w:rsidR="00132F37" w:rsidRDefault="006B68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8C47C5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4492" w:type="dxa"/>
          </w:tcPr>
          <w:p w14:paraId="57E4A312" w14:textId="4290A5DE" w:rsidR="00132F37" w:rsidRDefault="008C47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Design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mongodb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collections and backend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apis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1538" w:type="dxa"/>
          </w:tcPr>
          <w:p w14:paraId="7950E072" w14:textId="0CF83347" w:rsidR="00132F37" w:rsidRDefault="001C3BB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565" w:type="dxa"/>
          </w:tcPr>
          <w:p w14:paraId="2EBF7FBC" w14:textId="03A5609D" w:rsidR="00132F37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3940EC4" w14:textId="1DCE66C4" w:rsidR="00132F37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Backend developer</w:t>
            </w:r>
          </w:p>
        </w:tc>
      </w:tr>
      <w:tr w:rsidR="00132F37" w14:paraId="016B0B6D" w14:textId="77777777">
        <w:trPr>
          <w:trHeight w:val="392"/>
        </w:trPr>
        <w:tc>
          <w:tcPr>
            <w:tcW w:w="1813" w:type="dxa"/>
          </w:tcPr>
          <w:p w14:paraId="46D316D7" w14:textId="792BEF33" w:rsidR="00132F37" w:rsidRDefault="006B68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1C3BBF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2B2019E9" w14:textId="3F5AC622" w:rsidR="00132F37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Doctor listing</w:t>
            </w:r>
          </w:p>
        </w:tc>
        <w:tc>
          <w:tcPr>
            <w:tcW w:w="1516" w:type="dxa"/>
          </w:tcPr>
          <w:p w14:paraId="098ED764" w14:textId="3825EE59" w:rsidR="00132F37" w:rsidRDefault="006B68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8C47C5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4492" w:type="dxa"/>
          </w:tcPr>
          <w:p w14:paraId="47E9BF57" w14:textId="64F8F0EE" w:rsidR="00132F37" w:rsidRDefault="008C47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Display all available doctors with specialization</w:t>
            </w:r>
          </w:p>
        </w:tc>
        <w:tc>
          <w:tcPr>
            <w:tcW w:w="1538" w:type="dxa"/>
          </w:tcPr>
          <w:p w14:paraId="6D5E464B" w14:textId="62DA908C" w:rsidR="00132F37" w:rsidRDefault="001C3BB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54BB9558" w14:textId="2C4B2F71" w:rsidR="00132F37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2710736" w14:textId="07491990" w:rsidR="001C3BBF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Frontend</w:t>
            </w:r>
          </w:p>
          <w:p w14:paraId="3B5D329A" w14:textId="57EAB6BB" w:rsidR="00132F37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132F37" w14:paraId="51D8855B" w14:textId="77777777">
        <w:trPr>
          <w:trHeight w:val="392"/>
        </w:trPr>
        <w:tc>
          <w:tcPr>
            <w:tcW w:w="1813" w:type="dxa"/>
          </w:tcPr>
          <w:p w14:paraId="02A20109" w14:textId="64C44055" w:rsidR="00132F37" w:rsidRDefault="006B68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1C3BBF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1C0E5EBC" w14:textId="17F8CFB9" w:rsidR="00132F37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Search and filter</w:t>
            </w:r>
          </w:p>
        </w:tc>
        <w:tc>
          <w:tcPr>
            <w:tcW w:w="1516" w:type="dxa"/>
          </w:tcPr>
          <w:p w14:paraId="6E551491" w14:textId="7E182475" w:rsidR="00132F37" w:rsidRDefault="006B68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8C47C5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5102EE0E" w14:textId="0EEFD6D1" w:rsidR="00132F37" w:rsidRDefault="008C47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Search doctors by name ,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specialization,and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location.</w:t>
            </w:r>
          </w:p>
        </w:tc>
        <w:tc>
          <w:tcPr>
            <w:tcW w:w="1538" w:type="dxa"/>
          </w:tcPr>
          <w:p w14:paraId="78737C8E" w14:textId="68A9181B" w:rsidR="00132F37" w:rsidRDefault="001C3BB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017E3BE4" w14:textId="77848FCD" w:rsidR="00132F37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2CC474F" w14:textId="73689345" w:rsidR="001C3BBF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Frontend developer</w:t>
            </w:r>
          </w:p>
        </w:tc>
      </w:tr>
      <w:tr w:rsidR="00132F37" w14:paraId="54B519F2" w14:textId="77777777">
        <w:trPr>
          <w:trHeight w:val="392"/>
        </w:trPr>
        <w:tc>
          <w:tcPr>
            <w:tcW w:w="1813" w:type="dxa"/>
          </w:tcPr>
          <w:p w14:paraId="7A80C953" w14:textId="10A61E29" w:rsidR="001C3BBF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9B86A1E" w14:textId="51A788FB" w:rsidR="00132F37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Doctor profile</w:t>
            </w:r>
          </w:p>
        </w:tc>
        <w:tc>
          <w:tcPr>
            <w:tcW w:w="1516" w:type="dxa"/>
          </w:tcPr>
          <w:p w14:paraId="72CBC934" w14:textId="7AC9E54A" w:rsidR="00132F37" w:rsidRDefault="008C47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0EF2B499" w14:textId="7F43988F" w:rsidR="00132F37" w:rsidRDefault="008C47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Show detailed doctor profile with availability.</w:t>
            </w:r>
          </w:p>
        </w:tc>
        <w:tc>
          <w:tcPr>
            <w:tcW w:w="1538" w:type="dxa"/>
          </w:tcPr>
          <w:p w14:paraId="100709DB" w14:textId="3025DF8D" w:rsidR="00132F37" w:rsidRDefault="001C3BB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911D9D7" w14:textId="6F58C95D" w:rsidR="00132F37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CDF11A7" w14:textId="7437E2C0" w:rsidR="00132F37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 2</w:t>
            </w:r>
          </w:p>
        </w:tc>
      </w:tr>
      <w:tr w:rsidR="00132F37" w14:paraId="33BCF5C6" w14:textId="77777777">
        <w:trPr>
          <w:trHeight w:val="392"/>
        </w:trPr>
        <w:tc>
          <w:tcPr>
            <w:tcW w:w="1813" w:type="dxa"/>
          </w:tcPr>
          <w:p w14:paraId="42B1306E" w14:textId="23234F83" w:rsidR="00132F37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29BCBCC" w14:textId="2355B6CB" w:rsidR="00132F37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Appointment booking</w:t>
            </w:r>
          </w:p>
        </w:tc>
        <w:tc>
          <w:tcPr>
            <w:tcW w:w="1516" w:type="dxa"/>
          </w:tcPr>
          <w:p w14:paraId="4DE610CC" w14:textId="1F99292C" w:rsidR="00132F37" w:rsidRDefault="008C47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0E1F4B16" w14:textId="76E35DDE" w:rsidR="00132F37" w:rsidRDefault="008C47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Allow patients to select date and time slot.</w:t>
            </w:r>
          </w:p>
        </w:tc>
        <w:tc>
          <w:tcPr>
            <w:tcW w:w="1538" w:type="dxa"/>
          </w:tcPr>
          <w:p w14:paraId="619050D3" w14:textId="630F7DEF" w:rsidR="00132F37" w:rsidRDefault="001C3BB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565" w:type="dxa"/>
          </w:tcPr>
          <w:p w14:paraId="78799394" w14:textId="1EF5926E" w:rsidR="00132F37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B1F884E" w14:textId="73B96256" w:rsidR="001C3BBF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Full stack developer</w:t>
            </w:r>
          </w:p>
        </w:tc>
      </w:tr>
      <w:tr w:rsidR="00132F37" w14:paraId="76216AC2" w14:textId="77777777">
        <w:trPr>
          <w:trHeight w:val="392"/>
        </w:trPr>
        <w:tc>
          <w:tcPr>
            <w:tcW w:w="1813" w:type="dxa"/>
          </w:tcPr>
          <w:p w14:paraId="732D73E2" w14:textId="5FA42F70" w:rsidR="00132F37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31C3A5D4" w14:textId="610D927F" w:rsidR="00132F37" w:rsidRDefault="008C47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Appointment management</w:t>
            </w:r>
          </w:p>
        </w:tc>
        <w:tc>
          <w:tcPr>
            <w:tcW w:w="1516" w:type="dxa"/>
          </w:tcPr>
          <w:p w14:paraId="39BD9241" w14:textId="0083C872" w:rsidR="00132F37" w:rsidRDefault="008C47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38A09218" w14:textId="305A8A13" w:rsidR="00132F37" w:rsidRDefault="008C47C5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View,edit,and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cancel appointments.</w:t>
            </w:r>
          </w:p>
        </w:tc>
        <w:tc>
          <w:tcPr>
            <w:tcW w:w="1538" w:type="dxa"/>
          </w:tcPr>
          <w:p w14:paraId="03116B54" w14:textId="37FDE363" w:rsidR="00132F37" w:rsidRDefault="001C3BB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565" w:type="dxa"/>
          </w:tcPr>
          <w:p w14:paraId="4E4F295E" w14:textId="578D6A37" w:rsidR="00132F37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F2C94D" w14:textId="05BA0E61" w:rsidR="00132F37" w:rsidRDefault="001C3B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Full stack developer</w:t>
            </w:r>
          </w:p>
        </w:tc>
      </w:tr>
    </w:tbl>
    <w:p w14:paraId="7B0981DE" w14:textId="77777777" w:rsidR="00132F37" w:rsidRDefault="00132F37">
      <w:pPr>
        <w:rPr>
          <w:rFonts w:ascii="Arial" w:eastAsia="Arial" w:hAnsi="Arial" w:cs="Arial"/>
        </w:rPr>
      </w:pPr>
    </w:p>
    <w:p w14:paraId="36C82958" w14:textId="77777777" w:rsidR="00132F37" w:rsidRDefault="00132F37">
      <w:pPr>
        <w:rPr>
          <w:rFonts w:ascii="Arial" w:eastAsia="Arial" w:hAnsi="Arial" w:cs="Arial"/>
          <w:b/>
          <w:bCs/>
        </w:rPr>
      </w:pPr>
    </w:p>
    <w:p w14:paraId="37E6ED03" w14:textId="77777777" w:rsidR="00132F37" w:rsidRDefault="00132F37">
      <w:pPr>
        <w:rPr>
          <w:rFonts w:ascii="Arial" w:eastAsia="Arial" w:hAnsi="Arial" w:cs="Arial"/>
          <w:b/>
          <w:bCs/>
        </w:rPr>
      </w:pPr>
    </w:p>
    <w:p w14:paraId="311F4FFA" w14:textId="77777777" w:rsidR="00132F37" w:rsidRDefault="00132F37">
      <w:pPr>
        <w:rPr>
          <w:rFonts w:ascii="Arial" w:eastAsia="Arial" w:hAnsi="Arial" w:cs="Arial"/>
          <w:b/>
          <w:bCs/>
        </w:rPr>
      </w:pPr>
    </w:p>
    <w:p w14:paraId="194BF307" w14:textId="77777777" w:rsidR="00132F37" w:rsidRDefault="006B689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132F37" w14:paraId="16216298" w14:textId="77777777">
        <w:trPr>
          <w:trHeight w:val="248"/>
          <w:tblHeader/>
        </w:trPr>
        <w:tc>
          <w:tcPr>
            <w:tcW w:w="2015" w:type="dxa"/>
          </w:tcPr>
          <w:p w14:paraId="11B718C8" w14:textId="77777777" w:rsidR="00132F37" w:rsidRDefault="006B689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383E5DD7" w14:textId="77777777" w:rsidR="00132F37" w:rsidRDefault="006B689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BA2C8E3" w14:textId="77777777" w:rsidR="00132F37" w:rsidRDefault="006B689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3F0186C1" w14:textId="77777777" w:rsidR="00132F37" w:rsidRDefault="006B689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89B6F3C" w14:textId="77777777" w:rsidR="00132F37" w:rsidRDefault="006B689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3E071176" w14:textId="77777777" w:rsidR="00132F37" w:rsidRDefault="006B689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3035AC57" w14:textId="77777777" w:rsidR="00132F37" w:rsidRDefault="006B689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132F37" w14:paraId="7D6FAEA0" w14:textId="77777777">
        <w:trPr>
          <w:trHeight w:val="366"/>
        </w:trPr>
        <w:tc>
          <w:tcPr>
            <w:tcW w:w="2015" w:type="dxa"/>
          </w:tcPr>
          <w:p w14:paraId="19D024A8" w14:textId="77777777" w:rsidR="00132F37" w:rsidRDefault="006B68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611B06CA" w14:textId="5DCFDFDE" w:rsidR="00132F37" w:rsidRDefault="006B68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8C47C5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232" w:type="dxa"/>
          </w:tcPr>
          <w:p w14:paraId="64E05157" w14:textId="13D193D7" w:rsidR="00132F37" w:rsidRDefault="008C47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1-week</w:t>
            </w:r>
          </w:p>
        </w:tc>
        <w:tc>
          <w:tcPr>
            <w:tcW w:w="2080" w:type="dxa"/>
          </w:tcPr>
          <w:p w14:paraId="0C9D6E45" w14:textId="77777777" w:rsidR="00132F37" w:rsidRDefault="006B68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0E9C039E" w14:textId="5853EA0A" w:rsidR="00132F37" w:rsidRDefault="00A27E4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6/July/2026</w:t>
            </w:r>
          </w:p>
        </w:tc>
        <w:tc>
          <w:tcPr>
            <w:tcW w:w="2080" w:type="dxa"/>
          </w:tcPr>
          <w:p w14:paraId="124380DE" w14:textId="0B6689BC" w:rsidR="00132F37" w:rsidRDefault="006B68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A27E40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714" w:type="dxa"/>
          </w:tcPr>
          <w:p w14:paraId="42B38E87" w14:textId="3A7C2390" w:rsidR="00132F37" w:rsidRDefault="006B68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A27E40">
              <w:rPr>
                <w:rFonts w:ascii="Arial" w:eastAsia="Arial" w:hAnsi="Arial" w:cs="Arial"/>
                <w:sz w:val="20"/>
                <w:szCs w:val="20"/>
              </w:rPr>
              <w:t>0/</w:t>
            </w:r>
            <w:proofErr w:type="spellStart"/>
            <w:r w:rsidR="00A27E40">
              <w:rPr>
                <w:rFonts w:ascii="Arial" w:eastAsia="Arial" w:hAnsi="Arial" w:cs="Arial"/>
                <w:sz w:val="20"/>
                <w:szCs w:val="20"/>
              </w:rPr>
              <w:t>jul</w:t>
            </w:r>
            <w:proofErr w:type="spellEnd"/>
            <w:r w:rsidR="00A27E40">
              <w:rPr>
                <w:rFonts w:ascii="Arial" w:eastAsia="Arial" w:hAnsi="Arial" w:cs="Arial"/>
                <w:sz w:val="20"/>
                <w:szCs w:val="20"/>
              </w:rPr>
              <w:t>/2026</w:t>
            </w:r>
          </w:p>
        </w:tc>
      </w:tr>
      <w:tr w:rsidR="00132F37" w14:paraId="122ACE74" w14:textId="77777777">
        <w:trPr>
          <w:trHeight w:val="366"/>
        </w:trPr>
        <w:tc>
          <w:tcPr>
            <w:tcW w:w="2015" w:type="dxa"/>
          </w:tcPr>
          <w:p w14:paraId="408B2B4F" w14:textId="77777777" w:rsidR="00132F37" w:rsidRDefault="006B68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360940DA" w14:textId="2197803B" w:rsidR="00132F37" w:rsidRDefault="006B68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8C47C5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232" w:type="dxa"/>
          </w:tcPr>
          <w:p w14:paraId="1C09CC28" w14:textId="63BCCA42" w:rsidR="00132F37" w:rsidRDefault="008C47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1-week</w:t>
            </w:r>
          </w:p>
        </w:tc>
        <w:tc>
          <w:tcPr>
            <w:tcW w:w="2080" w:type="dxa"/>
          </w:tcPr>
          <w:p w14:paraId="3EE9CFA8" w14:textId="77777777" w:rsidR="00132F37" w:rsidRDefault="006B68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2AD0318E" w14:textId="565A7345" w:rsidR="00132F37" w:rsidRDefault="00A27E4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20/July/2026</w:t>
            </w:r>
          </w:p>
        </w:tc>
        <w:tc>
          <w:tcPr>
            <w:tcW w:w="2080" w:type="dxa"/>
          </w:tcPr>
          <w:p w14:paraId="1009E00B" w14:textId="67576377" w:rsidR="00132F37" w:rsidRDefault="00A27E4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</w:t>
            </w:r>
          </w:p>
        </w:tc>
        <w:tc>
          <w:tcPr>
            <w:tcW w:w="2714" w:type="dxa"/>
          </w:tcPr>
          <w:p w14:paraId="65E4B619" w14:textId="0841C8E2" w:rsidR="00132F37" w:rsidRDefault="00A27E4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aug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/2026</w:t>
            </w:r>
          </w:p>
        </w:tc>
      </w:tr>
      <w:tr w:rsidR="00132F37" w14:paraId="03CACA4F" w14:textId="77777777">
        <w:trPr>
          <w:trHeight w:val="366"/>
        </w:trPr>
        <w:tc>
          <w:tcPr>
            <w:tcW w:w="2015" w:type="dxa"/>
          </w:tcPr>
          <w:p w14:paraId="0F3EE4CD" w14:textId="77777777" w:rsidR="00132F37" w:rsidRDefault="006B68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7ADC49D6" w14:textId="75849341" w:rsidR="00132F37" w:rsidRDefault="006B68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8C47C5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232" w:type="dxa"/>
          </w:tcPr>
          <w:p w14:paraId="70098DE0" w14:textId="04832A51" w:rsidR="00132F37" w:rsidRDefault="008C47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1-week</w:t>
            </w:r>
          </w:p>
        </w:tc>
        <w:tc>
          <w:tcPr>
            <w:tcW w:w="2080" w:type="dxa"/>
          </w:tcPr>
          <w:p w14:paraId="3994C363" w14:textId="77777777" w:rsidR="00132F37" w:rsidRDefault="006B68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B186DEE" w14:textId="7189B89E" w:rsidR="00132F37" w:rsidRDefault="00A27E4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aug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/2026</w:t>
            </w:r>
          </w:p>
        </w:tc>
        <w:tc>
          <w:tcPr>
            <w:tcW w:w="2080" w:type="dxa"/>
          </w:tcPr>
          <w:p w14:paraId="133E0972" w14:textId="26FF3D86" w:rsidR="00132F37" w:rsidRDefault="00A27E4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</w:t>
            </w:r>
          </w:p>
        </w:tc>
        <w:tc>
          <w:tcPr>
            <w:tcW w:w="2714" w:type="dxa"/>
          </w:tcPr>
          <w:p w14:paraId="4DFD26EA" w14:textId="37F56151" w:rsidR="00132F37" w:rsidRDefault="00A27E4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aug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/2026</w:t>
            </w:r>
          </w:p>
        </w:tc>
      </w:tr>
      <w:tr w:rsidR="00132F37" w14:paraId="1A1F1B2A" w14:textId="77777777">
        <w:trPr>
          <w:trHeight w:val="366"/>
        </w:trPr>
        <w:tc>
          <w:tcPr>
            <w:tcW w:w="2015" w:type="dxa"/>
          </w:tcPr>
          <w:p w14:paraId="15BFF060" w14:textId="77777777" w:rsidR="00132F37" w:rsidRDefault="006B68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7F7544C6" w14:textId="06980D59" w:rsidR="00132F37" w:rsidRDefault="006B68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8C47C5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232" w:type="dxa"/>
          </w:tcPr>
          <w:p w14:paraId="50DC5F15" w14:textId="6F6C12FD" w:rsidR="00132F37" w:rsidRDefault="008C47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1-week</w:t>
            </w:r>
          </w:p>
        </w:tc>
        <w:tc>
          <w:tcPr>
            <w:tcW w:w="2080" w:type="dxa"/>
          </w:tcPr>
          <w:p w14:paraId="31388BE9" w14:textId="77777777" w:rsidR="00132F37" w:rsidRDefault="006B68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615C36F8" w14:textId="1B5CD620" w:rsidR="00132F37" w:rsidRDefault="00A27E4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aug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/2026</w:t>
            </w:r>
          </w:p>
        </w:tc>
        <w:tc>
          <w:tcPr>
            <w:tcW w:w="2080" w:type="dxa"/>
          </w:tcPr>
          <w:p w14:paraId="29B5B351" w14:textId="3B80A517" w:rsidR="00132F37" w:rsidRDefault="00A27E4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</w:t>
            </w:r>
          </w:p>
        </w:tc>
        <w:tc>
          <w:tcPr>
            <w:tcW w:w="2714" w:type="dxa"/>
          </w:tcPr>
          <w:p w14:paraId="3AAD017E" w14:textId="1F4B7363" w:rsidR="00132F37" w:rsidRDefault="00A27E4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aug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/2026</w:t>
            </w:r>
          </w:p>
        </w:tc>
      </w:tr>
      <w:tr w:rsidR="00132F37" w14:paraId="66493C49" w14:textId="77777777">
        <w:trPr>
          <w:trHeight w:val="366"/>
        </w:trPr>
        <w:tc>
          <w:tcPr>
            <w:tcW w:w="2015" w:type="dxa"/>
          </w:tcPr>
          <w:p w14:paraId="3661CC50" w14:textId="77777777" w:rsidR="00132F37" w:rsidRDefault="00132F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0E7D96D" w14:textId="77777777" w:rsidR="00132F37" w:rsidRDefault="00132F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98D0590" w14:textId="77777777" w:rsidR="00132F37" w:rsidRDefault="00132F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21B2C6B" w14:textId="77777777" w:rsidR="00132F37" w:rsidRDefault="00132F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783ED2D" w14:textId="77777777" w:rsidR="00132F37" w:rsidRDefault="00132F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B2E84D4" w14:textId="77777777" w:rsidR="00132F37" w:rsidRDefault="00132F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2AA9CAD" w14:textId="77777777" w:rsidR="00132F37" w:rsidRDefault="00132F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32F37" w14:paraId="6C9F234E" w14:textId="77777777">
        <w:trPr>
          <w:trHeight w:val="366"/>
        </w:trPr>
        <w:tc>
          <w:tcPr>
            <w:tcW w:w="2015" w:type="dxa"/>
          </w:tcPr>
          <w:p w14:paraId="229AB981" w14:textId="77777777" w:rsidR="00132F37" w:rsidRDefault="00132F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4CB5372" w14:textId="77777777" w:rsidR="00132F37" w:rsidRDefault="00132F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74CFE21" w14:textId="77777777" w:rsidR="00132F37" w:rsidRDefault="00132F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FBDF6ED" w14:textId="77777777" w:rsidR="00132F37" w:rsidRDefault="00132F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5B6D21E" w14:textId="77777777" w:rsidR="00132F37" w:rsidRDefault="00132F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1A79195" w14:textId="77777777" w:rsidR="00132F37" w:rsidRDefault="00132F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488BBF2" w14:textId="77777777" w:rsidR="00132F37" w:rsidRDefault="00132F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32F37" w14:paraId="6C7E41D7" w14:textId="77777777">
        <w:trPr>
          <w:trHeight w:val="366"/>
        </w:trPr>
        <w:tc>
          <w:tcPr>
            <w:tcW w:w="2015" w:type="dxa"/>
          </w:tcPr>
          <w:p w14:paraId="301A52DC" w14:textId="77777777" w:rsidR="00132F37" w:rsidRDefault="00132F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CE98E92" w14:textId="77777777" w:rsidR="00132F37" w:rsidRDefault="00132F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70F7046" w14:textId="77777777" w:rsidR="00132F37" w:rsidRDefault="00132F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6530360" w14:textId="77777777" w:rsidR="00132F37" w:rsidRDefault="00132F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9B53A78" w14:textId="77777777" w:rsidR="00132F37" w:rsidRDefault="00132F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890B0BD" w14:textId="77777777" w:rsidR="00132F37" w:rsidRDefault="00132F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1D8FD68" w14:textId="77777777" w:rsidR="00132F37" w:rsidRDefault="00132F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32F37" w14:paraId="5C664630" w14:textId="77777777">
        <w:trPr>
          <w:trHeight w:val="366"/>
        </w:trPr>
        <w:tc>
          <w:tcPr>
            <w:tcW w:w="2015" w:type="dxa"/>
          </w:tcPr>
          <w:p w14:paraId="42B0C4C0" w14:textId="77777777" w:rsidR="00132F37" w:rsidRDefault="00132F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278C61B" w14:textId="77777777" w:rsidR="00132F37" w:rsidRDefault="00132F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E54B0CE" w14:textId="77777777" w:rsidR="00132F37" w:rsidRDefault="00132F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20FB51D" w14:textId="77777777" w:rsidR="00132F37" w:rsidRDefault="00132F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FA3F10D" w14:textId="77777777" w:rsidR="00132F37" w:rsidRDefault="00132F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F635F8F" w14:textId="77777777" w:rsidR="00132F37" w:rsidRDefault="00132F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255B0A3" w14:textId="77777777" w:rsidR="00132F37" w:rsidRDefault="00132F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A9F8BB5" w14:textId="77777777" w:rsidR="00132F37" w:rsidRDefault="00132F37">
      <w:pPr>
        <w:rPr>
          <w:rFonts w:ascii="Arial" w:eastAsia="Arial" w:hAnsi="Arial" w:cs="Arial"/>
          <w:b/>
          <w:bCs/>
        </w:rPr>
      </w:pPr>
    </w:p>
    <w:p w14:paraId="35BF8AA7" w14:textId="77777777" w:rsidR="00132F37" w:rsidRDefault="006B689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26E423DF" w14:textId="23372C9F" w:rsidR="00132F37" w:rsidRDefault="00132F3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</w:p>
    <w:p w14:paraId="1940D770" w14:textId="345F2067" w:rsidR="00132F37" w:rsidRDefault="00A27E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Sprint duration=14 days</w:t>
      </w:r>
    </w:p>
    <w:p w14:paraId="5D3640AB" w14:textId="3A967681" w:rsidR="00A27E40" w:rsidRDefault="00A27E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Team velocity=21 story points per sprint</w:t>
      </w:r>
    </w:p>
    <w:p w14:paraId="58B9EBEB" w14:textId="2CD2DF1C" w:rsidR="00A27E40" w:rsidRDefault="00A27E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AV=team velocity/sprint duration</w:t>
      </w:r>
    </w:p>
    <w:p w14:paraId="3660989D" w14:textId="5166E37E" w:rsidR="00A27E40" w:rsidRDefault="00A27E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    =21/14</w:t>
      </w:r>
    </w:p>
    <w:p w14:paraId="6AE8BEE2" w14:textId="47E274AB" w:rsidR="00A27E40" w:rsidRDefault="00A27E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   =1.5 story points per day</w:t>
      </w:r>
    </w:p>
    <w:p w14:paraId="6795AAB8" w14:textId="77777777" w:rsidR="00132F37" w:rsidRDefault="00132F3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3C3362C" w14:textId="77777777" w:rsidR="00132F37" w:rsidRDefault="00132F3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3023451" w14:textId="77777777" w:rsidR="00132F37" w:rsidRDefault="006B689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7E9E1619" w14:textId="77777777" w:rsidR="00A27E40" w:rsidRDefault="00A27E40" w:rsidP="00A27E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hyperlink r:id="rId5" w:history="1">
        <w:r w:rsidRPr="000F7BEA">
          <w:rPr>
            <w:rStyle w:val="Hyperlink"/>
            <w:rFonts w:ascii="Arial" w:eastAsia="Arial" w:hAnsi="Arial" w:cs="Arial"/>
            <w:b/>
            <w:bCs/>
          </w:rPr>
          <w:t>https://www.atlassian.com/agile/project-management/burndown-chart</w:t>
        </w:r>
      </w:hyperlink>
    </w:p>
    <w:p w14:paraId="55C714E2" w14:textId="678F46DA" w:rsidR="00132F37" w:rsidRDefault="006B6894" w:rsidP="00A27E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7B7F1DC0" w14:textId="6AC49971" w:rsidR="006B6894" w:rsidRPr="006B6894" w:rsidRDefault="006B6894" w:rsidP="006B6894">
      <w:pPr>
        <w:rPr>
          <w:rFonts w:ascii="Arial" w:eastAsia="Arial" w:hAnsi="Arial" w:cs="Arial"/>
        </w:rPr>
      </w:pPr>
      <w:r w:rsidRPr="006B6894">
        <w:rPr>
          <w:rFonts w:ascii="Arial" w:eastAsia="Arial" w:hAnsi="Arial" w:cs="Arial"/>
        </w:rPr>
        <w:t>https://www.atlassian.com/agile/tutorials/burndown-charts</w:t>
      </w:r>
    </w:p>
    <w:p w14:paraId="20C401F1" w14:textId="133F7ABE" w:rsidR="006B6894" w:rsidRPr="006B6894" w:rsidRDefault="006B6894" w:rsidP="006B6894">
      <w:pPr>
        <w:rPr>
          <w:rFonts w:ascii="Arial" w:eastAsia="Arial" w:hAnsi="Arial" w:cs="Arial"/>
        </w:rPr>
      </w:pPr>
      <w:r w:rsidRPr="006B6894">
        <w:rPr>
          <w:rFonts w:ascii="Arial" w:eastAsia="Arial" w:hAnsi="Arial" w:cs="Arial"/>
        </w:rPr>
        <w:t>https://confluence.atlassian.com/jirasoftware/burndown-chart-1688899014.html</w:t>
      </w:r>
    </w:p>
    <w:p w14:paraId="7617E8D9" w14:textId="1A8B3D8A" w:rsidR="00132F37" w:rsidRPr="006B6894" w:rsidRDefault="006B6894" w:rsidP="006B6894">
      <w:pPr>
        <w:rPr>
          <w:rFonts w:ascii="Arial" w:eastAsia="Arial" w:hAnsi="Arial" w:cs="Arial"/>
        </w:rPr>
      </w:pPr>
      <w:r w:rsidRPr="006B6894">
        <w:rPr>
          <w:rFonts w:ascii="Arial" w:eastAsia="Arial" w:hAnsi="Arial" w:cs="Arial"/>
        </w:rPr>
        <w:t>https://www.atlassian.com/blog/innovation/what-is-a-burndown-chart</w:t>
      </w:r>
    </w:p>
    <w:sectPr w:rsidR="00132F37" w:rsidRPr="006B6894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3765D9-F0E6-4351-9DAE-F9A07C294C5D}"/>
    <w:embedBold r:id="rId2" w:fontKey="{6366E8AE-AD79-45DC-91B3-2469294DEC7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067BFDA8-868A-49A4-B4DB-DE4401CADB7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8DDA9F8-5840-4E94-BA24-EC45509CC80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F37"/>
    <w:rsid w:val="00132F37"/>
    <w:rsid w:val="001C3BBF"/>
    <w:rsid w:val="0027303D"/>
    <w:rsid w:val="006B6894"/>
    <w:rsid w:val="008C47C5"/>
    <w:rsid w:val="00A2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A8DFE"/>
  <w15:docId w15:val="{59EB665A-573A-4462-8A19-08100280C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27E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E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atlassian.com/agile/project-management/burndown-chart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353</Words>
  <Characters>2017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madhavimanju2004@gmail.com</cp:lastModifiedBy>
  <cp:revision>2</cp:revision>
  <dcterms:created xsi:type="dcterms:W3CDTF">2026-07-06T04:42:00Z</dcterms:created>
  <dcterms:modified xsi:type="dcterms:W3CDTF">2026-07-06T04:42:00Z</dcterms:modified>
</cp:coreProperties>
</file>