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7383E" w14:textId="77777777" w:rsidR="001B232C" w:rsidRDefault="0042291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5458BA6" w14:textId="77777777" w:rsidR="001B232C" w:rsidRDefault="0042291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80B3313" w14:textId="77777777" w:rsidR="001B232C" w:rsidRDefault="001B232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B232C" w14:paraId="4D63E0E6" w14:textId="77777777">
        <w:tc>
          <w:tcPr>
            <w:tcW w:w="4508" w:type="dxa"/>
          </w:tcPr>
          <w:p w14:paraId="70B33C96" w14:textId="77777777" w:rsidR="001B232C" w:rsidRDefault="00422911">
            <w:r>
              <w:t>Date</w:t>
            </w:r>
          </w:p>
        </w:tc>
        <w:tc>
          <w:tcPr>
            <w:tcW w:w="4843" w:type="dxa"/>
          </w:tcPr>
          <w:p w14:paraId="27283AC8" w14:textId="33B063EC" w:rsidR="001B232C" w:rsidRDefault="00C014E9">
            <w:r>
              <w:t>5/July/2026</w:t>
            </w:r>
          </w:p>
        </w:tc>
      </w:tr>
      <w:tr w:rsidR="001B232C" w14:paraId="0E01E05A" w14:textId="77777777">
        <w:tc>
          <w:tcPr>
            <w:tcW w:w="4508" w:type="dxa"/>
          </w:tcPr>
          <w:p w14:paraId="0BB7B405" w14:textId="77777777" w:rsidR="001B232C" w:rsidRDefault="00422911">
            <w:r>
              <w:t>Team ID</w:t>
            </w:r>
          </w:p>
        </w:tc>
        <w:tc>
          <w:tcPr>
            <w:tcW w:w="4843" w:type="dxa"/>
          </w:tcPr>
          <w:p w14:paraId="2181DCD7" w14:textId="77777777" w:rsidR="001B232C" w:rsidRDefault="001B232C"/>
        </w:tc>
      </w:tr>
      <w:tr w:rsidR="001B232C" w14:paraId="3A528162" w14:textId="77777777">
        <w:tc>
          <w:tcPr>
            <w:tcW w:w="4508" w:type="dxa"/>
          </w:tcPr>
          <w:p w14:paraId="790891AB" w14:textId="77777777" w:rsidR="001B232C" w:rsidRDefault="00422911">
            <w:r>
              <w:t>Project Name</w:t>
            </w:r>
          </w:p>
        </w:tc>
        <w:tc>
          <w:tcPr>
            <w:tcW w:w="4843" w:type="dxa"/>
          </w:tcPr>
          <w:p w14:paraId="58C93712" w14:textId="4F6E3396" w:rsidR="001B232C" w:rsidRDefault="00C014E9">
            <w:r>
              <w:t>Book A Doctor</w:t>
            </w:r>
          </w:p>
        </w:tc>
      </w:tr>
      <w:tr w:rsidR="001B232C" w14:paraId="0CA79847" w14:textId="77777777">
        <w:tc>
          <w:tcPr>
            <w:tcW w:w="4508" w:type="dxa"/>
          </w:tcPr>
          <w:p w14:paraId="0A3A7043" w14:textId="77777777" w:rsidR="001B232C" w:rsidRDefault="00422911">
            <w:r>
              <w:t>Maximum Marks</w:t>
            </w:r>
          </w:p>
        </w:tc>
        <w:tc>
          <w:tcPr>
            <w:tcW w:w="4843" w:type="dxa"/>
          </w:tcPr>
          <w:p w14:paraId="7EF15DC7" w14:textId="77777777" w:rsidR="001B232C" w:rsidRDefault="00422911">
            <w:r>
              <w:t>4 Marks</w:t>
            </w:r>
          </w:p>
        </w:tc>
      </w:tr>
    </w:tbl>
    <w:p w14:paraId="14898E5F" w14:textId="77777777" w:rsidR="001B232C" w:rsidRDefault="001B232C">
      <w:pPr>
        <w:rPr>
          <w:b/>
        </w:rPr>
      </w:pPr>
    </w:p>
    <w:p w14:paraId="7C279D49" w14:textId="77777777" w:rsidR="001B232C" w:rsidRDefault="00422911">
      <w:pPr>
        <w:rPr>
          <w:b/>
        </w:rPr>
      </w:pPr>
      <w:r>
        <w:rPr>
          <w:b/>
        </w:rPr>
        <w:t>Functional Requirements:</w:t>
      </w:r>
    </w:p>
    <w:p w14:paraId="16CA045D" w14:textId="77777777" w:rsidR="001B232C" w:rsidRDefault="00422911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B232C" w14:paraId="1AD66469" w14:textId="77777777">
        <w:trPr>
          <w:trHeight w:val="333"/>
        </w:trPr>
        <w:tc>
          <w:tcPr>
            <w:tcW w:w="926" w:type="dxa"/>
          </w:tcPr>
          <w:p w14:paraId="5F162D97" w14:textId="77777777" w:rsidR="001B232C" w:rsidRDefault="00422911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0DFD078" w14:textId="77777777" w:rsidR="001B232C" w:rsidRDefault="00422911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54D8AE5" w14:textId="77777777" w:rsidR="001B232C" w:rsidRDefault="00422911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1B232C" w14:paraId="4FC93E37" w14:textId="77777777">
        <w:trPr>
          <w:trHeight w:val="489"/>
        </w:trPr>
        <w:tc>
          <w:tcPr>
            <w:tcW w:w="926" w:type="dxa"/>
          </w:tcPr>
          <w:p w14:paraId="2DD6D53B" w14:textId="77777777" w:rsidR="001B232C" w:rsidRDefault="00422911">
            <w:r>
              <w:t>FR-1</w:t>
            </w:r>
          </w:p>
        </w:tc>
        <w:tc>
          <w:tcPr>
            <w:tcW w:w="3150" w:type="dxa"/>
          </w:tcPr>
          <w:p w14:paraId="25BEFE0B" w14:textId="77777777" w:rsidR="001B232C" w:rsidRDefault="00422911">
            <w:r>
              <w:t>User Registration</w:t>
            </w:r>
          </w:p>
        </w:tc>
        <w:tc>
          <w:tcPr>
            <w:tcW w:w="5248" w:type="dxa"/>
          </w:tcPr>
          <w:p w14:paraId="3664B039" w14:textId="5E9FF8EC" w:rsidR="001B232C" w:rsidRDefault="00C014E9">
            <w:r w:rsidRPr="00C014E9">
              <w:t>Patient/Doctor should register using email, phone, and password validation</w:t>
            </w:r>
          </w:p>
        </w:tc>
      </w:tr>
      <w:tr w:rsidR="001B232C" w14:paraId="3F3A9263" w14:textId="77777777">
        <w:trPr>
          <w:trHeight w:val="489"/>
        </w:trPr>
        <w:tc>
          <w:tcPr>
            <w:tcW w:w="926" w:type="dxa"/>
          </w:tcPr>
          <w:p w14:paraId="7664B711" w14:textId="77777777" w:rsidR="001B232C" w:rsidRDefault="00422911">
            <w:r>
              <w:t>FR-2</w:t>
            </w:r>
          </w:p>
        </w:tc>
        <w:tc>
          <w:tcPr>
            <w:tcW w:w="3150" w:type="dxa"/>
          </w:tcPr>
          <w:p w14:paraId="10D00762" w14:textId="659B8E50" w:rsidR="001B232C" w:rsidRDefault="00422911">
            <w:r>
              <w:t>User</w:t>
            </w:r>
            <w:r w:rsidR="00C014E9">
              <w:t xml:space="preserve"> Authentication</w:t>
            </w:r>
          </w:p>
        </w:tc>
        <w:tc>
          <w:tcPr>
            <w:tcW w:w="5248" w:type="dxa"/>
          </w:tcPr>
          <w:p w14:paraId="04FED4E9" w14:textId="030774BD" w:rsidR="001B232C" w:rsidRDefault="00C014E9">
            <w:r w:rsidRPr="00C014E9">
              <w:t>Login with JWT, password encryption, forgot password feature</w:t>
            </w:r>
          </w:p>
        </w:tc>
      </w:tr>
      <w:tr w:rsidR="001B232C" w14:paraId="21DC7785" w14:textId="77777777">
        <w:trPr>
          <w:trHeight w:val="470"/>
        </w:trPr>
        <w:tc>
          <w:tcPr>
            <w:tcW w:w="926" w:type="dxa"/>
          </w:tcPr>
          <w:p w14:paraId="450EAC18" w14:textId="77777777" w:rsidR="001B232C" w:rsidRDefault="00422911">
            <w:r>
              <w:t>FR-3</w:t>
            </w:r>
          </w:p>
        </w:tc>
        <w:tc>
          <w:tcPr>
            <w:tcW w:w="3150" w:type="dxa"/>
          </w:tcPr>
          <w:p w14:paraId="5EECDD2C" w14:textId="1E13FBFB" w:rsidR="001B232C" w:rsidRDefault="00C014E9">
            <w:r>
              <w:t>Doctor profile management</w:t>
            </w:r>
          </w:p>
        </w:tc>
        <w:tc>
          <w:tcPr>
            <w:tcW w:w="5248" w:type="dxa"/>
          </w:tcPr>
          <w:p w14:paraId="3FEDD3A0" w14:textId="6C96DE6A" w:rsidR="001B232C" w:rsidRDefault="00C014E9">
            <w:r w:rsidRPr="00C014E9">
              <w:t>Add/update specialization, experience, availability schedule</w:t>
            </w:r>
          </w:p>
        </w:tc>
      </w:tr>
      <w:tr w:rsidR="001B232C" w14:paraId="4C476087" w14:textId="77777777">
        <w:trPr>
          <w:trHeight w:val="489"/>
        </w:trPr>
        <w:tc>
          <w:tcPr>
            <w:tcW w:w="926" w:type="dxa"/>
          </w:tcPr>
          <w:p w14:paraId="21E1ED5A" w14:textId="77777777" w:rsidR="001B232C" w:rsidRDefault="00422911">
            <w:r>
              <w:t>FR-4</w:t>
            </w:r>
          </w:p>
        </w:tc>
        <w:tc>
          <w:tcPr>
            <w:tcW w:w="3150" w:type="dxa"/>
          </w:tcPr>
          <w:p w14:paraId="735B6CD6" w14:textId="7C0E3A7B" w:rsidR="001B232C" w:rsidRDefault="00C014E9">
            <w:r>
              <w:t>Patient profile management</w:t>
            </w:r>
          </w:p>
        </w:tc>
        <w:tc>
          <w:tcPr>
            <w:tcW w:w="5248" w:type="dxa"/>
          </w:tcPr>
          <w:p w14:paraId="156B311A" w14:textId="5C474B9C" w:rsidR="001B232C" w:rsidRDefault="00993DF7">
            <w:r w:rsidRPr="00993DF7">
              <w:t>Update personal details, view medical history</w:t>
            </w:r>
          </w:p>
        </w:tc>
      </w:tr>
      <w:tr w:rsidR="001B232C" w14:paraId="16E3E5CE" w14:textId="77777777">
        <w:trPr>
          <w:trHeight w:val="489"/>
        </w:trPr>
        <w:tc>
          <w:tcPr>
            <w:tcW w:w="926" w:type="dxa"/>
          </w:tcPr>
          <w:p w14:paraId="694EE9B7" w14:textId="430920F0" w:rsidR="001B232C" w:rsidRDefault="00C014E9">
            <w:r>
              <w:t>FR-5</w:t>
            </w:r>
          </w:p>
        </w:tc>
        <w:tc>
          <w:tcPr>
            <w:tcW w:w="3150" w:type="dxa"/>
          </w:tcPr>
          <w:p w14:paraId="1369070C" w14:textId="4EB286A7" w:rsidR="001B232C" w:rsidRDefault="00C014E9">
            <w:r>
              <w:t>Doctor search and filter</w:t>
            </w:r>
          </w:p>
        </w:tc>
        <w:tc>
          <w:tcPr>
            <w:tcW w:w="5248" w:type="dxa"/>
          </w:tcPr>
          <w:p w14:paraId="3F400A9C" w14:textId="261207CB" w:rsidR="001B232C" w:rsidRDefault="00993DF7">
            <w:r w:rsidRPr="00993DF7">
              <w:t>Search by name, specialization, location, ratings</w:t>
            </w:r>
            <w:r w:rsidR="00422911">
              <w:t>.</w:t>
            </w:r>
          </w:p>
        </w:tc>
      </w:tr>
      <w:tr w:rsidR="001B232C" w14:paraId="4DDC5C67" w14:textId="77777777">
        <w:trPr>
          <w:trHeight w:val="489"/>
        </w:trPr>
        <w:tc>
          <w:tcPr>
            <w:tcW w:w="926" w:type="dxa"/>
          </w:tcPr>
          <w:p w14:paraId="3FF3CF3A" w14:textId="4AFDF2D8" w:rsidR="001B232C" w:rsidRDefault="00C014E9">
            <w:r>
              <w:t>FR-6</w:t>
            </w:r>
          </w:p>
        </w:tc>
        <w:tc>
          <w:tcPr>
            <w:tcW w:w="3150" w:type="dxa"/>
          </w:tcPr>
          <w:p w14:paraId="0761B12D" w14:textId="23289F75" w:rsidR="001B232C" w:rsidRDefault="00C014E9">
            <w:pPr>
              <w:rPr>
                <w:color w:val="222222"/>
              </w:rPr>
            </w:pPr>
            <w:r>
              <w:rPr>
                <w:color w:val="222222"/>
              </w:rPr>
              <w:t>Appointment booking</w:t>
            </w:r>
          </w:p>
        </w:tc>
        <w:tc>
          <w:tcPr>
            <w:tcW w:w="5248" w:type="dxa"/>
          </w:tcPr>
          <w:p w14:paraId="49D6BB4D" w14:textId="5C16A0F0" w:rsidR="001B232C" w:rsidRDefault="00422911">
            <w:r w:rsidRPr="00422911">
              <w:t>Select doctor, choose date/time slot, confirm booking</w:t>
            </w:r>
          </w:p>
        </w:tc>
      </w:tr>
    </w:tbl>
    <w:p w14:paraId="19D1B6AF" w14:textId="77777777" w:rsidR="001B232C" w:rsidRDefault="001B232C"/>
    <w:p w14:paraId="1D5A1432" w14:textId="77777777" w:rsidR="001B232C" w:rsidRDefault="001B232C">
      <w:pPr>
        <w:rPr>
          <w:b/>
        </w:rPr>
      </w:pPr>
    </w:p>
    <w:p w14:paraId="23C5739E" w14:textId="77777777" w:rsidR="001B232C" w:rsidRDefault="001B232C">
      <w:pPr>
        <w:rPr>
          <w:b/>
        </w:rPr>
      </w:pPr>
    </w:p>
    <w:p w14:paraId="68F149BD" w14:textId="77777777" w:rsidR="001B232C" w:rsidRDefault="00422911">
      <w:pPr>
        <w:rPr>
          <w:b/>
        </w:rPr>
      </w:pPr>
      <w:r>
        <w:rPr>
          <w:b/>
        </w:rPr>
        <w:t>Non-functional Requirements:</w:t>
      </w:r>
    </w:p>
    <w:p w14:paraId="0BA6D398" w14:textId="77777777" w:rsidR="001B232C" w:rsidRDefault="00422911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B232C" w14:paraId="6CB4812A" w14:textId="77777777">
        <w:trPr>
          <w:trHeight w:val="333"/>
        </w:trPr>
        <w:tc>
          <w:tcPr>
            <w:tcW w:w="926" w:type="dxa"/>
          </w:tcPr>
          <w:p w14:paraId="1A103255" w14:textId="77777777" w:rsidR="001B232C" w:rsidRDefault="00422911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7A679E9F" w14:textId="77777777" w:rsidR="001B232C" w:rsidRDefault="00422911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43D3F5B" w14:textId="77777777" w:rsidR="001B232C" w:rsidRDefault="0042291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B232C" w14:paraId="62746566" w14:textId="77777777">
        <w:trPr>
          <w:trHeight w:val="489"/>
        </w:trPr>
        <w:tc>
          <w:tcPr>
            <w:tcW w:w="926" w:type="dxa"/>
          </w:tcPr>
          <w:p w14:paraId="63CC12E1" w14:textId="77777777" w:rsidR="001B232C" w:rsidRDefault="00422911">
            <w:r>
              <w:t>NFR-1</w:t>
            </w:r>
          </w:p>
        </w:tc>
        <w:tc>
          <w:tcPr>
            <w:tcW w:w="3464" w:type="dxa"/>
          </w:tcPr>
          <w:p w14:paraId="26FD2DDD" w14:textId="77777777" w:rsidR="001B232C" w:rsidRDefault="00422911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9D52EE1" w14:textId="4E5C5A17" w:rsidR="001B232C" w:rsidRDefault="00422911">
            <w:r w:rsidRPr="00422911">
              <w:t>The user interface should be simple, responsive, and easy to navigate for all users.</w:t>
            </w:r>
          </w:p>
        </w:tc>
      </w:tr>
      <w:tr w:rsidR="001B232C" w14:paraId="349E1F63" w14:textId="77777777">
        <w:trPr>
          <w:trHeight w:val="489"/>
        </w:trPr>
        <w:tc>
          <w:tcPr>
            <w:tcW w:w="926" w:type="dxa"/>
          </w:tcPr>
          <w:p w14:paraId="2662D6F8" w14:textId="77777777" w:rsidR="001B232C" w:rsidRDefault="00422911">
            <w:r>
              <w:t>NFR-2</w:t>
            </w:r>
          </w:p>
        </w:tc>
        <w:tc>
          <w:tcPr>
            <w:tcW w:w="3464" w:type="dxa"/>
          </w:tcPr>
          <w:p w14:paraId="38DDA490" w14:textId="77777777" w:rsidR="001B232C" w:rsidRDefault="00422911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9FEF232" w14:textId="2CA14578" w:rsidR="001B232C" w:rsidRDefault="00422911">
            <w:r w:rsidRPr="00422911">
              <w:t>User passwords should be encrypted, and JWT authentication should be used for secure access.</w:t>
            </w:r>
          </w:p>
        </w:tc>
      </w:tr>
      <w:tr w:rsidR="001B232C" w14:paraId="2471EC0A" w14:textId="77777777">
        <w:trPr>
          <w:trHeight w:val="470"/>
        </w:trPr>
        <w:tc>
          <w:tcPr>
            <w:tcW w:w="926" w:type="dxa"/>
          </w:tcPr>
          <w:p w14:paraId="3126EDC9" w14:textId="77777777" w:rsidR="001B232C" w:rsidRDefault="00422911">
            <w:r>
              <w:t>NFR-3</w:t>
            </w:r>
          </w:p>
        </w:tc>
        <w:tc>
          <w:tcPr>
            <w:tcW w:w="3464" w:type="dxa"/>
          </w:tcPr>
          <w:p w14:paraId="3D7D032C" w14:textId="77777777" w:rsidR="001B232C" w:rsidRDefault="00422911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FEF8FF0" w14:textId="7B561E35" w:rsidR="001B232C" w:rsidRDefault="00422911">
            <w:r w:rsidRPr="00422911">
              <w:t>The application should provide consistent service with minimal downtime.</w:t>
            </w:r>
          </w:p>
        </w:tc>
      </w:tr>
      <w:tr w:rsidR="001B232C" w14:paraId="2A41B8A9" w14:textId="77777777">
        <w:trPr>
          <w:trHeight w:val="489"/>
        </w:trPr>
        <w:tc>
          <w:tcPr>
            <w:tcW w:w="926" w:type="dxa"/>
          </w:tcPr>
          <w:p w14:paraId="41790D3B" w14:textId="77777777" w:rsidR="001B232C" w:rsidRDefault="00422911">
            <w:r>
              <w:t>NFR-4</w:t>
            </w:r>
          </w:p>
        </w:tc>
        <w:tc>
          <w:tcPr>
            <w:tcW w:w="3464" w:type="dxa"/>
          </w:tcPr>
          <w:p w14:paraId="5BFD62DA" w14:textId="77777777" w:rsidR="001B232C" w:rsidRDefault="00422911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2C63DE8" w14:textId="7A87D2B4" w:rsidR="001B232C" w:rsidRDefault="00422911">
            <w:r w:rsidRPr="00422911">
              <w:t>The system should load pages within 2–3 seconds under normal usage.</w:t>
            </w:r>
          </w:p>
        </w:tc>
      </w:tr>
      <w:tr w:rsidR="001B232C" w14:paraId="7342F9CA" w14:textId="77777777">
        <w:trPr>
          <w:trHeight w:val="489"/>
        </w:trPr>
        <w:tc>
          <w:tcPr>
            <w:tcW w:w="926" w:type="dxa"/>
          </w:tcPr>
          <w:p w14:paraId="3655FAE5" w14:textId="77777777" w:rsidR="001B232C" w:rsidRDefault="00422911">
            <w:r>
              <w:t>NFR-5</w:t>
            </w:r>
          </w:p>
        </w:tc>
        <w:tc>
          <w:tcPr>
            <w:tcW w:w="3464" w:type="dxa"/>
          </w:tcPr>
          <w:p w14:paraId="1B86F251" w14:textId="77777777" w:rsidR="001B232C" w:rsidRDefault="00422911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30AE013" w14:textId="77A8353E" w:rsidR="001B232C" w:rsidRDefault="00422911">
            <w:r w:rsidRPr="00422911">
              <w:t>The system should be available 24×7 for patients, doctors, and administrators</w:t>
            </w:r>
          </w:p>
        </w:tc>
      </w:tr>
      <w:tr w:rsidR="001B232C" w14:paraId="0C7231B4" w14:textId="77777777">
        <w:trPr>
          <w:trHeight w:val="489"/>
        </w:trPr>
        <w:tc>
          <w:tcPr>
            <w:tcW w:w="926" w:type="dxa"/>
          </w:tcPr>
          <w:p w14:paraId="6B759FC2" w14:textId="77777777" w:rsidR="001B232C" w:rsidRDefault="00422911">
            <w:r>
              <w:t>NFR-6</w:t>
            </w:r>
          </w:p>
        </w:tc>
        <w:tc>
          <w:tcPr>
            <w:tcW w:w="3464" w:type="dxa"/>
          </w:tcPr>
          <w:p w14:paraId="1A7ECC8A" w14:textId="77777777" w:rsidR="001B232C" w:rsidRDefault="00422911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D7995BD" w14:textId="7C608938" w:rsidR="001B232C" w:rsidRDefault="00422911">
            <w:r>
              <w:t>T</w:t>
            </w:r>
            <w:r w:rsidRPr="00422911">
              <w:t>he application should support an increasing number of users and appointments without significant performance degradation.</w:t>
            </w:r>
          </w:p>
        </w:tc>
      </w:tr>
    </w:tbl>
    <w:p w14:paraId="13E98928" w14:textId="77777777" w:rsidR="001B232C" w:rsidRDefault="001B232C"/>
    <w:sectPr w:rsidR="001B232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2C"/>
    <w:rsid w:val="001B232C"/>
    <w:rsid w:val="00422911"/>
    <w:rsid w:val="00993DF7"/>
    <w:rsid w:val="00C014E9"/>
    <w:rsid w:val="00CF1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4C9C2"/>
  <w15:docId w15:val="{9965BD3A-2FE6-42F8-82CF-E08A591A8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242</Words>
  <Characters>1383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madhavimanju2004@gmail.com</cp:lastModifiedBy>
  <cp:revision>2</cp:revision>
  <dcterms:created xsi:type="dcterms:W3CDTF">2026-07-06T06:53:00Z</dcterms:created>
  <dcterms:modified xsi:type="dcterms:W3CDTF">2026-07-06T06:53:00Z</dcterms:modified>
</cp:coreProperties>
</file>