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7227" w14:textId="77777777" w:rsidR="005C14DD" w:rsidRDefault="005C14DD" w:rsidP="005C14DD">
      <w:pPr>
        <w:ind w:firstLine="708"/>
      </w:pPr>
      <w:r>
        <w:t>После разработки приложения следует убедиться в его работоспособности. Для этого используют процедуру тестирования, то есть выявляют ошибки, которые необходимо устранять.</w:t>
      </w:r>
    </w:p>
    <w:p w14:paraId="6E73F5A4" w14:textId="77777777" w:rsidR="005C14DD" w:rsidRDefault="005C14DD" w:rsidP="005C14DD">
      <w:r>
        <w:tab/>
        <w:t>Тестирование должно проводиться на исправном ПК, который удовлетворяет системным требованиям. При этом используются определённые наборы данных, которые вводятся для тестирования функционала приложения.</w:t>
      </w:r>
    </w:p>
    <w:p w14:paraId="71A38C9C" w14:textId="77777777" w:rsidR="005C14DD" w:rsidRDefault="005C14DD" w:rsidP="005C14DD">
      <w:r>
        <w:tab/>
        <w:t>Набор данных для тестирования.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5C14DD" w14:paraId="5084F10E" w14:textId="77777777" w:rsidTr="00E673F4">
        <w:tc>
          <w:tcPr>
            <w:tcW w:w="4814" w:type="dxa"/>
          </w:tcPr>
          <w:p w14:paraId="2A563C93" w14:textId="77777777" w:rsidR="005C14DD" w:rsidRDefault="005C14DD" w:rsidP="00E673F4">
            <w:r>
              <w:t>Массив для каждого метода</w:t>
            </w:r>
          </w:p>
        </w:tc>
        <w:tc>
          <w:tcPr>
            <w:tcW w:w="4814" w:type="dxa"/>
          </w:tcPr>
          <w:p w14:paraId="495EAFA4" w14:textId="77777777" w:rsidR="005C14DD" w:rsidRDefault="005C14DD" w:rsidP="00E673F4">
            <w:r>
              <w:t>Ожидаемый результат</w:t>
            </w:r>
          </w:p>
        </w:tc>
      </w:tr>
      <w:tr w:rsidR="005C14DD" w14:paraId="092E9C20" w14:textId="77777777" w:rsidTr="00E673F4">
        <w:tc>
          <w:tcPr>
            <w:tcW w:w="4814" w:type="dxa"/>
          </w:tcPr>
          <w:p w14:paraId="1720950F" w14:textId="77777777" w:rsidR="005C14DD" w:rsidRDefault="005C14DD" w:rsidP="00E673F4">
            <w:r w:rsidRPr="000341FD">
              <w:rPr>
                <w:lang w:val="en-US"/>
              </w:rPr>
              <w:t>[5, 1, 3, 4, 2]</w:t>
            </w:r>
          </w:p>
        </w:tc>
        <w:tc>
          <w:tcPr>
            <w:tcW w:w="4814" w:type="dxa"/>
          </w:tcPr>
          <w:p w14:paraId="5803144C" w14:textId="77777777" w:rsidR="005C14DD" w:rsidRDefault="005C14DD" w:rsidP="00E673F4">
            <w:r w:rsidRPr="000341FD">
              <w:rPr>
                <w:lang w:val="en-US"/>
              </w:rPr>
              <w:t>[1, 2, 3, 4, 5]</w:t>
            </w:r>
          </w:p>
        </w:tc>
      </w:tr>
      <w:tr w:rsidR="005C14DD" w14:paraId="05202309" w14:textId="77777777" w:rsidTr="00E673F4">
        <w:tc>
          <w:tcPr>
            <w:tcW w:w="4814" w:type="dxa"/>
          </w:tcPr>
          <w:p w14:paraId="5C283C68" w14:textId="77777777" w:rsidR="005C14DD" w:rsidRDefault="005C14DD" w:rsidP="00E673F4">
            <w:r w:rsidRPr="000341FD">
              <w:rPr>
                <w:lang w:val="en-US"/>
              </w:rPr>
              <w:t>[-1, 1, 0, 25, 1025]</w:t>
            </w:r>
          </w:p>
        </w:tc>
        <w:tc>
          <w:tcPr>
            <w:tcW w:w="4814" w:type="dxa"/>
          </w:tcPr>
          <w:p w14:paraId="0EA2583F" w14:textId="77777777" w:rsidR="005C14DD" w:rsidRDefault="005C14DD" w:rsidP="00E673F4">
            <w:r w:rsidRPr="000341FD">
              <w:rPr>
                <w:lang w:val="en-US"/>
              </w:rPr>
              <w:t>[-1, 0, 1, 25, 1025]</w:t>
            </w:r>
          </w:p>
        </w:tc>
      </w:tr>
      <w:tr w:rsidR="005C14DD" w14:paraId="68255376" w14:textId="77777777" w:rsidTr="00E673F4">
        <w:tc>
          <w:tcPr>
            <w:tcW w:w="4814" w:type="dxa"/>
          </w:tcPr>
          <w:p w14:paraId="3CECC1F3" w14:textId="77777777" w:rsidR="005C14DD" w:rsidRDefault="005C14DD" w:rsidP="00E673F4">
            <w:r w:rsidRPr="000341FD">
              <w:rPr>
                <w:lang w:val="en-US"/>
              </w:rPr>
              <w:t>[-20020, 1000, 5, 0]</w:t>
            </w:r>
          </w:p>
        </w:tc>
        <w:tc>
          <w:tcPr>
            <w:tcW w:w="4814" w:type="dxa"/>
          </w:tcPr>
          <w:p w14:paraId="61D94B29" w14:textId="77777777" w:rsidR="005C14DD" w:rsidRDefault="005C14DD" w:rsidP="00E673F4">
            <w:r w:rsidRPr="000341FD">
              <w:rPr>
                <w:lang w:val="en-US"/>
              </w:rPr>
              <w:t>[-20020, 0, 5, 1000]</w:t>
            </w:r>
          </w:p>
        </w:tc>
      </w:tr>
      <w:tr w:rsidR="005C14DD" w14:paraId="65892B26" w14:textId="77777777" w:rsidTr="00E673F4">
        <w:tc>
          <w:tcPr>
            <w:tcW w:w="4814" w:type="dxa"/>
          </w:tcPr>
          <w:p w14:paraId="7AFFC176" w14:textId="77777777" w:rsidR="005C14DD" w:rsidRDefault="005C14DD" w:rsidP="00E673F4">
            <w:r>
              <w:t>[1, 1, 1, 1, 1]</w:t>
            </w:r>
          </w:p>
        </w:tc>
        <w:tc>
          <w:tcPr>
            <w:tcW w:w="4814" w:type="dxa"/>
          </w:tcPr>
          <w:p w14:paraId="40ADC5C7" w14:textId="77777777" w:rsidR="005C14DD" w:rsidRDefault="005C14DD" w:rsidP="00E673F4">
            <w:r>
              <w:t>[1, 1, 1, 1, 1]</w:t>
            </w:r>
          </w:p>
        </w:tc>
      </w:tr>
      <w:tr w:rsidR="005C14DD" w14:paraId="6D18CC99" w14:textId="77777777" w:rsidTr="00E673F4">
        <w:tc>
          <w:tcPr>
            <w:tcW w:w="4814" w:type="dxa"/>
          </w:tcPr>
          <w:p w14:paraId="5A49320F" w14:textId="77777777" w:rsidR="005C14DD" w:rsidRDefault="005C14DD" w:rsidP="00E673F4">
            <w:r>
              <w:t>[5]</w:t>
            </w:r>
          </w:p>
        </w:tc>
        <w:tc>
          <w:tcPr>
            <w:tcW w:w="4814" w:type="dxa"/>
          </w:tcPr>
          <w:p w14:paraId="451260CF" w14:textId="77777777" w:rsidR="005C14DD" w:rsidRDefault="005C14DD" w:rsidP="00E673F4">
            <w:r>
              <w:t>[5]</w:t>
            </w:r>
          </w:p>
        </w:tc>
      </w:tr>
    </w:tbl>
    <w:p w14:paraId="6B6DFCE5" w14:textId="77777777" w:rsidR="005C14DD" w:rsidRDefault="005C14DD" w:rsidP="005C14DD">
      <w:r>
        <w:tab/>
        <w:t>Для тестирования программного продукта был разработан следующий протокол:</w:t>
      </w:r>
    </w:p>
    <w:p w14:paraId="758BCC02" w14:textId="77777777" w:rsidR="005C14DD" w:rsidRDefault="005C14DD" w:rsidP="005C14DD">
      <w:pPr>
        <w:pStyle w:val="a3"/>
        <w:numPr>
          <w:ilvl w:val="0"/>
          <w:numId w:val="1"/>
        </w:numPr>
      </w:pPr>
      <w:r>
        <w:t>тестирование ввода массива, его размера, метода сортировки;</w:t>
      </w:r>
    </w:p>
    <w:p w14:paraId="0F1E5B72" w14:textId="77777777" w:rsidR="005C14DD" w:rsidRDefault="005C14DD" w:rsidP="005C14DD">
      <w:pPr>
        <w:pStyle w:val="a3"/>
        <w:numPr>
          <w:ilvl w:val="1"/>
          <w:numId w:val="1"/>
        </w:numPr>
      </w:pPr>
      <w:r>
        <w:t>ввести набор данных, приведённый выше;</w:t>
      </w:r>
    </w:p>
    <w:p w14:paraId="1AA6DB7D" w14:textId="77777777" w:rsidR="005C14DD" w:rsidRDefault="005C14DD" w:rsidP="005C14DD">
      <w:pPr>
        <w:pStyle w:val="a3"/>
        <w:numPr>
          <w:ilvl w:val="1"/>
          <w:numId w:val="1"/>
        </w:numPr>
      </w:pPr>
      <w:r>
        <w:t>попытаться ввести недопустимые символы;</w:t>
      </w:r>
    </w:p>
    <w:p w14:paraId="0E3F114C" w14:textId="77777777" w:rsidR="005C14DD" w:rsidRDefault="005C14DD" w:rsidP="005C14DD">
      <w:pPr>
        <w:pStyle w:val="a3"/>
        <w:numPr>
          <w:ilvl w:val="0"/>
          <w:numId w:val="1"/>
        </w:numPr>
      </w:pPr>
      <w:r>
        <w:t>тестирование сортировки массива;</w:t>
      </w:r>
    </w:p>
    <w:p w14:paraId="24873DA5" w14:textId="77777777" w:rsidR="005C14DD" w:rsidRDefault="005C14DD" w:rsidP="005C14DD">
      <w:pPr>
        <w:pStyle w:val="a3"/>
        <w:numPr>
          <w:ilvl w:val="1"/>
          <w:numId w:val="1"/>
        </w:numPr>
      </w:pPr>
      <w:r>
        <w:t>результат должен быть такой же, как и в наборе данных;</w:t>
      </w:r>
    </w:p>
    <w:p w14:paraId="73549CC9" w14:textId="77777777" w:rsidR="005C14DD" w:rsidRDefault="005C14DD" w:rsidP="005C14DD">
      <w:pPr>
        <w:pStyle w:val="a3"/>
        <w:numPr>
          <w:ilvl w:val="0"/>
          <w:numId w:val="1"/>
        </w:numPr>
      </w:pPr>
      <w:r>
        <w:t>тестирование вывода отсортированного массива данных;</w:t>
      </w:r>
    </w:p>
    <w:p w14:paraId="100FAD8E" w14:textId="77777777" w:rsidR="005C14DD" w:rsidRDefault="005C14DD" w:rsidP="005C14DD">
      <w:pPr>
        <w:pStyle w:val="a3"/>
        <w:numPr>
          <w:ilvl w:val="1"/>
          <w:numId w:val="1"/>
        </w:numPr>
      </w:pPr>
      <w:r>
        <w:t>выводится должно то же самое, что и вычислено на предыдущем шаге при различных размерах окна;</w:t>
      </w:r>
    </w:p>
    <w:p w14:paraId="4481CEAB" w14:textId="77777777" w:rsidR="005C14DD" w:rsidRDefault="005C14DD" w:rsidP="005C14DD">
      <w:pPr>
        <w:pStyle w:val="a3"/>
        <w:numPr>
          <w:ilvl w:val="0"/>
          <w:numId w:val="1"/>
        </w:numPr>
      </w:pPr>
      <w:r>
        <w:t>тестирование вычисления времени выполнения;</w:t>
      </w:r>
    </w:p>
    <w:p w14:paraId="42E244CC" w14:textId="77777777" w:rsidR="005C14DD" w:rsidRDefault="005C14DD" w:rsidP="005C14DD">
      <w:pPr>
        <w:pStyle w:val="a3"/>
        <w:numPr>
          <w:ilvl w:val="1"/>
          <w:numId w:val="1"/>
        </w:numPr>
      </w:pPr>
      <w:r>
        <w:t>время должно выводится правильно;</w:t>
      </w:r>
    </w:p>
    <w:p w14:paraId="7D76154E" w14:textId="77777777" w:rsidR="005C14DD" w:rsidRDefault="005C14DD" w:rsidP="005C14DD">
      <w:pPr>
        <w:pStyle w:val="a3"/>
        <w:numPr>
          <w:ilvl w:val="0"/>
          <w:numId w:val="1"/>
        </w:numPr>
      </w:pPr>
      <w:r>
        <w:t>тестирование производительности;</w:t>
      </w:r>
    </w:p>
    <w:p w14:paraId="361C5150" w14:textId="77777777" w:rsidR="005C14DD" w:rsidRDefault="005C14DD" w:rsidP="005C14DD">
      <w:pPr>
        <w:pStyle w:val="a3"/>
        <w:numPr>
          <w:ilvl w:val="1"/>
          <w:numId w:val="1"/>
        </w:numPr>
      </w:pPr>
      <w:r>
        <w:t>производительность должна отвечать требованиям из технического задания;</w:t>
      </w:r>
    </w:p>
    <w:p w14:paraId="77684D31" w14:textId="77777777" w:rsidR="005C14DD" w:rsidRDefault="005C14DD" w:rsidP="005C14DD">
      <w:pPr>
        <w:ind w:firstLine="709"/>
      </w:pPr>
      <w:r>
        <w:lastRenderedPageBreak/>
        <w:t>Авторское тестирование было выполнено на системе со следующими характеристиками:</w:t>
      </w:r>
    </w:p>
    <w:p w14:paraId="7766368D" w14:textId="77777777" w:rsidR="005C14DD" w:rsidRDefault="005C14DD" w:rsidP="005C14DD">
      <w:pPr>
        <w:pStyle w:val="a3"/>
        <w:numPr>
          <w:ilvl w:val="0"/>
          <w:numId w:val="2"/>
        </w:numPr>
      </w:pPr>
      <w:r>
        <w:t>ОС – Windows 10, 64-bit</w:t>
      </w:r>
    </w:p>
    <w:p w14:paraId="2747B2D7" w14:textId="77777777" w:rsidR="005C14DD" w:rsidRDefault="005C14DD" w:rsidP="005C14DD">
      <w:pPr>
        <w:pStyle w:val="a3"/>
        <w:numPr>
          <w:ilvl w:val="0"/>
          <w:numId w:val="2"/>
        </w:numPr>
      </w:pPr>
      <w:r>
        <w:t xml:space="preserve">Процессор – </w:t>
      </w:r>
      <w:r w:rsidRPr="00332AC3">
        <w:rPr>
          <w:lang w:val="en-US"/>
        </w:rPr>
        <w:t>Intel Core I3-10100F</w:t>
      </w:r>
    </w:p>
    <w:p w14:paraId="04A4A013" w14:textId="77777777" w:rsidR="005C14DD" w:rsidRDefault="005C14DD" w:rsidP="005C14DD">
      <w:pPr>
        <w:pStyle w:val="a3"/>
        <w:numPr>
          <w:ilvl w:val="0"/>
          <w:numId w:val="2"/>
        </w:numPr>
      </w:pPr>
      <w:r>
        <w:t>ОЗУ – 16 Гб</w:t>
      </w:r>
    </w:p>
    <w:p w14:paraId="3A9DB4B2" w14:textId="77777777" w:rsidR="005C14DD" w:rsidRDefault="005C14DD" w:rsidP="005C14DD">
      <w:pPr>
        <w:pStyle w:val="a3"/>
        <w:numPr>
          <w:ilvl w:val="0"/>
          <w:numId w:val="2"/>
        </w:numPr>
      </w:pPr>
      <w:r>
        <w:t xml:space="preserve">Видеокарта – Nvidia GTX </w:t>
      </w:r>
      <w:r w:rsidRPr="00332AC3">
        <w:t>105</w:t>
      </w:r>
      <w:r>
        <w:t>0</w:t>
      </w:r>
      <w:r w:rsidRPr="00332AC3">
        <w:rPr>
          <w:lang w:val="en-US"/>
        </w:rPr>
        <w:t>TI</w:t>
      </w:r>
    </w:p>
    <w:p w14:paraId="4F29E88E" w14:textId="77777777" w:rsidR="005C14DD" w:rsidRDefault="005C14DD" w:rsidP="005C14DD">
      <w:pPr>
        <w:pStyle w:val="a3"/>
        <w:numPr>
          <w:ilvl w:val="0"/>
          <w:numId w:val="2"/>
        </w:numPr>
      </w:pPr>
      <w:r>
        <w:t xml:space="preserve">SSD – </w:t>
      </w:r>
      <w:r w:rsidRPr="00332AC3">
        <w:t>256</w:t>
      </w:r>
      <w:r>
        <w:t>Гб</w:t>
      </w:r>
    </w:p>
    <w:p w14:paraId="15CB6BE7" w14:textId="77777777" w:rsidR="005C14DD" w:rsidRDefault="005C14DD" w:rsidP="005C14DD">
      <w:pPr>
        <w:ind w:left="709"/>
      </w:pPr>
      <w:r>
        <w:t>Результаты тестирования:</w:t>
      </w:r>
    </w:p>
    <w:p w14:paraId="37F72801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ввода массива, его размера, метода сортировки – ошибок не выявлено;</w:t>
      </w:r>
    </w:p>
    <w:p w14:paraId="1FC672DA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сортировки массива – массив сортируется в соответствии с набором данных;</w:t>
      </w:r>
    </w:p>
    <w:p w14:paraId="1B30C96C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вывода отсортированного массива данных – массив выводится правильно при всех условиях;</w:t>
      </w:r>
    </w:p>
    <w:p w14:paraId="39ABFEDD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вычисления времени выполнения – время вычисляется правильно и выводится на экран;</w:t>
      </w:r>
    </w:p>
    <w:p w14:paraId="165D3AD5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производительности – сортировка отвечает требованиям быстродействия из технического задания</w:t>
      </w:r>
      <w:r w:rsidRPr="00E83371">
        <w:t xml:space="preserve"> </w:t>
      </w:r>
      <w:r w:rsidRPr="00DA74F5">
        <w:t>(</w:t>
      </w:r>
      <w:r>
        <w:t xml:space="preserve">программа запустилась за 200мс в первый раз и за 100мс во второй раз, максимальное время выполнения для 100 элементов – </w:t>
      </w:r>
      <w:r w:rsidRPr="00E83371">
        <w:t>3</w:t>
      </w:r>
      <w:r>
        <w:t>мс</w:t>
      </w:r>
      <w:r w:rsidRPr="009055BB">
        <w:t xml:space="preserve">, </w:t>
      </w:r>
      <w:r>
        <w:t xml:space="preserve">а количество занятой ОЗУ – 100 </w:t>
      </w:r>
      <w:proofErr w:type="spellStart"/>
      <w:r>
        <w:t>мб</w:t>
      </w:r>
      <w:proofErr w:type="spellEnd"/>
      <w:r>
        <w:t>).</w:t>
      </w:r>
    </w:p>
    <w:p w14:paraId="11A6A8FE" w14:textId="77777777" w:rsidR="005C14DD" w:rsidRDefault="005C14DD" w:rsidP="005C14DD">
      <w:pPr>
        <w:ind w:left="709"/>
      </w:pPr>
      <w:r>
        <w:t>Вывод: авторское тестирование пройдено.</w:t>
      </w:r>
    </w:p>
    <w:p w14:paraId="41ADC0CF" w14:textId="77777777" w:rsidR="005C14DD" w:rsidRDefault="005C14DD" w:rsidP="005C14DD">
      <w:pPr>
        <w:ind w:firstLine="709"/>
      </w:pPr>
      <w:r>
        <w:t>Независимое тестирование было выполнено на системе со следующими характеристиками:</w:t>
      </w:r>
    </w:p>
    <w:p w14:paraId="41CAA94E" w14:textId="77777777" w:rsidR="005C14DD" w:rsidRDefault="005C14DD" w:rsidP="005C14DD">
      <w:pPr>
        <w:pStyle w:val="a3"/>
        <w:numPr>
          <w:ilvl w:val="0"/>
          <w:numId w:val="2"/>
        </w:numPr>
      </w:pPr>
      <w:r>
        <w:t>ОС – Windows 7, 32-bit</w:t>
      </w:r>
    </w:p>
    <w:p w14:paraId="16CDE297" w14:textId="77777777" w:rsidR="005C14DD" w:rsidRDefault="005C14DD" w:rsidP="005C14DD">
      <w:pPr>
        <w:pStyle w:val="a3"/>
        <w:numPr>
          <w:ilvl w:val="0"/>
          <w:numId w:val="2"/>
        </w:numPr>
      </w:pPr>
      <w:r>
        <w:t xml:space="preserve">Процессор – </w:t>
      </w:r>
      <w:r w:rsidRPr="00332AC3">
        <w:rPr>
          <w:lang w:val="en-US"/>
        </w:rPr>
        <w:t>Intel Core I3-</w:t>
      </w:r>
      <w:r>
        <w:t>3200</w:t>
      </w:r>
    </w:p>
    <w:p w14:paraId="737A78BE" w14:textId="77777777" w:rsidR="005C14DD" w:rsidRDefault="005C14DD" w:rsidP="005C14DD">
      <w:pPr>
        <w:pStyle w:val="a3"/>
        <w:numPr>
          <w:ilvl w:val="0"/>
          <w:numId w:val="2"/>
        </w:numPr>
      </w:pPr>
      <w:r>
        <w:t>ОЗУ – 4 Гб</w:t>
      </w:r>
    </w:p>
    <w:p w14:paraId="3C771293" w14:textId="77777777" w:rsidR="005C14DD" w:rsidRDefault="005C14DD" w:rsidP="005C14DD">
      <w:pPr>
        <w:pStyle w:val="a3"/>
        <w:numPr>
          <w:ilvl w:val="0"/>
          <w:numId w:val="2"/>
        </w:numPr>
      </w:pPr>
      <w:r>
        <w:t>Видеокарта – Nvidia GTX 710</w:t>
      </w:r>
    </w:p>
    <w:p w14:paraId="3F106D7D" w14:textId="77777777" w:rsidR="005C14DD" w:rsidRDefault="005C14DD" w:rsidP="005C14DD">
      <w:pPr>
        <w:pStyle w:val="a3"/>
        <w:numPr>
          <w:ilvl w:val="0"/>
          <w:numId w:val="2"/>
        </w:numPr>
      </w:pPr>
      <w:r>
        <w:rPr>
          <w:lang w:val="en-US"/>
        </w:rPr>
        <w:t>HDD</w:t>
      </w:r>
      <w:r>
        <w:t xml:space="preserve"> – </w:t>
      </w:r>
      <w:r>
        <w:rPr>
          <w:lang w:val="en-US"/>
        </w:rPr>
        <w:t>512</w:t>
      </w:r>
      <w:r>
        <w:t>Гб</w:t>
      </w:r>
    </w:p>
    <w:p w14:paraId="74453750" w14:textId="77777777" w:rsidR="005C14DD" w:rsidRDefault="005C14DD" w:rsidP="005C14DD">
      <w:pPr>
        <w:ind w:left="709"/>
      </w:pPr>
      <w:r>
        <w:lastRenderedPageBreak/>
        <w:t>Результаты тестирования:</w:t>
      </w:r>
    </w:p>
    <w:p w14:paraId="1E67EF47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ввода массива, его размера, метода сортировки – ошибок не выявлено;</w:t>
      </w:r>
    </w:p>
    <w:p w14:paraId="145329F9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сортировки массива – массив сортируется в соответствии с набором данных;</w:t>
      </w:r>
    </w:p>
    <w:p w14:paraId="557DEB41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вывода отсортированного массива данных – массив выводится правильно при всех условиях;</w:t>
      </w:r>
    </w:p>
    <w:p w14:paraId="5AB7067C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вычисления времени выполнения – время вычисляется правильно и выводится на экран;</w:t>
      </w:r>
    </w:p>
    <w:p w14:paraId="3A80B623" w14:textId="77777777" w:rsidR="005C14DD" w:rsidRDefault="005C14DD" w:rsidP="005C14DD">
      <w:pPr>
        <w:pStyle w:val="a3"/>
        <w:numPr>
          <w:ilvl w:val="0"/>
          <w:numId w:val="2"/>
        </w:numPr>
      </w:pPr>
      <w:r>
        <w:t>тестирование производительности – сортировка отвечает требованиям быстродействия из технического задания</w:t>
      </w:r>
      <w:r w:rsidRPr="00DA74F5">
        <w:t xml:space="preserve"> (</w:t>
      </w:r>
      <w:r>
        <w:t xml:space="preserve">программа запустилась за 378мс в первый раз и за 145мс во второй раз, максимальное время выполнения для 100 элементов – </w:t>
      </w:r>
      <w:r w:rsidRPr="00E83371">
        <w:t>8</w:t>
      </w:r>
      <w:r>
        <w:t>мс</w:t>
      </w:r>
      <w:r w:rsidRPr="009055BB">
        <w:t xml:space="preserve">, </w:t>
      </w:r>
      <w:r>
        <w:t xml:space="preserve">а количество занятой ОЗУ – 100 </w:t>
      </w:r>
      <w:proofErr w:type="spellStart"/>
      <w:r>
        <w:t>мб</w:t>
      </w:r>
      <w:proofErr w:type="spellEnd"/>
      <w:r>
        <w:t>).</w:t>
      </w:r>
    </w:p>
    <w:p w14:paraId="76D8368D" w14:textId="77777777" w:rsidR="005C14DD" w:rsidRDefault="005C14DD" w:rsidP="005C14DD">
      <w:pPr>
        <w:ind w:left="709"/>
      </w:pPr>
      <w:r>
        <w:t>Вывод: независимое тестирование пройдено.</w:t>
      </w:r>
    </w:p>
    <w:p w14:paraId="5FB1B742" w14:textId="77777777" w:rsidR="005C14DD" w:rsidRDefault="005C14DD" w:rsidP="005C14DD">
      <w:pPr>
        <w:ind w:left="709"/>
      </w:pPr>
      <w:r>
        <w:t>Исходя из вышеописанного тестирование можно считать пройденным.</w:t>
      </w:r>
    </w:p>
    <w:p w14:paraId="3A48982D" w14:textId="77777777" w:rsidR="0012492E" w:rsidRDefault="0012492E"/>
    <w:sectPr w:rsidR="0012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FB"/>
    <w:multiLevelType w:val="hybridMultilevel"/>
    <w:tmpl w:val="065E939C"/>
    <w:lvl w:ilvl="0" w:tplc="780E4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5E76"/>
    <w:multiLevelType w:val="hybridMultilevel"/>
    <w:tmpl w:val="072A2356"/>
    <w:lvl w:ilvl="0" w:tplc="780E4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0E4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543380">
    <w:abstractNumId w:val="1"/>
  </w:num>
  <w:num w:numId="2" w16cid:durableId="17799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D"/>
    <w:rsid w:val="000219DD"/>
    <w:rsid w:val="0012492E"/>
    <w:rsid w:val="005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452E"/>
  <w15:chartTrackingRefBased/>
  <w15:docId w15:val="{505D6FBA-CDD4-4847-A7DD-F071BEA9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4D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4DD"/>
    <w:pPr>
      <w:ind w:left="720"/>
      <w:contextualSpacing/>
    </w:pPr>
  </w:style>
  <w:style w:type="table" w:styleId="a4">
    <w:name w:val="Table Grid"/>
    <w:basedOn w:val="a1"/>
    <w:uiPriority w:val="39"/>
    <w:rsid w:val="005C14DD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zakharyan-0@mail.ru</dc:creator>
  <cp:keywords/>
  <dc:description/>
  <cp:lastModifiedBy>zakharyan-0@mail.ru</cp:lastModifiedBy>
  <cp:revision>2</cp:revision>
  <dcterms:created xsi:type="dcterms:W3CDTF">2023-03-21T21:24:00Z</dcterms:created>
  <dcterms:modified xsi:type="dcterms:W3CDTF">2023-03-21T21:25:00Z</dcterms:modified>
</cp:coreProperties>
</file>