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shd w:fill="FFFF00" w:val="clear"/>
        </w:rPr>
      </w:pPr>
      <w:r>
        <w:rPr>
          <w:b/>
          <w:shd w:fill="FFFF00" w:val="clear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№6</w:t>
      </w:r>
    </w:p>
    <w:p>
      <w:pPr>
        <w:pStyle w:val="Normal"/>
        <w:ind w:hanging="0"/>
        <w:jc w:val="center"/>
        <w:rPr/>
      </w:pPr>
      <w:r>
        <w:rPr/>
        <w:t>«Тестирование функций malloc/free»</w:t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end"/>
        <w:rPr>
          <w:b/>
        </w:rPr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jc w:val="end"/>
        <w:rPr>
          <w:b/>
        </w:rPr>
      </w:pPr>
      <w:r>
        <w:rPr>
          <w:b/>
        </w:rPr>
        <w:t>Проверил:</w:t>
      </w:r>
    </w:p>
    <w:p>
      <w:pPr>
        <w:pStyle w:val="Normal"/>
        <w:jc w:val="end"/>
        <w:rPr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  <w:r>
            <w:br w:type="page"/>
          </w:r>
          <w:r>
            <w:rPr>
              <w:rFonts w:ascii="Times New Roman" w:hAnsi="Times New Roman"/>
              <w:b/>
              <w:bCs/>
              <w:sz w:val="24"/>
              <w:szCs w:val="24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Базовые файловые системы</w:t>
          </w:r>
          <w:r>
            <w:rPr/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Экзотическая файловая система</w:t>
            <w:tab/>
            <w:t>6</w:t>
          </w:r>
          <w:r>
            <w:rPr/>
            <w:fldChar w:fldCharType="end"/>
          </w:r>
        </w:p>
      </w:sdtContent>
    </w:sdt>
    <w:p>
      <w:pPr>
        <w:pStyle w:val="Normal"/>
        <w:spacing w:before="261" w:after="261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0" w:name="__RefHeading___Toc244_1059295356"/>
      <w:bookmarkEnd w:id="0"/>
      <w:r>
        <w:rPr>
          <w:b/>
          <w:bCs/>
        </w:rPr>
        <w:t>Простой и усложнённый варианты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тестирования функций malloc/free был написан код на языке C, который выделяет различное количество блоков памяти (для избежания кэширования) и замеряет потраченное время на выделение.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benchmark.c: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#define _GNU_SOURCE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#include &lt;stdio.h&gt;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#include &lt;stdlib.h&gt;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#include &lt;time.h&gt;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#include &lt;unistd.h&gt;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#define BATCH_SIZE 50 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long get_nanoseconds(struct timespec start, struct timespec end)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return (end.tv_sec - start.tv_sec) * 1000000000L + (end.tv_nsec - start.tv_nsec);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int main()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size_t sizes[] =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 xml:space="preserve">1024, 2048, 4096, 8192, 16384, 32768, 65536, 100000, 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>120000, 131072, 150000, 200000, 262144, 524288, 1048576, 2097152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};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int num_sizes = sizeof(sizes) / sizeof(sizes[0]);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 xml:space="preserve">int iterations = 100000; 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void *ptrs[BATCH_SIZE];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printf("Size_Bytes,Avg_Time_NS\n");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for (int i = 0; i &lt; num_sizes; i++)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>size_t size = sizes[i];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>long total_time = 0;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>int successful_allocs = 0;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>for (int j = 0; j &lt; iterations / BATCH_SIZE; j++)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</w:t>
      </w:r>
      <w:r>
        <w:rPr>
          <w:rFonts w:eastAsia="Times New Roman" w:cs="Times New Roman" w:ascii="DejaVu Sans Mono" w:hAnsi="DejaVu Sans Mono"/>
          <w:sz w:val="20"/>
          <w:szCs w:val="20"/>
        </w:rPr>
        <w:t>for (int k = 0; k &lt; BATCH_SIZE; k++)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struct timespec start, end;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clock_gettime(CLOCK_MONOTONIC, &amp;start);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ptrs[k] = malloc(size);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clock_gettime(CLOCK_MONOTONIC, &amp;end);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if (ptrs[k])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total_time += get_nanoseconds(start, end);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successful_allocs++;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</w:t>
      </w: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</w:t>
      </w:r>
      <w:r>
        <w:rPr>
          <w:rFonts w:eastAsia="Times New Roman" w:cs="Times New Roman" w:ascii="DejaVu Sans Mono" w:hAnsi="DejaVu Sans Mono"/>
          <w:sz w:val="20"/>
          <w:szCs w:val="20"/>
        </w:rPr>
        <w:t>for (int k = 0; k &lt; BATCH_SIZE; k++)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if (ptrs[k])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free(ptrs[k]);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ptrs[k] = NULL;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    </w:t>
      </w: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</w:t>
      </w: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>if (successful_allocs &gt; 0) {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   </w:t>
      </w:r>
      <w:r>
        <w:rPr>
          <w:rFonts w:eastAsia="Times New Roman" w:cs="Times New Roman" w:ascii="DejaVu Sans Mono" w:hAnsi="DejaVu Sans Mono"/>
          <w:sz w:val="20"/>
          <w:szCs w:val="20"/>
        </w:rPr>
        <w:t>printf("%zu,%ld\n", size, total_time / successful_allocs);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</w:t>
      </w: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</w:t>
      </w:r>
      <w:r>
        <w:rPr>
          <w:rFonts w:eastAsia="Times New Roman" w:cs="Times New Roman" w:ascii="DejaVu Sans Mono" w:hAnsi="DejaVu Sans Mono"/>
          <w:sz w:val="20"/>
          <w:szCs w:val="20"/>
        </w:rPr>
        <w:t>return 0;</w:t>
      </w:r>
    </w:p>
    <w:p>
      <w:pPr>
        <w:pStyle w:val="Normal"/>
        <w:spacing w:lineRule="auto" w:line="240" w:before="0" w:after="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Для построения графика зависимости времени от выделения запрашиваемой памяти был написан код на языке Python.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graphic.py: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import pandas as pd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import matplotlib.pyplot as plt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df_standard = pd.read_csv('data.csv')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df_jemalloc = pd.read_csv('data_jemalloc.csv')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plt.figure(figsize=(12, 7))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plt.plot(df_standard['Size_Bytes'] / 1024, df_standard['Avg_Time_NS'], 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</w:t>
      </w:r>
      <w:r>
        <w:rPr>
          <w:rFonts w:eastAsia="Times New Roman" w:cs="Times New Roman" w:ascii="DejaVu Sans Mono" w:hAnsi="DejaVu Sans Mono"/>
          <w:sz w:val="20"/>
          <w:szCs w:val="20"/>
        </w:rPr>
        <w:t>marker='o', linestyle='-', color='blue', label='Standard malloc (glibc)', linewidth=2)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plt.plot(df_jemalloc['Size_Bytes'] / 1024, df_jemalloc['Avg_Time_NS'], 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 xml:space="preserve">         </w:t>
      </w:r>
      <w:r>
        <w:rPr>
          <w:rFonts w:eastAsia="Times New Roman" w:cs="Times New Roman" w:ascii="DejaVu Sans Mono" w:hAnsi="DejaVu Sans Mono"/>
          <w:sz w:val="20"/>
          <w:szCs w:val="20"/>
        </w:rPr>
        <w:t>marker='s', linestyle='--', color='red', label='jemalloc (Facebook)', linewidth=2)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plt.title('Сравнение производительности аллокаторов: glibc vs jemalloc', fontsize=14)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plt.xlabel('Размер выделяемой памяти (КБ)', fontsize=12)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plt.ylabel('Среднее время выделения (нс)', fontsize=12)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plt.axvline(x=128, color='green', linestyle=':', label='mmap threshold (128 KB)')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plt.grid(True, which="both", ls="-", alpha=0.5)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plt.legend()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plt.savefig('malloc_comparison.png')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print("График сохранен как malloc_comparison.png")</w:t>
      </w:r>
    </w:p>
    <w:p>
      <w:pPr>
        <w:pStyle w:val="Normal"/>
        <w:spacing w:lineRule="auto" w:line="240"/>
        <w:rPr>
          <w:rFonts w:ascii="DejaVu Sans Mono" w:hAnsi="DejaVu Sans Mono" w:eastAsia="Times New Roman" w:cs="Times New Roman"/>
          <w:sz w:val="20"/>
          <w:szCs w:val="20"/>
        </w:rPr>
      </w:pPr>
      <w:r>
        <w:rPr>
          <w:rFonts w:eastAsia="Times New Roman" w:cs="Times New Roman" w:ascii="DejaVu Sans Mono" w:hAnsi="DejaVu Sans Mono"/>
          <w:sz w:val="20"/>
          <w:szCs w:val="20"/>
        </w:rPr>
        <w:t>plt.show()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итогу получаем такой график:</w:t>
      </w:r>
    </w:p>
    <w:p>
      <w:pPr>
        <w:pStyle w:val="PreformattedText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-1073150</wp:posOffset>
            </wp:positionH>
            <wp:positionV relativeFrom="paragraph">
              <wp:posOffset>1905</wp:posOffset>
            </wp:positionV>
            <wp:extent cx="7553325" cy="376809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376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Также я решил провести такой же тест для функции </w:t>
      </w:r>
      <w:r>
        <w:rPr>
          <w:b/>
          <w:bCs/>
          <w:sz w:val="24"/>
          <w:szCs w:val="24"/>
        </w:rPr>
        <w:t>jemalloc</w:t>
      </w:r>
      <w:r>
        <w:rPr>
          <w:sz w:val="24"/>
          <w:szCs w:val="24"/>
        </w:rPr>
        <w:t xml:space="preserve"> от компании Facebook*, чтобы сравнить результаты. Установка jemalloc и запуск кода:</w:t>
      </w:r>
    </w:p>
    <w:p>
      <w:pPr>
        <w:pStyle w:val="Normal"/>
        <w:spacing w:lineRule="auto" w:line="360"/>
        <w:jc w:val="star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sudo pacman -S jemalloc</w:t>
      </w:r>
    </w:p>
    <w:p>
      <w:pPr>
        <w:pStyle w:val="Normal"/>
        <w:spacing w:lineRule="auto" w:line="360"/>
        <w:jc w:val="start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LD_PRELOAD=/usr/lib/libjemalloc.so ./benchmark &gt; data_jemalloc.csv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На графике malloc виден скачок примерно на 128 КБ, который является точкой перехода от системы выделения памяти с brk на mmap. На графике jemalloc эта точка находится на отметке 64 КБ. Также из графика видно, что jemalloc работает гораздо быстрее обычного malloc при больших объемах данных.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Ещё мы получаем такой вывод при вызове команд</w:t>
      </w:r>
    </w:p>
    <w:p>
      <w:pPr>
        <w:pStyle w:val="Normal"/>
        <w:spacing w:lineRule="auto" w:line="36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monospace" w:hAnsi="monospace"/>
          <w:color w:val="000000"/>
          <w:sz w:val="24"/>
          <w:szCs w:val="24"/>
          <w:shd w:fill="FFFFFF" w:val="clear"/>
        </w:rPr>
        <w:t>sudo perf record -ag -e syscalls:sys_enter_mmap -- sleep 30</w:t>
      </w:r>
    </w:p>
    <w:p>
      <w:pPr>
        <w:pStyle w:val="Normal"/>
        <w:spacing w:lineRule="auto" w:line="36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monospace" w:hAnsi="monospace"/>
          <w:color w:val="000000"/>
          <w:sz w:val="24"/>
          <w:szCs w:val="24"/>
          <w:shd w:fill="FFFFFF" w:val="clear"/>
        </w:rPr>
        <w:t>sudo perf script --header</w:t>
      </w:r>
    </w:p>
    <w:p>
      <w:pPr>
        <w:pStyle w:val="Normal"/>
        <w:spacing w:lineRule="auto" w:line="360"/>
        <w:ind w:hanging="0" w:start="0"/>
        <w:jc w:val="start"/>
        <w:rPr>
          <w:rFonts w:ascii="monospace" w:hAnsi="monospace"/>
          <w:color w:val="000000"/>
          <w:sz w:val="24"/>
          <w:szCs w:val="24"/>
          <w:shd w:fill="FFFFFF" w:val="clear"/>
        </w:rPr>
      </w:pPr>
      <w:r>
        <w:rPr>
          <w:rFonts w:ascii="monospace" w:hAnsi="monospac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-749300</wp:posOffset>
            </wp:positionH>
            <wp:positionV relativeFrom="paragraph">
              <wp:posOffset>156845</wp:posOffset>
            </wp:positionV>
            <wp:extent cx="6797040" cy="395478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hanging="0" w:start="0"/>
        <w:jc w:val="start"/>
        <w:rPr>
          <w:rFonts w:ascii="Times New Roman" w:hAnsi="Times New Roman"/>
          <w:color w:val="000000"/>
          <w:sz w:val="24"/>
          <w:szCs w:val="24"/>
          <w:shd w:fill="FFFFFF" w:val="clear"/>
        </w:rPr>
      </w:pPr>
      <w:r>
        <w:rPr>
          <w:color w:val="000000"/>
          <w:sz w:val="24"/>
          <w:szCs w:val="24"/>
          <w:shd w:fill="FFFFFF" w:val="clear"/>
        </w:rPr>
        <w:t>В строке</w:t>
      </w:r>
    </w:p>
    <w:p>
      <w:pPr>
        <w:pStyle w:val="Normal"/>
        <w:spacing w:lineRule="auto" w:line="360"/>
        <w:ind w:hanging="0" w:start="0"/>
        <w:jc w:val="start"/>
        <w:rPr>
          <w:rFonts w:ascii="monospace" w:hAnsi="monospace"/>
          <w:color w:val="000000"/>
          <w:sz w:val="24"/>
          <w:szCs w:val="24"/>
          <w:shd w:fill="FFFFFF" w:val="clear"/>
        </w:rPr>
      </w:pPr>
      <w:r>
        <w:rPr>
          <w:rFonts w:ascii="monospace" w:hAnsi="monospace"/>
          <w:color w:val="000000"/>
          <w:sz w:val="24"/>
          <w:szCs w:val="24"/>
          <w:shd w:fill="FFFFFF" w:val="clear"/>
        </w:rPr>
        <w:t>sleep    9035 [001]  4540.456257: syscalls:sys_enter_mmap: addr: 0x00000000, len: 0x0002ecd3, prot: 0x00000001, flags: 0x00000002, fd: 0x00000003, off: 0x00000000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Видно, что примерно при 187 КБ система уже использует mmap.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>
    <w:name w:val="f_абзац"/>
    <w:basedOn w:val="Normal"/>
    <w:qFormat/>
    <w:pPr>
      <w:shd w:val="clear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" w:cs="DejaVu Sans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558</TotalTime>
  <Application>LibreOffice/25.8.4.2$Linux_X86_64 LibreOffice_project/580$Build-2</Application>
  <AppVersion>15.0000</AppVersion>
  <Pages>6</Pages>
  <Words>484</Words>
  <Characters>3563</Characters>
  <CharactersWithSpaces>4367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dcterms:modified xsi:type="dcterms:W3CDTF">2025-12-27T20:25:23Z</dcterms:modified>
  <cp:revision>131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