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6F59" w14:textId="77777777" w:rsidR="00884F58" w:rsidRDefault="00884F58" w:rsidP="00884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Fully Dressed Use Case</w:t>
      </w:r>
    </w:p>
    <w:p w14:paraId="1ECF9A14" w14:textId="642F2DEE" w:rsidR="00884F58" w:rsidRPr="00884F58" w:rsidRDefault="00884F58" w:rsidP="00884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Layer #3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52414" w:rsidRPr="00F52414">
        <w:rPr>
          <w:rFonts w:ascii="Times New Roman" w:hAnsi="Times New Roman" w:cs="Times New Roman"/>
          <w:b/>
          <w:bCs/>
          <w:sz w:val="32"/>
          <w:szCs w:val="32"/>
        </w:rPr>
        <w:t>Use Case: Send Customer Data to AI Analysis</w:t>
      </w:r>
    </w:p>
    <w:tbl>
      <w:tblPr>
        <w:tblStyle w:val="TableGrid"/>
        <w:tblpPr w:leftFromText="180" w:rightFromText="180" w:vertAnchor="text" w:horzAnchor="margin" w:tblpY="2748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589"/>
        <w:gridCol w:w="3589"/>
      </w:tblGrid>
      <w:tr w:rsidR="00946649" w:rsidRPr="00F52414" w14:paraId="413800A4" w14:textId="77777777" w:rsidTr="00F52414">
        <w:tc>
          <w:tcPr>
            <w:tcW w:w="1838" w:type="dxa"/>
          </w:tcPr>
          <w:p w14:paraId="0504FEC0" w14:textId="365AD4DD" w:rsidR="00946649" w:rsidRPr="00F52414" w:rsidRDefault="00F52414" w:rsidP="00F52414">
            <w:pPr>
              <w:tabs>
                <w:tab w:val="center" w:pos="811"/>
              </w:tabs>
              <w:rPr>
                <w:rFonts w:ascii="Times New Roman" w:hAnsi="Times New Roman" w:cs="Times New Roman"/>
                <w:b/>
                <w:bCs/>
              </w:rPr>
            </w:pPr>
            <w:r w:rsidRPr="00F52414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178" w:type="dxa"/>
            <w:gridSpan w:val="2"/>
          </w:tcPr>
          <w:p w14:paraId="2BADAFA4" w14:textId="0F32C395" w:rsidR="00946649" w:rsidRPr="009B2302" w:rsidRDefault="00062F2C" w:rsidP="00F52414">
            <w:pPr>
              <w:rPr>
                <w:rFonts w:ascii="Times New Roman" w:hAnsi="Times New Roman" w:cs="Times New Roman"/>
              </w:rPr>
            </w:pPr>
            <w:r w:rsidRPr="009B2302">
              <w:rPr>
                <w:rFonts w:ascii="Times New Roman" w:hAnsi="Times New Roman" w:cs="Times New Roman"/>
              </w:rPr>
              <w:t>06</w:t>
            </w:r>
          </w:p>
        </w:tc>
      </w:tr>
      <w:tr w:rsidR="00946649" w14:paraId="42AEC64C" w14:textId="77777777" w:rsidTr="00F52414">
        <w:tc>
          <w:tcPr>
            <w:tcW w:w="1838" w:type="dxa"/>
          </w:tcPr>
          <w:p w14:paraId="1C7D7A28" w14:textId="43F9AE71" w:rsidR="00946649" w:rsidRPr="00062F2C" w:rsidRDefault="0094664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7178" w:type="dxa"/>
            <w:gridSpan w:val="2"/>
          </w:tcPr>
          <w:p w14:paraId="14C41D8F" w14:textId="1A41EF61" w:rsidR="00946649" w:rsidRPr="00480399" w:rsidRDefault="00062F2C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Send Customer Data to AI Analysis</w:t>
            </w:r>
          </w:p>
        </w:tc>
      </w:tr>
      <w:tr w:rsidR="00946649" w14:paraId="77774328" w14:textId="77777777" w:rsidTr="00F52414">
        <w:tc>
          <w:tcPr>
            <w:tcW w:w="1838" w:type="dxa"/>
          </w:tcPr>
          <w:p w14:paraId="45FA3929" w14:textId="07417A34" w:rsidR="00946649" w:rsidRPr="00062F2C" w:rsidRDefault="0094664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178" w:type="dxa"/>
            <w:gridSpan w:val="2"/>
          </w:tcPr>
          <w:p w14:paraId="2B6FB4C9" w14:textId="325980AD" w:rsidR="00946649" w:rsidRPr="00480399" w:rsidRDefault="00062F2C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</w:t>
            </w:r>
          </w:p>
        </w:tc>
      </w:tr>
      <w:tr w:rsidR="00946649" w14:paraId="5A255638" w14:textId="77777777" w:rsidTr="00F52414">
        <w:tc>
          <w:tcPr>
            <w:tcW w:w="1838" w:type="dxa"/>
          </w:tcPr>
          <w:p w14:paraId="355841F4" w14:textId="57713E2F" w:rsidR="00946649" w:rsidRPr="00062F2C" w:rsidRDefault="0094664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178" w:type="dxa"/>
            <w:gridSpan w:val="2"/>
          </w:tcPr>
          <w:p w14:paraId="15E70130" w14:textId="0D009F23" w:rsidR="00946649" w:rsidRPr="00480399" w:rsidRDefault="00062F2C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wants to </w:t>
            </w:r>
            <w:proofErr w:type="spellStart"/>
            <w:r w:rsidRPr="00480399">
              <w:rPr>
                <w:rFonts w:ascii="Times New Roman" w:hAnsi="Times New Roman" w:cs="Times New Roman"/>
              </w:rPr>
              <w:t>analyze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the customer's risk before finalizing an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plan.</w:t>
            </w:r>
          </w:p>
        </w:tc>
      </w:tr>
      <w:tr w:rsidR="00946649" w14:paraId="7E0D3C1E" w14:textId="77777777" w:rsidTr="00F52414">
        <w:tc>
          <w:tcPr>
            <w:tcW w:w="1838" w:type="dxa"/>
          </w:tcPr>
          <w:p w14:paraId="65697CA1" w14:textId="42E20661" w:rsidR="00946649" w:rsidRPr="00062F2C" w:rsidRDefault="0094664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178" w:type="dxa"/>
            <w:gridSpan w:val="2"/>
          </w:tcPr>
          <w:p w14:paraId="0B314917" w14:textId="77777777" w:rsidR="00062F2C" w:rsidRPr="00480399" w:rsidRDefault="00062F2C" w:rsidP="00F5241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Sales Manager is logged into the system.</w:t>
            </w:r>
          </w:p>
          <w:p w14:paraId="156169AF" w14:textId="77777777" w:rsidR="00062F2C" w:rsidRPr="00480399" w:rsidRDefault="00062F2C" w:rsidP="00F5241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customer is registered in the system.</w:t>
            </w:r>
          </w:p>
          <w:p w14:paraId="49A66A4A" w14:textId="77777777" w:rsidR="00062F2C" w:rsidRPr="00480399" w:rsidRDefault="00062F2C" w:rsidP="00F5241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Customer demographic and historical data are available.</w:t>
            </w:r>
          </w:p>
          <w:p w14:paraId="1ADF27F9" w14:textId="1C4F5C84" w:rsidR="00946649" w:rsidRPr="00480399" w:rsidRDefault="00062F2C" w:rsidP="00F5241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AI Analysis service is available.</w:t>
            </w:r>
            <w:r w:rsidRPr="00480399">
              <w:rPr>
                <w:rFonts w:ascii="Times New Roman" w:hAnsi="Times New Roman" w:cs="Times New Roman"/>
              </w:rPr>
              <w:br/>
            </w:r>
          </w:p>
        </w:tc>
      </w:tr>
      <w:tr w:rsidR="00946649" w14:paraId="4093C1B2" w14:textId="77777777" w:rsidTr="00F52414">
        <w:tc>
          <w:tcPr>
            <w:tcW w:w="1838" w:type="dxa"/>
          </w:tcPr>
          <w:p w14:paraId="5CC841BC" w14:textId="790A258E" w:rsidR="00946649" w:rsidRPr="00062F2C" w:rsidRDefault="0094664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7178" w:type="dxa"/>
            <w:gridSpan w:val="2"/>
          </w:tcPr>
          <w:p w14:paraId="098EA670" w14:textId="4BDCFE3C" w:rsidR="00946649" w:rsidRPr="00480399" w:rsidRDefault="00062F2C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customer's required demographic and historical data are successfully sent to the AI Analysis service for classification.</w:t>
            </w:r>
          </w:p>
        </w:tc>
      </w:tr>
      <w:tr w:rsidR="00062F2C" w14:paraId="32EF9782" w14:textId="77777777" w:rsidTr="00F52414">
        <w:tc>
          <w:tcPr>
            <w:tcW w:w="1838" w:type="dxa"/>
            <w:vMerge w:val="restart"/>
          </w:tcPr>
          <w:p w14:paraId="7F7AAD8A" w14:textId="7B6AEFE4" w:rsidR="00062F2C" w:rsidRPr="00062F2C" w:rsidRDefault="00062F2C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589" w:type="dxa"/>
          </w:tcPr>
          <w:p w14:paraId="7B47E0BF" w14:textId="6F940A3C" w:rsidR="00062F2C" w:rsidRPr="00480399" w:rsidRDefault="00062F2C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                                              </w:t>
            </w:r>
          </w:p>
        </w:tc>
        <w:tc>
          <w:tcPr>
            <w:tcW w:w="3589" w:type="dxa"/>
          </w:tcPr>
          <w:p w14:paraId="20608C35" w14:textId="67080978" w:rsidR="00062F2C" w:rsidRPr="00480399" w:rsidRDefault="00062F2C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062F2C" w14:paraId="3A2D14E5" w14:textId="77777777" w:rsidTr="00F52414">
        <w:tc>
          <w:tcPr>
            <w:tcW w:w="1838" w:type="dxa"/>
            <w:vMerge/>
          </w:tcPr>
          <w:p w14:paraId="2C94304B" w14:textId="77777777" w:rsidR="00062F2C" w:rsidRPr="00062F2C" w:rsidRDefault="00062F2C" w:rsidP="00F5241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89" w:type="dxa"/>
          </w:tcPr>
          <w:p w14:paraId="179A5B31" w14:textId="4F52D318" w:rsidR="00062F2C" w:rsidRPr="00480399" w:rsidRDefault="00062F2C" w:rsidP="00F524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opens the customer's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application.</w:t>
            </w:r>
          </w:p>
          <w:p w14:paraId="1145C42F" w14:textId="77777777" w:rsidR="003201F0" w:rsidRPr="00480399" w:rsidRDefault="003201F0" w:rsidP="00F5241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5DBA9D2F" w14:textId="73EC39C9" w:rsidR="00062F2C" w:rsidRPr="00480399" w:rsidRDefault="00062F2C" w:rsidP="00F524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 requests AI analysis for the customer.</w:t>
            </w:r>
          </w:p>
          <w:p w14:paraId="0B9B7AB3" w14:textId="77777777" w:rsidR="00062F2C" w:rsidRPr="00480399" w:rsidRDefault="00062F2C" w:rsidP="00F52414">
            <w:pPr>
              <w:rPr>
                <w:rFonts w:ascii="Times New Roman" w:hAnsi="Times New Roman" w:cs="Times New Roman"/>
              </w:rPr>
            </w:pPr>
          </w:p>
          <w:p w14:paraId="40B8B33A" w14:textId="77777777" w:rsidR="00062F2C" w:rsidRPr="00480399" w:rsidRDefault="00062F2C" w:rsidP="00F5241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DF2207" w14:textId="77777777" w:rsidR="00062F2C" w:rsidRPr="00480399" w:rsidRDefault="00062F2C" w:rsidP="00F5241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89" w:type="dxa"/>
          </w:tcPr>
          <w:p w14:paraId="48126BC4" w14:textId="3C83F9BE" w:rsidR="00062F2C" w:rsidRPr="00480399" w:rsidRDefault="00020409" w:rsidP="00F52414">
            <w:pPr>
              <w:pStyle w:val="ListParagraph"/>
              <w:numPr>
                <w:ilvl w:val="1"/>
                <w:numId w:val="8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System displays the customer's available information</w:t>
            </w:r>
            <w:r w:rsidR="003201F0" w:rsidRPr="00480399">
              <w:rPr>
                <w:rFonts w:ascii="Times New Roman" w:hAnsi="Times New Roman" w:cs="Times New Roman"/>
              </w:rPr>
              <w:t>.</w:t>
            </w:r>
          </w:p>
          <w:p w14:paraId="561ACC15" w14:textId="77777777" w:rsidR="003201F0" w:rsidRPr="00480399" w:rsidRDefault="003201F0" w:rsidP="00F5241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3"/>
            </w:tblGrid>
            <w:tr w:rsidR="00020409" w:rsidRPr="00480399" w14:paraId="5ABB74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EE608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  <w:r w:rsidRPr="00480399">
                    <w:rPr>
                      <w:rFonts w:ascii="Times New Roman" w:hAnsi="Times New Roman" w:cs="Times New Roman"/>
                      <w:b/>
                      <w:bCs/>
                    </w:rPr>
                    <w:t>2.1</w:t>
                  </w:r>
                  <w:r w:rsidRPr="00480399">
                    <w:rPr>
                      <w:rFonts w:ascii="Times New Roman" w:hAnsi="Times New Roman" w:cs="Times New Roman"/>
                    </w:rPr>
                    <w:t xml:space="preserve"> System collects the required customer demographic and historical data.</w:t>
                  </w:r>
                </w:p>
              </w:tc>
            </w:tr>
          </w:tbl>
          <w:p w14:paraId="646125CA" w14:textId="77777777" w:rsidR="00020409" w:rsidRPr="00480399" w:rsidRDefault="00020409" w:rsidP="00F5241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"/>
              <w:gridCol w:w="3242"/>
              <w:gridCol w:w="45"/>
            </w:tblGrid>
            <w:tr w:rsidR="00020409" w:rsidRPr="00480399" w14:paraId="71EE633A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F3A041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33156" w14:textId="18D22490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  <w:r w:rsidRPr="00480399">
                    <w:rPr>
                      <w:rFonts w:ascii="Times New Roman" w:hAnsi="Times New Roman" w:cs="Times New Roman"/>
                      <w:b/>
                      <w:bCs/>
                    </w:rPr>
                    <w:t>2.2</w:t>
                  </w:r>
                  <w:r w:rsidRPr="00480399">
                    <w:rPr>
                      <w:rFonts w:ascii="Times New Roman" w:hAnsi="Times New Roman" w:cs="Times New Roman"/>
                    </w:rPr>
                    <w:t xml:space="preserve"> System validates the required customer information.</w:t>
                  </w:r>
                </w:p>
                <w:p w14:paraId="0A032E56" w14:textId="77777777" w:rsidR="003201F0" w:rsidRPr="00480399" w:rsidRDefault="003201F0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</w:p>
                <w:p w14:paraId="0657D0B5" w14:textId="77777777" w:rsidR="003201F0" w:rsidRPr="00480399" w:rsidRDefault="003201F0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20409" w:rsidRPr="00480399" w14:paraId="0119A0D3" w14:textId="77777777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3BEFFF15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  <w:r w:rsidRPr="00480399">
                    <w:rPr>
                      <w:rFonts w:ascii="Times New Roman" w:hAnsi="Times New Roman" w:cs="Times New Roman"/>
                      <w:b/>
                      <w:bCs/>
                    </w:rPr>
                    <w:t>2.3</w:t>
                  </w:r>
                  <w:r w:rsidRPr="00480399">
                    <w:rPr>
                      <w:rFonts w:ascii="Times New Roman" w:hAnsi="Times New Roman" w:cs="Times New Roman"/>
                    </w:rPr>
                    <w:t xml:space="preserve"> System sends the customer data to the AI Analysis service through an API request.</w:t>
                  </w:r>
                </w:p>
              </w:tc>
            </w:tr>
          </w:tbl>
          <w:p w14:paraId="4F3B6A1C" w14:textId="77777777" w:rsidR="00020409" w:rsidRPr="00480399" w:rsidRDefault="00020409" w:rsidP="00F5241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92"/>
            </w:tblGrid>
            <w:tr w:rsidR="00020409" w:rsidRPr="00480399" w14:paraId="118584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29B80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44EF3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  <w:r w:rsidRPr="00480399">
                    <w:rPr>
                      <w:rFonts w:ascii="Times New Roman" w:hAnsi="Times New Roman" w:cs="Times New Roman"/>
                      <w:b/>
                      <w:bCs/>
                    </w:rPr>
                    <w:t>2.4</w:t>
                  </w:r>
                  <w:r w:rsidRPr="00480399">
                    <w:rPr>
                      <w:rFonts w:ascii="Times New Roman" w:hAnsi="Times New Roman" w:cs="Times New Roman"/>
                    </w:rPr>
                    <w:t xml:space="preserve"> System receives the analysis response from the AI Analysis service.</w:t>
                  </w:r>
                </w:p>
              </w:tc>
            </w:tr>
          </w:tbl>
          <w:p w14:paraId="4A43076E" w14:textId="77777777" w:rsidR="00020409" w:rsidRPr="00480399" w:rsidRDefault="00020409" w:rsidP="00F52414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92"/>
            </w:tblGrid>
            <w:tr w:rsidR="00020409" w:rsidRPr="00480399" w14:paraId="71196F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0D198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56466" w14:textId="77777777" w:rsidR="00020409" w:rsidRPr="00480399" w:rsidRDefault="00020409" w:rsidP="00880FC0">
                  <w:pPr>
                    <w:framePr w:hSpace="180" w:wrap="around" w:vAnchor="text" w:hAnchor="margin" w:y="2748"/>
                    <w:spacing w:after="0" w:line="240" w:lineRule="auto"/>
                    <w:suppressOverlap/>
                    <w:rPr>
                      <w:rFonts w:ascii="Times New Roman" w:hAnsi="Times New Roman" w:cs="Times New Roman"/>
                    </w:rPr>
                  </w:pPr>
                  <w:r w:rsidRPr="00480399">
                    <w:rPr>
                      <w:rFonts w:ascii="Times New Roman" w:hAnsi="Times New Roman" w:cs="Times New Roman"/>
                      <w:b/>
                      <w:bCs/>
                    </w:rPr>
                    <w:t>2.5</w:t>
                  </w:r>
                  <w:r w:rsidRPr="00480399">
                    <w:rPr>
                      <w:rFonts w:ascii="Times New Roman" w:hAnsi="Times New Roman" w:cs="Times New Roman"/>
                    </w:rPr>
                    <w:t xml:space="preserve"> System stores the received classification for the customer's </w:t>
                  </w:r>
                  <w:proofErr w:type="spellStart"/>
                  <w:r w:rsidRPr="00480399">
                    <w:rPr>
                      <w:rFonts w:ascii="Times New Roman" w:hAnsi="Times New Roman" w:cs="Times New Roman"/>
                    </w:rPr>
                    <w:t>installment</w:t>
                  </w:r>
                  <w:proofErr w:type="spellEnd"/>
                  <w:r w:rsidRPr="00480399">
                    <w:rPr>
                      <w:rFonts w:ascii="Times New Roman" w:hAnsi="Times New Roman" w:cs="Times New Roman"/>
                    </w:rPr>
                    <w:t xml:space="preserve"> application.</w:t>
                  </w:r>
                </w:p>
              </w:tc>
            </w:tr>
          </w:tbl>
          <w:p w14:paraId="74EE7039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</w:p>
          <w:p w14:paraId="4C0D6D76" w14:textId="44FB80AA" w:rsidR="00062F2C" w:rsidRPr="00480399" w:rsidRDefault="00062F2C" w:rsidP="00F5241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020409" w14:paraId="4E9F624E" w14:textId="77777777" w:rsidTr="00F52414">
        <w:tc>
          <w:tcPr>
            <w:tcW w:w="1838" w:type="dxa"/>
            <w:vMerge w:val="restart"/>
          </w:tcPr>
          <w:p w14:paraId="6D6D4F33" w14:textId="3637BC9B" w:rsidR="00020409" w:rsidRPr="00317A9C" w:rsidRDefault="0002040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317A9C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3589" w:type="dxa"/>
          </w:tcPr>
          <w:p w14:paraId="15843E8F" w14:textId="27ED7919" w:rsidR="00020409" w:rsidRPr="00F52414" w:rsidRDefault="0002040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F52414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</w:p>
        </w:tc>
        <w:tc>
          <w:tcPr>
            <w:tcW w:w="3589" w:type="dxa"/>
          </w:tcPr>
          <w:p w14:paraId="0D609E23" w14:textId="79566F4A" w:rsidR="00020409" w:rsidRPr="00480399" w:rsidRDefault="00020409" w:rsidP="00F52414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020409" w14:paraId="700D6E8A" w14:textId="77777777" w:rsidTr="00F52414">
        <w:trPr>
          <w:trHeight w:val="596"/>
        </w:trPr>
        <w:tc>
          <w:tcPr>
            <w:tcW w:w="1838" w:type="dxa"/>
            <w:vMerge/>
          </w:tcPr>
          <w:p w14:paraId="65466C14" w14:textId="77777777" w:rsidR="00020409" w:rsidRDefault="00020409" w:rsidP="00F52414"/>
        </w:tc>
        <w:tc>
          <w:tcPr>
            <w:tcW w:w="3589" w:type="dxa"/>
          </w:tcPr>
          <w:p w14:paraId="69C2FC5C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</w:t>
            </w:r>
            <w:r w:rsidRPr="00480399">
              <w:rPr>
                <w:rFonts w:ascii="Times New Roman" w:hAnsi="Times New Roman" w:cs="Times New Roman"/>
              </w:rPr>
              <w:t xml:space="preserve"> Sales Manager requests analysis when required customer information is incomplete.</w:t>
            </w:r>
          </w:p>
          <w:p w14:paraId="6CAF1144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</w:p>
          <w:p w14:paraId="239B8E9F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</w:p>
          <w:p w14:paraId="26657068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</w:p>
          <w:p w14:paraId="02518D01" w14:textId="77777777" w:rsidR="003201F0" w:rsidRPr="00480399" w:rsidRDefault="003201F0" w:rsidP="00F52414">
            <w:pPr>
              <w:rPr>
                <w:rFonts w:ascii="Times New Roman" w:hAnsi="Times New Roman" w:cs="Times New Roman"/>
              </w:rPr>
            </w:pPr>
          </w:p>
          <w:p w14:paraId="32BB488C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2B.</w:t>
            </w:r>
            <w:r w:rsidRPr="00480399">
              <w:rPr>
                <w:rFonts w:ascii="Times New Roman" w:hAnsi="Times New Roman" w:cs="Times New Roman"/>
              </w:rPr>
              <w:t xml:space="preserve"> Sales Manager provides the missing information.</w:t>
            </w:r>
          </w:p>
          <w:p w14:paraId="118A8FA5" w14:textId="77777777" w:rsidR="003201F0" w:rsidRPr="00480399" w:rsidRDefault="003201F0" w:rsidP="00F52414">
            <w:pPr>
              <w:rPr>
                <w:rFonts w:ascii="Times New Roman" w:hAnsi="Times New Roman" w:cs="Times New Roman"/>
              </w:rPr>
            </w:pPr>
          </w:p>
          <w:p w14:paraId="4DE387C6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</w:p>
          <w:p w14:paraId="3E30D54E" w14:textId="77777777" w:rsidR="003201F0" w:rsidRPr="00480399" w:rsidRDefault="003201F0" w:rsidP="00F52414">
            <w:pPr>
              <w:rPr>
                <w:rFonts w:ascii="Times New Roman" w:hAnsi="Times New Roman" w:cs="Times New Roman"/>
              </w:rPr>
            </w:pPr>
          </w:p>
          <w:p w14:paraId="7B2F829E" w14:textId="3048642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2C.</w:t>
            </w:r>
            <w:r w:rsidRPr="00480399">
              <w:rPr>
                <w:rFonts w:ascii="Times New Roman" w:hAnsi="Times New Roman" w:cs="Times New Roman"/>
              </w:rPr>
              <w:t xml:space="preserve"> Sales Manager requests analysis when the AI Analysis service is unavailable.</w:t>
            </w:r>
          </w:p>
        </w:tc>
        <w:tc>
          <w:tcPr>
            <w:tcW w:w="3589" w:type="dxa"/>
          </w:tcPr>
          <w:p w14:paraId="37B72376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2A.1</w:t>
            </w:r>
            <w:r w:rsidRPr="00480399">
              <w:rPr>
                <w:rFonts w:ascii="Times New Roman" w:hAnsi="Times New Roman" w:cs="Times New Roman"/>
              </w:rPr>
              <w:t xml:space="preserve"> System identifies the missing information.</w:t>
            </w:r>
          </w:p>
          <w:p w14:paraId="1EC8C06D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</w:p>
          <w:p w14:paraId="665952AA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2A.2</w:t>
            </w:r>
            <w:r w:rsidRPr="00480399">
              <w:rPr>
                <w:rFonts w:ascii="Times New Roman" w:hAnsi="Times New Roman" w:cs="Times New Roman"/>
              </w:rPr>
              <w:t xml:space="preserve"> System informs the Sales Manager that the required customer information is incomplete.</w:t>
            </w:r>
          </w:p>
          <w:p w14:paraId="4663C991" w14:textId="77777777" w:rsidR="003201F0" w:rsidRPr="00480399" w:rsidRDefault="003201F0" w:rsidP="00F52414">
            <w:pPr>
              <w:rPr>
                <w:rFonts w:ascii="Times New Roman" w:hAnsi="Times New Roman" w:cs="Times New Roman"/>
              </w:rPr>
            </w:pPr>
          </w:p>
          <w:p w14:paraId="4441C87D" w14:textId="77777777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2B.1</w:t>
            </w:r>
            <w:r w:rsidRPr="00480399">
              <w:rPr>
                <w:rFonts w:ascii="Times New Roman" w:hAnsi="Times New Roman" w:cs="Times New Roman"/>
              </w:rPr>
              <w:t xml:space="preserve"> System updates the customer information and allows the analysis request again.</w:t>
            </w:r>
          </w:p>
          <w:p w14:paraId="491E1096" w14:textId="77777777" w:rsidR="003201F0" w:rsidRPr="00480399" w:rsidRDefault="003201F0" w:rsidP="00F52414">
            <w:pPr>
              <w:rPr>
                <w:rFonts w:ascii="Times New Roman" w:hAnsi="Times New Roman" w:cs="Times New Roman"/>
              </w:rPr>
            </w:pPr>
          </w:p>
          <w:p w14:paraId="6525A3E5" w14:textId="09BD1112" w:rsidR="00020409" w:rsidRPr="00480399" w:rsidRDefault="00020409" w:rsidP="00F5241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2C.1</w:t>
            </w:r>
            <w:r w:rsidRPr="00480399">
              <w:rPr>
                <w:rFonts w:ascii="Times New Roman" w:hAnsi="Times New Roman" w:cs="Times New Roman"/>
              </w:rPr>
              <w:t xml:space="preserve"> System informs the Sales Manager that AI Analysis is currently unavailable.</w:t>
            </w:r>
          </w:p>
        </w:tc>
      </w:tr>
    </w:tbl>
    <w:p w14:paraId="18D6EB35" w14:textId="60B38A0F" w:rsidR="009664E8" w:rsidRDefault="00020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665EF84E" w14:textId="7C5B6F8E" w:rsidR="00317A9C" w:rsidRPr="00317A9C" w:rsidRDefault="00317A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A9C">
        <w:rPr>
          <w:rFonts w:ascii="Times New Roman" w:hAnsi="Times New Roman" w:cs="Times New Roman"/>
          <w:b/>
          <w:bCs/>
          <w:sz w:val="28"/>
          <w:szCs w:val="28"/>
        </w:rPr>
        <w:t>Use Case: View Risk Classification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589"/>
        <w:gridCol w:w="3589"/>
      </w:tblGrid>
      <w:tr w:rsidR="00317A9C" w14:paraId="768C3FD7" w14:textId="77777777" w:rsidTr="00944042">
        <w:tc>
          <w:tcPr>
            <w:tcW w:w="1838" w:type="dxa"/>
          </w:tcPr>
          <w:p w14:paraId="631CCBF8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178" w:type="dxa"/>
            <w:gridSpan w:val="2"/>
          </w:tcPr>
          <w:p w14:paraId="62C9E613" w14:textId="244243A5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07</w:t>
            </w:r>
          </w:p>
        </w:tc>
      </w:tr>
      <w:tr w:rsidR="00317A9C" w14:paraId="568AECB1" w14:textId="77777777" w:rsidTr="00944042">
        <w:tc>
          <w:tcPr>
            <w:tcW w:w="1838" w:type="dxa"/>
          </w:tcPr>
          <w:p w14:paraId="7D7A0C3E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7178" w:type="dxa"/>
            <w:gridSpan w:val="2"/>
          </w:tcPr>
          <w:p w14:paraId="4E34B184" w14:textId="34794CAC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View Risk Classification</w:t>
            </w:r>
          </w:p>
        </w:tc>
      </w:tr>
      <w:tr w:rsidR="00317A9C" w14:paraId="0A6AB7E4" w14:textId="77777777" w:rsidTr="00944042">
        <w:tc>
          <w:tcPr>
            <w:tcW w:w="1838" w:type="dxa"/>
          </w:tcPr>
          <w:p w14:paraId="2AA7370A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178" w:type="dxa"/>
            <w:gridSpan w:val="2"/>
          </w:tcPr>
          <w:p w14:paraId="6BF75452" w14:textId="77777777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</w:t>
            </w:r>
          </w:p>
        </w:tc>
      </w:tr>
      <w:tr w:rsidR="00317A9C" w14:paraId="5E9B45BE" w14:textId="77777777" w:rsidTr="00944042">
        <w:tc>
          <w:tcPr>
            <w:tcW w:w="1838" w:type="dxa"/>
          </w:tcPr>
          <w:p w14:paraId="3B1D6119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178" w:type="dxa"/>
            <w:gridSpan w:val="2"/>
          </w:tcPr>
          <w:p w14:paraId="7122C98E" w14:textId="362FE933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wants to view the customer's risk classification before making an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decision.</w:t>
            </w:r>
          </w:p>
        </w:tc>
      </w:tr>
      <w:tr w:rsidR="00317A9C" w14:paraId="0B211C1B" w14:textId="77777777" w:rsidTr="00944042">
        <w:tc>
          <w:tcPr>
            <w:tcW w:w="1838" w:type="dxa"/>
          </w:tcPr>
          <w:p w14:paraId="05CF7F4A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178" w:type="dxa"/>
            <w:gridSpan w:val="2"/>
          </w:tcPr>
          <w:p w14:paraId="6BE6AA53" w14:textId="78A32E56" w:rsidR="00317A9C" w:rsidRPr="00480399" w:rsidRDefault="00317A9C" w:rsidP="00317A9C">
            <w:pPr>
              <w:pStyle w:val="ListParagraph"/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1. The Sales Manager is logged into the system.</w:t>
            </w:r>
            <w:r w:rsidRPr="00480399">
              <w:rPr>
                <w:rFonts w:ascii="Times New Roman" w:hAnsi="Times New Roman" w:cs="Times New Roman"/>
              </w:rPr>
              <w:br/>
              <w:t xml:space="preserve">2. The customer has an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application.</w:t>
            </w:r>
            <w:r w:rsidRPr="00480399">
              <w:rPr>
                <w:rFonts w:ascii="Times New Roman" w:hAnsi="Times New Roman" w:cs="Times New Roman"/>
              </w:rPr>
              <w:br/>
              <w:t>3. Customer data has been submitted for AI Analysis.</w:t>
            </w:r>
            <w:r w:rsidRPr="00480399">
              <w:rPr>
                <w:rFonts w:ascii="Times New Roman" w:hAnsi="Times New Roman" w:cs="Times New Roman"/>
              </w:rPr>
              <w:br/>
              <w:t>4. AI Analysis has generated a classification.</w:t>
            </w:r>
          </w:p>
        </w:tc>
      </w:tr>
      <w:tr w:rsidR="00317A9C" w14:paraId="4B2F16F0" w14:textId="77777777" w:rsidTr="00944042">
        <w:tc>
          <w:tcPr>
            <w:tcW w:w="1838" w:type="dxa"/>
          </w:tcPr>
          <w:p w14:paraId="103FE54B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7178" w:type="dxa"/>
            <w:gridSpan w:val="2"/>
          </w:tcPr>
          <w:p w14:paraId="7E4C2B89" w14:textId="57F928A5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Sales Manager can view the customer's risk classification on the dashboard.</w:t>
            </w:r>
          </w:p>
        </w:tc>
      </w:tr>
      <w:tr w:rsidR="00317A9C" w14:paraId="26F9964C" w14:textId="77777777" w:rsidTr="00944042">
        <w:tc>
          <w:tcPr>
            <w:tcW w:w="1838" w:type="dxa"/>
            <w:vMerge w:val="restart"/>
          </w:tcPr>
          <w:p w14:paraId="688FCBE1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589" w:type="dxa"/>
          </w:tcPr>
          <w:p w14:paraId="6F8D56A5" w14:textId="77777777" w:rsidR="00317A9C" w:rsidRPr="00480399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                                              </w:t>
            </w:r>
          </w:p>
        </w:tc>
        <w:tc>
          <w:tcPr>
            <w:tcW w:w="3589" w:type="dxa"/>
          </w:tcPr>
          <w:p w14:paraId="1C41E4F7" w14:textId="77777777" w:rsidR="00317A9C" w:rsidRPr="00480399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317A9C" w14:paraId="192B5873" w14:textId="77777777" w:rsidTr="00944042">
        <w:tc>
          <w:tcPr>
            <w:tcW w:w="1838" w:type="dxa"/>
            <w:vMerge/>
          </w:tcPr>
          <w:p w14:paraId="5007AEC9" w14:textId="77777777" w:rsidR="00317A9C" w:rsidRPr="00062F2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89" w:type="dxa"/>
          </w:tcPr>
          <w:p w14:paraId="79429ECD" w14:textId="5A05B943" w:rsidR="00317A9C" w:rsidRPr="00480399" w:rsidRDefault="00317A9C" w:rsidP="00317A9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opens the customer's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application.</w:t>
            </w:r>
          </w:p>
          <w:p w14:paraId="33F4402F" w14:textId="77777777" w:rsidR="00317A9C" w:rsidRPr="00480399" w:rsidRDefault="00317A9C" w:rsidP="00317A9C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CB72B52" w14:textId="31054C86" w:rsidR="00317A9C" w:rsidRPr="00480399" w:rsidRDefault="00317A9C" w:rsidP="00317A9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 selects the risk classification option.</w:t>
            </w:r>
          </w:p>
          <w:p w14:paraId="3AEE67B5" w14:textId="77777777" w:rsidR="00317A9C" w:rsidRPr="00480399" w:rsidRDefault="00317A9C" w:rsidP="00317A9C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28D1F16" w14:textId="77777777" w:rsidR="00317A9C" w:rsidRPr="00480399" w:rsidRDefault="00317A9C" w:rsidP="00317A9C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7C0DD8C" w14:textId="2485AA62" w:rsidR="00317A9C" w:rsidRPr="00480399" w:rsidRDefault="00317A9C" w:rsidP="00317A9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 reviews the displayed classification.</w:t>
            </w:r>
          </w:p>
          <w:p w14:paraId="072A2183" w14:textId="77777777" w:rsidR="00317A9C" w:rsidRPr="00480399" w:rsidRDefault="00317A9C" w:rsidP="00317A9C">
            <w:pPr>
              <w:rPr>
                <w:rFonts w:ascii="Times New Roman" w:hAnsi="Times New Roman" w:cs="Times New Roman"/>
              </w:rPr>
            </w:pPr>
          </w:p>
          <w:p w14:paraId="272DCA95" w14:textId="77777777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</w:p>
          <w:p w14:paraId="22C16F3A" w14:textId="77777777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</w:p>
          <w:p w14:paraId="71D4C747" w14:textId="77777777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9" w:type="dxa"/>
          </w:tcPr>
          <w:p w14:paraId="6F85A125" w14:textId="2D576780" w:rsidR="00317A9C" w:rsidRPr="00480399" w:rsidRDefault="003201F0" w:rsidP="003201F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lastRenderedPageBreak/>
              <w:t>1.1</w:t>
            </w:r>
            <w:r w:rsidRPr="00480399">
              <w:rPr>
                <w:rFonts w:ascii="Times New Roman" w:hAnsi="Times New Roman" w:cs="Times New Roman"/>
              </w:rPr>
              <w:t xml:space="preserve"> System retrieves the customer's AI analysis result.</w:t>
            </w:r>
          </w:p>
          <w:p w14:paraId="06E243FD" w14:textId="77777777" w:rsidR="00317A9C" w:rsidRPr="00480399" w:rsidRDefault="00317A9C" w:rsidP="00317A9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5DC60387" w14:textId="10824044" w:rsidR="00317A9C" w:rsidRPr="00480399" w:rsidRDefault="00317A9C" w:rsidP="00317A9C">
            <w:pPr>
              <w:pStyle w:val="ListParagraph"/>
              <w:numPr>
                <w:ilvl w:val="1"/>
                <w:numId w:val="9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System displays the customer's risk classification.</w:t>
            </w:r>
          </w:p>
          <w:p w14:paraId="3D4C114E" w14:textId="77777777" w:rsidR="00317A9C" w:rsidRPr="00480399" w:rsidRDefault="00317A9C" w:rsidP="00317A9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10416534" w14:textId="77777777" w:rsidR="00317A9C" w:rsidRPr="00480399" w:rsidRDefault="00317A9C" w:rsidP="00317A9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3D12E6C1" w14:textId="7D209B8C" w:rsidR="00317A9C" w:rsidRPr="00480399" w:rsidRDefault="00317A9C" w:rsidP="003201F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3.1</w:t>
            </w:r>
            <w:r w:rsidRPr="00480399">
              <w:rPr>
                <w:rFonts w:ascii="Times New Roman" w:hAnsi="Times New Roman" w:cs="Times New Roman"/>
              </w:rPr>
              <w:t xml:space="preserve"> System displays the classification as “Valid/Reliable” or “High-Risk.”</w:t>
            </w:r>
          </w:p>
        </w:tc>
      </w:tr>
      <w:tr w:rsidR="00317A9C" w14:paraId="01AD7F0B" w14:textId="77777777" w:rsidTr="00944042">
        <w:tc>
          <w:tcPr>
            <w:tcW w:w="1838" w:type="dxa"/>
            <w:vMerge w:val="restart"/>
          </w:tcPr>
          <w:p w14:paraId="2EED018E" w14:textId="77777777" w:rsidR="00317A9C" w:rsidRPr="00317A9C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317A9C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3589" w:type="dxa"/>
          </w:tcPr>
          <w:p w14:paraId="55616CE4" w14:textId="77777777" w:rsidR="00317A9C" w:rsidRPr="00480399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</w:p>
        </w:tc>
        <w:tc>
          <w:tcPr>
            <w:tcW w:w="3589" w:type="dxa"/>
          </w:tcPr>
          <w:p w14:paraId="159B4B89" w14:textId="77777777" w:rsidR="00317A9C" w:rsidRPr="00480399" w:rsidRDefault="00317A9C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317A9C" w14:paraId="05DAAAE7" w14:textId="77777777" w:rsidTr="00944042">
        <w:trPr>
          <w:trHeight w:val="596"/>
        </w:trPr>
        <w:tc>
          <w:tcPr>
            <w:tcW w:w="1838" w:type="dxa"/>
            <w:vMerge/>
          </w:tcPr>
          <w:p w14:paraId="77EF8C47" w14:textId="77777777" w:rsidR="00317A9C" w:rsidRDefault="00317A9C" w:rsidP="00944042"/>
        </w:tc>
        <w:tc>
          <w:tcPr>
            <w:tcW w:w="3589" w:type="dxa"/>
          </w:tcPr>
          <w:p w14:paraId="462CC50B" w14:textId="5DC41D87" w:rsidR="00317A9C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</w:t>
            </w:r>
            <w:r w:rsidRPr="00480399">
              <w:rPr>
                <w:rFonts w:ascii="Times New Roman" w:hAnsi="Times New Roman" w:cs="Times New Roman"/>
              </w:rPr>
              <w:t xml:space="preserve"> Sales Manager attempts to view the classification before AI Analysis is completed.</w:t>
            </w:r>
          </w:p>
          <w:p w14:paraId="3E901BED" w14:textId="77777777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</w:p>
          <w:p w14:paraId="5AFE1B65" w14:textId="77777777" w:rsidR="00317A9C" w:rsidRPr="00480399" w:rsidRDefault="00317A9C" w:rsidP="00944042">
            <w:pPr>
              <w:rPr>
                <w:rFonts w:ascii="Times New Roman" w:hAnsi="Times New Roman" w:cs="Times New Roman"/>
              </w:rPr>
            </w:pPr>
          </w:p>
          <w:p w14:paraId="4CA46C63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368A3E2E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6CA51DC9" w14:textId="314E598F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2B.</w:t>
            </w:r>
            <w:r w:rsidRPr="00480399">
              <w:rPr>
                <w:rFonts w:ascii="Times New Roman" w:hAnsi="Times New Roman" w:cs="Times New Roman"/>
              </w:rPr>
              <w:t xml:space="preserve"> Sales Manager attempts to view the classification when the analysis fails.</w:t>
            </w:r>
          </w:p>
        </w:tc>
        <w:tc>
          <w:tcPr>
            <w:tcW w:w="3589" w:type="dxa"/>
          </w:tcPr>
          <w:p w14:paraId="523FE843" w14:textId="77777777" w:rsidR="00317A9C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2A.1</w:t>
            </w:r>
            <w:r w:rsidRPr="00480399">
              <w:rPr>
                <w:rFonts w:ascii="Times New Roman" w:hAnsi="Times New Roman" w:cs="Times New Roman"/>
              </w:rPr>
              <w:t xml:space="preserve"> System detects that no classification is available.</w:t>
            </w:r>
          </w:p>
          <w:p w14:paraId="3186BFD5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1B4E7BE3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2A.2</w:t>
            </w:r>
            <w:r w:rsidRPr="00480399">
              <w:rPr>
                <w:rFonts w:ascii="Times New Roman" w:hAnsi="Times New Roman" w:cs="Times New Roman"/>
              </w:rPr>
              <w:t xml:space="preserve"> System informs the Sales Manager that the AI analysis result is not yet available.</w:t>
            </w:r>
          </w:p>
          <w:p w14:paraId="11EBEFC7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5CB45C01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2B.1</w:t>
            </w:r>
            <w:r w:rsidRPr="00480399">
              <w:rPr>
                <w:rFonts w:ascii="Times New Roman" w:hAnsi="Times New Roman" w:cs="Times New Roman"/>
              </w:rPr>
              <w:t xml:space="preserve"> System informs the Sales Manager that the classification could not be retrieved.</w:t>
            </w:r>
          </w:p>
          <w:p w14:paraId="721F3B04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3241154B" w14:textId="0733627F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2B.2</w:t>
            </w:r>
            <w:r w:rsidRPr="00480399">
              <w:rPr>
                <w:rFonts w:ascii="Times New Roman" w:hAnsi="Times New Roman" w:cs="Times New Roman"/>
              </w:rPr>
              <w:t xml:space="preserve"> System allows the analysis to be requested again.</w:t>
            </w:r>
          </w:p>
        </w:tc>
      </w:tr>
    </w:tbl>
    <w:p w14:paraId="21FC3227" w14:textId="77777777" w:rsidR="00317A9C" w:rsidRDefault="00317A9C">
      <w:pPr>
        <w:rPr>
          <w:rFonts w:ascii="Times New Roman" w:hAnsi="Times New Roman" w:cs="Times New Roman"/>
        </w:rPr>
      </w:pPr>
    </w:p>
    <w:p w14:paraId="784DBDDA" w14:textId="77777777" w:rsidR="003201F0" w:rsidRDefault="003201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04F727" w14:textId="4B9D9AF0" w:rsidR="003201F0" w:rsidRPr="003201F0" w:rsidRDefault="003201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01F0">
        <w:rPr>
          <w:rFonts w:ascii="Times New Roman" w:hAnsi="Times New Roman" w:cs="Times New Roman"/>
          <w:b/>
          <w:bCs/>
          <w:sz w:val="32"/>
          <w:szCs w:val="32"/>
        </w:rPr>
        <w:t xml:space="preserve">Use Case: Approve or Reject </w:t>
      </w:r>
      <w:proofErr w:type="spellStart"/>
      <w:r w:rsidRPr="003201F0">
        <w:rPr>
          <w:rFonts w:ascii="Times New Roman" w:hAnsi="Times New Roman" w:cs="Times New Roman"/>
          <w:b/>
          <w:bCs/>
          <w:sz w:val="32"/>
          <w:szCs w:val="32"/>
        </w:rPr>
        <w:t>Installment</w:t>
      </w:r>
      <w:proofErr w:type="spellEnd"/>
      <w:r w:rsidRPr="003201F0">
        <w:rPr>
          <w:rFonts w:ascii="Times New Roman" w:hAnsi="Times New Roman" w:cs="Times New Roman"/>
          <w:b/>
          <w:bCs/>
          <w:sz w:val="32"/>
          <w:szCs w:val="32"/>
        </w:rPr>
        <w:t xml:space="preserve"> Plan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589"/>
        <w:gridCol w:w="3589"/>
      </w:tblGrid>
      <w:tr w:rsidR="003201F0" w14:paraId="7258601D" w14:textId="77777777" w:rsidTr="00944042">
        <w:tc>
          <w:tcPr>
            <w:tcW w:w="1838" w:type="dxa"/>
          </w:tcPr>
          <w:p w14:paraId="2D663CFF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178" w:type="dxa"/>
            <w:gridSpan w:val="2"/>
          </w:tcPr>
          <w:p w14:paraId="463ECD57" w14:textId="201D4DFE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08</w:t>
            </w:r>
          </w:p>
        </w:tc>
      </w:tr>
      <w:tr w:rsidR="003201F0" w14:paraId="45B453A2" w14:textId="77777777" w:rsidTr="00944042">
        <w:tc>
          <w:tcPr>
            <w:tcW w:w="1838" w:type="dxa"/>
          </w:tcPr>
          <w:p w14:paraId="436C2CC0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7178" w:type="dxa"/>
            <w:gridSpan w:val="2"/>
          </w:tcPr>
          <w:p w14:paraId="27FD911A" w14:textId="54A119F5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Approve or Reject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Plan</w:t>
            </w:r>
          </w:p>
        </w:tc>
      </w:tr>
      <w:tr w:rsidR="003201F0" w14:paraId="16644E52" w14:textId="77777777" w:rsidTr="00944042">
        <w:tc>
          <w:tcPr>
            <w:tcW w:w="1838" w:type="dxa"/>
          </w:tcPr>
          <w:p w14:paraId="31F948BE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178" w:type="dxa"/>
            <w:gridSpan w:val="2"/>
          </w:tcPr>
          <w:p w14:paraId="4368612A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</w:t>
            </w:r>
          </w:p>
        </w:tc>
      </w:tr>
      <w:tr w:rsidR="003201F0" w14:paraId="52AEF88F" w14:textId="77777777" w:rsidTr="00944042">
        <w:tc>
          <w:tcPr>
            <w:tcW w:w="1838" w:type="dxa"/>
          </w:tcPr>
          <w:p w14:paraId="211D4CE6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178" w:type="dxa"/>
            <w:gridSpan w:val="2"/>
          </w:tcPr>
          <w:p w14:paraId="7C1BD45D" w14:textId="3620789F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wants to approve or reject an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plan after reviewing the customer's information and risk classification.</w:t>
            </w:r>
          </w:p>
        </w:tc>
      </w:tr>
      <w:tr w:rsidR="003201F0" w14:paraId="60EBC3E9" w14:textId="77777777" w:rsidTr="00944042">
        <w:tc>
          <w:tcPr>
            <w:tcW w:w="1838" w:type="dxa"/>
          </w:tcPr>
          <w:p w14:paraId="1D825AB2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178" w:type="dxa"/>
            <w:gridSpan w:val="2"/>
          </w:tcPr>
          <w:p w14:paraId="2CDE22DA" w14:textId="36E832D1" w:rsidR="003201F0" w:rsidRPr="00480399" w:rsidRDefault="003201F0" w:rsidP="00944042">
            <w:pPr>
              <w:pStyle w:val="ListParagraph"/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1. The Sales Manager is logged into the system.</w:t>
            </w:r>
            <w:r w:rsidRPr="00480399">
              <w:rPr>
                <w:rFonts w:ascii="Times New Roman" w:hAnsi="Times New Roman" w:cs="Times New Roman"/>
              </w:rPr>
              <w:br/>
              <w:t xml:space="preserve">2. The customer's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 exists.</w:t>
            </w:r>
            <w:r w:rsidRPr="00480399">
              <w:rPr>
                <w:rFonts w:ascii="Times New Roman" w:hAnsi="Times New Roman" w:cs="Times New Roman"/>
              </w:rPr>
              <w:br/>
              <w:t>3. Customer information is available.</w:t>
            </w:r>
            <w:r w:rsidRPr="00480399">
              <w:rPr>
                <w:rFonts w:ascii="Times New Roman" w:hAnsi="Times New Roman" w:cs="Times New Roman"/>
              </w:rPr>
              <w:br/>
              <w:t>4. The customer's risk classification is available.</w:t>
            </w:r>
          </w:p>
        </w:tc>
      </w:tr>
      <w:tr w:rsidR="003201F0" w14:paraId="17893561" w14:textId="77777777" w:rsidTr="00944042">
        <w:tc>
          <w:tcPr>
            <w:tcW w:w="1838" w:type="dxa"/>
          </w:tcPr>
          <w:p w14:paraId="4FC79CC2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7178" w:type="dxa"/>
            <w:gridSpan w:val="2"/>
          </w:tcPr>
          <w:p w14:paraId="37D59385" w14:textId="62FC86E9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 is marked as approved or rejected, and the decision is recorded in the system.</w:t>
            </w:r>
          </w:p>
        </w:tc>
      </w:tr>
      <w:tr w:rsidR="003201F0" w14:paraId="6872B9FB" w14:textId="77777777" w:rsidTr="00944042">
        <w:tc>
          <w:tcPr>
            <w:tcW w:w="1838" w:type="dxa"/>
            <w:vMerge w:val="restart"/>
          </w:tcPr>
          <w:p w14:paraId="05D17879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589" w:type="dxa"/>
          </w:tcPr>
          <w:p w14:paraId="50077034" w14:textId="77777777" w:rsidR="003201F0" w:rsidRPr="00480399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                                              </w:t>
            </w:r>
          </w:p>
        </w:tc>
        <w:tc>
          <w:tcPr>
            <w:tcW w:w="3589" w:type="dxa"/>
          </w:tcPr>
          <w:p w14:paraId="48686836" w14:textId="77777777" w:rsidR="003201F0" w:rsidRPr="00480399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3201F0" w14:paraId="71FF91C1" w14:textId="77777777" w:rsidTr="00944042">
        <w:tc>
          <w:tcPr>
            <w:tcW w:w="1838" w:type="dxa"/>
            <w:vMerge/>
          </w:tcPr>
          <w:p w14:paraId="1455AE46" w14:textId="77777777" w:rsidR="003201F0" w:rsidRPr="00062F2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89" w:type="dxa"/>
          </w:tcPr>
          <w:p w14:paraId="714BA0DE" w14:textId="04606959" w:rsidR="003201F0" w:rsidRPr="00480399" w:rsidRDefault="003201F0" w:rsidP="003201F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opens the customer's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application.</w:t>
            </w:r>
          </w:p>
          <w:p w14:paraId="506EB2EA" w14:textId="77777777" w:rsidR="003201F0" w:rsidRPr="00480399" w:rsidRDefault="003201F0" w:rsidP="003201F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F6F1AB6" w14:textId="3D43CFEB" w:rsidR="003201F0" w:rsidRPr="00480399" w:rsidRDefault="003201F0" w:rsidP="003201F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 reviews the customer's risk classification.</w:t>
            </w:r>
          </w:p>
          <w:p w14:paraId="30D17842" w14:textId="77777777" w:rsidR="003201F0" w:rsidRPr="00480399" w:rsidRDefault="003201F0" w:rsidP="003201F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5C06438" w14:textId="77777777" w:rsidR="003201F0" w:rsidRPr="00480399" w:rsidRDefault="003201F0" w:rsidP="003201F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4DFB7AB" w14:textId="07A82F21" w:rsidR="003201F0" w:rsidRPr="00480399" w:rsidRDefault="003201F0" w:rsidP="003201F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 evaluates the customer information and classification.</w:t>
            </w:r>
          </w:p>
          <w:p w14:paraId="02C48449" w14:textId="77777777" w:rsidR="003201F0" w:rsidRPr="00480399" w:rsidRDefault="003201F0" w:rsidP="003201F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0C7DC3E" w14:textId="30C5EA48" w:rsidR="003201F0" w:rsidRPr="00480399" w:rsidRDefault="003201F0" w:rsidP="003201F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Sales Manager selects </w:t>
            </w:r>
            <w:r w:rsidRPr="00480399">
              <w:rPr>
                <w:rFonts w:ascii="Times New Roman" w:hAnsi="Times New Roman" w:cs="Times New Roman"/>
                <w:b/>
                <w:bCs/>
              </w:rPr>
              <w:t>Approve</w:t>
            </w:r>
            <w:r w:rsidRPr="00480399">
              <w:rPr>
                <w:rFonts w:ascii="Times New Roman" w:hAnsi="Times New Roman" w:cs="Times New Roman"/>
              </w:rPr>
              <w:t xml:space="preserve"> or </w:t>
            </w:r>
            <w:r w:rsidRPr="00480399">
              <w:rPr>
                <w:rFonts w:ascii="Times New Roman" w:hAnsi="Times New Roman" w:cs="Times New Roman"/>
                <w:b/>
                <w:bCs/>
              </w:rPr>
              <w:t>Reject</w:t>
            </w:r>
            <w:r w:rsidRPr="00480399">
              <w:rPr>
                <w:rFonts w:ascii="Times New Roman" w:hAnsi="Times New Roman" w:cs="Times New Roman"/>
              </w:rPr>
              <w:t>.</w:t>
            </w:r>
          </w:p>
          <w:p w14:paraId="4A15FC59" w14:textId="77777777" w:rsidR="003201F0" w:rsidRPr="00480399" w:rsidRDefault="003201F0" w:rsidP="003201F0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A3122EE" w14:textId="57E15A95" w:rsidR="003201F0" w:rsidRPr="00480399" w:rsidRDefault="003201F0" w:rsidP="003201F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Sales Manager confirms the decision.</w:t>
            </w:r>
          </w:p>
          <w:p w14:paraId="7D675FAD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01CE79F2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9" w:type="dxa"/>
          </w:tcPr>
          <w:p w14:paraId="7442FD48" w14:textId="48FB9696" w:rsidR="003201F0" w:rsidRPr="00480399" w:rsidRDefault="00D86684" w:rsidP="00D86684">
            <w:pPr>
              <w:pStyle w:val="ListParagraph"/>
              <w:numPr>
                <w:ilvl w:val="1"/>
                <w:numId w:val="13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lastRenderedPageBreak/>
              <w:t>System displays the customer's application information.</w:t>
            </w:r>
          </w:p>
          <w:p w14:paraId="10462F6D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6D35B145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63B26228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2.1</w:t>
            </w:r>
            <w:r w:rsidRPr="00480399">
              <w:rPr>
                <w:rFonts w:ascii="Times New Roman" w:hAnsi="Times New Roman" w:cs="Times New Roman"/>
              </w:rPr>
              <w:t xml:space="preserve"> System displays the AI Analysis classification.</w:t>
            </w:r>
          </w:p>
          <w:p w14:paraId="56552232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7B9FF1EC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1E3A0920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25F665F3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3.1</w:t>
            </w:r>
            <w:r w:rsidRPr="00480399">
              <w:rPr>
                <w:rFonts w:ascii="Times New Roman" w:hAnsi="Times New Roman" w:cs="Times New Roman"/>
              </w:rPr>
              <w:t xml:space="preserve"> System keeps the application available for the Sales Manager's decision.</w:t>
            </w:r>
          </w:p>
          <w:p w14:paraId="5A667BFD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0CEEFFCE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4.1</w:t>
            </w:r>
            <w:r w:rsidRPr="00480399">
              <w:rPr>
                <w:rFonts w:ascii="Times New Roman" w:hAnsi="Times New Roman" w:cs="Times New Roman"/>
              </w:rPr>
              <w:t xml:space="preserve"> System records the selected decision.</w:t>
            </w:r>
          </w:p>
          <w:p w14:paraId="4E7BF8F9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4CD3BC8E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5.1</w:t>
            </w:r>
            <w:r w:rsidRPr="00480399">
              <w:rPr>
                <w:rFonts w:ascii="Times New Roman" w:hAnsi="Times New Roman" w:cs="Times New Roman"/>
              </w:rPr>
              <w:t xml:space="preserve"> System updates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 status.</w:t>
            </w:r>
          </w:p>
          <w:p w14:paraId="0B53CE56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3846C1BD" w14:textId="75A9452D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5.2</w:t>
            </w:r>
            <w:r w:rsidRPr="00480399">
              <w:rPr>
                <w:rFonts w:ascii="Times New Roman" w:hAnsi="Times New Roman" w:cs="Times New Roman"/>
              </w:rPr>
              <w:t xml:space="preserve"> System displays confirmation that the decision has been recorded.</w:t>
            </w:r>
          </w:p>
          <w:p w14:paraId="5A650F0F" w14:textId="239A499C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</w:tc>
      </w:tr>
      <w:tr w:rsidR="003201F0" w14:paraId="73CE50CF" w14:textId="77777777" w:rsidTr="00944042">
        <w:tc>
          <w:tcPr>
            <w:tcW w:w="1838" w:type="dxa"/>
            <w:vMerge w:val="restart"/>
          </w:tcPr>
          <w:p w14:paraId="74879B1C" w14:textId="77777777" w:rsidR="003201F0" w:rsidRPr="00317A9C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317A9C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3589" w:type="dxa"/>
          </w:tcPr>
          <w:p w14:paraId="11568712" w14:textId="77777777" w:rsidR="003201F0" w:rsidRPr="00480399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</w:p>
        </w:tc>
        <w:tc>
          <w:tcPr>
            <w:tcW w:w="3589" w:type="dxa"/>
          </w:tcPr>
          <w:p w14:paraId="3F8887CB" w14:textId="77777777" w:rsidR="003201F0" w:rsidRPr="00480399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3201F0" w14:paraId="1BE0E113" w14:textId="77777777" w:rsidTr="00944042">
        <w:trPr>
          <w:trHeight w:val="596"/>
        </w:trPr>
        <w:tc>
          <w:tcPr>
            <w:tcW w:w="1838" w:type="dxa"/>
            <w:vMerge/>
          </w:tcPr>
          <w:p w14:paraId="4CFEFBC7" w14:textId="77777777" w:rsidR="003201F0" w:rsidRDefault="003201F0" w:rsidP="00944042"/>
        </w:tc>
        <w:tc>
          <w:tcPr>
            <w:tcW w:w="3589" w:type="dxa"/>
          </w:tcPr>
          <w:p w14:paraId="45B3CF02" w14:textId="1357002A" w:rsidR="003201F0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4A.</w:t>
            </w:r>
            <w:r w:rsidRPr="00480399">
              <w:rPr>
                <w:rFonts w:ascii="Times New Roman" w:hAnsi="Times New Roman" w:cs="Times New Roman"/>
              </w:rPr>
              <w:t xml:space="preserve"> Sales Manager selects Reject.</w:t>
            </w:r>
          </w:p>
          <w:p w14:paraId="0A1DC5A2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5CDC3705" w14:textId="566D5A64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4B.</w:t>
            </w:r>
            <w:r w:rsidRPr="00480399">
              <w:rPr>
                <w:rFonts w:ascii="Times New Roman" w:hAnsi="Times New Roman" w:cs="Times New Roman"/>
              </w:rPr>
              <w:t xml:space="preserve"> Sales Manager decides not to approve or reject the application.</w:t>
            </w:r>
          </w:p>
          <w:p w14:paraId="2C8E09EB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2D1C9B71" w14:textId="7EEA7ADF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4C.</w:t>
            </w:r>
            <w:r w:rsidRPr="00480399">
              <w:rPr>
                <w:rFonts w:ascii="Times New Roman" w:hAnsi="Times New Roman" w:cs="Times New Roman"/>
              </w:rPr>
              <w:t xml:space="preserve"> Sales Manager attempts to </w:t>
            </w:r>
            <w:proofErr w:type="gramStart"/>
            <w:r w:rsidRPr="00480399">
              <w:rPr>
                <w:rFonts w:ascii="Times New Roman" w:hAnsi="Times New Roman" w:cs="Times New Roman"/>
              </w:rPr>
              <w:t>make a decision</w:t>
            </w:r>
            <w:proofErr w:type="gramEnd"/>
            <w:r w:rsidRPr="00480399">
              <w:rPr>
                <w:rFonts w:ascii="Times New Roman" w:hAnsi="Times New Roman" w:cs="Times New Roman"/>
              </w:rPr>
              <w:t xml:space="preserve"> when required information is missing.</w:t>
            </w:r>
          </w:p>
          <w:p w14:paraId="1E196329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4EFDD0CB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7A3FDEB9" w14:textId="77777777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  <w:p w14:paraId="7F505D62" w14:textId="52F56520" w:rsidR="003201F0" w:rsidRPr="00480399" w:rsidRDefault="003201F0" w:rsidP="00944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9" w:type="dxa"/>
          </w:tcPr>
          <w:p w14:paraId="3D49D058" w14:textId="6F4CC29A" w:rsidR="003201F0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4A.1</w:t>
            </w:r>
            <w:r w:rsidRPr="00480399">
              <w:rPr>
                <w:rFonts w:ascii="Times New Roman" w:hAnsi="Times New Roman" w:cs="Times New Roman"/>
              </w:rPr>
              <w:t xml:space="preserve"> System marks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application as rejected.</w:t>
            </w:r>
          </w:p>
          <w:p w14:paraId="6188B1AF" w14:textId="77777777" w:rsidR="003201F0" w:rsidRPr="00480399" w:rsidRDefault="003201F0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653CF52" w14:textId="77777777" w:rsidR="00D86684" w:rsidRPr="00480399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F19C5A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4B.1</w:t>
            </w:r>
            <w:r w:rsidRPr="00480399">
              <w:rPr>
                <w:rFonts w:ascii="Times New Roman" w:hAnsi="Times New Roman" w:cs="Times New Roman"/>
              </w:rPr>
              <w:t xml:space="preserve"> System keeps the application pending.</w:t>
            </w:r>
          </w:p>
          <w:p w14:paraId="7F4276E0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678D78CA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7C386E00" w14:textId="6FE3E65F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4C.1</w:t>
            </w:r>
            <w:r w:rsidRPr="00480399">
              <w:rPr>
                <w:rFonts w:ascii="Times New Roman" w:hAnsi="Times New Roman" w:cs="Times New Roman"/>
              </w:rPr>
              <w:t xml:space="preserve"> System informs the Sales Manager that the required information must be completed before making the decision.</w:t>
            </w:r>
          </w:p>
        </w:tc>
      </w:tr>
    </w:tbl>
    <w:p w14:paraId="6EE6F587" w14:textId="77777777" w:rsidR="003201F0" w:rsidRDefault="003201F0">
      <w:pPr>
        <w:rPr>
          <w:rFonts w:ascii="Times New Roman" w:hAnsi="Times New Roman" w:cs="Times New Roman"/>
        </w:rPr>
      </w:pPr>
    </w:p>
    <w:p w14:paraId="241B52A8" w14:textId="77777777" w:rsidR="00D86684" w:rsidRDefault="00D86684">
      <w:pPr>
        <w:rPr>
          <w:rFonts w:ascii="Times New Roman" w:hAnsi="Times New Roman" w:cs="Times New Roman"/>
        </w:rPr>
      </w:pPr>
    </w:p>
    <w:p w14:paraId="4F0B1641" w14:textId="157A1803" w:rsidR="00D86684" w:rsidRPr="00D86684" w:rsidRDefault="00D866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684">
        <w:rPr>
          <w:rFonts w:ascii="Times New Roman" w:hAnsi="Times New Roman" w:cs="Times New Roman"/>
          <w:b/>
          <w:bCs/>
          <w:sz w:val="32"/>
          <w:szCs w:val="32"/>
        </w:rPr>
        <w:t>Use Case: Trigger Mobile Lock on Missed Payment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589"/>
        <w:gridCol w:w="3589"/>
      </w:tblGrid>
      <w:tr w:rsidR="00D86684" w14:paraId="2B15C63F" w14:textId="77777777" w:rsidTr="00944042">
        <w:tc>
          <w:tcPr>
            <w:tcW w:w="1838" w:type="dxa"/>
          </w:tcPr>
          <w:p w14:paraId="19884C9A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178" w:type="dxa"/>
            <w:gridSpan w:val="2"/>
          </w:tcPr>
          <w:p w14:paraId="1CEF8032" w14:textId="15DC7210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09</w:t>
            </w:r>
          </w:p>
        </w:tc>
      </w:tr>
      <w:tr w:rsidR="00D86684" w14:paraId="4587FB90" w14:textId="77777777" w:rsidTr="00944042">
        <w:tc>
          <w:tcPr>
            <w:tcW w:w="1838" w:type="dxa"/>
          </w:tcPr>
          <w:p w14:paraId="7D632EAF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7178" w:type="dxa"/>
            <w:gridSpan w:val="2"/>
          </w:tcPr>
          <w:p w14:paraId="6102DA92" w14:textId="00895702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Trigger Mobile Lock on Missed Payment</w:t>
            </w:r>
          </w:p>
        </w:tc>
      </w:tr>
      <w:tr w:rsidR="00D86684" w14:paraId="32C50BBD" w14:textId="77777777" w:rsidTr="00944042">
        <w:tc>
          <w:tcPr>
            <w:tcW w:w="1838" w:type="dxa"/>
          </w:tcPr>
          <w:p w14:paraId="0CCAAC11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178" w:type="dxa"/>
            <w:gridSpan w:val="2"/>
          </w:tcPr>
          <w:p w14:paraId="5637B91A" w14:textId="2F3D899F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Mobile Locking App</w:t>
            </w:r>
          </w:p>
        </w:tc>
      </w:tr>
      <w:tr w:rsidR="00D86684" w14:paraId="7F58187D" w14:textId="77777777" w:rsidTr="00944042">
        <w:tc>
          <w:tcPr>
            <w:tcW w:w="1838" w:type="dxa"/>
          </w:tcPr>
          <w:p w14:paraId="4C601DB6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178" w:type="dxa"/>
            <w:gridSpan w:val="2"/>
          </w:tcPr>
          <w:p w14:paraId="1E60B6F8" w14:textId="6B3F3AA9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A customer misses the deadline for an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payment.</w:t>
            </w:r>
          </w:p>
        </w:tc>
      </w:tr>
      <w:tr w:rsidR="00D86684" w14:paraId="39D623CC" w14:textId="77777777" w:rsidTr="00944042">
        <w:tc>
          <w:tcPr>
            <w:tcW w:w="1838" w:type="dxa"/>
          </w:tcPr>
          <w:p w14:paraId="71B06FCA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178" w:type="dxa"/>
            <w:gridSpan w:val="2"/>
          </w:tcPr>
          <w:p w14:paraId="18BD864E" w14:textId="34E63D41" w:rsidR="00D86684" w:rsidRPr="00480399" w:rsidRDefault="00D86684" w:rsidP="00944042">
            <w:pPr>
              <w:pStyle w:val="ListParagraph"/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1. The customer has an active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plan.</w:t>
            </w:r>
            <w:r w:rsidRPr="00480399">
              <w:rPr>
                <w:rFonts w:ascii="Times New Roman" w:hAnsi="Times New Roman" w:cs="Times New Roman"/>
              </w:rPr>
              <w:br/>
              <w:t>2. The customer has a financed mobile device.</w:t>
            </w:r>
            <w:r w:rsidRPr="00480399">
              <w:rPr>
                <w:rFonts w:ascii="Times New Roman" w:hAnsi="Times New Roman" w:cs="Times New Roman"/>
              </w:rPr>
              <w:br/>
              <w:t>3. The mobile device is registered with the Mobile Locking App.</w:t>
            </w:r>
            <w:r w:rsidRPr="00480399">
              <w:rPr>
                <w:rFonts w:ascii="Times New Roman" w:hAnsi="Times New Roman" w:cs="Times New Roman"/>
              </w:rPr>
              <w:br/>
              <w:t xml:space="preserve">4.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payment deadline has passed.</w:t>
            </w:r>
            <w:r w:rsidRPr="00480399">
              <w:rPr>
                <w:rFonts w:ascii="Times New Roman" w:hAnsi="Times New Roman" w:cs="Times New Roman"/>
              </w:rPr>
              <w:br/>
              <w:t xml:space="preserve">5.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has not been marked as paid.</w:t>
            </w:r>
          </w:p>
        </w:tc>
      </w:tr>
      <w:tr w:rsidR="00D86684" w14:paraId="3B414554" w14:textId="77777777" w:rsidTr="00944042">
        <w:tc>
          <w:tcPr>
            <w:tcW w:w="1838" w:type="dxa"/>
          </w:tcPr>
          <w:p w14:paraId="67280B32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7178" w:type="dxa"/>
            <w:gridSpan w:val="2"/>
          </w:tcPr>
          <w:p w14:paraId="06425EF3" w14:textId="314E5101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Mobile Locking App receives the lock request and restricts the financed mobile device.</w:t>
            </w:r>
          </w:p>
        </w:tc>
      </w:tr>
      <w:tr w:rsidR="00D86684" w14:paraId="3EB0F103" w14:textId="77777777" w:rsidTr="00944042">
        <w:tc>
          <w:tcPr>
            <w:tcW w:w="1838" w:type="dxa"/>
            <w:vMerge w:val="restart"/>
          </w:tcPr>
          <w:p w14:paraId="520D7212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589" w:type="dxa"/>
          </w:tcPr>
          <w:p w14:paraId="68DDEC1C" w14:textId="77777777" w:rsidR="00D86684" w:rsidRPr="00480399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                                              </w:t>
            </w:r>
          </w:p>
        </w:tc>
        <w:tc>
          <w:tcPr>
            <w:tcW w:w="3589" w:type="dxa"/>
          </w:tcPr>
          <w:p w14:paraId="24B7EAA1" w14:textId="77777777" w:rsidR="00D86684" w:rsidRPr="00480399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D86684" w14:paraId="37D426BC" w14:textId="77777777" w:rsidTr="00944042">
        <w:tc>
          <w:tcPr>
            <w:tcW w:w="1838" w:type="dxa"/>
            <w:vMerge/>
          </w:tcPr>
          <w:p w14:paraId="251AE7B8" w14:textId="77777777" w:rsidR="00D86684" w:rsidRPr="00062F2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89" w:type="dxa"/>
          </w:tcPr>
          <w:p w14:paraId="31152CF7" w14:textId="686A88D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1.</w:t>
            </w:r>
            <w:r w:rsidRPr="00480399">
              <w:rPr>
                <w:rFonts w:ascii="Times New Roman" w:hAnsi="Times New Roman" w:cs="Times New Roman"/>
              </w:rPr>
              <w:t xml:space="preserve"> —</w:t>
            </w:r>
          </w:p>
          <w:p w14:paraId="34783891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52C6683F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52EB516D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1E7A4F54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2.</w:t>
            </w:r>
            <w:r w:rsidRPr="00480399">
              <w:rPr>
                <w:rFonts w:ascii="Times New Roman" w:hAnsi="Times New Roman" w:cs="Times New Roman"/>
              </w:rPr>
              <w:t xml:space="preserve"> —</w:t>
            </w:r>
          </w:p>
          <w:p w14:paraId="5FEF69CE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501A30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40AA1129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4461EDC8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24713BEA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504F47F4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40A983A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FCAFF7B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25CE834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5DCBCF0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D05C896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4247EC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4168458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3A956674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57AE701A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3.</w:t>
            </w:r>
            <w:r w:rsidRPr="00480399">
              <w:rPr>
                <w:rFonts w:ascii="Times New Roman" w:hAnsi="Times New Roman" w:cs="Times New Roman"/>
              </w:rPr>
              <w:t xml:space="preserve"> Mobile Locking App receives the lock request.</w:t>
            </w:r>
          </w:p>
          <w:p w14:paraId="4648E813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5E64C17B" w14:textId="11890C4D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4.</w:t>
            </w:r>
            <w:r w:rsidRPr="00480399">
              <w:rPr>
                <w:rFonts w:ascii="Times New Roman" w:hAnsi="Times New Roman" w:cs="Times New Roman"/>
              </w:rPr>
              <w:t xml:space="preserve"> Mobile Locking App restricts the financed device.</w:t>
            </w:r>
          </w:p>
          <w:p w14:paraId="62AAA468" w14:textId="004A48E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9" w:type="dxa"/>
          </w:tcPr>
          <w:p w14:paraId="311FA56E" w14:textId="5E3EB2CB" w:rsidR="00D86684" w:rsidRPr="00480399" w:rsidRDefault="00D86684" w:rsidP="00D86684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lastRenderedPageBreak/>
              <w:t xml:space="preserve">System monitors the customer's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payment deadline.</w:t>
            </w:r>
          </w:p>
          <w:p w14:paraId="712AB8BF" w14:textId="77777777" w:rsidR="00D86684" w:rsidRPr="00480399" w:rsidRDefault="00D86684" w:rsidP="00D86684">
            <w:pPr>
              <w:rPr>
                <w:rFonts w:ascii="Times New Roman" w:hAnsi="Times New Roman" w:cs="Times New Roman"/>
              </w:rPr>
            </w:pPr>
          </w:p>
          <w:p w14:paraId="6CD6C16C" w14:textId="77777777" w:rsidR="00D86684" w:rsidRPr="00480399" w:rsidRDefault="001A2020" w:rsidP="001A2020">
            <w:pPr>
              <w:pStyle w:val="ListParagraph"/>
              <w:numPr>
                <w:ilvl w:val="1"/>
                <w:numId w:val="19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System detects that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deadline has been missed.</w:t>
            </w:r>
          </w:p>
          <w:p w14:paraId="140EAAD4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</w:p>
          <w:p w14:paraId="3A5BAA61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2.2 </w:t>
            </w:r>
            <w:r w:rsidRPr="00480399">
              <w:rPr>
                <w:rFonts w:ascii="Times New Roman" w:hAnsi="Times New Roman" w:cs="Times New Roman"/>
              </w:rPr>
              <w:t xml:space="preserve">System verifies that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has not been paid.</w:t>
            </w:r>
          </w:p>
          <w:p w14:paraId="5AFB2D3E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</w:p>
          <w:p w14:paraId="2C95208D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lastRenderedPageBreak/>
              <w:t>2.3</w:t>
            </w:r>
            <w:r w:rsidRPr="00480399">
              <w:rPr>
                <w:rFonts w:ascii="Times New Roman" w:hAnsi="Times New Roman" w:cs="Times New Roman"/>
              </w:rPr>
              <w:t xml:space="preserve"> System identifies the financed mobile device associated with the customer.</w:t>
            </w:r>
          </w:p>
          <w:p w14:paraId="7851A9A8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</w:p>
          <w:p w14:paraId="43BE4D3B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2.4</w:t>
            </w:r>
            <w:r w:rsidRPr="00480399">
              <w:rPr>
                <w:rFonts w:ascii="Times New Roman" w:hAnsi="Times New Roman" w:cs="Times New Roman"/>
              </w:rPr>
              <w:t xml:space="preserve"> System sends a lock request to the Mobile Locking App through an API.</w:t>
            </w:r>
          </w:p>
          <w:p w14:paraId="4EB577C1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</w:p>
          <w:p w14:paraId="543DD9E0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</w:p>
          <w:p w14:paraId="7C06041F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3.1</w:t>
            </w:r>
            <w:r w:rsidRPr="00480399">
              <w:rPr>
                <w:rFonts w:ascii="Times New Roman" w:hAnsi="Times New Roman" w:cs="Times New Roman"/>
              </w:rPr>
              <w:t xml:space="preserve"> System confirms that the lock request has been sent successfully.</w:t>
            </w:r>
          </w:p>
          <w:p w14:paraId="6ABCB4B7" w14:textId="77777777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</w:p>
          <w:p w14:paraId="587FBF20" w14:textId="6FD23702" w:rsidR="001A2020" w:rsidRPr="00480399" w:rsidRDefault="001A2020" w:rsidP="001A2020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4.1</w:t>
            </w:r>
            <w:r w:rsidRPr="00480399">
              <w:rPr>
                <w:rFonts w:ascii="Times New Roman" w:hAnsi="Times New Roman" w:cs="Times New Roman"/>
              </w:rPr>
              <w:t xml:space="preserve"> System updates the device status as restricted.</w:t>
            </w:r>
          </w:p>
        </w:tc>
      </w:tr>
      <w:tr w:rsidR="00D86684" w14:paraId="6C0AF9EC" w14:textId="77777777" w:rsidTr="00944042">
        <w:tc>
          <w:tcPr>
            <w:tcW w:w="1838" w:type="dxa"/>
            <w:vMerge w:val="restart"/>
          </w:tcPr>
          <w:p w14:paraId="60DEDAA7" w14:textId="77777777" w:rsidR="00D86684" w:rsidRPr="00317A9C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317A9C">
              <w:rPr>
                <w:rFonts w:ascii="Times New Roman" w:hAnsi="Times New Roman" w:cs="Times New Roman"/>
                <w:b/>
                <w:bCs/>
              </w:rPr>
              <w:lastRenderedPageBreak/>
              <w:t>Alternative Flow</w:t>
            </w:r>
          </w:p>
        </w:tc>
        <w:tc>
          <w:tcPr>
            <w:tcW w:w="3589" w:type="dxa"/>
          </w:tcPr>
          <w:p w14:paraId="60772922" w14:textId="77777777" w:rsidR="00D86684" w:rsidRPr="00480399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</w:p>
        </w:tc>
        <w:tc>
          <w:tcPr>
            <w:tcW w:w="3589" w:type="dxa"/>
          </w:tcPr>
          <w:p w14:paraId="5671EFD7" w14:textId="77777777" w:rsidR="00D86684" w:rsidRPr="00480399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D86684" w14:paraId="47999570" w14:textId="77777777" w:rsidTr="00944042">
        <w:trPr>
          <w:trHeight w:val="596"/>
        </w:trPr>
        <w:tc>
          <w:tcPr>
            <w:tcW w:w="1838" w:type="dxa"/>
            <w:vMerge/>
          </w:tcPr>
          <w:p w14:paraId="7C22C55F" w14:textId="77777777" w:rsidR="00D86684" w:rsidRDefault="00D86684" w:rsidP="00944042"/>
        </w:tc>
        <w:tc>
          <w:tcPr>
            <w:tcW w:w="3589" w:type="dxa"/>
          </w:tcPr>
          <w:p w14:paraId="1C343CEC" w14:textId="33AF97AD" w:rsidR="00D86684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1A. —</w:t>
            </w:r>
          </w:p>
          <w:p w14:paraId="5C5E0B3A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1EE18E1C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42D593AC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0638C26D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4B51E65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4E157A13" w14:textId="67149332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</w:t>
            </w:r>
            <w:r w:rsidRPr="00480399">
              <w:rPr>
                <w:rFonts w:ascii="Times New Roman" w:hAnsi="Times New Roman" w:cs="Times New Roman"/>
              </w:rPr>
              <w:t xml:space="preserve"> Mobile Locking App is unavailable.</w:t>
            </w:r>
          </w:p>
        </w:tc>
        <w:tc>
          <w:tcPr>
            <w:tcW w:w="3589" w:type="dxa"/>
          </w:tcPr>
          <w:p w14:paraId="740F8081" w14:textId="46F97DC8" w:rsidR="00D86684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1A.1 </w:t>
            </w:r>
            <w:r w:rsidRPr="00480399">
              <w:rPr>
                <w:rFonts w:ascii="Times New Roman" w:hAnsi="Times New Roman" w:cs="Times New Roman"/>
              </w:rPr>
              <w:t xml:space="preserve">System detects that the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has already been paid.</w:t>
            </w:r>
          </w:p>
          <w:p w14:paraId="11C1C196" w14:textId="77777777" w:rsidR="00D86684" w:rsidRPr="00480399" w:rsidRDefault="00D86684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E80B885" w14:textId="70A7868E" w:rsidR="00D86684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1A.2 </w:t>
            </w:r>
            <w:r w:rsidRPr="00480399">
              <w:rPr>
                <w:rFonts w:ascii="Times New Roman" w:hAnsi="Times New Roman" w:cs="Times New Roman"/>
              </w:rPr>
              <w:t>System does not send the mobile lock request.</w:t>
            </w:r>
          </w:p>
          <w:p w14:paraId="1B33A21B" w14:textId="77777777" w:rsidR="00D86684" w:rsidRPr="00480399" w:rsidRDefault="00D86684" w:rsidP="00944042">
            <w:pPr>
              <w:rPr>
                <w:rFonts w:ascii="Times New Roman" w:hAnsi="Times New Roman" w:cs="Times New Roman"/>
              </w:rPr>
            </w:pPr>
          </w:p>
          <w:p w14:paraId="507131BD" w14:textId="77777777" w:rsidR="00D86684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2A.1 </w:t>
            </w:r>
            <w:r w:rsidRPr="00480399">
              <w:rPr>
                <w:rFonts w:ascii="Times New Roman" w:hAnsi="Times New Roman" w:cs="Times New Roman"/>
              </w:rPr>
              <w:t>System cannot deliver the lock request.</w:t>
            </w:r>
          </w:p>
          <w:p w14:paraId="5F3C0E93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778487E6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2A.2</w:t>
            </w:r>
            <w:r w:rsidRPr="00480399">
              <w:rPr>
                <w:rFonts w:ascii="Times New Roman" w:hAnsi="Times New Roman" w:cs="Times New Roman"/>
              </w:rPr>
              <w:t xml:space="preserve"> System records the unsuccessful lock request.</w:t>
            </w:r>
          </w:p>
          <w:p w14:paraId="6D8EEC72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26DEACD8" w14:textId="7115F4DE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2A.3</w:t>
            </w:r>
            <w:r w:rsidRPr="00480399">
              <w:rPr>
                <w:rFonts w:ascii="Times New Roman" w:hAnsi="Times New Roman" w:cs="Times New Roman"/>
              </w:rPr>
              <w:t xml:space="preserve"> System retries the lock request when the Mobile Locking App becomes available.</w:t>
            </w:r>
          </w:p>
        </w:tc>
      </w:tr>
    </w:tbl>
    <w:p w14:paraId="755358F3" w14:textId="77777777" w:rsidR="00D86684" w:rsidRDefault="00D86684">
      <w:pPr>
        <w:rPr>
          <w:rFonts w:ascii="Times New Roman" w:hAnsi="Times New Roman" w:cs="Times New Roman"/>
        </w:rPr>
      </w:pPr>
    </w:p>
    <w:p w14:paraId="607A72BA" w14:textId="77777777" w:rsidR="001A2020" w:rsidRDefault="001A2020">
      <w:pPr>
        <w:rPr>
          <w:rFonts w:ascii="Times New Roman" w:hAnsi="Times New Roman" w:cs="Times New Roman"/>
        </w:rPr>
      </w:pPr>
    </w:p>
    <w:p w14:paraId="3A717062" w14:textId="77777777" w:rsidR="001A2020" w:rsidRDefault="001A2020">
      <w:pPr>
        <w:rPr>
          <w:rFonts w:ascii="Times New Roman" w:hAnsi="Times New Roman" w:cs="Times New Roman"/>
        </w:rPr>
      </w:pPr>
    </w:p>
    <w:p w14:paraId="412D23A7" w14:textId="0101F5CE" w:rsidR="001A2020" w:rsidRDefault="001A2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020">
        <w:rPr>
          <w:rFonts w:ascii="Times New Roman" w:hAnsi="Times New Roman" w:cs="Times New Roman"/>
          <w:b/>
          <w:bCs/>
          <w:sz w:val="32"/>
          <w:szCs w:val="32"/>
        </w:rPr>
        <w:t>Use Case: Unlock Device After Payment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589"/>
        <w:gridCol w:w="3589"/>
      </w:tblGrid>
      <w:tr w:rsidR="001A2020" w14:paraId="2D40347E" w14:textId="77777777" w:rsidTr="00944042">
        <w:tc>
          <w:tcPr>
            <w:tcW w:w="1838" w:type="dxa"/>
          </w:tcPr>
          <w:p w14:paraId="42F43AA4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 ID</w:t>
            </w:r>
          </w:p>
        </w:tc>
        <w:tc>
          <w:tcPr>
            <w:tcW w:w="7178" w:type="dxa"/>
            <w:gridSpan w:val="2"/>
          </w:tcPr>
          <w:p w14:paraId="2E7A84AA" w14:textId="01627B24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10</w:t>
            </w:r>
          </w:p>
        </w:tc>
      </w:tr>
      <w:tr w:rsidR="001A2020" w14:paraId="567545E2" w14:textId="77777777" w:rsidTr="00944042">
        <w:tc>
          <w:tcPr>
            <w:tcW w:w="1838" w:type="dxa"/>
          </w:tcPr>
          <w:p w14:paraId="132A8B3C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7178" w:type="dxa"/>
            <w:gridSpan w:val="2"/>
          </w:tcPr>
          <w:p w14:paraId="622C3EE2" w14:textId="711F6C6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Unlock Device After Payment</w:t>
            </w:r>
          </w:p>
        </w:tc>
      </w:tr>
      <w:tr w:rsidR="001A2020" w14:paraId="5617EEE0" w14:textId="77777777" w:rsidTr="00944042">
        <w:tc>
          <w:tcPr>
            <w:tcW w:w="1838" w:type="dxa"/>
          </w:tcPr>
          <w:p w14:paraId="6C06CA83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178" w:type="dxa"/>
            <w:gridSpan w:val="2"/>
          </w:tcPr>
          <w:p w14:paraId="5B93F481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Mobile Locking App</w:t>
            </w:r>
          </w:p>
        </w:tc>
      </w:tr>
      <w:tr w:rsidR="001A2020" w14:paraId="13B2C56F" w14:textId="77777777" w:rsidTr="00944042">
        <w:tc>
          <w:tcPr>
            <w:tcW w:w="1838" w:type="dxa"/>
          </w:tcPr>
          <w:p w14:paraId="6F33E46F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7178" w:type="dxa"/>
            <w:gridSpan w:val="2"/>
          </w:tcPr>
          <w:p w14:paraId="34CF6718" w14:textId="6CEDC845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The pending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is paid and marked as paid in the ERP.</w:t>
            </w:r>
          </w:p>
        </w:tc>
      </w:tr>
      <w:tr w:rsidR="001A2020" w14:paraId="20A3661B" w14:textId="77777777" w:rsidTr="00944042">
        <w:tc>
          <w:tcPr>
            <w:tcW w:w="1838" w:type="dxa"/>
          </w:tcPr>
          <w:p w14:paraId="4C4CF243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178" w:type="dxa"/>
            <w:gridSpan w:val="2"/>
          </w:tcPr>
          <w:p w14:paraId="3EF6E45C" w14:textId="57769558" w:rsidR="001A2020" w:rsidRPr="00480399" w:rsidRDefault="00480399" w:rsidP="00944042">
            <w:pPr>
              <w:pStyle w:val="ListParagraph"/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1. The customer has an active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plan.</w:t>
            </w:r>
            <w:r w:rsidRPr="00480399">
              <w:rPr>
                <w:rFonts w:ascii="Times New Roman" w:hAnsi="Times New Roman" w:cs="Times New Roman"/>
              </w:rPr>
              <w:br/>
              <w:t>2. The customer has a financed mobile device.</w:t>
            </w:r>
            <w:r w:rsidRPr="00480399">
              <w:rPr>
                <w:rFonts w:ascii="Times New Roman" w:hAnsi="Times New Roman" w:cs="Times New Roman"/>
              </w:rPr>
              <w:br/>
              <w:t>3. The device is registered with the Mobile Locking App.</w:t>
            </w:r>
            <w:r w:rsidRPr="00480399">
              <w:rPr>
                <w:rFonts w:ascii="Times New Roman" w:hAnsi="Times New Roman" w:cs="Times New Roman"/>
              </w:rPr>
              <w:br/>
              <w:t xml:space="preserve">4. The device is currently restricted because of a missed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>.</w:t>
            </w:r>
            <w:r w:rsidRPr="00480399">
              <w:rPr>
                <w:rFonts w:ascii="Times New Roman" w:hAnsi="Times New Roman" w:cs="Times New Roman"/>
              </w:rPr>
              <w:br/>
              <w:t xml:space="preserve">5. The pending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has been marked as paid in the ERP.</w:t>
            </w:r>
          </w:p>
        </w:tc>
      </w:tr>
      <w:tr w:rsidR="001A2020" w14:paraId="2B80297A" w14:textId="77777777" w:rsidTr="00944042">
        <w:tc>
          <w:tcPr>
            <w:tcW w:w="1838" w:type="dxa"/>
          </w:tcPr>
          <w:p w14:paraId="3790D4A1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t>Post Conditions</w:t>
            </w:r>
          </w:p>
        </w:tc>
        <w:tc>
          <w:tcPr>
            <w:tcW w:w="7178" w:type="dxa"/>
            <w:gridSpan w:val="2"/>
          </w:tcPr>
          <w:p w14:paraId="4A39EE84" w14:textId="6A226171" w:rsidR="001A2020" w:rsidRPr="00480399" w:rsidRDefault="00480399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>The Mobile Locking App receives the unlock command and removes the restriction from the financed mobile device.</w:t>
            </w:r>
          </w:p>
        </w:tc>
      </w:tr>
      <w:tr w:rsidR="001A2020" w14:paraId="30A3D375" w14:textId="77777777" w:rsidTr="00944042">
        <w:tc>
          <w:tcPr>
            <w:tcW w:w="1838" w:type="dxa"/>
            <w:vMerge w:val="restart"/>
          </w:tcPr>
          <w:p w14:paraId="6EC3F9E5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062F2C">
              <w:rPr>
                <w:rFonts w:ascii="Times New Roman" w:hAnsi="Times New Roman" w:cs="Times New Roman"/>
                <w:b/>
                <w:bCs/>
              </w:rPr>
              <w:lastRenderedPageBreak/>
              <w:t>Basic Flow</w:t>
            </w:r>
          </w:p>
        </w:tc>
        <w:tc>
          <w:tcPr>
            <w:tcW w:w="3589" w:type="dxa"/>
          </w:tcPr>
          <w:p w14:paraId="6F56B874" w14:textId="77777777" w:rsidR="001A2020" w:rsidRPr="00480399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                                              </w:t>
            </w:r>
          </w:p>
        </w:tc>
        <w:tc>
          <w:tcPr>
            <w:tcW w:w="3589" w:type="dxa"/>
          </w:tcPr>
          <w:p w14:paraId="6CEF3A7E" w14:textId="77777777" w:rsidR="001A2020" w:rsidRPr="00480399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1A2020" w14:paraId="2551E520" w14:textId="77777777" w:rsidTr="00944042">
        <w:tc>
          <w:tcPr>
            <w:tcW w:w="1838" w:type="dxa"/>
            <w:vMerge/>
          </w:tcPr>
          <w:p w14:paraId="17F407B3" w14:textId="77777777" w:rsidR="001A2020" w:rsidRPr="00062F2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89" w:type="dxa"/>
          </w:tcPr>
          <w:p w14:paraId="07D8097D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1.</w:t>
            </w:r>
            <w:r w:rsidRPr="00480399">
              <w:rPr>
                <w:rFonts w:ascii="Times New Roman" w:hAnsi="Times New Roman" w:cs="Times New Roman"/>
              </w:rPr>
              <w:t xml:space="preserve"> —</w:t>
            </w:r>
          </w:p>
          <w:p w14:paraId="05F0C160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03745DD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37FD56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3A2B7B89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2.</w:t>
            </w:r>
            <w:r w:rsidRPr="00480399">
              <w:rPr>
                <w:rFonts w:ascii="Times New Roman" w:hAnsi="Times New Roman" w:cs="Times New Roman"/>
              </w:rPr>
              <w:t xml:space="preserve"> —</w:t>
            </w:r>
          </w:p>
          <w:p w14:paraId="312EFCD4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72A6247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AD29039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2AF3B931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3146896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20FD2FE4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2C22F8C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54AF8213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C1DF62E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78ED0875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386A56EF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280C4179" w14:textId="7E0C0CE9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3.</w:t>
            </w:r>
            <w:r w:rsidRPr="00480399">
              <w:rPr>
                <w:rFonts w:ascii="Times New Roman" w:hAnsi="Times New Roman" w:cs="Times New Roman"/>
              </w:rPr>
              <w:t xml:space="preserve"> </w:t>
            </w:r>
            <w:r w:rsidR="00480399" w:rsidRPr="00480399">
              <w:rPr>
                <w:rFonts w:ascii="Times New Roman" w:hAnsi="Times New Roman" w:cs="Times New Roman"/>
              </w:rPr>
              <w:t>Mobile Locking App receives the unlock command.</w:t>
            </w:r>
          </w:p>
          <w:p w14:paraId="401E709C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79387B45" w14:textId="22D732DB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4.</w:t>
            </w:r>
            <w:r w:rsidRPr="00480399">
              <w:rPr>
                <w:rFonts w:ascii="Times New Roman" w:hAnsi="Times New Roman" w:cs="Times New Roman"/>
              </w:rPr>
              <w:t xml:space="preserve"> </w:t>
            </w:r>
            <w:r w:rsidR="00480399" w:rsidRPr="00480399">
              <w:rPr>
                <w:rFonts w:ascii="Times New Roman" w:hAnsi="Times New Roman" w:cs="Times New Roman"/>
              </w:rPr>
              <w:t>Mobile Locking App removes the device restriction.</w:t>
            </w:r>
          </w:p>
          <w:p w14:paraId="06DE0EBD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9" w:type="dxa"/>
          </w:tcPr>
          <w:p w14:paraId="585827B2" w14:textId="0224A61B" w:rsidR="001A2020" w:rsidRPr="00480399" w:rsidRDefault="00480399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1.1</w:t>
            </w:r>
            <w:r w:rsidRPr="00480399">
              <w:rPr>
                <w:rFonts w:ascii="Times New Roman" w:hAnsi="Times New Roman" w:cs="Times New Roman"/>
              </w:rPr>
              <w:t xml:space="preserve"> System receives and records the customer's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payment.</w:t>
            </w:r>
          </w:p>
          <w:p w14:paraId="603C40BA" w14:textId="11D8CE15" w:rsidR="001A2020" w:rsidRPr="00480399" w:rsidRDefault="00480399" w:rsidP="00480399">
            <w:pPr>
              <w:pStyle w:val="ListParagraph"/>
              <w:numPr>
                <w:ilvl w:val="1"/>
                <w:numId w:val="21"/>
              </w:num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</w:rPr>
              <w:t xml:space="preserve">System verifies that the pending </w:t>
            </w:r>
            <w:proofErr w:type="spellStart"/>
            <w:r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Pr="00480399">
              <w:rPr>
                <w:rFonts w:ascii="Times New Roman" w:hAnsi="Times New Roman" w:cs="Times New Roman"/>
              </w:rPr>
              <w:t xml:space="preserve"> has been marked as paid.</w:t>
            </w:r>
          </w:p>
          <w:p w14:paraId="358691D0" w14:textId="77777777" w:rsidR="00480399" w:rsidRPr="00480399" w:rsidRDefault="00480399" w:rsidP="00480399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4E9B8670" w14:textId="7B3F3F2A" w:rsidR="001A2020" w:rsidRPr="00480399" w:rsidRDefault="00480399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2.2 </w:t>
            </w:r>
            <w:r w:rsidRPr="00480399">
              <w:rPr>
                <w:rFonts w:ascii="Times New Roman" w:hAnsi="Times New Roman" w:cs="Times New Roman"/>
              </w:rPr>
              <w:t>System identifies the customer's financed mobile device.</w:t>
            </w:r>
          </w:p>
          <w:p w14:paraId="487DBAA1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5EF573FA" w14:textId="4E893EAF" w:rsidR="001A2020" w:rsidRPr="00480399" w:rsidRDefault="00480399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2.3 </w:t>
            </w:r>
            <w:r w:rsidRPr="00480399">
              <w:rPr>
                <w:rFonts w:ascii="Times New Roman" w:hAnsi="Times New Roman" w:cs="Times New Roman"/>
              </w:rPr>
              <w:t>System sends an unlock command to the Mobile Locking App through an API.</w:t>
            </w:r>
          </w:p>
          <w:p w14:paraId="05BAA245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3EFDD6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40E6675" w14:textId="06528A61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3.1</w:t>
            </w:r>
            <w:r w:rsidRPr="00480399">
              <w:rPr>
                <w:rFonts w:ascii="Times New Roman" w:hAnsi="Times New Roman" w:cs="Times New Roman"/>
              </w:rPr>
              <w:t xml:space="preserve"> </w:t>
            </w:r>
            <w:r w:rsidR="00480399" w:rsidRPr="00480399">
              <w:rPr>
                <w:rFonts w:ascii="Times New Roman" w:hAnsi="Times New Roman" w:cs="Times New Roman"/>
              </w:rPr>
              <w:t>System confirms that the unlock command has been sent.</w:t>
            </w:r>
          </w:p>
          <w:p w14:paraId="377D5166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5DA8870D" w14:textId="3BF26983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4.1</w:t>
            </w:r>
            <w:r w:rsidRPr="00480399">
              <w:rPr>
                <w:rFonts w:ascii="Times New Roman" w:hAnsi="Times New Roman" w:cs="Times New Roman"/>
              </w:rPr>
              <w:t xml:space="preserve"> </w:t>
            </w:r>
            <w:r w:rsidR="00480399" w:rsidRPr="00480399">
              <w:rPr>
                <w:rFonts w:ascii="Times New Roman" w:hAnsi="Times New Roman" w:cs="Times New Roman"/>
              </w:rPr>
              <w:t>System updates the device status as unlocked.</w:t>
            </w:r>
          </w:p>
        </w:tc>
      </w:tr>
      <w:tr w:rsidR="001A2020" w14:paraId="6F98810C" w14:textId="77777777" w:rsidTr="00944042">
        <w:tc>
          <w:tcPr>
            <w:tcW w:w="1838" w:type="dxa"/>
            <w:vMerge w:val="restart"/>
          </w:tcPr>
          <w:p w14:paraId="51CFC993" w14:textId="77777777" w:rsidR="001A2020" w:rsidRPr="00317A9C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317A9C">
              <w:rPr>
                <w:rFonts w:ascii="Times New Roman" w:hAnsi="Times New Roman" w:cs="Times New Roman"/>
                <w:b/>
                <w:bCs/>
              </w:rPr>
              <w:t>Alternative Flow</w:t>
            </w:r>
          </w:p>
        </w:tc>
        <w:tc>
          <w:tcPr>
            <w:tcW w:w="3589" w:type="dxa"/>
          </w:tcPr>
          <w:p w14:paraId="2B74FB26" w14:textId="77777777" w:rsidR="001A2020" w:rsidRPr="00480399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Actor </w:t>
            </w:r>
          </w:p>
        </w:tc>
        <w:tc>
          <w:tcPr>
            <w:tcW w:w="3589" w:type="dxa"/>
          </w:tcPr>
          <w:p w14:paraId="41D3A61D" w14:textId="77777777" w:rsidR="001A2020" w:rsidRPr="00480399" w:rsidRDefault="001A2020" w:rsidP="00944042">
            <w:pPr>
              <w:rPr>
                <w:rFonts w:ascii="Times New Roman" w:hAnsi="Times New Roman" w:cs="Times New Roman"/>
                <w:b/>
                <w:bCs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1A2020" w14:paraId="609D8A50" w14:textId="77777777" w:rsidTr="00944042">
        <w:trPr>
          <w:trHeight w:val="596"/>
        </w:trPr>
        <w:tc>
          <w:tcPr>
            <w:tcW w:w="1838" w:type="dxa"/>
            <w:vMerge/>
          </w:tcPr>
          <w:p w14:paraId="489B9362" w14:textId="77777777" w:rsidR="001A2020" w:rsidRDefault="001A2020" w:rsidP="00944042"/>
        </w:tc>
        <w:tc>
          <w:tcPr>
            <w:tcW w:w="3589" w:type="dxa"/>
          </w:tcPr>
          <w:p w14:paraId="1371F158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1A. —</w:t>
            </w:r>
          </w:p>
          <w:p w14:paraId="15446F2C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7D69B948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5BF5F83D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06412A62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C23DFDF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228D1225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5DD7B119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646C2245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0D03AC80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</w:p>
          <w:p w14:paraId="60FD5522" w14:textId="77777777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</w:t>
            </w:r>
            <w:r w:rsidRPr="00480399">
              <w:rPr>
                <w:rFonts w:ascii="Times New Roman" w:hAnsi="Times New Roman" w:cs="Times New Roman"/>
              </w:rPr>
              <w:t xml:space="preserve"> Mobile Locking App is unavailable.</w:t>
            </w:r>
          </w:p>
        </w:tc>
        <w:tc>
          <w:tcPr>
            <w:tcW w:w="3589" w:type="dxa"/>
          </w:tcPr>
          <w:p w14:paraId="36361911" w14:textId="7C004972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1A.1 </w:t>
            </w:r>
            <w:r w:rsidR="00480399" w:rsidRPr="00480399">
              <w:rPr>
                <w:rFonts w:ascii="Times New Roman" w:hAnsi="Times New Roman" w:cs="Times New Roman"/>
              </w:rPr>
              <w:t xml:space="preserve">System detects that the pending </w:t>
            </w:r>
            <w:proofErr w:type="spellStart"/>
            <w:r w:rsidR="00480399" w:rsidRPr="00480399">
              <w:rPr>
                <w:rFonts w:ascii="Times New Roman" w:hAnsi="Times New Roman" w:cs="Times New Roman"/>
              </w:rPr>
              <w:t>installment</w:t>
            </w:r>
            <w:proofErr w:type="spellEnd"/>
            <w:r w:rsidR="00480399" w:rsidRPr="00480399">
              <w:rPr>
                <w:rFonts w:ascii="Times New Roman" w:hAnsi="Times New Roman" w:cs="Times New Roman"/>
              </w:rPr>
              <w:t xml:space="preserve"> has not been paid.</w:t>
            </w:r>
          </w:p>
          <w:p w14:paraId="30630B5B" w14:textId="77777777" w:rsidR="00480399" w:rsidRPr="00480399" w:rsidRDefault="00480399" w:rsidP="0094404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1D3821" w14:textId="19BE8C76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1A.2 </w:t>
            </w:r>
            <w:r w:rsidR="00480399" w:rsidRPr="00480399">
              <w:rPr>
                <w:rFonts w:ascii="Times New Roman" w:hAnsi="Times New Roman" w:cs="Times New Roman"/>
              </w:rPr>
              <w:t>System does not send the unlock command.</w:t>
            </w:r>
          </w:p>
          <w:p w14:paraId="52F2E99E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319E8C46" w14:textId="08CAC971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1A.3</w:t>
            </w:r>
            <w:r w:rsidRPr="00480399">
              <w:rPr>
                <w:rFonts w:ascii="Times New Roman" w:hAnsi="Times New Roman" w:cs="Times New Roman"/>
              </w:rPr>
              <w:t xml:space="preserve"> The device remains restricted.</w:t>
            </w:r>
          </w:p>
          <w:p w14:paraId="38F3D540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538A13A3" w14:textId="39450924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 xml:space="preserve">2A.1 </w:t>
            </w:r>
            <w:r w:rsidR="00480399" w:rsidRPr="00480399">
              <w:rPr>
                <w:rFonts w:ascii="Times New Roman" w:hAnsi="Times New Roman" w:cs="Times New Roman"/>
              </w:rPr>
              <w:t>System cannot deliver the unlock command.</w:t>
            </w:r>
          </w:p>
          <w:p w14:paraId="5E3FE6BE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342C256A" w14:textId="2AAD11B9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2A.2</w:t>
            </w:r>
            <w:r w:rsidRPr="00480399">
              <w:rPr>
                <w:rFonts w:ascii="Times New Roman" w:hAnsi="Times New Roman" w:cs="Times New Roman"/>
              </w:rPr>
              <w:t xml:space="preserve"> </w:t>
            </w:r>
            <w:r w:rsidR="00480399" w:rsidRPr="00480399">
              <w:rPr>
                <w:rFonts w:ascii="Times New Roman" w:hAnsi="Times New Roman" w:cs="Times New Roman"/>
              </w:rPr>
              <w:t>System records the unsuccessful unlock request.</w:t>
            </w:r>
          </w:p>
          <w:p w14:paraId="20DF36CF" w14:textId="77777777" w:rsidR="00480399" w:rsidRPr="00480399" w:rsidRDefault="00480399" w:rsidP="00944042">
            <w:pPr>
              <w:rPr>
                <w:rFonts w:ascii="Times New Roman" w:hAnsi="Times New Roman" w:cs="Times New Roman"/>
              </w:rPr>
            </w:pPr>
          </w:p>
          <w:p w14:paraId="1CA427F4" w14:textId="4D05D968" w:rsidR="001A2020" w:rsidRPr="00480399" w:rsidRDefault="001A2020" w:rsidP="00944042">
            <w:pPr>
              <w:rPr>
                <w:rFonts w:ascii="Times New Roman" w:hAnsi="Times New Roman" w:cs="Times New Roman"/>
              </w:rPr>
            </w:pPr>
            <w:r w:rsidRPr="00480399">
              <w:rPr>
                <w:rFonts w:ascii="Times New Roman" w:hAnsi="Times New Roman" w:cs="Times New Roman"/>
                <w:b/>
                <w:bCs/>
              </w:rPr>
              <w:t>2A.3</w:t>
            </w:r>
            <w:r w:rsidRPr="00480399">
              <w:rPr>
                <w:rFonts w:ascii="Times New Roman" w:hAnsi="Times New Roman" w:cs="Times New Roman"/>
              </w:rPr>
              <w:t xml:space="preserve"> </w:t>
            </w:r>
            <w:r w:rsidR="00480399" w:rsidRPr="00480399">
              <w:rPr>
                <w:rFonts w:ascii="Times New Roman" w:hAnsi="Times New Roman" w:cs="Times New Roman"/>
              </w:rPr>
              <w:t>System retries the unlock command when the Mobile Locking App becomes available.</w:t>
            </w:r>
          </w:p>
        </w:tc>
      </w:tr>
    </w:tbl>
    <w:p w14:paraId="33E00299" w14:textId="77777777" w:rsidR="001A2020" w:rsidRPr="001A2020" w:rsidRDefault="001A202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A2020" w:rsidRPr="001A2020" w:rsidSect="0048039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C418" w14:textId="77777777" w:rsidR="007150B0" w:rsidRDefault="007150B0" w:rsidP="006E554C">
      <w:pPr>
        <w:spacing w:after="0" w:line="240" w:lineRule="auto"/>
      </w:pPr>
      <w:r>
        <w:separator/>
      </w:r>
    </w:p>
  </w:endnote>
  <w:endnote w:type="continuationSeparator" w:id="0">
    <w:p w14:paraId="1A6C6844" w14:textId="77777777" w:rsidR="007150B0" w:rsidRDefault="007150B0" w:rsidP="006E5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CA80" w14:textId="77777777" w:rsidR="007150B0" w:rsidRDefault="007150B0" w:rsidP="006E554C">
      <w:pPr>
        <w:spacing w:after="0" w:line="240" w:lineRule="auto"/>
      </w:pPr>
      <w:r>
        <w:separator/>
      </w:r>
    </w:p>
  </w:footnote>
  <w:footnote w:type="continuationSeparator" w:id="0">
    <w:p w14:paraId="325F8AEA" w14:textId="77777777" w:rsidR="007150B0" w:rsidRDefault="007150B0" w:rsidP="006E5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09E"/>
    <w:multiLevelType w:val="hybridMultilevel"/>
    <w:tmpl w:val="5E80BE72"/>
    <w:lvl w:ilvl="0" w:tplc="C17092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9784A"/>
    <w:multiLevelType w:val="multilevel"/>
    <w:tmpl w:val="1B04DD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8B1878"/>
    <w:multiLevelType w:val="multilevel"/>
    <w:tmpl w:val="D3EA2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02735EF"/>
    <w:multiLevelType w:val="hybridMultilevel"/>
    <w:tmpl w:val="A9BAD616"/>
    <w:lvl w:ilvl="0" w:tplc="D0724F72">
      <w:start w:val="1"/>
      <w:numFmt w:val="decimal"/>
      <w:lvlText w:val="1.1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A6B36"/>
    <w:multiLevelType w:val="multilevel"/>
    <w:tmpl w:val="06E4D0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A51D2C"/>
    <w:multiLevelType w:val="hybridMultilevel"/>
    <w:tmpl w:val="B44A0F2E"/>
    <w:lvl w:ilvl="0" w:tplc="C17092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114D3"/>
    <w:multiLevelType w:val="hybridMultilevel"/>
    <w:tmpl w:val="0ACEF3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72986"/>
    <w:multiLevelType w:val="hybridMultilevel"/>
    <w:tmpl w:val="7556FFE8"/>
    <w:lvl w:ilvl="0" w:tplc="D0724F72">
      <w:start w:val="1"/>
      <w:numFmt w:val="decimal"/>
      <w:lvlText w:val="1.1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4525A"/>
    <w:multiLevelType w:val="hybridMultilevel"/>
    <w:tmpl w:val="8084C1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834A5"/>
    <w:multiLevelType w:val="multilevel"/>
    <w:tmpl w:val="4B86B1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44693894"/>
    <w:multiLevelType w:val="multilevel"/>
    <w:tmpl w:val="9A5EB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50092E15"/>
    <w:multiLevelType w:val="hybridMultilevel"/>
    <w:tmpl w:val="3C1209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B071C"/>
    <w:multiLevelType w:val="multilevel"/>
    <w:tmpl w:val="2696BF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2.1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5E555C"/>
    <w:multiLevelType w:val="multilevel"/>
    <w:tmpl w:val="D3EA2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A6520EC"/>
    <w:multiLevelType w:val="hybridMultilevel"/>
    <w:tmpl w:val="A0C8B0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72CB4"/>
    <w:multiLevelType w:val="multilevel"/>
    <w:tmpl w:val="9A5EB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5DCC158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4653E9B"/>
    <w:multiLevelType w:val="multilevel"/>
    <w:tmpl w:val="9A5EB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6F210416"/>
    <w:multiLevelType w:val="multilevel"/>
    <w:tmpl w:val="A4A875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2.1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6D63878"/>
    <w:multiLevelType w:val="multilevel"/>
    <w:tmpl w:val="397C9D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F94347F"/>
    <w:multiLevelType w:val="multilevel"/>
    <w:tmpl w:val="8F04FB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7146215">
    <w:abstractNumId w:val="14"/>
  </w:num>
  <w:num w:numId="2" w16cid:durableId="2017878477">
    <w:abstractNumId w:val="11"/>
  </w:num>
  <w:num w:numId="3" w16cid:durableId="1994522761">
    <w:abstractNumId w:val="6"/>
  </w:num>
  <w:num w:numId="4" w16cid:durableId="492839705">
    <w:abstractNumId w:val="8"/>
  </w:num>
  <w:num w:numId="5" w16cid:durableId="1602837040">
    <w:abstractNumId w:val="3"/>
  </w:num>
  <w:num w:numId="6" w16cid:durableId="3628792">
    <w:abstractNumId w:val="7"/>
  </w:num>
  <w:num w:numId="7" w16cid:durableId="719520596">
    <w:abstractNumId w:val="16"/>
  </w:num>
  <w:num w:numId="8" w16cid:durableId="901211728">
    <w:abstractNumId w:val="19"/>
  </w:num>
  <w:num w:numId="9" w16cid:durableId="1313752612">
    <w:abstractNumId w:val="4"/>
  </w:num>
  <w:num w:numId="10" w16cid:durableId="1742823128">
    <w:abstractNumId w:val="5"/>
  </w:num>
  <w:num w:numId="11" w16cid:durableId="382410398">
    <w:abstractNumId w:val="10"/>
  </w:num>
  <w:num w:numId="12" w16cid:durableId="944775447">
    <w:abstractNumId w:val="0"/>
  </w:num>
  <w:num w:numId="13" w16cid:durableId="915748953">
    <w:abstractNumId w:val="15"/>
  </w:num>
  <w:num w:numId="14" w16cid:durableId="276638935">
    <w:abstractNumId w:val="17"/>
  </w:num>
  <w:num w:numId="15" w16cid:durableId="714431836">
    <w:abstractNumId w:val="20"/>
  </w:num>
  <w:num w:numId="16" w16cid:durableId="2099791093">
    <w:abstractNumId w:val="13"/>
  </w:num>
  <w:num w:numId="17" w16cid:durableId="1980958163">
    <w:abstractNumId w:val="2"/>
  </w:num>
  <w:num w:numId="18" w16cid:durableId="923876345">
    <w:abstractNumId w:val="1"/>
  </w:num>
  <w:num w:numId="19" w16cid:durableId="1537892802">
    <w:abstractNumId w:val="12"/>
  </w:num>
  <w:num w:numId="20" w16cid:durableId="665015766">
    <w:abstractNumId w:val="9"/>
  </w:num>
  <w:num w:numId="21" w16cid:durableId="6306702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49"/>
    <w:rsid w:val="00020409"/>
    <w:rsid w:val="00062F2C"/>
    <w:rsid w:val="0014586F"/>
    <w:rsid w:val="001A2020"/>
    <w:rsid w:val="00317A9C"/>
    <w:rsid w:val="003201F0"/>
    <w:rsid w:val="00480399"/>
    <w:rsid w:val="006E554C"/>
    <w:rsid w:val="007150B0"/>
    <w:rsid w:val="00880FC0"/>
    <w:rsid w:val="00884F58"/>
    <w:rsid w:val="008875EB"/>
    <w:rsid w:val="00926CA6"/>
    <w:rsid w:val="00946649"/>
    <w:rsid w:val="009664E8"/>
    <w:rsid w:val="009B2302"/>
    <w:rsid w:val="00D802DB"/>
    <w:rsid w:val="00D86684"/>
    <w:rsid w:val="00DC25CD"/>
    <w:rsid w:val="00E23474"/>
    <w:rsid w:val="00F52414"/>
    <w:rsid w:val="00F53666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4B0CE"/>
  <w15:chartTrackingRefBased/>
  <w15:docId w15:val="{1E99BB5C-59BD-4C2C-A1A8-F6018A6C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6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17A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5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54C"/>
  </w:style>
  <w:style w:type="paragraph" w:styleId="Footer">
    <w:name w:val="footer"/>
    <w:basedOn w:val="Normal"/>
    <w:link w:val="FooterChar"/>
    <w:uiPriority w:val="99"/>
    <w:unhideWhenUsed/>
    <w:rsid w:val="006E5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 Ijaz</dc:creator>
  <cp:keywords/>
  <dc:description/>
  <cp:lastModifiedBy>Muhammad Farhan Ijaz</cp:lastModifiedBy>
  <cp:revision>2</cp:revision>
  <cp:lastPrinted>2026-09-13T19:49:00Z</cp:lastPrinted>
  <dcterms:created xsi:type="dcterms:W3CDTF">2026-09-13T19:52:00Z</dcterms:created>
  <dcterms:modified xsi:type="dcterms:W3CDTF">2026-09-13T19:52:00Z</dcterms:modified>
</cp:coreProperties>
</file>