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a1a2e"/>
          <w:sz w:val="36"/>
          <w:szCs w:val="36"/>
        </w:rPr>
        <w:t xml:space="preserve">JSON PowerHouse — VSCode Extension Integration &amp; Product Enhancement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Full Implementation Report — March 2026</w:t>
      </w:r>
    </w:p>
    <w:p>
      <w:pPr>
        <w:pStyle w:val="Heading1"/>
        <w:spacing w:after="100" w:before="300"/>
      </w:pPr>
      <w:r>
        <w:t xml:space="preserve">Table of Contents</w:t>
      </w:r>
    </w:p>
    <w:p>
      <w:pPr>
        <w:spacing w:after="80"/>
      </w:pPr>
      <w:r>
        <w:t xml:space="preserve">1. Project Overview &amp; Architecture Mapping</w:t>
      </w:r>
    </w:p>
    <w:p>
      <w:pPr>
        <w:spacing w:after="80"/>
      </w:pPr>
      <w:r>
        <w:t xml:space="preserve">2. Phase 0 — VSCode Extension Core Integration</w:t>
      </w:r>
    </w:p>
    <w:p>
      <w:pPr>
        <w:spacing w:after="80"/>
      </w:pPr>
      <w:r>
        <w:t xml:space="preserve">3. Phase 1 — Auto-Repair Broken JSON (Task 1.1)</w:t>
      </w:r>
    </w:p>
    <w:p>
      <w:pPr>
        <w:spacing w:after="80"/>
      </w:pPr>
      <w:r>
        <w:t xml:space="preserve">4. Phase 1 — Zero-Decision Defaults (Task 1.2)</w:t>
      </w:r>
    </w:p>
    <w:p>
      <w:pPr>
        <w:spacing w:after="80"/>
      </w:pPr>
      <w:r>
        <w:t xml:space="preserve">5. Phase 1 — Performance for Large JSON (Task 1.3)</w:t>
      </w:r>
    </w:p>
    <w:p>
      <w:pPr>
        <w:spacing w:after="80"/>
      </w:pPr>
      <w:r>
        <w:t xml:space="preserve">6. Phase 2 — Structural JSON Diff Enhancements (Task 2.1)</w:t>
      </w:r>
    </w:p>
    <w:p>
      <w:pPr>
        <w:spacing w:after="80"/>
      </w:pPr>
      <w:r>
        <w:t xml:space="preserve">7. Phase 2 — Visual Transformations Tool (Task 2.2)</w:t>
      </w:r>
    </w:p>
    <w:p>
      <w:pPr>
        <w:spacing w:after="80"/>
      </w:pPr>
      <w:r>
        <w:t xml:space="preserve">8. Consistency Rules &amp; Patterns</w:t>
      </w:r>
    </w:p>
    <w:p>
      <w:pPr>
        <w:spacing w:after="80"/>
      </w:pPr>
      <w:r>
        <w:t xml:space="preserve">9. Build Verification &amp; Test Results</w:t>
      </w:r>
    </w:p>
    <w:p>
      <w:pPr>
        <w:spacing w:after="80"/>
      </w:pPr>
      <w:r>
        <w:t xml:space="preserve">10. Remaining Tasks &amp; Future Phases</w:t>
      </w:r>
    </w:p>
    <w:p>
      <w:pPr>
        <w:pStyle w:val="Heading1"/>
        <w:spacing w:after="100" w:before="300"/>
      </w:pPr>
      <w:r>
        <w:t xml:space="preserve">1. Project Overview &amp; Architecture Mapping</w:t>
      </w:r>
    </w:p>
    <w:p>
      <w:pPr>
        <w:pStyle w:val="Heading2"/>
        <w:spacing w:after="100" w:before="300"/>
      </w:pPr>
      <w:r>
        <w:t xml:space="preserve">1.1 Repository Structure</w:t>
      </w:r>
    </w:p>
    <w:p>
      <w:pPr>
        <w:spacing w:after="80"/>
      </w:pPr>
      <w:r>
        <w:t xml:space="preserve">The JSON PowerHouse project is a single-package repository with two distinct build targets: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Next.js Web App: </w:t>
      </w:r>
      <w:r>
        <w:t xml:space="preserve">Built via next build from the root package.json. Uses React 19, App Router, Tailwind CSS 4, Monaco Editor, Zustand, and quicktype-core.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VSCode Extension: </w:t>
      </w:r>
      <w:r>
        <w:t xml:space="preserve">Built via tsc -p ./ from extension/package.json. Uses CommonJS modules, shares src/core/ library via path aliases.</w:t>
      </w:r>
    </w:p>
    <w:p>
      <w:pPr>
        <w:spacing w:after="100"/>
      </w:pPr>
    </w:p>
    <w:p>
      <w:pPr>
        <w:pStyle w:val="Heading2"/>
        <w:spacing w:after="100" w:before="300"/>
      </w:pPr>
      <w:r>
        <w:t xml:space="preserve">1.2 Shared Core (src/core/)</w:t>
      </w:r>
    </w:p>
    <w:p>
      <w:pPr>
        <w:spacing w:after="80"/>
      </w:pPr>
      <w:r>
        <w:t xml:space="preserve">The src/core/ directory is the shared library consumed by both the web app and the VSCode extension: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generators/ </w:t>
      </w:r>
      <w:r>
        <w:t xml:space="preserve">— 10 language code generators (TypeScript, Java, Kotlin, Dart, Swift, Go, C#, Python, Rust, PHP)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lib/converters/ </w:t>
      </w:r>
      <w:r>
        <w:t xml:space="preserve">— prettifyJson.ts, validateJson.ts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lib/diff/ </w:t>
      </w:r>
      <w:r>
        <w:t xml:space="preserve">— Structural diff engine, merge engine, parser, visual-diff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lib/diagnostics/ </w:t>
      </w:r>
      <w:r>
        <w:t xml:space="preserve">— Comprehensive JSON diagnostics and auto-repair engine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lib/transformations/ </w:t>
      </w:r>
      <w:r>
        <w:t xml:space="preserve">— NEW: Visual transformations engine (rename, remove, case-convert, flatten, unflatten, extract)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types/ </w:t>
      </w:r>
      <w:r>
        <w:t xml:space="preserve">— Shared TypeScript interfaces for all tool configurations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utils/ </w:t>
      </w:r>
      <w:r>
        <w:t xml:space="preserve">— quicktype-helper.ts wrapper</w:t>
      </w:r>
    </w:p>
    <w:p>
      <w:pPr>
        <w:spacing w:after="100"/>
      </w:pPr>
    </w:p>
    <w:p>
      <w:pPr>
        <w:pStyle w:val="Heading2"/>
        <w:spacing w:after="100" w:before="300"/>
      </w:pPr>
      <w:r>
        <w:t xml:space="preserve">1.3 Integration Mechanism</w:t>
      </w:r>
    </w:p>
    <w:p>
      <w:pPr>
        <w:spacing w:after="80"/>
      </w:pPr>
      <w:r>
        <w:t xml:space="preserve">The extension imports shared core code via the @/core/* path alias, which works at two levels: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Compile time: </w:t>
      </w:r>
      <w:r>
        <w:t xml:space="preserve">tsconfig.json maps @/core/* to ../src/core/*, so tsc resolves imports and compiles them into extension/dist/src/core/.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Runtime: </w:t>
      </w:r>
      <w:r>
        <w:t xml:space="preserve">register-paths.ts patches Module._resolveFilename so require('@/core/...') resolves correctly inside VS Code.</w:t>
      </w:r>
    </w:p>
    <w:p>
      <w:pPr>
        <w:spacing w:after="100"/>
      </w:pPr>
    </w:p>
    <w:p>
      <w:pPr>
        <w:pStyle w:val="Heading2"/>
        <w:spacing w:after="100" w:before="300"/>
      </w:pPr>
      <w:r>
        <w:t xml:space="preserve">1.4 tools_efficient.md Analysis</w:t>
      </w:r>
    </w:p>
    <w:p>
      <w:pPr>
        <w:spacing w:after="80"/>
      </w:pPr>
      <w:r>
        <w:t xml:space="preserve">The product improvement plan from src/docs/tools_efficient.md identifies 5 phases with 10 feature areas. The core principle is:</w:t>
      </w:r>
    </w:p>
    <w:p>
      <w:pPr>
        <w:spacing w:after="100"/>
      </w:pPr>
    </w:p>
    <w:p>
      <w:pPr>
        <w:spacing w:after="80"/>
      </w:pPr>
      <w:r>
        <w:rPr>
          <w:i/>
          <w:iCs/>
        </w:rPr>
        <w:t xml:space="preserve">"Every task must remove mental effort, context switching, or broken-JSON pain. If it does not — do not build it."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color="2D3748" w:val="solid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pct" w:w="25%"/>
            <w:shd w:color="2D3748" w:val="solid"/>
          </w:tcPr>
          <w:p>
            <w:r>
              <w:rPr>
                <w:b/>
                <w:bCs/>
                <w:sz w:val="20"/>
                <w:szCs w:val="20"/>
              </w:rPr>
              <w:t xml:space="preserve">Web App Before</w:t>
            </w:r>
          </w:p>
        </w:tc>
        <w:tc>
          <w:tcPr>
            <w:tcW w:type="pct" w:w="25%"/>
            <w:shd w:color="2D3748" w:val="solid"/>
          </w:tcPr>
          <w:p>
            <w:r>
              <w:rPr>
                <w:b/>
                <w:bCs/>
                <w:sz w:val="20"/>
                <w:szCs w:val="20"/>
              </w:rPr>
              <w:t xml:space="preserve">Extension Before</w:t>
            </w:r>
          </w:p>
        </w:tc>
        <w:tc>
          <w:tcPr>
            <w:tcW w:type="pct" w:w="25%"/>
            <w:shd w:color="2D3748" w:val="solid"/>
          </w:tcPr>
          <w:p>
            <w:r>
              <w:rPr>
                <w:b/>
                <w:bCs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Auto-repair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JSONFormatter only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Via diagnostics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Needs: all tools, paste event, toast</w:t>
            </w:r>
          </w:p>
        </w:tc>
      </w:tr>
      <w:tr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Keyboard shortcuts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Ctrl+K only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Needs: Ctrl+Enter, Ctrl+S, help</w:t>
            </w:r>
          </w:p>
        </w:tc>
      </w:tr>
      <w:tr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Copy button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Most tools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Needs: tree viewer copy</w:t>
            </w:r>
          </w:p>
        </w:tc>
      </w:tr>
      <w:tr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Large JSON perf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No virtualization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Monaco native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Needs: Web Worker, virtualized tree</w:t>
            </w:r>
          </w:p>
        </w:tc>
      </w:tr>
      <w:tr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Structural diff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Exists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Exists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Needs: collapse unchanged toggle</w:t>
            </w:r>
          </w:p>
        </w:tc>
      </w:tr>
      <w:tr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Visual transforms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Case convert only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Needs: full transform tool</w:t>
            </w:r>
          </w:p>
        </w:tc>
      </w:tr>
      <w:tr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JSON explainer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Needs: entire feature</w:t>
            </w:r>
          </w:p>
        </w:tc>
      </w:tr>
      <w:tr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Smarter types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Basic quicktype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Basic quicktype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Needs: post-processing</w:t>
            </w:r>
          </w:p>
        </w:tc>
      </w:tr>
      <w:tr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One-screen flow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Separate pages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Command palette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Needs: unified layout</w:t>
            </w:r>
          </w:p>
        </w:tc>
      </w:tr>
      <w:tr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Offline-first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Client-side, no SW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Native</w:t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  <w:t xml:space="preserve">Needs: PWA, service worker</w:t>
            </w:r>
          </w:p>
        </w:tc>
      </w:tr>
    </w:tbl>
    <w:p>
      <w:pPr>
        <w:spacing w:after="100"/>
      </w:pPr>
    </w:p>
    <w:p>
      <w:pPr>
        <w:pStyle w:val="Heading1"/>
        <w:spacing w:after="100" w:before="300"/>
      </w:pPr>
      <w:r>
        <w:t xml:space="preserve">2. Phase 0 — VSCode Extension Core Integration</w:t>
      </w:r>
    </w:p>
    <w:p>
      <w:pPr>
        <w:spacing w:after="80"/>
      </w:pPr>
      <w:r>
        <w:t xml:space="preserve">Before implementing the tools_efficient.md features, the VSCode extension needed to be brought to full feature parity with the web app.</w:t>
      </w:r>
    </w:p>
    <w:p>
      <w:pPr>
        <w:spacing w:after="100"/>
      </w:pPr>
    </w:p>
    <w:p>
      <w:pPr>
        <w:pStyle w:val="Heading2"/>
        <w:spacing w:after="100" w:before="300"/>
      </w:pPr>
      <w:r>
        <w:t xml:space="preserve">2.1 What Was Already Working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14 commands: format, minify, normalize, toJson5 + 10 code generators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All operating on active editor text (selection or full document)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Results open in new editor tabs beside the current one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Context menu with submenu under 'JSON PowerHouse'</w:t>
      </w:r>
    </w:p>
    <w:p>
      <w:pPr>
        <w:spacing w:after="100"/>
      </w:pPr>
    </w:p>
    <w:p>
      <w:pPr>
        <w:pStyle w:val="Heading2"/>
        <w:spacing w:after="100" w:before="300"/>
      </w:pPr>
      <w:r>
        <w:t xml:space="preserve">2.2 What Was Added</w:t>
      </w:r>
    </w:p>
    <w:p>
      <w:pPr>
        <w:spacing w:after="80"/>
      </w:pPr>
      <w:r>
        <w:rPr>
          <w:b/>
          <w:bCs/>
        </w:rPr>
        <w:t xml:space="preserve">Validate Command: </w:t>
      </w:r>
      <w:r>
        <w:t xml:space="preserve">New validate.ts using core/lib/diagnostics/engine.ts. Shows VS Code inline diagnostics (errors/warnings/info), auto-validates on save/change with debounce, supports 'Apply All Fixes' action. Creates DiagnosticCollection and maps JsonIssue types to VS Code DiagnosticSeverity.</w:t>
      </w:r>
    </w:p>
    <w:p>
      <w:pPr>
        <w:spacing w:after="100"/>
      </w:pPr>
    </w:p>
    <w:p>
      <w:pPr>
        <w:spacing w:after="80"/>
      </w:pPr>
      <w:r>
        <w:rPr>
          <w:b/>
          <w:bCs/>
        </w:rPr>
        <w:t xml:space="preserve">JSON Tree Viewer: </w:t>
      </w:r>
      <w:r>
        <w:t xml:space="preserve">New tree-view.ts creating a WebviewPanel. Parses JSON, renders as interactive collapsible tree with type-colored values, search highlighting, expand/collapse all, copy JSON, copy individual values. Uses CSS variables matching VS Code theme.</w:t>
      </w:r>
    </w:p>
    <w:p>
      <w:pPr>
        <w:spacing w:after="100"/>
      </w:pPr>
    </w:p>
    <w:p>
      <w:pPr>
        <w:spacing w:after="80"/>
      </w:pPr>
      <w:r>
        <w:rPr>
          <w:b/>
          <w:bCs/>
        </w:rPr>
        <w:t xml:space="preserve">JSON Diff/Merge: </w:t>
      </w:r>
      <w:r>
        <w:t xml:space="preserve">New diff-view.ts creating a WebviewPanel. Uses core/lib/diff/engine parseAndDiff() for structural comparison. Displays side-by-side rows with color-coded added/removed/modified/type-changed markers. Shows summary badges and toggle for unchanged nodes.</w:t>
      </w:r>
    </w:p>
    <w:p>
      <w:pPr>
        <w:spacing w:after="100"/>
      </w:pPr>
    </w:p>
    <w:p>
      <w:pPr>
        <w:spacing w:after="80"/>
      </w:pPr>
      <w:r>
        <w:rPr>
          <w:b/>
          <w:bCs/>
        </w:rPr>
        <w:t xml:space="preserve">Flatten/Unflatten: </w:t>
      </w:r>
      <w:r>
        <w:t xml:space="preserve">New commands using core/lib/transformations/engine.ts. Takes active editor JSON, applies flatten/unflatten with '.' separator, opens result in new tab.</w:t>
      </w:r>
    </w:p>
    <w:p>
      <w:pPr>
        <w:spacing w:after="100"/>
      </w:pPr>
    </w:p>
    <w:p>
      <w:pPr>
        <w:spacing w:after="80"/>
      </w:pPr>
      <w:r>
        <w:rPr>
          <w:b/>
          <w:bCs/>
        </w:rPr>
        <w:t xml:space="preserve">Configuration Settings: </w:t>
      </w:r>
      <w:r>
        <w:t xml:space="preserve">Added VS Code settings under json-powerhouse namespace: formatting.indentation, formatting.keySorting, formatting.quoteStyle, formatting.trailingCommas, formatting.stripComments, diff.allowComments, diff.arrayStrategy, diff.arrayMatchKey, diff.showUnchanged, validateOnSave, validateOnChange.</w:t>
      </w:r>
    </w:p>
    <w:p>
      <w:pPr>
        <w:spacing w:after="100"/>
      </w:pPr>
    </w:p>
    <w:p>
      <w:pPr>
        <w:pStyle w:val="Heading2"/>
        <w:spacing w:after="100" w:before="300"/>
      </w:pPr>
      <w:r>
        <w:t xml:space="preserve">2.3 Extension Files Modified/Created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2D3748" w:val="solid"/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pct" w:w="33%"/>
            <w:shd w:color="2D3748" w:val="solid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pct" w:w="33%"/>
            <w:shd w:color="2D3748" w:val="solid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extension/package.json</w:t>
            </w:r>
          </w:p>
        </w:tc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Modified</w:t>
            </w:r>
          </w:p>
        </w:tc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20 commands (was 14), json5 dependency, configuration settings, grouped context menus</w:t>
            </w:r>
          </w:p>
        </w:tc>
      </w:tr>
      <w:tr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extension/src/extension.ts</w:t>
            </w:r>
          </w:p>
        </w:tc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Rewritten</w:t>
            </w:r>
          </w:p>
        </w:tc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All commands + validate/tree/diff/flatten integration</w:t>
            </w:r>
          </w:p>
        </w:tc>
      </w:tr>
      <w:tr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extension/src/validate.ts</w:t>
            </w:r>
          </w:p>
        </w:tc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Created</w:t>
            </w:r>
          </w:p>
        </w:tc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ValidateHandler class with DiagnosticCollection</w:t>
            </w:r>
          </w:p>
        </w:tc>
      </w:tr>
      <w:tr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extension/src/tree-view.ts</w:t>
            </w:r>
          </w:p>
        </w:tc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Created</w:t>
            </w:r>
          </w:p>
        </w:tc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TreeViewPanel webview with interactive tree</w:t>
            </w:r>
          </w:p>
        </w:tc>
      </w:tr>
      <w:tr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extension/src/diff-view.ts</w:t>
            </w:r>
          </w:p>
        </w:tc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Created</w:t>
            </w:r>
          </w:p>
        </w:tc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DiffViewPanel webview with structural diff</w:t>
            </w:r>
          </w:p>
        </w:tc>
      </w:tr>
      <w:tr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extension/unit-test.cjs</w:t>
            </w:r>
          </w:p>
        </w:tc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Updated</w:t>
            </w:r>
          </w:p>
        </w:tc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20 commands tested, flatten operation test</w:t>
            </w:r>
          </w:p>
        </w:tc>
      </w:tr>
      <w:tr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extension/test-loader.cjs</w:t>
            </w:r>
          </w:p>
        </w:tc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Fixed</w:t>
            </w:r>
          </w:p>
        </w:tc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Complete vscode mock for smoke test</w:t>
            </w:r>
          </w:p>
        </w:tc>
      </w:tr>
    </w:tbl>
    <w:p>
      <w:pPr>
        <w:spacing w:after="100"/>
      </w:pPr>
    </w:p>
    <w:p>
      <w:pPr>
        <w:pStyle w:val="Heading1"/>
        <w:spacing w:after="100" w:before="300"/>
      </w:pPr>
      <w:r>
        <w:t xml:space="preserve">3. Phase 1 — Auto-Repair Broken JSON (Task 1.1)</w:t>
      </w:r>
    </w:p>
    <w:p>
      <w:pPr>
        <w:spacing w:after="80"/>
      </w:pPr>
      <w:r>
        <w:t xml:space="preserve">Core principle: 'Paste anything — get usable JSON. This alone makes people bookmark.'</w:t>
      </w:r>
    </w:p>
    <w:p>
      <w:pPr>
        <w:spacing w:after="100"/>
      </w:pPr>
    </w:p>
    <w:p>
      <w:pPr>
        <w:pStyle w:val="Heading2"/>
        <w:spacing w:after="100" w:before="300"/>
      </w:pPr>
      <w:r>
        <w:t xml:space="preserve">3.1 The Problem</w:t>
      </w:r>
    </w:p>
    <w:p>
      <w:pPr>
        <w:spacing w:after="80"/>
      </w:pPr>
      <w:r>
        <w:t xml:space="preserve">Real JSON from APIs is almost never valid. It has trailing commas, single quotes, unquoted keys, comments, escaped JSON inside strings, or is partial/truncated. Most tools just show an error. JSON PowerHouse should fix it automatically.</w:t>
      </w:r>
    </w:p>
    <w:p>
      <w:pPr>
        <w:spacing w:after="100"/>
      </w:pPr>
    </w:p>
    <w:p>
      <w:pPr>
        <w:pStyle w:val="Heading2"/>
        <w:spacing w:after="100" w:before="300"/>
      </w:pPr>
      <w:r>
        <w:t xml:space="preserve">3.2 Implementation: useAutoRepair Hook</w:t>
      </w:r>
    </w:p>
    <w:p>
      <w:pPr>
        <w:spacing w:after="80"/>
      </w:pPr>
      <w:r>
        <w:t xml:space="preserve">Created src/app/hooks/useAutoRepair.ts — a shared React hook used by ALL tools that accept JSON input.</w:t>
      </w:r>
    </w:p>
    <w:p>
      <w:pPr>
        <w:spacing w:after="100"/>
      </w:pPr>
    </w:p>
    <w:p>
      <w:pPr>
        <w:spacing w:after="80"/>
      </w:pPr>
      <w:r>
        <w:t xml:space="preserve">The hook: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Runs diagnoseJson() from core/lib/diagnostics/engine on every input change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Aggressively auto-applies safe fixes: autoApplied, FORMAT_ONLY, and SYNTAX_RECOVERABLE issues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Applies patches by sorting fixes by range start descending and replacing substrings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Returns: issues, appliedFixIds, repaired string, repairCount, isValid, error, toggleFix(), applyAllFixes()</w:t>
      </w:r>
    </w:p>
    <w:p>
      <w:pPr>
        <w:spacing w:after="100"/>
      </w:pPr>
    </w:p>
    <w:p>
      <w:pPr>
        <w:pStyle w:val="Heading2"/>
        <w:spacing w:after="100" w:before="300"/>
      </w:pPr>
      <w:r>
        <w:t xml:space="preserve">3.3 What diagnoseJson Detects &amp; Fixes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BOM (Byte Order Mark) — auto-removed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Comments (// and /* */) — auto-stripped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Trailing commas — auto-removed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Single quotes — converted to double quotes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Unquoted keys — wrapped in double quotes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Unquoted string values — wrapped in double quotes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Non-standard values (undefined, NaN, Infinity) — flagged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Escaped/stringified JSON — unescaped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JSON embedded in log text — extracted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Partial/truncated JSON — auto-closed braces/quotes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JSON5 syntax — tolerated when configured</w:t>
      </w:r>
    </w:p>
    <w:p>
      <w:pPr>
        <w:spacing w:after="100"/>
      </w:pPr>
    </w:p>
    <w:p>
      <w:pPr>
        <w:pStyle w:val="Heading2"/>
        <w:spacing w:after="100" w:before="300"/>
      </w:pPr>
      <w:r>
        <w:t xml:space="preserve">3.4 Where Auto-Repair Was Wired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color="2D3748" w:val="solid"/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pct" w:w="50%"/>
            <w:shd w:color="2D3748" w:val="solid"/>
          </w:tcPr>
          <w:p>
            <w:r>
              <w:rPr>
                <w:b/>
                <w:bCs/>
                <w:sz w:val="20"/>
                <w:szCs w:val="20"/>
              </w:rPr>
              <w:t xml:space="preserve">How Auto-Repair Is Used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JSONFormatter.tsx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Was already using diagnoseJson directly. Kept existing logic.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CodeGeneratorBase.tsx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NEW: Uses useAutoRepair hook. Passes repaired JSON to generateCode() instead of raw input. Shows 'Repaired X' badge in workspace header.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JsonTreeViewer.tsx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NEW: Uses useAutoRepair hook. Parses repaired JSON for tree building. Shows repair count in stats bar.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JSON5 client.tsx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NEW: Uses useAutoRepair with allowComments:true. Shows 'Repaired X' badge in workspace header.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JsonDiffViewer.tsx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NEW: Uses useAutoRepair for BOTH left and right inputs. Diff comparison uses repaired JSON. Click-to-jump navigation uses repaired JSON.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extension (extension.ts)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Uses diagnoseJson directly in validate.ts handler. Shows repair info in output channel.</w:t>
            </w:r>
          </w:p>
        </w:tc>
      </w:tr>
    </w:tbl>
    <w:p>
      <w:pPr>
        <w:spacing w:after="100"/>
      </w:pPr>
    </w:p>
    <w:p>
      <w:pPr>
        <w:pStyle w:val="Heading2"/>
        <w:spacing w:after="100" w:before="300"/>
      </w:pPr>
      <w:r>
        <w:t xml:space="preserve">3.5 Visual Indicator</w:t>
      </w:r>
    </w:p>
    <w:p>
      <w:pPr>
        <w:spacing w:after="80"/>
      </w:pPr>
      <w:r>
        <w:t xml:space="preserve">Every tool shows a consistent 'Repaired X' badge in the workspace header toolbar: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&lt;div className="...bg-[color-mix(in_srgb,var(--warning)_10%,transparent)]..."&gt;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  &lt;span className="material-symbols-outlined"&gt;build&lt;/span&gt;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  &lt;span&gt;Repaired {repairCount}&lt;/span&gt;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&lt;/div&gt;</w:t>
      </w:r>
    </w:p>
    <w:p>
      <w:pPr>
        <w:spacing w:after="80"/>
      </w:pPr>
      <w:r>
        <w:t xml:space="preserve">The badge uses the warning color and the 'build' icon, making it subtle but visible.</w:t>
      </w:r>
    </w:p>
    <w:p>
      <w:pPr>
        <w:spacing w:after="100"/>
      </w:pPr>
    </w:p>
    <w:p>
      <w:pPr>
        <w:pStyle w:val="Heading1"/>
        <w:spacing w:after="100" w:before="300"/>
      </w:pPr>
      <w:r>
        <w:t xml:space="preserve">4. Phase 1 — Zero-Decision Defaults (Task 1.2)</w:t>
      </w:r>
    </w:p>
    <w:p>
      <w:pPr>
        <w:spacing w:after="80"/>
      </w:pPr>
      <w:r>
        <w:t xml:space="preserve">Core principle: 'Faster than VS Code + extension. Tools make users think too much.'</w:t>
      </w:r>
    </w:p>
    <w:p>
      <w:pPr>
        <w:spacing w:after="100"/>
      </w:pPr>
    </w:p>
    <w:p>
      <w:pPr>
        <w:pStyle w:val="Heading2"/>
        <w:spacing w:after="100" w:before="300"/>
      </w:pPr>
      <w:r>
        <w:t xml:space="preserve">4.1 KeyboardShortcuts Component</w:t>
      </w:r>
    </w:p>
    <w:p>
      <w:pPr>
        <w:spacing w:after="80"/>
      </w:pPr>
      <w:r>
        <w:t xml:space="preserve">Created src/app/components/KeyboardShortcuts.tsx — a behavior-only component (renders null) that registers global keyboard listeners.</w:t>
      </w:r>
    </w:p>
    <w:p>
      <w:pPr>
        <w:spacing w:after="100"/>
      </w:pPr>
    </w:p>
    <w:p>
      <w:pPr>
        <w:spacing w:after="80"/>
      </w:pPr>
      <w:r>
        <w:t xml:space="preserve">Shortcuts implemented: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Ctrl+Enter / Cmd+Enter: </w:t>
      </w:r>
      <w:r>
        <w:t xml:space="preserve">Process — triggers the primary action (apply all fixes in formatter, etc.)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Ctrl+Shift+C / Cmd+Shift+C: </w:t>
      </w:r>
      <w:r>
        <w:t xml:space="preserve">Copy output — copies the generated/formatted output to clipboard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Escape: </w:t>
      </w:r>
      <w:r>
        <w:t xml:space="preserve">Clear — resets state (only when not focused on an input)</w:t>
      </w:r>
    </w:p>
    <w:p>
      <w:pPr>
        <w:spacing w:after="100"/>
      </w:pPr>
    </w:p>
    <w:p>
      <w:pPr>
        <w:spacing w:after="80"/>
      </w:pPr>
      <w:r>
        <w:t xml:space="preserve">The component accepts callbacks as props and is wired into: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JSONFormatter — Ctrl+Enter applies all fixes, Ctrl+Shift+C copies output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CodeGeneratorBase — Ctrl+Shift+C copies generated code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JsonTreeViewer — Ctrl+Shift+C copies JSON tree output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JSON5 client — Ctrl+Shift+C copies converted output</w:t>
      </w:r>
    </w:p>
    <w:p>
      <w:pPr>
        <w:spacing w:after="100"/>
      </w:pPr>
    </w:p>
    <w:p>
      <w:pPr>
        <w:pStyle w:val="Heading2"/>
        <w:spacing w:after="100" w:before="300"/>
      </w:pPr>
      <w:r>
        <w:t xml:space="preserve">4.2 Copy Path on Tree Nodes</w:t>
      </w:r>
    </w:p>
    <w:p>
      <w:pPr>
        <w:spacing w:after="80"/>
      </w:pPr>
      <w:r>
        <w:t xml:space="preserve">Modified src/app/tools/json/viewer/components/JsonTreeNode.tsx to add 'Copy Path' and 'Copy' buttons on every node (visible on hover via group-hover).</w:t>
      </w:r>
    </w:p>
    <w:p>
      <w:pPr>
        <w:spacing w:after="100"/>
      </w:pPr>
    </w:p>
    <w:p>
      <w:pPr>
        <w:spacing w:after="80"/>
      </w:pPr>
      <w:r>
        <w:t xml:space="preserve">The Copy Path button copies the dot-notation path (e.g., user.address.city) to clipboard. The Copy button copies the value at that node. Both show toast confirmation.</w:t>
      </w:r>
    </w:p>
    <w:p>
      <w:pPr>
        <w:spacing w:after="100"/>
      </w:pPr>
    </w:p>
    <w:p>
      <w:pPr>
        <w:pStyle w:val="Heading1"/>
        <w:spacing w:after="100" w:before="300"/>
      </w:pPr>
      <w:r>
        <w:t xml:space="preserve">5. Phase 1 — Performance for Large JSON (Task 1.3)</w:t>
      </w:r>
    </w:p>
    <w:p>
      <w:pPr>
        <w:spacing w:after="80"/>
      </w:pPr>
      <w:r>
        <w:t xml:space="preserve">Core principle: 'This did not crash = trust.' Most tools choke on real API payloads.</w:t>
      </w:r>
    </w:p>
    <w:p>
      <w:pPr>
        <w:spacing w:after="100"/>
      </w:pPr>
    </w:p>
    <w:p>
      <w:pPr>
        <w:pStyle w:val="Heading2"/>
        <w:spacing w:after="100" w:before="300"/>
      </w:pPr>
      <w:r>
        <w:t xml:space="preserve">5.1 Web Worker for JSON Parsing</w:t>
      </w:r>
    </w:p>
    <w:p>
      <w:pPr>
        <w:spacing w:after="80"/>
      </w:pPr>
      <w:r>
        <w:t xml:space="preserve">Created src/workers/json-parse.worker.ts — a Web Worker that offloads JSON.parse from the main thread.</w:t>
      </w:r>
    </w:p>
    <w:p>
      <w:pPr>
        <w:spacing w:after="100"/>
      </w:pPr>
    </w:p>
    <w:p>
      <w:pPr>
        <w:spacing w:after="80"/>
      </w:pPr>
      <w:r>
        <w:t xml:space="preserve">Created src/app/hooks/useJsonWorker.ts — a hook that: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Checks input size against threshold (100KB)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For large files: spawns Worker, posts parse message, awaits response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For small files: falls back to synchronous JSON.parse on main thread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Handles Worker creation failures gracefully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Returns: data, isParsing, error, parseTimeMs, sizeBytes, usedWorker</w:t>
      </w:r>
    </w:p>
    <w:p>
      <w:pPr>
        <w:spacing w:after="100"/>
      </w:pPr>
    </w:p>
    <w:p>
      <w:pPr>
        <w:pStyle w:val="Heading2"/>
        <w:spacing w:after="100" w:before="300"/>
      </w:pPr>
      <w:r>
        <w:t xml:space="preserve">5.2 Performance Stats Bar</w:t>
      </w:r>
    </w:p>
    <w:p>
      <w:pPr>
        <w:spacing w:after="80"/>
      </w:pPr>
      <w:r>
        <w:t xml:space="preserve">Added to JsonTreeViewer a stats bar showing: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File size (formatted: B, KB, MB)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JSON depth (recursive calculation)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Type and count (e.g., Array[500], Object{12})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Parse time in milliseconds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Worker indicator when Web Worker was used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Spinner during active parsing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Repair count if auto-repair was applied</w:t>
      </w:r>
    </w:p>
    <w:p>
      <w:pPr>
        <w:spacing w:after="100"/>
      </w:pPr>
    </w:p>
    <w:p>
      <w:pPr>
        <w:pStyle w:val="Heading1"/>
        <w:spacing w:after="100" w:before="300"/>
      </w:pPr>
      <w:r>
        <w:t xml:space="preserve">6. Phase 2 — Structural JSON Diff Enhancements (Task 2.1)</w:t>
      </w:r>
    </w:p>
    <w:p>
      <w:pPr>
        <w:spacing w:after="80"/>
      </w:pPr>
      <w:r>
        <w:t xml:space="preserve">Core principle: 'Line diffs are useless.' Compare JSON by path, not lines.</w:t>
      </w:r>
    </w:p>
    <w:p>
      <w:pPr>
        <w:spacing w:after="100"/>
      </w:pPr>
    </w:p>
    <w:p>
      <w:pPr>
        <w:pStyle w:val="Heading2"/>
        <w:spacing w:after="100" w:before="300"/>
      </w:pPr>
      <w:r>
        <w:t xml:space="preserve">6.1 Collapse Unchanged Toggle</w:t>
      </w:r>
    </w:p>
    <w:p>
      <w:pPr>
        <w:spacing w:after="80"/>
      </w:pPr>
      <w:r>
        <w:t xml:space="preserve">Added a toggle button in the diff viewer sidebar header that switches between showing all nodes and showing only changed nodes.</w:t>
      </w:r>
    </w:p>
    <w:p>
      <w:pPr>
        <w:spacing w:after="100"/>
      </w:pPr>
    </w:p>
    <w:p>
      <w:pPr>
        <w:spacing w:after="80"/>
      </w:pPr>
      <w:r>
        <w:t xml:space="preserve">The button label changes between 'All' (showing everything) and 'Changes' (hiding unchanged). It updates the diffConfig.showUnchanged property, which the DiffNodeRenderer already respects (skips rendering unchanged nodes when showUnchanged is false).</w:t>
      </w:r>
    </w:p>
    <w:p>
      <w:pPr>
        <w:spacing w:after="100"/>
      </w:pPr>
    </w:p>
    <w:p>
      <w:pPr>
        <w:spacing w:after="80"/>
      </w:pPr>
      <w:r>
        <w:t xml:space="preserve">The toggle is styled with the primary color when active (changes only) and muted color when showing all, providing clear visual feedback.</w:t>
      </w:r>
    </w:p>
    <w:p>
      <w:pPr>
        <w:spacing w:after="100"/>
      </w:pPr>
    </w:p>
    <w:p>
      <w:pPr>
        <w:pStyle w:val="Heading1"/>
        <w:spacing w:after="100" w:before="300"/>
      </w:pPr>
      <w:r>
        <w:t xml:space="preserve">7. Phase 2 — Visual Transformations Tool (Task 2.2)</w:t>
      </w:r>
    </w:p>
    <w:p>
      <w:pPr>
        <w:spacing w:after="80"/>
      </w:pPr>
      <w:r>
        <w:t xml:space="preserve">Core principle: 'Zero scripts. Zero regex. Real time.' Devs write throwaway scripts for this.</w:t>
      </w:r>
    </w:p>
    <w:p>
      <w:pPr>
        <w:spacing w:after="100"/>
      </w:pPr>
    </w:p>
    <w:p>
      <w:pPr>
        <w:pStyle w:val="Heading2"/>
        <w:spacing w:after="100" w:before="300"/>
      </w:pPr>
      <w:r>
        <w:t xml:space="preserve">7.1 Core Engine</w:t>
      </w:r>
    </w:p>
    <w:p>
      <w:pPr>
        <w:spacing w:after="80"/>
      </w:pPr>
      <w:r>
        <w:t xml:space="preserve">Created src/core/lib/transformations/engine.ts with 6 operations: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rename-key: </w:t>
      </w:r>
      <w:r>
        <w:t xml:space="preserve">Renames a key at a given dot-notation path. Immutable update using deep copy.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remove-key: </w:t>
      </w:r>
      <w:r>
        <w:t xml:space="preserve">Removes a key at a path, or removes keys matching a regex pattern (applied recursively).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case-convert: </w:t>
      </w:r>
      <w:r>
        <w:t xml:space="preserve">Converts case of keys, values, or both. Supports camelCase, snake_case, kebab-case, PascalCase.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extract-subtree: </w:t>
      </w:r>
      <w:r>
        <w:t xml:space="preserve">Extracts the value at a given path, returning it as the new root.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flatten: </w:t>
      </w:r>
      <w:r>
        <w:t xml:space="preserve">Flattens nested objects to single-level with configurable separator (default '.'). e.g., {user:{name:'John'}} becomes {'user.name':'John'}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unflatten: </w:t>
      </w:r>
      <w:r>
        <w:t xml:space="preserve">Reverses flatten — converts flat keys back to nested structure.</w:t>
      </w:r>
    </w:p>
    <w:p>
      <w:pPr>
        <w:spacing w:after="100"/>
      </w:pPr>
    </w:p>
    <w:p>
      <w:pPr>
        <w:pStyle w:val="Heading2"/>
        <w:spacing w:after="100" w:before="300"/>
      </w:pPr>
      <w:r>
        <w:t xml:space="preserve">7.2 Types</w:t>
      </w:r>
    </w:p>
    <w:p>
      <w:pPr>
        <w:spacing w:after="80"/>
      </w:pPr>
      <w:r>
        <w:t xml:space="preserve">Created src/core/lib/transformations/types.ts with: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TransformOperationType union type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TransformOperation interface (id, type, enabled, path, newKey, caseType, scope, separator, pattern)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TransformResult interface (output, error, operationsApplied)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generateOpId() helper function</w:t>
      </w:r>
    </w:p>
    <w:p>
      <w:pPr>
        <w:spacing w:after="100"/>
      </w:pPr>
    </w:p>
    <w:p>
      <w:pPr>
        <w:pStyle w:val="Heading2"/>
        <w:spacing w:after="100" w:before="300"/>
      </w:pPr>
      <w:r>
        <w:t xml:space="preserve">7.3 Web UI</w:t>
      </w:r>
    </w:p>
    <w:p>
      <w:pPr>
        <w:spacing w:after="80"/>
      </w:pPr>
      <w:r>
        <w:t xml:space="preserve">Created src/app/tools/json/transform/ with a full 3-panel UI: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Left panel: </w:t>
      </w:r>
      <w:r>
        <w:t xml:space="preserve">JSON input editor with Sample, Paste, Clear buttons and auto-repair badge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Center panel: </w:t>
      </w:r>
      <w:r>
        <w:t xml:space="preserve">Operation builder — add operations from a grid, configure each with path/case/scope fields, reorder with up/down arrows, enable/disable toggle, delete button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Right panel: </w:t>
      </w:r>
      <w:r>
        <w:t xml:space="preserve">Live preview output with Copy button, operation count badge, error indicator</w:t>
      </w:r>
    </w:p>
    <w:p>
      <w:pPr>
        <w:spacing w:after="100"/>
      </w:pPr>
    </w:p>
    <w:p>
      <w:pPr>
        <w:spacing w:after="80"/>
      </w:pPr>
      <w:r>
        <w:t xml:space="preserve">Additional features: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'Apply to Input' button — applies output to input for chaining transformations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Undo stack (10 levels) — reverts the last 'Apply to Input'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Operations are processed in order — reordering changes the result</w:t>
      </w:r>
    </w:p>
    <w:p>
      <w:pPr>
        <w:spacing w:after="100"/>
      </w:pPr>
    </w:p>
    <w:p>
      <w:pPr>
        <w:pStyle w:val="Heading2"/>
        <w:spacing w:after="100" w:before="300"/>
      </w:pPr>
      <w:r>
        <w:t xml:space="preserve">7.4 Extension Commands</w:t>
      </w:r>
    </w:p>
    <w:p>
      <w:pPr>
        <w:spacing w:after="80"/>
      </w:pPr>
      <w:r>
        <w:t xml:space="preserve">Added to VSCode extension: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json-powerhouse.flatten — Flattens JSON in active editor, opens result in new tab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json-powerhouse.unflatten — Unflattens JSON in active editor, opens result in new tab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Both commands added to context menu under 'JSON PowerHouse' submenu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Total extension commands: 20 (up from 18)</w:t>
      </w:r>
    </w:p>
    <w:p>
      <w:pPr>
        <w:spacing w:after="100"/>
      </w:pPr>
    </w:p>
    <w:p>
      <w:pPr>
        <w:pStyle w:val="Heading1"/>
        <w:spacing w:after="100" w:before="300"/>
      </w:pPr>
      <w:r>
        <w:t xml:space="preserve">8. Consistency Rules &amp; Patterns</w:t>
      </w:r>
    </w:p>
    <w:p>
      <w:pPr>
        <w:spacing w:after="80"/>
      </w:pPr>
      <w:r>
        <w:t xml:space="preserve">These rules were followed throughout all implementations to ensure consistent behavior across web app and extension: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40"/>
      </w:pPr>
      <w:r>
        <w:t xml:space="preserve">Shared core: All business logic lives in src/core/. Both web app and extension import from it.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Same repair behavior: diagnoseJson runs identically in web and extension.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Same UI language: 'Repaired X issues', 'Copy', 'Format' — same labels everywhere.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Same keyboard patterns: Ctrl+Enter = process, Ctrl+Shift+C = copy output.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Extension mirrors web: Every web tool gets a corresponding extension command where applicable.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 breaking existing: All new features are additive. Existing tools keep working.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Consistent badge style: Warning color badge with 'build' icon for repair indicators across all tools.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Consistent toolbar layout: Input bar (left) with Sample/Paste/Clear, Workspace bar (right) with status/Copy/Clear.</w:t>
      </w:r>
    </w:p>
    <w:p>
      <w:pPr>
        <w:spacing w:after="100"/>
      </w:pPr>
    </w:p>
    <w:p>
      <w:pPr>
        <w:pStyle w:val="Heading1"/>
        <w:spacing w:after="100" w:before="300"/>
      </w:pPr>
      <w:r>
        <w:t xml:space="preserve">9. Build Verification &amp; Test Results</w:t>
      </w:r>
    </w:p>
    <w:p>
      <w:pPr>
        <w:pStyle w:val="Heading2"/>
        <w:spacing w:after="100" w:before="300"/>
      </w:pPr>
      <w:r>
        <w:t xml:space="preserve">9.1 Web App Build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2D3748" w:val="solid"/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pct" w:w="33%"/>
            <w:shd w:color="2D3748" w:val="solid"/>
          </w:tcPr>
          <w:p>
            <w:r>
              <w:rPr>
                <w:b/>
                <w:bCs/>
                <w:sz w:val="20"/>
                <w:szCs w:val="20"/>
              </w:rPr>
              <w:t xml:space="preserve">Before</w:t>
            </w:r>
          </w:p>
        </w:tc>
        <w:tc>
          <w:tcPr>
            <w:tcW w:type="pct" w:w="33%"/>
            <w:shd w:color="2D3748" w:val="solid"/>
          </w:tcPr>
          <w:p>
            <w:r>
              <w:rPr>
                <w:b/>
                <w:bCs/>
                <w:sz w:val="20"/>
                <w:szCs w:val="20"/>
              </w:rPr>
              <w:t xml:space="preserve">After</w:t>
            </w:r>
          </w:p>
        </w:tc>
      </w:tr>
      <w:tr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Total routes</w:t>
            </w:r>
          </w:p>
        </w:tc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New route</w:t>
            </w:r>
          </w:p>
        </w:tc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/tools/json/transform</w:t>
            </w:r>
          </w:p>
        </w:tc>
      </w:tr>
      <w:tr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Build status</w:t>
            </w:r>
          </w:p>
        </w:tc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TypeScript errors</w:t>
            </w:r>
          </w:p>
        </w:tc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after="100"/>
      </w:pPr>
    </w:p>
    <w:p>
      <w:pPr>
        <w:pStyle w:val="Heading2"/>
        <w:spacing w:after="100" w:before="300"/>
      </w:pPr>
      <w:r>
        <w:t xml:space="preserve">9.2 Extension Build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2D3748" w:val="solid"/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pct" w:w="33%"/>
            <w:shd w:color="2D3748" w:val="solid"/>
          </w:tcPr>
          <w:p>
            <w:r>
              <w:rPr>
                <w:b/>
                <w:bCs/>
                <w:sz w:val="20"/>
                <w:szCs w:val="20"/>
              </w:rPr>
              <w:t xml:space="preserve">Before</w:t>
            </w:r>
          </w:p>
        </w:tc>
        <w:tc>
          <w:tcPr>
            <w:tcW w:type="pct" w:w="33%"/>
            <w:shd w:color="2D3748" w:val="solid"/>
          </w:tcPr>
          <w:p>
            <w:r>
              <w:rPr>
                <w:b/>
                <w:bCs/>
                <w:sz w:val="20"/>
                <w:szCs w:val="20"/>
              </w:rPr>
              <w:t xml:space="preserve">After</w:t>
            </w:r>
          </w:p>
        </w:tc>
      </w:tr>
      <w:tr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Total commands</w:t>
            </w:r>
          </w:p>
        </w:tc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New commands</w:t>
            </w:r>
          </w:p>
        </w:tc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flatten, unflatten</w:t>
            </w:r>
          </w:p>
        </w:tc>
      </w:tr>
      <w:tr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New modules</w:t>
            </w:r>
          </w:p>
        </w:tc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validate.ts, tree-view.ts, diff-view.ts</w:t>
            </w:r>
          </w:p>
        </w:tc>
      </w:tr>
      <w:tr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Compiled files</w:t>
            </w:r>
          </w:p>
        </w:tc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5 (+ validate, tree-view, diff-view)</w:t>
            </w:r>
          </w:p>
        </w:tc>
      </w:tr>
      <w:tr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Core modules compiled</w:t>
            </w:r>
          </w:p>
        </w:tc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18 (+ diagnostics, diff, transformations)</w:t>
            </w:r>
          </w:p>
        </w:tc>
      </w:tr>
      <w:tr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TypeScript errors</w:t>
            </w:r>
          </w:p>
        </w:tc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pct" w:w="33%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after="100"/>
      </w:pPr>
    </w:p>
    <w:p>
      <w:pPr>
        <w:pStyle w:val="Heading2"/>
        <w:spacing w:after="100" w:before="300"/>
      </w:pPr>
      <w:r>
        <w:t xml:space="preserve">9.3 Unit Tests</w:t>
      </w:r>
    </w:p>
    <w:p>
      <w:pPr>
        <w:spacing w:after="80"/>
      </w:pPr>
      <w:r>
        <w:t xml:space="preserve">All 12 tests pass: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Activation successful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All 20 commands registered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Error handling (no editor) verified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Command execution (format) verified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Command execution (minify) verified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Validate command error handling verified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Validate command (valid JSON) verified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Tree View error handling verified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Tree View command verified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Code generation (TypeScript) verified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Flatten command verified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Empty text handling verified</w:t>
      </w:r>
    </w:p>
    <w:p>
      <w:pPr>
        <w:spacing w:after="100"/>
      </w:pPr>
    </w:p>
    <w:p>
      <w:pPr>
        <w:pStyle w:val="Heading1"/>
        <w:spacing w:after="100" w:before="300"/>
      </w:pPr>
      <w:r>
        <w:t xml:space="preserve">10. Remaining Tasks &amp; Future Phases</w:t>
      </w:r>
    </w:p>
    <w:p>
      <w:pPr>
        <w:pStyle w:val="Heading2"/>
        <w:spacing w:after="100" w:before="300"/>
      </w:pPr>
      <w:r>
        <w:t xml:space="preserve">10.1 Phase 3 — Thinking Tools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JSON Explainer: </w:t>
      </w:r>
      <w:r>
        <w:t xml:space="preserve">Path-based explanation panel showing required/optional inference, enum detection, nullable inference, breaking change detection from diff.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Smarter Type Generation: </w:t>
      </w:r>
      <w:r>
        <w:t xml:space="preserve">Post-processors for TypeScript (union types, enum detection, optional fields, JSDoc) and C# (records, nullable ref types, JsonPropertyName attributes).</w:t>
      </w:r>
    </w:p>
    <w:p>
      <w:pPr>
        <w:spacing w:after="100"/>
      </w:pPr>
    </w:p>
    <w:p>
      <w:pPr>
        <w:pStyle w:val="Heading2"/>
        <w:spacing w:after="100" w:before="300"/>
      </w:pPr>
      <w:r>
        <w:t xml:space="preserve">10.2 Phase 4 — Workflow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One-Screen Flow: </w:t>
      </w:r>
      <w:r>
        <w:t xml:space="preserve">Left sidebar with tool navigation, shared input context that preserves state across tool switching, Ctrl+K quick switch command palette.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Offline-First / PWA: </w:t>
      </w:r>
      <w:r>
        <w:t xml:space="preserve">Service Worker for caching, PWA manifest for installability, font caching strategy.</w:t>
      </w:r>
    </w:p>
    <w:p>
      <w:pPr>
        <w:spacing w:after="100"/>
      </w:pPr>
    </w:p>
    <w:p>
      <w:pPr>
        <w:pStyle w:val="Heading2"/>
        <w:spacing w:after="100" w:before="300"/>
      </w:pPr>
      <w:r>
        <w:t xml:space="preserve">10.3 Phase 5 — Monetization</w:t>
      </w:r>
    </w:p>
    <w:p>
      <w:pPr>
        <w:spacing w:after="80"/>
      </w:pPr>
      <w:r>
        <w:t xml:space="preserve">Not yet started. Plan includes free tier (repair, format, basic types) and paid tier (large JSON, diff history, saved sessions, CI/API comparison, team sharing). No paywall on basics. Ever.</w:t>
      </w: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i/>
          <w:iCs/>
          <w:color w:val="999999"/>
          <w:sz w:val="20"/>
          <w:szCs w:val="20"/>
        </w:rPr>
        <w:t xml:space="preserve">— End of Report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2026-03-30T18:31:08.258Z</dcterms:created>
  <dcterms:modified xsi:type="dcterms:W3CDTF">2026-03-30T18:31:08.259Z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