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09F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Semester 1 — Unit I Detailed Notes for All Subjects</w:t>
      </w:r>
    </w:p>
    <w:p w14:paraId="28EDBFE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 have structured these as </w:t>
      </w:r>
      <w:r w:rsidRPr="001A3E98">
        <w:rPr>
          <w:b/>
          <w:bCs/>
          <w:sz w:val="22"/>
          <w:szCs w:val="22"/>
        </w:rPr>
        <w:t>MCA-level study notes</w:t>
      </w:r>
      <w:r w:rsidRPr="001A3E98">
        <w:rPr>
          <w:sz w:val="22"/>
          <w:szCs w:val="22"/>
        </w:rPr>
        <w:t>, not just a summary. The goal is:</w:t>
      </w:r>
    </w:p>
    <w:p w14:paraId="43E87D34" w14:textId="77777777" w:rsidR="001A3E98" w:rsidRPr="001A3E98" w:rsidRDefault="001A3E98" w:rsidP="001A3E98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Understand concepts properly.</w:t>
      </w:r>
    </w:p>
    <w:p w14:paraId="4917FDC5" w14:textId="77777777" w:rsidR="001A3E98" w:rsidRPr="001A3E98" w:rsidRDefault="001A3E98" w:rsidP="001A3E98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Remember them using logical connections.</w:t>
      </w:r>
    </w:p>
    <w:p w14:paraId="386F4C27" w14:textId="77777777" w:rsidR="001A3E98" w:rsidRPr="001A3E98" w:rsidRDefault="001A3E98" w:rsidP="001A3E98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Recall them quickly in exams.</w:t>
      </w:r>
    </w:p>
    <w:p w14:paraId="20C948FD" w14:textId="77777777" w:rsidR="001A3E98" w:rsidRPr="001A3E98" w:rsidRDefault="001A3E98" w:rsidP="001A3E98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Write both </w:t>
      </w:r>
      <w:r w:rsidRPr="001A3E98">
        <w:rPr>
          <w:b/>
          <w:bCs/>
          <w:sz w:val="22"/>
          <w:szCs w:val="22"/>
        </w:rPr>
        <w:t>short answers and long answers</w:t>
      </w:r>
      <w:r w:rsidRPr="001A3E98">
        <w:rPr>
          <w:sz w:val="22"/>
          <w:szCs w:val="22"/>
        </w:rPr>
        <w:t>.</w:t>
      </w:r>
    </w:p>
    <w:p w14:paraId="6501DD10" w14:textId="77777777" w:rsidR="001A3E98" w:rsidRPr="001A3E98" w:rsidRDefault="001A3E98" w:rsidP="001A3E98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Build foundations useful for programming and placements.</w:t>
      </w:r>
    </w:p>
    <w:p w14:paraId="138A8FC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Your Semester 1 subjects in the uploaded syllabus are:</w:t>
      </w:r>
    </w:p>
    <w:p w14:paraId="45BA540E" w14:textId="77777777" w:rsidR="001A3E98" w:rsidRPr="001A3E98" w:rsidRDefault="001A3E98" w:rsidP="001A3E98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MCA 101 — Programming in C with Data Structure</w:t>
      </w:r>
    </w:p>
    <w:p w14:paraId="18376E9C" w14:textId="77777777" w:rsidR="001A3E98" w:rsidRPr="001A3E98" w:rsidRDefault="001A3E98" w:rsidP="001A3E98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MCA 102 — Statistical Mathematics</w:t>
      </w:r>
    </w:p>
    <w:p w14:paraId="219B2220" w14:textId="77777777" w:rsidR="001A3E98" w:rsidRPr="001A3E98" w:rsidRDefault="001A3E98" w:rsidP="001A3E98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MCA 103 — Operating System and Architecture</w:t>
      </w:r>
    </w:p>
    <w:p w14:paraId="5778FC17" w14:textId="77777777" w:rsidR="001A3E98" w:rsidRPr="001A3E98" w:rsidRDefault="001A3E98" w:rsidP="001A3E98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MCA 104 — Information Technology</w:t>
      </w:r>
    </w:p>
    <w:p w14:paraId="576BEFB9" w14:textId="77777777" w:rsidR="001A3E98" w:rsidRPr="001A3E98" w:rsidRDefault="001A3E98" w:rsidP="001A3E98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MCA 105 — Communication Skills</w:t>
      </w:r>
    </w:p>
    <w:p w14:paraId="62D85F3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263B60D">
          <v:rect id="_x0000_i1781" style="width:0;height:1.5pt" o:hralign="center" o:hrstd="t" o:hr="t" fillcolor="#a0a0a0" stroked="f"/>
        </w:pict>
      </w:r>
    </w:p>
    <w:p w14:paraId="21CA17C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 MCA 101 — Programming in C with Data Structure</w:t>
      </w:r>
    </w:p>
    <w:p w14:paraId="60FFE43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UNIT I: Fundamentals of C</w:t>
      </w:r>
    </w:p>
    <w:p w14:paraId="53E4176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covers program structure, identifiers and keywords, data types, operators, expressions, preprocessing, I/O, type conversion, scope, control structures, functions, recursion and storage classes.</w:t>
      </w:r>
    </w:p>
    <w:p w14:paraId="7061E3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64C15A4">
          <v:rect id="_x0000_i1782" style="width:0;height:1.5pt" o:hralign="center" o:hrstd="t" o:hr="t" fillcolor="#a0a0a0" stroked="f"/>
        </w:pict>
      </w:r>
    </w:p>
    <w:p w14:paraId="767175A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 Introduction to C</w:t>
      </w:r>
    </w:p>
    <w:p w14:paraId="79BA71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is a:</w:t>
      </w:r>
    </w:p>
    <w:p w14:paraId="009EA856" w14:textId="77777777" w:rsidR="001A3E98" w:rsidRPr="001A3E98" w:rsidRDefault="001A3E98" w:rsidP="001A3E98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General-purpose programming language.</w:t>
      </w:r>
    </w:p>
    <w:p w14:paraId="61ACAC34" w14:textId="77777777" w:rsidR="001A3E98" w:rsidRPr="001A3E98" w:rsidRDefault="001A3E98" w:rsidP="001A3E98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Procedural language.</w:t>
      </w:r>
    </w:p>
    <w:p w14:paraId="3857333D" w14:textId="77777777" w:rsidR="001A3E98" w:rsidRPr="001A3E98" w:rsidRDefault="001A3E98" w:rsidP="001A3E98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Compiled language.</w:t>
      </w:r>
    </w:p>
    <w:p w14:paraId="04558321" w14:textId="77777777" w:rsidR="001A3E98" w:rsidRPr="001A3E98" w:rsidRDefault="001A3E98" w:rsidP="001A3E98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Efficient system-level programming language.</w:t>
      </w:r>
    </w:p>
    <w:p w14:paraId="5F9445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is important because many modern concepts of programming, memory management and data structures become clearer when learned through C.</w:t>
      </w:r>
    </w:p>
    <w:p w14:paraId="564AA29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Basic Structure of a C Program</w:t>
      </w:r>
    </w:p>
    <w:p w14:paraId="084CFF8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#include &lt;</w:t>
      </w:r>
      <w:proofErr w:type="spellStart"/>
      <w:r w:rsidRPr="001A3E98">
        <w:rPr>
          <w:sz w:val="22"/>
          <w:szCs w:val="22"/>
        </w:rPr>
        <w:t>stdio.h</w:t>
      </w:r>
      <w:proofErr w:type="spellEnd"/>
      <w:r w:rsidRPr="001A3E98">
        <w:rPr>
          <w:sz w:val="22"/>
          <w:szCs w:val="22"/>
        </w:rPr>
        <w:t>&gt;</w:t>
      </w:r>
    </w:p>
    <w:p w14:paraId="0CF3DB7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02378D5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gramStart"/>
      <w:r w:rsidRPr="001A3E98">
        <w:rPr>
          <w:sz w:val="22"/>
          <w:szCs w:val="22"/>
        </w:rPr>
        <w:t>main(</w:t>
      </w:r>
      <w:proofErr w:type="gramEnd"/>
      <w:r w:rsidRPr="001A3E98">
        <w:rPr>
          <w:sz w:val="22"/>
          <w:szCs w:val="22"/>
        </w:rPr>
        <w:t>)</w:t>
      </w:r>
    </w:p>
    <w:p w14:paraId="2836416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4477335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"Hello World");</w:t>
      </w:r>
    </w:p>
    <w:p w14:paraId="2BF90F7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return 0;</w:t>
      </w:r>
    </w:p>
    <w:p w14:paraId="0CD3C61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3363231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Components</w:t>
      </w:r>
    </w:p>
    <w:p w14:paraId="7D4709A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 Preprocessor Directive</w:t>
      </w:r>
    </w:p>
    <w:p w14:paraId="294AC1C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#include &lt;</w:t>
      </w:r>
      <w:proofErr w:type="spellStart"/>
      <w:r w:rsidRPr="001A3E98">
        <w:rPr>
          <w:sz w:val="22"/>
          <w:szCs w:val="22"/>
        </w:rPr>
        <w:t>stdio.h</w:t>
      </w:r>
      <w:proofErr w:type="spellEnd"/>
      <w:r w:rsidRPr="001A3E98">
        <w:rPr>
          <w:sz w:val="22"/>
          <w:szCs w:val="22"/>
        </w:rPr>
        <w:t>&gt;</w:t>
      </w:r>
    </w:p>
    <w:p w14:paraId="33F9F0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tells the preprocessor to include the standard input-output library.</w:t>
      </w:r>
    </w:p>
    <w:p w14:paraId="1680B1B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 xml:space="preserve">2. </w:t>
      </w:r>
      <w:proofErr w:type="gramStart"/>
      <w:r w:rsidRPr="001A3E98">
        <w:rPr>
          <w:b/>
          <w:bCs/>
          <w:sz w:val="22"/>
          <w:szCs w:val="22"/>
        </w:rPr>
        <w:t>main(</w:t>
      </w:r>
      <w:proofErr w:type="gramEnd"/>
      <w:r w:rsidRPr="001A3E98">
        <w:rPr>
          <w:b/>
          <w:bCs/>
          <w:sz w:val="22"/>
          <w:szCs w:val="22"/>
        </w:rPr>
        <w:t>) Function</w:t>
      </w:r>
    </w:p>
    <w:p w14:paraId="622F780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gramStart"/>
      <w:r w:rsidRPr="001A3E98">
        <w:rPr>
          <w:sz w:val="22"/>
          <w:szCs w:val="22"/>
        </w:rPr>
        <w:t>main(</w:t>
      </w:r>
      <w:proofErr w:type="gramEnd"/>
      <w:r w:rsidRPr="001A3E98">
        <w:rPr>
          <w:sz w:val="22"/>
          <w:szCs w:val="22"/>
        </w:rPr>
        <w:t>)</w:t>
      </w:r>
    </w:p>
    <w:p w14:paraId="521B77C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Program execution starts from </w:t>
      </w:r>
      <w:proofErr w:type="gramStart"/>
      <w:r w:rsidRPr="001A3E98">
        <w:rPr>
          <w:sz w:val="22"/>
          <w:szCs w:val="22"/>
        </w:rPr>
        <w:t>main(</w:t>
      </w:r>
      <w:proofErr w:type="gramEnd"/>
      <w:r w:rsidRPr="001A3E98">
        <w:rPr>
          <w:sz w:val="22"/>
          <w:szCs w:val="22"/>
        </w:rPr>
        <w:t>).</w:t>
      </w:r>
    </w:p>
    <w:p w14:paraId="02CE2C9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 Statements</w:t>
      </w:r>
    </w:p>
    <w:p w14:paraId="3A9057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("Hello");</w:t>
      </w:r>
    </w:p>
    <w:p w14:paraId="4E682C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statement performs an action.</w:t>
      </w:r>
    </w:p>
    <w:p w14:paraId="0D8C4D6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 Return Statement</w:t>
      </w:r>
    </w:p>
    <w:p w14:paraId="5A815A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return 0;</w:t>
      </w:r>
    </w:p>
    <w:p w14:paraId="2F8B1E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Conventionally indicates successful termination.</w:t>
      </w:r>
    </w:p>
    <w:p w14:paraId="072C683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Memory Recall</w:t>
      </w:r>
    </w:p>
    <w:p w14:paraId="4DA6F4F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Include → Main → Statements → Return</w:t>
      </w:r>
    </w:p>
    <w:p w14:paraId="190FE87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Think of a C program as:</w:t>
      </w:r>
    </w:p>
    <w:p w14:paraId="1256F7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Resources → Entry Point → Work → Exit</w:t>
      </w:r>
    </w:p>
    <w:p w14:paraId="2D7203E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FE73DC5">
          <v:rect id="_x0000_i1783" style="width:0;height:1.5pt" o:hralign="center" o:hrstd="t" o:hr="t" fillcolor="#a0a0a0" stroked="f"/>
        </w:pict>
      </w:r>
    </w:p>
    <w:p w14:paraId="0A0BC53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1.2 Tokens in C</w:t>
      </w:r>
    </w:p>
    <w:p w14:paraId="009916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A </w:t>
      </w:r>
      <w:r w:rsidRPr="001A3E98">
        <w:rPr>
          <w:b/>
          <w:bCs/>
          <w:sz w:val="22"/>
          <w:szCs w:val="22"/>
        </w:rPr>
        <w:t>token</w:t>
      </w:r>
      <w:r w:rsidRPr="001A3E98">
        <w:rPr>
          <w:sz w:val="22"/>
          <w:szCs w:val="22"/>
        </w:rPr>
        <w:t xml:space="preserve"> is the smallest meaningful unit in a C program.</w:t>
      </w:r>
    </w:p>
    <w:p w14:paraId="0BEF2F5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Main categories:</w:t>
      </w:r>
    </w:p>
    <w:p w14:paraId="71F6D3F2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Keywords</w:t>
      </w:r>
    </w:p>
    <w:p w14:paraId="252DE5FC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Identifiers</w:t>
      </w:r>
    </w:p>
    <w:p w14:paraId="6CDCC88A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Constants</w:t>
      </w:r>
    </w:p>
    <w:p w14:paraId="6D0647B9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Strings</w:t>
      </w:r>
    </w:p>
    <w:p w14:paraId="24FA6C22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Operators</w:t>
      </w:r>
    </w:p>
    <w:p w14:paraId="36132BCB" w14:textId="77777777" w:rsidR="001A3E98" w:rsidRPr="001A3E98" w:rsidRDefault="001A3E98" w:rsidP="001A3E9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Special symbols</w:t>
      </w:r>
    </w:p>
    <w:p w14:paraId="1883E39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16BFC1D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age = 20;</w:t>
      </w:r>
    </w:p>
    <w:p w14:paraId="557C641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Tokens:</w:t>
      </w:r>
    </w:p>
    <w:p w14:paraId="2017CFE5" w14:textId="77777777" w:rsidR="001A3E98" w:rsidRPr="001A3E98" w:rsidRDefault="001A3E98" w:rsidP="001A3E98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→ keyword</w:t>
      </w:r>
    </w:p>
    <w:p w14:paraId="4C8F575D" w14:textId="77777777" w:rsidR="001A3E98" w:rsidRPr="001A3E98" w:rsidRDefault="001A3E98" w:rsidP="001A3E98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age → identifier</w:t>
      </w:r>
    </w:p>
    <w:p w14:paraId="32175617" w14:textId="77777777" w:rsidR="001A3E98" w:rsidRPr="001A3E98" w:rsidRDefault="001A3E98" w:rsidP="001A3E98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= → operator</w:t>
      </w:r>
    </w:p>
    <w:p w14:paraId="444E78E3" w14:textId="77777777" w:rsidR="001A3E98" w:rsidRPr="001A3E98" w:rsidRDefault="001A3E98" w:rsidP="001A3E98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20 → constant</w:t>
      </w:r>
    </w:p>
    <w:p w14:paraId="11806FB7" w14:textId="77777777" w:rsidR="001A3E98" w:rsidRPr="001A3E98" w:rsidRDefault="001A3E98" w:rsidP="001A3E98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; → special symbol</w:t>
      </w:r>
    </w:p>
    <w:p w14:paraId="074A6B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5399EE2">
          <v:rect id="_x0000_i1784" style="width:0;height:1.5pt" o:hralign="center" o:hrstd="t" o:hr="t" fillcolor="#a0a0a0" stroked="f"/>
        </w:pict>
      </w:r>
    </w:p>
    <w:p w14:paraId="4D069FB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1.3 Keywords</w:t>
      </w:r>
    </w:p>
    <w:p w14:paraId="122AE94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Keywords are reserved words with predefined meaning.</w:t>
      </w:r>
    </w:p>
    <w:p w14:paraId="13443DE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Examples:</w:t>
      </w:r>
    </w:p>
    <w:p w14:paraId="3C07C37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</w:t>
      </w:r>
    </w:p>
    <w:p w14:paraId="10E1E84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float</w:t>
      </w:r>
    </w:p>
    <w:p w14:paraId="4598829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char</w:t>
      </w:r>
    </w:p>
    <w:p w14:paraId="06D5FD4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</w:t>
      </w:r>
    </w:p>
    <w:p w14:paraId="5A621E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else</w:t>
      </w:r>
    </w:p>
    <w:p w14:paraId="0149424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</w:t>
      </w:r>
    </w:p>
    <w:p w14:paraId="7280E2B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while</w:t>
      </w:r>
    </w:p>
    <w:p w14:paraId="5585FAB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return</w:t>
      </w:r>
    </w:p>
    <w:p w14:paraId="0FF0367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static</w:t>
      </w:r>
    </w:p>
    <w:p w14:paraId="0D655F7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extern</w:t>
      </w:r>
    </w:p>
    <w:p w14:paraId="050C77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cannot use a keyword as a variable name.</w:t>
      </w:r>
    </w:p>
    <w:p w14:paraId="4A49B6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Wrong:</w:t>
      </w:r>
    </w:p>
    <w:p w14:paraId="08F359F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return = 10;</w:t>
      </w:r>
    </w:p>
    <w:p w14:paraId="7ACFC14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Correct:</w:t>
      </w:r>
    </w:p>
    <w:p w14:paraId="0F37C65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result = 10;</w:t>
      </w:r>
    </w:p>
    <w:p w14:paraId="69C1054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E9128A8">
          <v:rect id="_x0000_i1785" style="width:0;height:1.5pt" o:hralign="center" o:hrstd="t" o:hr="t" fillcolor="#a0a0a0" stroked="f"/>
        </w:pict>
      </w:r>
    </w:p>
    <w:p w14:paraId="2CF4FA9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1.4 Identifiers</w:t>
      </w:r>
    </w:p>
    <w:p w14:paraId="4D3E65B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Identifiers are names given by the programmer to:</w:t>
      </w:r>
    </w:p>
    <w:p w14:paraId="6DD12F23" w14:textId="77777777" w:rsidR="001A3E98" w:rsidRPr="001A3E98" w:rsidRDefault="001A3E98" w:rsidP="001A3E98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Variables</w:t>
      </w:r>
    </w:p>
    <w:p w14:paraId="0D0A561E" w14:textId="77777777" w:rsidR="001A3E98" w:rsidRPr="001A3E98" w:rsidRDefault="001A3E98" w:rsidP="001A3E98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Functions</w:t>
      </w:r>
    </w:p>
    <w:p w14:paraId="60966EE0" w14:textId="77777777" w:rsidR="001A3E98" w:rsidRPr="001A3E98" w:rsidRDefault="001A3E98" w:rsidP="001A3E98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Arrays</w:t>
      </w:r>
    </w:p>
    <w:p w14:paraId="06286723" w14:textId="77777777" w:rsidR="001A3E98" w:rsidRPr="001A3E98" w:rsidRDefault="001A3E98" w:rsidP="001A3E98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Structures</w:t>
      </w:r>
    </w:p>
    <w:p w14:paraId="570962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1E12296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spellStart"/>
      <w:r w:rsidRPr="001A3E98">
        <w:rPr>
          <w:sz w:val="22"/>
          <w:szCs w:val="22"/>
        </w:rPr>
        <w:t>studentAge</w:t>
      </w:r>
      <w:proofErr w:type="spellEnd"/>
      <w:r w:rsidRPr="001A3E98">
        <w:rPr>
          <w:sz w:val="22"/>
          <w:szCs w:val="22"/>
        </w:rPr>
        <w:t>;</w:t>
      </w:r>
    </w:p>
    <w:p w14:paraId="39CBD9B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Here </w:t>
      </w:r>
      <w:proofErr w:type="spellStart"/>
      <w:r w:rsidRPr="001A3E98">
        <w:rPr>
          <w:sz w:val="22"/>
          <w:szCs w:val="22"/>
        </w:rPr>
        <w:t>studentAge</w:t>
      </w:r>
      <w:proofErr w:type="spellEnd"/>
      <w:r w:rsidRPr="001A3E98">
        <w:rPr>
          <w:sz w:val="22"/>
          <w:szCs w:val="22"/>
        </w:rPr>
        <w:t xml:space="preserve"> is an identifier.</w:t>
      </w:r>
    </w:p>
    <w:p w14:paraId="5C6B43C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Rules</w:t>
      </w:r>
    </w:p>
    <w:p w14:paraId="1A12FE8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 identifier:</w:t>
      </w:r>
    </w:p>
    <w:p w14:paraId="65BB82D1" w14:textId="77777777" w:rsidR="001A3E98" w:rsidRPr="001A3E98" w:rsidRDefault="001A3E98" w:rsidP="001A3E9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 contain letters, digits and _.</w:t>
      </w:r>
    </w:p>
    <w:p w14:paraId="65967CD7" w14:textId="77777777" w:rsidR="001A3E98" w:rsidRPr="001A3E98" w:rsidRDefault="001A3E98" w:rsidP="001A3E9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Cannot start with a digit.</w:t>
      </w:r>
    </w:p>
    <w:p w14:paraId="59403A0B" w14:textId="77777777" w:rsidR="001A3E98" w:rsidRPr="001A3E98" w:rsidRDefault="001A3E98" w:rsidP="001A3E9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Cannot contain spaces.</w:t>
      </w:r>
    </w:p>
    <w:p w14:paraId="0FFF8E18" w14:textId="77777777" w:rsidR="001A3E98" w:rsidRPr="001A3E98" w:rsidRDefault="001A3E98" w:rsidP="001A3E9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Cannot be a keyword.</w:t>
      </w:r>
    </w:p>
    <w:p w14:paraId="59FAD6E1" w14:textId="77777777" w:rsidR="001A3E98" w:rsidRPr="001A3E98" w:rsidRDefault="001A3E98" w:rsidP="001A3E9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Is case-sensitive.</w:t>
      </w:r>
    </w:p>
    <w:p w14:paraId="07125D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age</w:t>
      </w:r>
    </w:p>
    <w:p w14:paraId="66949A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Age</w:t>
      </w:r>
    </w:p>
    <w:p w14:paraId="6DFD67F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AGE</w:t>
      </w:r>
    </w:p>
    <w:p w14:paraId="2D8A0EC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These are three different identifiers.</w:t>
      </w:r>
    </w:p>
    <w:p w14:paraId="24669E6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Good Naming</w:t>
      </w:r>
    </w:p>
    <w:p w14:paraId="0FD867C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Bad:</w:t>
      </w:r>
    </w:p>
    <w:p w14:paraId="7C132A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x;</w:t>
      </w:r>
    </w:p>
    <w:p w14:paraId="0643AA6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Better:</w:t>
      </w:r>
    </w:p>
    <w:p w14:paraId="6CECDB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spellStart"/>
      <w:r w:rsidRPr="001A3E98">
        <w:rPr>
          <w:sz w:val="22"/>
          <w:szCs w:val="22"/>
        </w:rPr>
        <w:t>totalMarks</w:t>
      </w:r>
      <w:proofErr w:type="spellEnd"/>
      <w:r w:rsidRPr="001A3E98">
        <w:rPr>
          <w:sz w:val="22"/>
          <w:szCs w:val="22"/>
        </w:rPr>
        <w:t>;</w:t>
      </w:r>
    </w:p>
    <w:p w14:paraId="55A6076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Clear identifiers improve program readability.</w:t>
      </w:r>
    </w:p>
    <w:p w14:paraId="5D7763D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1D185BB">
          <v:rect id="_x0000_i1786" style="width:0;height:1.5pt" o:hralign="center" o:hrstd="t" o:hr="t" fillcolor="#a0a0a0" stroked="f"/>
        </w:pict>
      </w:r>
    </w:p>
    <w:p w14:paraId="483D41D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1.5 Variables and Data Types</w:t>
      </w:r>
    </w:p>
    <w:p w14:paraId="7114753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A variable is a named memory location used to store data.</w:t>
      </w:r>
    </w:p>
    <w:p w14:paraId="38E135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age = 21;</w:t>
      </w:r>
    </w:p>
    <w:p w14:paraId="32CA0D9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Here:</w:t>
      </w:r>
    </w:p>
    <w:p w14:paraId="0C77AEDA" w14:textId="77777777" w:rsidR="001A3E98" w:rsidRPr="001A3E98" w:rsidRDefault="001A3E98" w:rsidP="001A3E9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→ data type</w:t>
      </w:r>
    </w:p>
    <w:p w14:paraId="667B8AA1" w14:textId="77777777" w:rsidR="001A3E98" w:rsidRPr="001A3E98" w:rsidRDefault="001A3E98" w:rsidP="001A3E9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age → variable</w:t>
      </w:r>
    </w:p>
    <w:p w14:paraId="2C822D7D" w14:textId="77777777" w:rsidR="001A3E98" w:rsidRPr="001A3E98" w:rsidRDefault="001A3E98" w:rsidP="001A3E9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21 → stored value</w:t>
      </w:r>
    </w:p>
    <w:p w14:paraId="1917D6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emphasizes that data types determine the kind of value and memory representation available to a variable.</w:t>
      </w:r>
    </w:p>
    <w:p w14:paraId="428F87C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E042276">
          <v:rect id="_x0000_i1787" style="width:0;height:1.5pt" o:hralign="center" o:hrstd="t" o:hr="t" fillcolor="#a0a0a0" stroked="f"/>
        </w:pict>
      </w:r>
    </w:p>
    <w:p w14:paraId="175927A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Basic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424"/>
        <w:gridCol w:w="1990"/>
      </w:tblGrid>
      <w:tr w:rsidR="001A3E98" w:rsidRPr="001A3E98" w14:paraId="6A601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3E2C6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2FB858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BFEFD1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1A3E98" w:rsidRPr="001A3E98" w14:paraId="41C6E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C4C7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41A636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Integer values</w:t>
            </w:r>
          </w:p>
        </w:tc>
        <w:tc>
          <w:tcPr>
            <w:tcW w:w="0" w:type="auto"/>
            <w:vAlign w:val="center"/>
            <w:hideMark/>
          </w:tcPr>
          <w:p w14:paraId="02924DF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10</w:t>
            </w:r>
          </w:p>
        </w:tc>
      </w:tr>
      <w:tr w:rsidR="001A3E98" w:rsidRPr="001A3E98" w14:paraId="17D0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FF88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DDFBF3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Decimal values</w:t>
            </w:r>
          </w:p>
        </w:tc>
        <w:tc>
          <w:tcPr>
            <w:tcW w:w="0" w:type="auto"/>
            <w:vAlign w:val="center"/>
            <w:hideMark/>
          </w:tcPr>
          <w:p w14:paraId="3BB7DE1A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3.14</w:t>
            </w:r>
          </w:p>
        </w:tc>
      </w:tr>
      <w:tr w:rsidR="001A3E98" w:rsidRPr="001A3E98" w14:paraId="6A6F2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16E3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DC7CE5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Higher precision decimal</w:t>
            </w:r>
          </w:p>
        </w:tc>
        <w:tc>
          <w:tcPr>
            <w:tcW w:w="0" w:type="auto"/>
            <w:vAlign w:val="center"/>
            <w:hideMark/>
          </w:tcPr>
          <w:p w14:paraId="7544C60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3.141592</w:t>
            </w:r>
          </w:p>
        </w:tc>
      </w:tr>
      <w:tr w:rsidR="001A3E98" w:rsidRPr="001A3E98" w14:paraId="0A15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337C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A08F19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7429FE81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'A'</w:t>
            </w:r>
          </w:p>
        </w:tc>
      </w:tr>
      <w:tr w:rsidR="001A3E98" w:rsidRPr="001A3E98" w14:paraId="09D1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857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48A36DF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No value</w:t>
            </w:r>
          </w:p>
        </w:tc>
        <w:tc>
          <w:tcPr>
            <w:tcW w:w="0" w:type="auto"/>
            <w:vAlign w:val="center"/>
            <w:hideMark/>
          </w:tcPr>
          <w:p w14:paraId="40BF66A4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Function return type</w:t>
            </w:r>
          </w:p>
        </w:tc>
      </w:tr>
    </w:tbl>
    <w:p w14:paraId="431CB93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3FF966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age = 20;</w:t>
      </w:r>
    </w:p>
    <w:p w14:paraId="5DCF542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float marks = 87.5;</w:t>
      </w:r>
    </w:p>
    <w:p w14:paraId="75DC526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char grade = 'A';</w:t>
      </w:r>
    </w:p>
    <w:p w14:paraId="20522B6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FAAE64E">
          <v:rect id="_x0000_i1788" style="width:0;height:1.5pt" o:hralign="center" o:hrstd="t" o:hr="t" fillcolor="#a0a0a0" stroked="f"/>
        </w:pict>
      </w:r>
    </w:p>
    <w:p w14:paraId="0B57331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1.6 Operators in C</w:t>
      </w:r>
    </w:p>
    <w:p w14:paraId="2B4F765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Operators perform operations on operands.</w:t>
      </w:r>
    </w:p>
    <w:p w14:paraId="227C771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A. Arithmetic Operators</w:t>
      </w:r>
    </w:p>
    <w:p w14:paraId="1BF0CA9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+</w:t>
      </w:r>
    </w:p>
    <w:p w14:paraId="7F99405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-</w:t>
      </w:r>
    </w:p>
    <w:p w14:paraId="35467E5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*</w:t>
      </w:r>
    </w:p>
    <w:p w14:paraId="6C6961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/</w:t>
      </w:r>
    </w:p>
    <w:p w14:paraId="21C348C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%</w:t>
      </w:r>
    </w:p>
    <w:p w14:paraId="5BCB02E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163C57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 = 10;</w:t>
      </w:r>
    </w:p>
    <w:p w14:paraId="23E656D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b = 3;</w:t>
      </w:r>
    </w:p>
    <w:p w14:paraId="569E3A2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0F294E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"%d", a % b);</w:t>
      </w:r>
    </w:p>
    <w:p w14:paraId="3EAA9DB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Output:</w:t>
      </w:r>
    </w:p>
    <w:p w14:paraId="3270B05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1</w:t>
      </w:r>
    </w:p>
    <w:p w14:paraId="282920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A520538">
          <v:rect id="_x0000_i1789" style="width:0;height:1.5pt" o:hralign="center" o:hrstd="t" o:hr="t" fillcolor="#a0a0a0" stroked="f"/>
        </w:pict>
      </w:r>
    </w:p>
    <w:p w14:paraId="4CDFA24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B. Relational Operators</w:t>
      </w:r>
    </w:p>
    <w:p w14:paraId="3A6109E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for comparison.</w:t>
      </w:r>
    </w:p>
    <w:p w14:paraId="37C6D9A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&gt;</w:t>
      </w:r>
    </w:p>
    <w:p w14:paraId="6298047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&lt;</w:t>
      </w:r>
    </w:p>
    <w:p w14:paraId="7CEF9F7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&gt;=</w:t>
      </w:r>
    </w:p>
    <w:p w14:paraId="0FC69E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&lt;=</w:t>
      </w:r>
    </w:p>
    <w:p w14:paraId="51B4082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==</w:t>
      </w:r>
    </w:p>
    <w:p w14:paraId="02A996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!=</w:t>
      </w:r>
    </w:p>
    <w:p w14:paraId="3F04B63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32CF55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&gt; b</w:t>
      </w:r>
    </w:p>
    <w:p w14:paraId="570ACB8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Produces true or false.</w:t>
      </w:r>
    </w:p>
    <w:p w14:paraId="542E75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79F08BE">
          <v:rect id="_x0000_i1790" style="width:0;height:1.5pt" o:hralign="center" o:hrstd="t" o:hr="t" fillcolor="#a0a0a0" stroked="f"/>
        </w:pict>
      </w:r>
    </w:p>
    <w:p w14:paraId="154C3A8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C. Logical Operators</w:t>
      </w:r>
    </w:p>
    <w:p w14:paraId="286D19B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&amp;&amp;</w:t>
      </w:r>
    </w:p>
    <w:p w14:paraId="7C814E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||</w:t>
      </w:r>
    </w:p>
    <w:p w14:paraId="07A627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!</w:t>
      </w:r>
    </w:p>
    <w:p w14:paraId="0C3535C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705BF5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age &gt;= 18 &amp;&amp; age &lt;= 60)</w:t>
      </w:r>
    </w:p>
    <w:p w14:paraId="12EB8E3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926"/>
      </w:tblGrid>
      <w:tr w:rsidR="001A3E98" w:rsidRPr="001A3E98" w14:paraId="0DE63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99C8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EAA7F66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1A3E98" w:rsidRPr="001A3E98" w14:paraId="197B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4573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AAE3D8B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AND</w:t>
            </w:r>
          </w:p>
        </w:tc>
      </w:tr>
      <w:tr w:rsidR="001A3E98" w:rsidRPr="001A3E98" w14:paraId="090CD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177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7314AB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1A3E98" w:rsidRPr="001A3E98" w14:paraId="0DE0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B6A6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D18DCF1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NOT</w:t>
            </w:r>
          </w:p>
        </w:tc>
      </w:tr>
    </w:tbl>
    <w:p w14:paraId="041F0BE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B1F1ADF">
          <v:rect id="_x0000_i1791" style="width:0;height:1.5pt" o:hralign="center" o:hrstd="t" o:hr="t" fillcolor="#a0a0a0" stroked="f"/>
        </w:pict>
      </w:r>
    </w:p>
    <w:p w14:paraId="3619694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D. Assignment Operators</w:t>
      </w:r>
    </w:p>
    <w:p w14:paraId="07E97F8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=</w:t>
      </w:r>
    </w:p>
    <w:p w14:paraId="23CDF54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+=</w:t>
      </w:r>
    </w:p>
    <w:p w14:paraId="2F473DB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-=</w:t>
      </w:r>
    </w:p>
    <w:p w14:paraId="5B188E8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*=</w:t>
      </w:r>
    </w:p>
    <w:p w14:paraId="58205EC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/=</w:t>
      </w:r>
    </w:p>
    <w:p w14:paraId="6CDFF5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66CD516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x += 5;</w:t>
      </w:r>
    </w:p>
    <w:p w14:paraId="6DB8D41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Equivalent to:</w:t>
      </w:r>
    </w:p>
    <w:p w14:paraId="66ACE02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x = x + 5;</w:t>
      </w:r>
    </w:p>
    <w:p w14:paraId="1121012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356992F">
          <v:rect id="_x0000_i1792" style="width:0;height:1.5pt" o:hralign="center" o:hrstd="t" o:hr="t" fillcolor="#a0a0a0" stroked="f"/>
        </w:pict>
      </w:r>
    </w:p>
    <w:p w14:paraId="3A370B9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E. Increment and Decrement</w:t>
      </w:r>
    </w:p>
    <w:p w14:paraId="6CC47D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++</w:t>
      </w:r>
    </w:p>
    <w:p w14:paraId="490D2CD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--</w:t>
      </w:r>
    </w:p>
    <w:p w14:paraId="197F32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3FB4563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++;</w:t>
      </w:r>
    </w:p>
    <w:p w14:paraId="045C57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C3F4E14">
          <v:rect id="_x0000_i1793" style="width:0;height:1.5pt" o:hralign="center" o:hrstd="t" o:hr="t" fillcolor="#a0a0a0" stroked="f"/>
        </w:pict>
      </w:r>
    </w:p>
    <w:p w14:paraId="6594681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1.7 Expressions and Operator Precedence</w:t>
      </w:r>
    </w:p>
    <w:p w14:paraId="096B125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 expression combines:</w:t>
      </w:r>
    </w:p>
    <w:p w14:paraId="6BABDD29" w14:textId="77777777" w:rsidR="001A3E98" w:rsidRPr="001A3E98" w:rsidRDefault="001A3E98" w:rsidP="001A3E98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Variables</w:t>
      </w:r>
    </w:p>
    <w:p w14:paraId="3B505F43" w14:textId="77777777" w:rsidR="001A3E98" w:rsidRPr="001A3E98" w:rsidRDefault="001A3E98" w:rsidP="001A3E98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Constants</w:t>
      </w:r>
    </w:p>
    <w:p w14:paraId="15636070" w14:textId="77777777" w:rsidR="001A3E98" w:rsidRPr="001A3E98" w:rsidRDefault="001A3E98" w:rsidP="001A3E98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Operators</w:t>
      </w:r>
    </w:p>
    <w:p w14:paraId="20776D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209E4BD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+ b * c</w:t>
      </w:r>
    </w:p>
    <w:p w14:paraId="73CFFD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Multiplication has higher precedence than addition.</w:t>
      </w:r>
    </w:p>
    <w:p w14:paraId="0D3356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Therefore:</w:t>
      </w:r>
    </w:p>
    <w:p w14:paraId="0578BD1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+ (b × c)</w:t>
      </w:r>
    </w:p>
    <w:p w14:paraId="03FACDB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not:</w:t>
      </w:r>
    </w:p>
    <w:p w14:paraId="47B274F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(a + b) × c</w:t>
      </w:r>
    </w:p>
    <w:p w14:paraId="243EFEC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Parentheses should be used when clarity matters.</w:t>
      </w:r>
    </w:p>
    <w:p w14:paraId="1FBFFAB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(a + b) * c</w:t>
      </w:r>
    </w:p>
    <w:p w14:paraId="23023F0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specifically highlights fixed precedence/associativity rules and that parentheses override default evaluation order.</w:t>
      </w:r>
    </w:p>
    <w:p w14:paraId="2839F09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Memory Rule</w:t>
      </w:r>
    </w:p>
    <w:p w14:paraId="51D008B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Parentheses first, then operators according to precedence.</w:t>
      </w:r>
    </w:p>
    <w:p w14:paraId="34EBBE0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3A34356">
          <v:rect id="_x0000_i1794" style="width:0;height:1.5pt" o:hralign="center" o:hrstd="t" o:hr="t" fillcolor="#a0a0a0" stroked="f"/>
        </w:pict>
      </w:r>
    </w:p>
    <w:p w14:paraId="52E6196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1.8 Preprocessor Directives</w:t>
      </w:r>
    </w:p>
    <w:p w14:paraId="6069CF8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Preprocessor directives are processed </w:t>
      </w:r>
      <w:r w:rsidRPr="001A3E98">
        <w:rPr>
          <w:b/>
          <w:bCs/>
          <w:sz w:val="22"/>
          <w:szCs w:val="22"/>
        </w:rPr>
        <w:t>before compilation</w:t>
      </w:r>
      <w:r w:rsidRPr="001A3E98">
        <w:rPr>
          <w:sz w:val="22"/>
          <w:szCs w:val="22"/>
        </w:rPr>
        <w:t>.</w:t>
      </w:r>
    </w:p>
    <w:p w14:paraId="564C18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two major examples are:</w:t>
      </w:r>
    </w:p>
    <w:p w14:paraId="4045B3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#include</w:t>
      </w:r>
    </w:p>
    <w:p w14:paraId="4CFF55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#define</w:t>
      </w:r>
    </w:p>
    <w:p w14:paraId="7A7ED68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95B0DA3">
          <v:rect id="_x0000_i1795" style="width:0;height:1.5pt" o:hralign="center" o:hrstd="t" o:hr="t" fillcolor="#a0a0a0" stroked="f"/>
        </w:pict>
      </w:r>
    </w:p>
    <w:p w14:paraId="6EF7DAA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#include</w:t>
      </w:r>
    </w:p>
    <w:p w14:paraId="358BC6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to include header files.</w:t>
      </w:r>
    </w:p>
    <w:p w14:paraId="4E465A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#include &lt;</w:t>
      </w:r>
      <w:proofErr w:type="spellStart"/>
      <w:r w:rsidRPr="001A3E98">
        <w:rPr>
          <w:sz w:val="22"/>
          <w:szCs w:val="22"/>
        </w:rPr>
        <w:t>stdio.h</w:t>
      </w:r>
      <w:proofErr w:type="spellEnd"/>
      <w:r w:rsidRPr="001A3E98">
        <w:rPr>
          <w:sz w:val="22"/>
          <w:szCs w:val="22"/>
        </w:rPr>
        <w:t>&gt;</w:t>
      </w:r>
    </w:p>
    <w:p w14:paraId="7C05ADE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Provides declarations for functions such as:</w:t>
      </w:r>
    </w:p>
    <w:p w14:paraId="00ED44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)</w:t>
      </w:r>
    </w:p>
    <w:p w14:paraId="29574A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scanf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)</w:t>
      </w:r>
    </w:p>
    <w:p w14:paraId="14C6BDA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527066C">
          <v:rect id="_x0000_i1796" style="width:0;height:1.5pt" o:hralign="center" o:hrstd="t" o:hr="t" fillcolor="#a0a0a0" stroked="f"/>
        </w:pict>
      </w:r>
    </w:p>
    <w:p w14:paraId="2766925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#define</w:t>
      </w:r>
    </w:p>
    <w:p w14:paraId="2507D2B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to define macros.</w:t>
      </w:r>
    </w:p>
    <w:p w14:paraId="382B181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#define PI 3.14159</w:t>
      </w:r>
    </w:p>
    <w:p w14:paraId="68484A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Then:</w:t>
      </w:r>
    </w:p>
    <w:p w14:paraId="3870B9A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area = PI * r * r;</w:t>
      </w:r>
    </w:p>
    <w:p w14:paraId="578EFF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preprocessor performs textual substitution.</w:t>
      </w:r>
    </w:p>
    <w:p w14:paraId="23FD132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52E3FC5">
          <v:rect id="_x0000_i1797" style="width:0;height:1.5pt" o:hralign="center" o:hrstd="t" o:hr="t" fillcolor="#a0a0a0" stroked="f"/>
        </w:pict>
      </w:r>
    </w:p>
    <w:p w14:paraId="3ED4496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1.9 Input and Output</w:t>
      </w:r>
    </w:p>
    <w:p w14:paraId="7111FCB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commonly uses:</w:t>
      </w:r>
    </w:p>
    <w:p w14:paraId="5A19E18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)</w:t>
      </w:r>
    </w:p>
    <w:p w14:paraId="2DEF11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scanf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)</w:t>
      </w:r>
    </w:p>
    <w:p w14:paraId="477A755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stresses that format specifiers must match the corresponding data types.</w:t>
      </w:r>
    </w:p>
    <w:p w14:paraId="3FF3EF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A511692">
          <v:rect id="_x0000_i1798" style="width:0;height:1.5pt" o:hralign="center" o:hrstd="t" o:hr="t" fillcolor="#a0a0a0" stroked="f"/>
        </w:pict>
      </w:r>
    </w:p>
    <w:p w14:paraId="0C28C59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 xml:space="preserve">Output: </w:t>
      </w:r>
      <w:proofErr w:type="spellStart"/>
      <w:proofErr w:type="gramStart"/>
      <w:r w:rsidRPr="001A3E98">
        <w:rPr>
          <w:b/>
          <w:bCs/>
          <w:sz w:val="22"/>
          <w:szCs w:val="22"/>
        </w:rPr>
        <w:t>printf</w:t>
      </w:r>
      <w:proofErr w:type="spellEnd"/>
      <w:r w:rsidRPr="001A3E98">
        <w:rPr>
          <w:b/>
          <w:bCs/>
          <w:sz w:val="22"/>
          <w:szCs w:val="22"/>
        </w:rPr>
        <w:t>(</w:t>
      </w:r>
      <w:proofErr w:type="gramEnd"/>
      <w:r w:rsidRPr="001A3E98">
        <w:rPr>
          <w:b/>
          <w:bCs/>
          <w:sz w:val="22"/>
          <w:szCs w:val="22"/>
        </w:rPr>
        <w:t>)</w:t>
      </w:r>
    </w:p>
    <w:p w14:paraId="1331D3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("Hello");</w:t>
      </w:r>
    </w:p>
    <w:p w14:paraId="798FA44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169EB9E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age = 20;</w:t>
      </w:r>
    </w:p>
    <w:p w14:paraId="624F632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1A9AE55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"Age = %d", age);</w:t>
      </w:r>
    </w:p>
    <w:p w14:paraId="435E351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3DBCD1B">
          <v:rect id="_x0000_i1799" style="width:0;height:1.5pt" o:hralign="center" o:hrstd="t" o:hr="t" fillcolor="#a0a0a0" stroked="f"/>
        </w:pict>
      </w:r>
    </w:p>
    <w:p w14:paraId="1026B8E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 xml:space="preserve">Input: </w:t>
      </w:r>
      <w:proofErr w:type="spellStart"/>
      <w:proofErr w:type="gramStart"/>
      <w:r w:rsidRPr="001A3E98">
        <w:rPr>
          <w:b/>
          <w:bCs/>
          <w:sz w:val="22"/>
          <w:szCs w:val="22"/>
        </w:rPr>
        <w:t>scanf</w:t>
      </w:r>
      <w:proofErr w:type="spellEnd"/>
      <w:r w:rsidRPr="001A3E98">
        <w:rPr>
          <w:b/>
          <w:bCs/>
          <w:sz w:val="22"/>
          <w:szCs w:val="22"/>
        </w:rPr>
        <w:t>(</w:t>
      </w:r>
      <w:proofErr w:type="gramEnd"/>
      <w:r w:rsidRPr="001A3E98">
        <w:rPr>
          <w:b/>
          <w:bCs/>
          <w:sz w:val="22"/>
          <w:szCs w:val="22"/>
        </w:rPr>
        <w:t>)</w:t>
      </w:r>
    </w:p>
    <w:p w14:paraId="3891173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age;</w:t>
      </w:r>
    </w:p>
    <w:p w14:paraId="31347EE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45F47F2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A3E98">
        <w:rPr>
          <w:sz w:val="22"/>
          <w:szCs w:val="22"/>
        </w:rPr>
        <w:t>scanf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"%d", &amp;age);</w:t>
      </w:r>
    </w:p>
    <w:p w14:paraId="4FBE562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&amp; provides the address where the value should be stored.</w:t>
      </w:r>
    </w:p>
    <w:p w14:paraId="53FBFA5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2587E7E">
          <v:rect id="_x0000_i1800" style="width:0;height:1.5pt" o:hralign="center" o:hrstd="t" o:hr="t" fillcolor="#a0a0a0" stroked="f"/>
        </w:pict>
      </w:r>
    </w:p>
    <w:p w14:paraId="04BFFC8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Important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737"/>
      </w:tblGrid>
      <w:tr w:rsidR="001A3E98" w:rsidRPr="001A3E98" w14:paraId="5288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88D5B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63B79E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Format Specifier</w:t>
            </w:r>
          </w:p>
        </w:tc>
      </w:tr>
      <w:tr w:rsidR="001A3E98" w:rsidRPr="001A3E98" w14:paraId="3465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B005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AB8DA1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%d</w:t>
            </w:r>
          </w:p>
        </w:tc>
      </w:tr>
      <w:tr w:rsidR="001A3E98" w:rsidRPr="001A3E98" w14:paraId="4D0E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95F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556C6A0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%f</w:t>
            </w:r>
          </w:p>
        </w:tc>
      </w:tr>
      <w:tr w:rsidR="001A3E98" w:rsidRPr="001A3E98" w14:paraId="61BC1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9F94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FFFC1D7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%c</w:t>
            </w:r>
          </w:p>
        </w:tc>
      </w:tr>
      <w:tr w:rsidR="001A3E98" w:rsidRPr="001A3E98" w14:paraId="3C0AA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AA5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55A0E8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%s</w:t>
            </w:r>
          </w:p>
        </w:tc>
      </w:tr>
      <w:tr w:rsidR="001A3E98" w:rsidRPr="001A3E98" w14:paraId="6BC7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C672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676EF50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%</w:t>
            </w:r>
            <w:proofErr w:type="spellStart"/>
            <w:r w:rsidRPr="001A3E98">
              <w:rPr>
                <w:sz w:val="22"/>
                <w:szCs w:val="22"/>
              </w:rPr>
              <w:t>lf</w:t>
            </w:r>
            <w:proofErr w:type="spellEnd"/>
          </w:p>
        </w:tc>
      </w:tr>
    </w:tbl>
    <w:p w14:paraId="6349F18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A format mismatch can produce incorrect </w:t>
      </w:r>
      <w:proofErr w:type="spellStart"/>
      <w:r w:rsidRPr="001A3E98">
        <w:rPr>
          <w:sz w:val="22"/>
          <w:szCs w:val="22"/>
        </w:rPr>
        <w:t>behavior</w:t>
      </w:r>
      <w:proofErr w:type="spellEnd"/>
      <w:r w:rsidRPr="001A3E98">
        <w:rPr>
          <w:sz w:val="22"/>
          <w:szCs w:val="22"/>
        </w:rPr>
        <w:t>.</w:t>
      </w:r>
    </w:p>
    <w:p w14:paraId="26C4D6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7F98104">
          <v:rect id="_x0000_i1801" style="width:0;height:1.5pt" o:hralign="center" o:hrstd="t" o:hr="t" fillcolor="#a0a0a0" stroked="f"/>
        </w:pict>
      </w:r>
    </w:p>
    <w:p w14:paraId="6874976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1.10 Type Conversion and Type Casting</w:t>
      </w:r>
    </w:p>
    <w:p w14:paraId="5BE2566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Implicit Conversion</w:t>
      </w:r>
    </w:p>
    <w:p w14:paraId="1519F93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Performed automatically.</w:t>
      </w:r>
    </w:p>
    <w:p w14:paraId="207ADBF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 = 10;</w:t>
      </w:r>
    </w:p>
    <w:p w14:paraId="24549D6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float b = 2.5;</w:t>
      </w:r>
    </w:p>
    <w:p w14:paraId="5D26F4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3A76E1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float result = a + b;</w:t>
      </w:r>
    </w:p>
    <w:p w14:paraId="7DC229C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is automatically converted for the expression.</w:t>
      </w:r>
    </w:p>
    <w:p w14:paraId="1CCA88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9D736BE">
          <v:rect id="_x0000_i1802" style="width:0;height:1.5pt" o:hralign="center" o:hrstd="t" o:hr="t" fillcolor="#a0a0a0" stroked="f"/>
        </w:pict>
      </w:r>
    </w:p>
    <w:p w14:paraId="20E80C0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Explicit Conversion (Type Casting)</w:t>
      </w:r>
    </w:p>
    <w:p w14:paraId="0121972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Performed by the programmer.</w:t>
      </w:r>
    </w:p>
    <w:p w14:paraId="00B142C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float x = 3.9;</w:t>
      </w:r>
    </w:p>
    <w:p w14:paraId="2B5BDDA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7E5343B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y = (int)x;</w:t>
      </w:r>
    </w:p>
    <w:p w14:paraId="5B58BDB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Result:</w:t>
      </w:r>
    </w:p>
    <w:p w14:paraId="767236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 = 3</w:t>
      </w:r>
    </w:p>
    <w:p w14:paraId="16A36D6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fractional part is discarded during this conversion.</w:t>
      </w:r>
    </w:p>
    <w:p w14:paraId="16A7F7E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explicitly distinguishes automatic conversion from explicit casting.</w:t>
      </w:r>
    </w:p>
    <w:p w14:paraId="44DD642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05BEB05">
          <v:rect id="_x0000_i1803" style="width:0;height:1.5pt" o:hralign="center" o:hrstd="t" o:hr="t" fillcolor="#a0a0a0" stroked="f"/>
        </w:pict>
      </w:r>
    </w:p>
    <w:p w14:paraId="7C5912B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1.11 Scope of Variables</w:t>
      </w:r>
    </w:p>
    <w:p w14:paraId="002F3C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Scope means </w:t>
      </w:r>
      <w:r w:rsidRPr="001A3E98">
        <w:rPr>
          <w:b/>
          <w:bCs/>
          <w:sz w:val="22"/>
          <w:szCs w:val="22"/>
        </w:rPr>
        <w:t>where a variable can be accessed</w:t>
      </w:r>
      <w:r w:rsidRPr="001A3E98">
        <w:rPr>
          <w:sz w:val="22"/>
          <w:szCs w:val="22"/>
        </w:rPr>
        <w:t>.</w:t>
      </w:r>
    </w:p>
    <w:p w14:paraId="2F360A5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153EA0C">
          <v:rect id="_x0000_i1804" style="width:0;height:1.5pt" o:hralign="center" o:hrstd="t" o:hr="t" fillcolor="#a0a0a0" stroked="f"/>
        </w:pict>
      </w:r>
    </w:p>
    <w:p w14:paraId="473860C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Local Variable</w:t>
      </w:r>
    </w:p>
    <w:p w14:paraId="58E4EBE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Declared inside a function or block.</w:t>
      </w:r>
    </w:p>
    <w:p w14:paraId="613C1A8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void </w:t>
      </w:r>
      <w:proofErr w:type="gramStart"/>
      <w:r w:rsidRPr="001A3E98">
        <w:rPr>
          <w:sz w:val="22"/>
          <w:szCs w:val="22"/>
        </w:rPr>
        <w:t>test(</w:t>
      </w:r>
      <w:proofErr w:type="gramEnd"/>
      <w:r w:rsidRPr="001A3E98">
        <w:rPr>
          <w:sz w:val="22"/>
          <w:szCs w:val="22"/>
        </w:rPr>
        <w:t>)</w:t>
      </w:r>
    </w:p>
    <w:p w14:paraId="59D2535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74D3B6B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 xml:space="preserve">    int x = 10;</w:t>
      </w:r>
    </w:p>
    <w:p w14:paraId="7916B9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77D8E29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x is accessible only within its scope.</w:t>
      </w:r>
    </w:p>
    <w:p w14:paraId="56796D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B468FEC">
          <v:rect id="_x0000_i1805" style="width:0;height:1.5pt" o:hralign="center" o:hrstd="t" o:hr="t" fillcolor="#a0a0a0" stroked="f"/>
        </w:pict>
      </w:r>
    </w:p>
    <w:p w14:paraId="0B62467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Global Variable</w:t>
      </w:r>
    </w:p>
    <w:p w14:paraId="5435040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Declared outside functions.</w:t>
      </w:r>
    </w:p>
    <w:p w14:paraId="10E7D25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x = 10;</w:t>
      </w:r>
    </w:p>
    <w:p w14:paraId="287C1E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3C9CB46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void </w:t>
      </w:r>
      <w:proofErr w:type="gramStart"/>
      <w:r w:rsidRPr="001A3E98">
        <w:rPr>
          <w:sz w:val="22"/>
          <w:szCs w:val="22"/>
        </w:rPr>
        <w:t>test(</w:t>
      </w:r>
      <w:proofErr w:type="gramEnd"/>
      <w:r w:rsidRPr="001A3E98">
        <w:rPr>
          <w:sz w:val="22"/>
          <w:szCs w:val="22"/>
        </w:rPr>
        <w:t>)</w:t>
      </w:r>
    </w:p>
    <w:p w14:paraId="62C09F4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12ABC09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"%d", x);</w:t>
      </w:r>
    </w:p>
    <w:p w14:paraId="6208FB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0DAA635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distinguishes local/block scope from global visibility.</w:t>
      </w:r>
    </w:p>
    <w:p w14:paraId="5CB1291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Recall</w:t>
      </w:r>
    </w:p>
    <w:p w14:paraId="13822B3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Local = limited area</w:t>
      </w:r>
      <w:r w:rsidRPr="001A3E98">
        <w:rPr>
          <w:sz w:val="22"/>
          <w:szCs w:val="22"/>
        </w:rPr>
        <w:br/>
      </w:r>
      <w:r w:rsidRPr="001A3E98">
        <w:rPr>
          <w:b/>
          <w:bCs/>
          <w:sz w:val="22"/>
          <w:szCs w:val="22"/>
        </w:rPr>
        <w:t>Global = wider program access</w:t>
      </w:r>
    </w:p>
    <w:p w14:paraId="03C0273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D0C281A">
          <v:rect id="_x0000_i1806" style="width:0;height:1.5pt" o:hralign="center" o:hrstd="t" o:hr="t" fillcolor="#a0a0a0" stroked="f"/>
        </w:pict>
      </w:r>
    </w:p>
    <w:p w14:paraId="7DABFFE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1.12 Decision Making Statements</w:t>
      </w:r>
    </w:p>
    <w:p w14:paraId="4A84315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Decision-making structures select one execution path.</w:t>
      </w:r>
    </w:p>
    <w:p w14:paraId="4C6648F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66B3F57">
          <v:rect id="_x0000_i1807" style="width:0;height:1.5pt" o:hralign="center" o:hrstd="t" o:hr="t" fillcolor="#a0a0a0" stroked="f"/>
        </w:pict>
      </w:r>
    </w:p>
    <w:p w14:paraId="0B0B4FC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if</w:t>
      </w:r>
    </w:p>
    <w:p w14:paraId="4C0069C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age &gt;= 18)</w:t>
      </w:r>
    </w:p>
    <w:p w14:paraId="46E69AA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17C815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("Adult");</w:t>
      </w:r>
    </w:p>
    <w:p w14:paraId="71DC24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25601DD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B69DAE7">
          <v:rect id="_x0000_i1808" style="width:0;height:1.5pt" o:hralign="center" o:hrstd="t" o:hr="t" fillcolor="#a0a0a0" stroked="f"/>
        </w:pict>
      </w:r>
    </w:p>
    <w:p w14:paraId="73661C4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if-else</w:t>
      </w:r>
    </w:p>
    <w:p w14:paraId="2F57685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age &gt;= 18)</w:t>
      </w:r>
    </w:p>
    <w:p w14:paraId="474BCE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423110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("Adult");</w:t>
      </w:r>
    </w:p>
    <w:p w14:paraId="6F4B3B2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3429379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else</w:t>
      </w:r>
    </w:p>
    <w:p w14:paraId="2C4554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7AC6728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("Minor");</w:t>
      </w:r>
    </w:p>
    <w:p w14:paraId="2A24BDA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5E8D49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6FF91C7">
          <v:rect id="_x0000_i1809" style="width:0;height:1.5pt" o:hralign="center" o:hrstd="t" o:hr="t" fillcolor="#a0a0a0" stroked="f"/>
        </w:pict>
      </w:r>
    </w:p>
    <w:p w14:paraId="6D48869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Nested if</w:t>
      </w:r>
    </w:p>
    <w:p w14:paraId="125F39D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age &gt;= 18)</w:t>
      </w:r>
    </w:p>
    <w:p w14:paraId="6A3A22B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53521F1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age &lt; 60)</w:t>
      </w:r>
    </w:p>
    <w:p w14:paraId="107EBA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{</w:t>
      </w:r>
    </w:p>
    <w:p w14:paraId="68C771D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"Working age");</w:t>
      </w:r>
    </w:p>
    <w:p w14:paraId="4667FF6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}</w:t>
      </w:r>
    </w:p>
    <w:p w14:paraId="1EBEF82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1F41C35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5887288">
          <v:rect id="_x0000_i1810" style="width:0;height:1.5pt" o:hralign="center" o:hrstd="t" o:hr="t" fillcolor="#a0a0a0" stroked="f"/>
        </w:pict>
      </w:r>
    </w:p>
    <w:p w14:paraId="38EE85D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switch</w:t>
      </w:r>
    </w:p>
    <w:p w14:paraId="31906DC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when selecting among multiple fixed options.</w:t>
      </w:r>
    </w:p>
    <w:p w14:paraId="0CD056B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switch(choice)</w:t>
      </w:r>
    </w:p>
    <w:p w14:paraId="2F9C7C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216622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case 1:</w:t>
      </w:r>
    </w:p>
    <w:p w14:paraId="6654C4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"Option 1");</w:t>
      </w:r>
    </w:p>
    <w:p w14:paraId="5D1321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break;</w:t>
      </w:r>
    </w:p>
    <w:p w14:paraId="41EC587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230BCC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case 2:</w:t>
      </w:r>
    </w:p>
    <w:p w14:paraId="16BF142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"Option 2");</w:t>
      </w:r>
    </w:p>
    <w:p w14:paraId="3B73E1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break;</w:t>
      </w:r>
    </w:p>
    <w:p w14:paraId="6796F9F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2601A03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default:</w:t>
      </w:r>
    </w:p>
    <w:p w14:paraId="276C9C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</w:t>
      </w:r>
      <w:proofErr w:type="spell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("Invalid");</w:t>
      </w:r>
    </w:p>
    <w:p w14:paraId="0CC916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}</w:t>
      </w:r>
    </w:p>
    <w:p w14:paraId="1975FF6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E9EB32F">
          <v:rect id="_x0000_i1811" style="width:0;height:1.5pt" o:hralign="center" o:hrstd="t" o:hr="t" fillcolor="#a0a0a0" stroked="f"/>
        </w:pict>
      </w:r>
    </w:p>
    <w:p w14:paraId="5ED2B40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1.13 Loops</w:t>
      </w:r>
    </w:p>
    <w:p w14:paraId="54516C8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Loops repeat statements.</w:t>
      </w:r>
    </w:p>
    <w:p w14:paraId="52BE28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separates control constructs that choose paths from iteration constructs that repeat until a condition changes.</w:t>
      </w:r>
    </w:p>
    <w:p w14:paraId="641CEB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94CDB93">
          <v:rect id="_x0000_i1812" style="width:0;height:1.5pt" o:hralign="center" o:hrstd="t" o:hr="t" fillcolor="#a0a0a0" stroked="f"/>
        </w:pict>
      </w:r>
    </w:p>
    <w:p w14:paraId="44951BF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for Loop</w:t>
      </w:r>
    </w:p>
    <w:p w14:paraId="275F16F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Best when number of iterations is known.</w:t>
      </w:r>
    </w:p>
    <w:p w14:paraId="0600F71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for(</w:t>
      </w:r>
      <w:proofErr w:type="gramEnd"/>
      <w:r w:rsidRPr="001A3E98">
        <w:rPr>
          <w:sz w:val="22"/>
          <w:szCs w:val="22"/>
        </w:rPr>
        <w:t xml:space="preserve">int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 xml:space="preserve"> = 1;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 xml:space="preserve"> &lt;= 5;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++)</w:t>
      </w:r>
    </w:p>
    <w:p w14:paraId="6E1332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717B8A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 xml:space="preserve">"%d",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);</w:t>
      </w:r>
    </w:p>
    <w:p w14:paraId="2B788F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4B340F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4909DE0">
          <v:rect id="_x0000_i1813" style="width:0;height:1.5pt" o:hralign="center" o:hrstd="t" o:hr="t" fillcolor="#a0a0a0" stroked="f"/>
        </w:pict>
      </w:r>
    </w:p>
    <w:p w14:paraId="273F3DB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while Loop</w:t>
      </w:r>
    </w:p>
    <w:p w14:paraId="402EFC1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Condition checked before execution.</w:t>
      </w:r>
    </w:p>
    <w:p w14:paraId="6589755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while(</w:t>
      </w:r>
      <w:proofErr w:type="spellStart"/>
      <w:proofErr w:type="gramEnd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 xml:space="preserve"> &lt;= 5)</w:t>
      </w:r>
    </w:p>
    <w:p w14:paraId="6568526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6E2EA05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 xml:space="preserve">"%d",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);</w:t>
      </w:r>
    </w:p>
    <w:p w14:paraId="0DCA49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++;</w:t>
      </w:r>
    </w:p>
    <w:p w14:paraId="246445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35D9F99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B055D70">
          <v:rect id="_x0000_i1814" style="width:0;height:1.5pt" o:hralign="center" o:hrstd="t" o:hr="t" fillcolor="#a0a0a0" stroked="f"/>
        </w:pict>
      </w:r>
    </w:p>
    <w:p w14:paraId="0648234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do-while</w:t>
      </w:r>
    </w:p>
    <w:p w14:paraId="187EB22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Condition checked after execution.</w:t>
      </w:r>
    </w:p>
    <w:p w14:paraId="4F84C3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do</w:t>
      </w:r>
    </w:p>
    <w:p w14:paraId="335C50E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7799966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 xml:space="preserve">"%d",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);</w:t>
      </w:r>
    </w:p>
    <w:p w14:paraId="5A2B9C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>++;</w:t>
      </w:r>
    </w:p>
    <w:p w14:paraId="560D6B6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5BDECE8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while(</w:t>
      </w:r>
      <w:proofErr w:type="spellStart"/>
      <w:proofErr w:type="gramEnd"/>
      <w:r w:rsidRPr="001A3E98">
        <w:rPr>
          <w:sz w:val="22"/>
          <w:szCs w:val="22"/>
        </w:rPr>
        <w:t>i</w:t>
      </w:r>
      <w:proofErr w:type="spellEnd"/>
      <w:r w:rsidRPr="001A3E98">
        <w:rPr>
          <w:sz w:val="22"/>
          <w:szCs w:val="22"/>
        </w:rPr>
        <w:t xml:space="preserve"> &lt;= 5);</w:t>
      </w:r>
    </w:p>
    <w:p w14:paraId="0DA5BEA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040"/>
      </w:tblGrid>
      <w:tr w:rsidR="001A3E98" w:rsidRPr="001A3E98" w14:paraId="50508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BE14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DD8C6D5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Condition Checked</w:t>
            </w:r>
          </w:p>
        </w:tc>
      </w:tr>
      <w:tr w:rsidR="001A3E98" w:rsidRPr="001A3E98" w14:paraId="4575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A380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4622D6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Before each iteration</w:t>
            </w:r>
          </w:p>
        </w:tc>
      </w:tr>
      <w:tr w:rsidR="001A3E98" w:rsidRPr="001A3E98" w14:paraId="4A3C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A750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620A8FD6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Before each iteration</w:t>
            </w:r>
          </w:p>
        </w:tc>
      </w:tr>
      <w:tr w:rsidR="001A3E98" w:rsidRPr="001A3E98" w14:paraId="0E68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05E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0B582D4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After execution</w:t>
            </w:r>
          </w:p>
        </w:tc>
      </w:tr>
    </w:tbl>
    <w:p w14:paraId="64CA787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Therefore, do-while executes at least once.</w:t>
      </w:r>
    </w:p>
    <w:p w14:paraId="467C048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7DE5AF7">
          <v:rect id="_x0000_i1815" style="width:0;height:1.5pt" o:hralign="center" o:hrstd="t" o:hr="t" fillcolor="#a0a0a0" stroked="f"/>
        </w:pict>
      </w:r>
    </w:p>
    <w:p w14:paraId="1EC6C20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1.14 Functions</w:t>
      </w:r>
    </w:p>
    <w:p w14:paraId="4A0F551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function is a reusable block of code.</w:t>
      </w:r>
    </w:p>
    <w:p w14:paraId="49407AE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spellStart"/>
      <w:r w:rsidRPr="001A3E98">
        <w:rPr>
          <w:sz w:val="22"/>
          <w:szCs w:val="22"/>
        </w:rPr>
        <w:t>returnType</w:t>
      </w:r>
      <w:proofErr w:type="spellEnd"/>
      <w:r w:rsidRPr="001A3E98">
        <w:rPr>
          <w:sz w:val="22"/>
          <w:szCs w:val="22"/>
        </w:rPr>
        <w:t xml:space="preserve"> </w:t>
      </w:r>
      <w:proofErr w:type="spellStart"/>
      <w:r w:rsidRPr="001A3E98">
        <w:rPr>
          <w:sz w:val="22"/>
          <w:szCs w:val="22"/>
        </w:rPr>
        <w:t>functionName</w:t>
      </w:r>
      <w:proofErr w:type="spellEnd"/>
      <w:r w:rsidRPr="001A3E98">
        <w:rPr>
          <w:sz w:val="22"/>
          <w:szCs w:val="22"/>
        </w:rPr>
        <w:t>(parameters)</w:t>
      </w:r>
    </w:p>
    <w:p w14:paraId="49B782B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201EE3C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// code</w:t>
      </w:r>
    </w:p>
    <w:p w14:paraId="5C140FD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08B0BC2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7F2F8A4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gramStart"/>
      <w:r w:rsidRPr="001A3E98">
        <w:rPr>
          <w:sz w:val="22"/>
          <w:szCs w:val="22"/>
        </w:rPr>
        <w:t>add(</w:t>
      </w:r>
      <w:proofErr w:type="gramEnd"/>
      <w:r w:rsidRPr="001A3E98">
        <w:rPr>
          <w:sz w:val="22"/>
          <w:szCs w:val="22"/>
        </w:rPr>
        <w:t>int a, int b)</w:t>
      </w:r>
    </w:p>
    <w:p w14:paraId="5DD872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53A5C9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return a + b;</w:t>
      </w:r>
    </w:p>
    <w:p w14:paraId="1A3FFC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23D832E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854A84B">
          <v:rect id="_x0000_i1816" style="width:0;height:1.5pt" o:hralign="center" o:hrstd="t" o:hr="t" fillcolor="#a0a0a0" stroked="f"/>
        </w:pict>
      </w:r>
    </w:p>
    <w:p w14:paraId="3824761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Function Prototype</w:t>
      </w:r>
    </w:p>
    <w:p w14:paraId="69D4465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function prototype tells the compiler about:</w:t>
      </w:r>
    </w:p>
    <w:p w14:paraId="0F9AA76F" w14:textId="77777777" w:rsidR="001A3E98" w:rsidRPr="001A3E98" w:rsidRDefault="001A3E98" w:rsidP="001A3E9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Function name</w:t>
      </w:r>
    </w:p>
    <w:p w14:paraId="3B161987" w14:textId="77777777" w:rsidR="001A3E98" w:rsidRPr="001A3E98" w:rsidRDefault="001A3E98" w:rsidP="001A3E9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Return type</w:t>
      </w:r>
    </w:p>
    <w:p w14:paraId="59DE1F77" w14:textId="77777777" w:rsidR="001A3E98" w:rsidRPr="001A3E98" w:rsidRDefault="001A3E98" w:rsidP="001A3E9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Parameters</w:t>
      </w:r>
    </w:p>
    <w:p w14:paraId="396A06C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gramStart"/>
      <w:r w:rsidRPr="001A3E98">
        <w:rPr>
          <w:sz w:val="22"/>
          <w:szCs w:val="22"/>
        </w:rPr>
        <w:t>add(</w:t>
      </w:r>
      <w:proofErr w:type="gramEnd"/>
      <w:r w:rsidRPr="001A3E98">
        <w:rPr>
          <w:sz w:val="22"/>
          <w:szCs w:val="22"/>
        </w:rPr>
        <w:t>int, int);</w:t>
      </w:r>
    </w:p>
    <w:p w14:paraId="3391CA8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emphasizes that prototypes allow the compiler to validate calls before encountering the full definition.</w:t>
      </w:r>
    </w:p>
    <w:p w14:paraId="7B1310D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2C93B09">
          <v:rect id="_x0000_i1817" style="width:0;height:1.5pt" o:hralign="center" o:hrstd="t" o:hr="t" fillcolor="#a0a0a0" stroked="f"/>
        </w:pict>
      </w:r>
    </w:p>
    <w:p w14:paraId="25797DE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Function Definition</w:t>
      </w:r>
    </w:p>
    <w:p w14:paraId="40E05F3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 xml:space="preserve">int </w:t>
      </w:r>
      <w:proofErr w:type="gramStart"/>
      <w:r w:rsidRPr="001A3E98">
        <w:rPr>
          <w:sz w:val="22"/>
          <w:szCs w:val="22"/>
        </w:rPr>
        <w:t>add(</w:t>
      </w:r>
      <w:proofErr w:type="gramEnd"/>
      <w:r w:rsidRPr="001A3E98">
        <w:rPr>
          <w:sz w:val="22"/>
          <w:szCs w:val="22"/>
        </w:rPr>
        <w:t>int a, int b)</w:t>
      </w:r>
    </w:p>
    <w:p w14:paraId="7AB269D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299376A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return a + b;</w:t>
      </w:r>
    </w:p>
    <w:p w14:paraId="193B05B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0857D1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CEA906D">
          <v:rect id="_x0000_i1818" style="width:0;height:1.5pt" o:hralign="center" o:hrstd="t" o:hr="t" fillcolor="#a0a0a0" stroked="f"/>
        </w:pict>
      </w:r>
    </w:p>
    <w:p w14:paraId="2C19149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Function Call</w:t>
      </w:r>
    </w:p>
    <w:p w14:paraId="5936F0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result = </w:t>
      </w:r>
      <w:proofErr w:type="gramStart"/>
      <w:r w:rsidRPr="001A3E98">
        <w:rPr>
          <w:sz w:val="22"/>
          <w:szCs w:val="22"/>
        </w:rPr>
        <w:t>add(</w:t>
      </w:r>
      <w:proofErr w:type="gramEnd"/>
      <w:r w:rsidRPr="001A3E98">
        <w:rPr>
          <w:sz w:val="22"/>
          <w:szCs w:val="22"/>
        </w:rPr>
        <w:t>5, 10);</w:t>
      </w:r>
    </w:p>
    <w:p w14:paraId="2BA688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DB37C5E">
          <v:rect id="_x0000_i1819" style="width:0;height:1.5pt" o:hralign="center" o:hrstd="t" o:hr="t" fillcolor="#a0a0a0" stroked="f"/>
        </w:pict>
      </w:r>
    </w:p>
    <w:p w14:paraId="2EDE4C1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1.15 Call by Value</w:t>
      </w:r>
    </w:p>
    <w:p w14:paraId="2119460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normally passes arguments by value.</w:t>
      </w:r>
    </w:p>
    <w:p w14:paraId="61A12FB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void </w:t>
      </w:r>
      <w:proofErr w:type="gramStart"/>
      <w:r w:rsidRPr="001A3E98">
        <w:rPr>
          <w:sz w:val="22"/>
          <w:szCs w:val="22"/>
        </w:rPr>
        <w:t>change(</w:t>
      </w:r>
      <w:proofErr w:type="gramEnd"/>
      <w:r w:rsidRPr="001A3E98">
        <w:rPr>
          <w:sz w:val="22"/>
          <w:szCs w:val="22"/>
        </w:rPr>
        <w:t>int x)</w:t>
      </w:r>
    </w:p>
    <w:p w14:paraId="7FAFAAB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1135DDC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x = 100;</w:t>
      </w:r>
    </w:p>
    <w:p w14:paraId="5A8A730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0C6B11C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If:</w:t>
      </w:r>
    </w:p>
    <w:p w14:paraId="029506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 a = 10;</w:t>
      </w:r>
    </w:p>
    <w:p w14:paraId="2A35E9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change(a);</w:t>
      </w:r>
    </w:p>
    <w:p w14:paraId="715B79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a remains</w:t>
      </w:r>
      <w:proofErr w:type="gramEnd"/>
      <w:r w:rsidRPr="001A3E98">
        <w:rPr>
          <w:sz w:val="22"/>
          <w:szCs w:val="22"/>
        </w:rPr>
        <w:t xml:space="preserve"> unchanged.</w:t>
      </w:r>
    </w:p>
    <w:p w14:paraId="5D4C074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Why?</w:t>
      </w:r>
    </w:p>
    <w:p w14:paraId="48C1146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Because x is a copy.</w:t>
      </w:r>
    </w:p>
    <w:p w14:paraId="3239725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9B6E2AA">
          <v:rect id="_x0000_i1820" style="width:0;height:1.5pt" o:hralign="center" o:hrstd="t" o:hr="t" fillcolor="#a0a0a0" stroked="f"/>
        </w:pict>
      </w:r>
    </w:p>
    <w:p w14:paraId="60E3434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Modifying Original Data Using Pointers</w:t>
      </w:r>
    </w:p>
    <w:p w14:paraId="0999AB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Pointers can be used to give a function access to the original object's address.</w:t>
      </w:r>
    </w:p>
    <w:p w14:paraId="675349B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is commonly described as simulating pass-by-reference in C.</w:t>
      </w:r>
    </w:p>
    <w:p w14:paraId="0140FE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Conceptual example:</w:t>
      </w:r>
    </w:p>
    <w:p w14:paraId="3574281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void </w:t>
      </w:r>
      <w:proofErr w:type="gramStart"/>
      <w:r w:rsidRPr="001A3E98">
        <w:rPr>
          <w:sz w:val="22"/>
          <w:szCs w:val="22"/>
        </w:rPr>
        <w:t>change(</w:t>
      </w:r>
      <w:proofErr w:type="gramEnd"/>
      <w:r w:rsidRPr="001A3E98">
        <w:rPr>
          <w:sz w:val="22"/>
          <w:szCs w:val="22"/>
        </w:rPr>
        <w:t>int *x)</w:t>
      </w:r>
    </w:p>
    <w:p w14:paraId="44330B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755B1F3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*x = 100;</w:t>
      </w:r>
    </w:p>
    <w:p w14:paraId="43C9331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18BA809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822564C">
          <v:rect id="_x0000_i1821" style="width:0;height:1.5pt" o:hralign="center" o:hrstd="t" o:hr="t" fillcolor="#a0a0a0" stroked="f"/>
        </w:pict>
      </w:r>
    </w:p>
    <w:p w14:paraId="45E38B9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1.16 Recursion</w:t>
      </w:r>
    </w:p>
    <w:p w14:paraId="456E702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Recursion occurs when a function calls itself.</w:t>
      </w:r>
    </w:p>
    <w:p w14:paraId="38D060C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2D1D946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int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int n)</w:t>
      </w:r>
    </w:p>
    <w:p w14:paraId="62D1F7C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2C1C2D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gramStart"/>
      <w:r w:rsidRPr="001A3E98">
        <w:rPr>
          <w:sz w:val="22"/>
          <w:szCs w:val="22"/>
        </w:rPr>
        <w:t>if(</w:t>
      </w:r>
      <w:proofErr w:type="gramEnd"/>
      <w:r w:rsidRPr="001A3E98">
        <w:rPr>
          <w:sz w:val="22"/>
          <w:szCs w:val="22"/>
        </w:rPr>
        <w:t>n == 0)</w:t>
      </w:r>
    </w:p>
    <w:p w14:paraId="500BFE9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  return 1;</w:t>
      </w:r>
    </w:p>
    <w:p w14:paraId="7731EF0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51AC683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return n *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n - 1);</w:t>
      </w:r>
    </w:p>
    <w:p w14:paraId="5E25E8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6F5777B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For:</w:t>
      </w:r>
    </w:p>
    <w:p w14:paraId="0999539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4)</w:t>
      </w:r>
    </w:p>
    <w:p w14:paraId="5A27CDA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Execution:</w:t>
      </w:r>
    </w:p>
    <w:p w14:paraId="4409295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4 ×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3)</w:t>
      </w:r>
    </w:p>
    <w:p w14:paraId="2E8355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3 ×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2)</w:t>
      </w:r>
    </w:p>
    <w:p w14:paraId="7F62D6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2 ×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1)</w:t>
      </w:r>
    </w:p>
    <w:p w14:paraId="0DC218C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1 × </w:t>
      </w:r>
      <w:proofErr w:type="gramStart"/>
      <w:r w:rsidRPr="001A3E98">
        <w:rPr>
          <w:sz w:val="22"/>
          <w:szCs w:val="22"/>
        </w:rPr>
        <w:t>factorial(</w:t>
      </w:r>
      <w:proofErr w:type="gramEnd"/>
      <w:r w:rsidRPr="001A3E98">
        <w:rPr>
          <w:sz w:val="22"/>
          <w:szCs w:val="22"/>
        </w:rPr>
        <w:t>0)</w:t>
      </w:r>
    </w:p>
    <w:p w14:paraId="6A3CBD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base condition stops recursion.</w:t>
      </w:r>
    </w:p>
    <w:p w14:paraId="37441D6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Two Required Parts</w:t>
      </w:r>
    </w:p>
    <w:p w14:paraId="4B282C84" w14:textId="77777777" w:rsidR="001A3E98" w:rsidRPr="001A3E98" w:rsidRDefault="001A3E98" w:rsidP="001A3E98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Recursive case</w:t>
      </w:r>
    </w:p>
    <w:p w14:paraId="5F409DB7" w14:textId="77777777" w:rsidR="001A3E98" w:rsidRPr="001A3E98" w:rsidRDefault="001A3E98" w:rsidP="001A3E98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Base case</w:t>
      </w:r>
    </w:p>
    <w:p w14:paraId="4CEF668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Without a valid base case, recursion can continue until stack resources are exhausted.</w:t>
      </w:r>
    </w:p>
    <w:p w14:paraId="173DE65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855607A">
          <v:rect id="_x0000_i1822" style="width:0;height:1.5pt" o:hralign="center" o:hrstd="t" o:hr="t" fillcolor="#a0a0a0" stroked="f"/>
        </w:pict>
      </w:r>
    </w:p>
    <w:p w14:paraId="3CBB985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1.17 Storage Classes</w:t>
      </w:r>
    </w:p>
    <w:p w14:paraId="03D0F7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includes:</w:t>
      </w:r>
    </w:p>
    <w:p w14:paraId="02A2DB0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auto</w:t>
      </w:r>
    </w:p>
    <w:p w14:paraId="3CB9A0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static</w:t>
      </w:r>
    </w:p>
    <w:p w14:paraId="385F172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extern</w:t>
      </w:r>
    </w:p>
    <w:p w14:paraId="33077A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register</w:t>
      </w:r>
    </w:p>
    <w:p w14:paraId="40EB949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pict w14:anchorId="1E62EB02">
          <v:rect id="_x0000_i1823" style="width:0;height:1.5pt" o:hralign="center" o:hrstd="t" o:hr="t" fillcolor="#a0a0a0" stroked="f"/>
        </w:pict>
      </w:r>
    </w:p>
    <w:p w14:paraId="28B1578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auto</w:t>
      </w:r>
    </w:p>
    <w:p w14:paraId="36779F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Default storage class for local variables.</w:t>
      </w:r>
    </w:p>
    <w:p w14:paraId="26337ED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auto int x;</w:t>
      </w:r>
    </w:p>
    <w:p w14:paraId="2095BD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proofErr w:type="gramStart"/>
      <w:r w:rsidRPr="001A3E98">
        <w:rPr>
          <w:sz w:val="22"/>
          <w:szCs w:val="22"/>
        </w:rPr>
        <w:t>Usually</w:t>
      </w:r>
      <w:proofErr w:type="gramEnd"/>
      <w:r w:rsidRPr="001A3E98">
        <w:rPr>
          <w:sz w:val="22"/>
          <w:szCs w:val="22"/>
        </w:rPr>
        <w:t xml:space="preserve"> auto is omitted.</w:t>
      </w:r>
    </w:p>
    <w:p w14:paraId="2B823F0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3DE7887">
          <v:rect id="_x0000_i1824" style="width:0;height:1.5pt" o:hralign="center" o:hrstd="t" o:hr="t" fillcolor="#a0a0a0" stroked="f"/>
        </w:pict>
      </w:r>
    </w:p>
    <w:p w14:paraId="3EB8452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static</w:t>
      </w:r>
    </w:p>
    <w:p w14:paraId="3E410A8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static local variable retains its value between function calls.</w:t>
      </w:r>
    </w:p>
    <w:p w14:paraId="603DF3C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void </w:t>
      </w:r>
      <w:proofErr w:type="gramStart"/>
      <w:r w:rsidRPr="001A3E98">
        <w:rPr>
          <w:sz w:val="22"/>
          <w:szCs w:val="22"/>
        </w:rPr>
        <w:t>counter(</w:t>
      </w:r>
      <w:proofErr w:type="gramEnd"/>
      <w:r w:rsidRPr="001A3E98">
        <w:rPr>
          <w:sz w:val="22"/>
          <w:szCs w:val="22"/>
        </w:rPr>
        <w:t>)</w:t>
      </w:r>
    </w:p>
    <w:p w14:paraId="43BEC4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{</w:t>
      </w:r>
    </w:p>
    <w:p w14:paraId="088A47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static int count = 0;</w:t>
      </w:r>
    </w:p>
    <w:p w14:paraId="3BE312D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count++;</w:t>
      </w:r>
    </w:p>
    <w:p w14:paraId="1157823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proofErr w:type="spellStart"/>
      <w:proofErr w:type="gramStart"/>
      <w:r w:rsidRPr="001A3E98">
        <w:rPr>
          <w:sz w:val="22"/>
          <w:szCs w:val="22"/>
        </w:rPr>
        <w:t>printf</w:t>
      </w:r>
      <w:proofErr w:type="spellEnd"/>
      <w:r w:rsidRPr="001A3E98">
        <w:rPr>
          <w:sz w:val="22"/>
          <w:szCs w:val="22"/>
        </w:rPr>
        <w:t>(</w:t>
      </w:r>
      <w:proofErr w:type="gramEnd"/>
      <w:r w:rsidRPr="001A3E98">
        <w:rPr>
          <w:sz w:val="22"/>
          <w:szCs w:val="22"/>
        </w:rPr>
        <w:t>"%d", count);</w:t>
      </w:r>
    </w:p>
    <w:p w14:paraId="652AB72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}</w:t>
      </w:r>
    </w:p>
    <w:p w14:paraId="32C1C1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Calling repeatedly produces:</w:t>
      </w:r>
    </w:p>
    <w:p w14:paraId="4E38166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1</w:t>
      </w:r>
    </w:p>
    <w:p w14:paraId="58C1423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2</w:t>
      </w:r>
    </w:p>
    <w:p w14:paraId="09152F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3</w:t>
      </w:r>
    </w:p>
    <w:p w14:paraId="0CCD7D8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4</w:t>
      </w:r>
    </w:p>
    <w:p w14:paraId="425566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8C2B3DA">
          <v:rect id="_x0000_i1825" style="width:0;height:1.5pt" o:hralign="center" o:hrstd="t" o:hr="t" fillcolor="#a0a0a0" stroked="f"/>
        </w:pict>
      </w:r>
    </w:p>
    <w:p w14:paraId="615B805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extern</w:t>
      </w:r>
    </w:p>
    <w:p w14:paraId="0E57AAC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to refer to a variable defined elsewhere.</w:t>
      </w:r>
    </w:p>
    <w:p w14:paraId="543F62F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Conceptually useful for multi-file programs.</w:t>
      </w:r>
    </w:p>
    <w:p w14:paraId="1EC493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07A7FC0">
          <v:rect id="_x0000_i1826" style="width:0;height:1.5pt" o:hralign="center" o:hrstd="t" o:hr="t" fillcolor="#a0a0a0" stroked="f"/>
        </w:pict>
      </w:r>
    </w:p>
    <w:p w14:paraId="76537DD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register</w:t>
      </w:r>
    </w:p>
    <w:p w14:paraId="7C1044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Historically provides a hint that a variable may be stored in a CPU register for faster access.</w:t>
      </w:r>
    </w:p>
    <w:p w14:paraId="170F8C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Modern compilers make many of these optimization decisions automatically.</w:t>
      </w:r>
    </w:p>
    <w:p w14:paraId="4A8FD1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6839C26">
          <v:rect id="_x0000_i1827" style="width:0;height:1.5pt" o:hralign="center" o:hrstd="t" o:hr="t" fillcolor="#a0a0a0" stroked="f"/>
        </w:pict>
      </w:r>
    </w:p>
    <w:p w14:paraId="0A5FDC5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3E98">
        <w:rPr>
          <w:b/>
          <w:bCs/>
          <w:sz w:val="22"/>
          <w:szCs w:val="22"/>
        </w:rPr>
        <w:t xml:space="preserve"> UNIT I QUICK RECALL — C</w:t>
      </w:r>
    </w:p>
    <w:p w14:paraId="1A93C8C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Fundamentals</w:t>
      </w:r>
    </w:p>
    <w:p w14:paraId="32891F8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</w:p>
    <w:p w14:paraId="518A62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Program Structure</w:t>
      </w:r>
    </w:p>
    <w:p w14:paraId="44F9F1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43C2FD1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Tokens</w:t>
      </w:r>
    </w:p>
    <w:p w14:paraId="2A736B9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28F24CD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Keywords &amp; Identifiers</w:t>
      </w:r>
    </w:p>
    <w:p w14:paraId="727B235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790843E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Variables &amp; Data Types</w:t>
      </w:r>
    </w:p>
    <w:p w14:paraId="4D22F4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510F7F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Operators &amp; Expressions</w:t>
      </w:r>
    </w:p>
    <w:p w14:paraId="5A8844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38AEFA8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Preprocessor</w:t>
      </w:r>
    </w:p>
    <w:p w14:paraId="2BCDFE7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18A8B5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Input / Output</w:t>
      </w:r>
    </w:p>
    <w:p w14:paraId="1B35F9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00BFFD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Type Conversion</w:t>
      </w:r>
    </w:p>
    <w:p w14:paraId="607BBC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05F8FFC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Scope</w:t>
      </w:r>
    </w:p>
    <w:p w14:paraId="3C78B0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7D156EE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Decision Making</w:t>
      </w:r>
    </w:p>
    <w:p w14:paraId="3A4DB42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5204C9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Loops</w:t>
      </w:r>
    </w:p>
    <w:p w14:paraId="1CC19FC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4B1C0D8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Functions</w:t>
      </w:r>
    </w:p>
    <w:p w14:paraId="0E3FEB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453F556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Recursion</w:t>
      </w:r>
    </w:p>
    <w:p w14:paraId="29BD43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5CE3318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Storage Classes</w:t>
      </w:r>
    </w:p>
    <w:p w14:paraId="12EF4FB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10-second memory sentence</w:t>
      </w:r>
    </w:p>
    <w:p w14:paraId="01D1491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lastRenderedPageBreak/>
        <w:t>Program uses tokens; tokens create variables; variables use types and operators; programs take input, make decisions, repeat work, call functions and manage variable lifetime.</w:t>
      </w:r>
    </w:p>
    <w:p w14:paraId="54EDC0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20A4EE0">
          <v:rect id="_x0000_i1828" style="width:0;height:1.5pt" o:hralign="center" o:hrstd="t" o:hr="t" fillcolor="#a0a0a0" stroked="f"/>
        </w:pict>
      </w:r>
    </w:p>
    <w:p w14:paraId="4003F96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 MCA 102 — Statistical Mathematics</w:t>
      </w:r>
    </w:p>
    <w:p w14:paraId="7384644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UNIT I: Matrices &amp; Eigenvalue Problems</w:t>
      </w:r>
    </w:p>
    <w:p w14:paraId="39089D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covers matrix rank, consistency of systems of equations, matrix equations, row-reduced echelon form, eigenvalues/eigenvectors and the Cayley-Hamilton theorem.</w:t>
      </w:r>
    </w:p>
    <w:p w14:paraId="1A7E46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080AA23">
          <v:rect id="_x0000_i1829" style="width:0;height:1.5pt" o:hralign="center" o:hrstd="t" o:hr="t" fillcolor="#a0a0a0" stroked="f"/>
        </w:pict>
      </w:r>
    </w:p>
    <w:p w14:paraId="796583F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2.1 Matrix</w:t>
      </w:r>
    </w:p>
    <w:p w14:paraId="46844E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matrix is a rectangular arrangement of numbers.</w:t>
      </w:r>
    </w:p>
    <w:p w14:paraId="5CB3594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67742193" w14:textId="4C98729D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</m:oMath>
      </m:oMathPara>
    </w:p>
    <w:p w14:paraId="6D38F4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 a matrix has m rows and n columns:</w:t>
      </w:r>
    </w:p>
    <w:p w14:paraId="3CFA1C6F" w14:textId="61A425E2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m×n</m:t>
          </m:r>
        </m:oMath>
      </m:oMathPara>
    </w:p>
    <w:p w14:paraId="622199C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This is called the </w:t>
      </w:r>
      <w:r w:rsidRPr="001A3E98">
        <w:rPr>
          <w:b/>
          <w:bCs/>
          <w:sz w:val="22"/>
          <w:szCs w:val="22"/>
        </w:rPr>
        <w:t>order of the matrix</w:t>
      </w:r>
      <w:r w:rsidRPr="001A3E98">
        <w:rPr>
          <w:sz w:val="22"/>
          <w:szCs w:val="22"/>
        </w:rPr>
        <w:t>.</w:t>
      </w:r>
    </w:p>
    <w:p w14:paraId="3E153D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30BD47B">
          <v:rect id="_x0000_i1830" style="width:0;height:1.5pt" o:hralign="center" o:hrstd="t" o:hr="t" fillcolor="#a0a0a0" stroked="f"/>
        </w:pict>
      </w:r>
    </w:p>
    <w:p w14:paraId="4FEF2CD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2.2 Types of Matrices</w:t>
      </w:r>
    </w:p>
    <w:p w14:paraId="25982D7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Row Matrix</w:t>
      </w:r>
    </w:p>
    <w:p w14:paraId="5A15F82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Only one row.</w:t>
      </w:r>
    </w:p>
    <w:p w14:paraId="17DD4DDB" w14:textId="60544266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1 2 3</m:t>
              </m:r>
            </m:e>
          </m:d>
        </m:oMath>
      </m:oMathPara>
    </w:p>
    <w:p w14:paraId="200076B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7E375BC">
          <v:rect id="_x0000_i1831" style="width:0;height:1.5pt" o:hralign="center" o:hrstd="t" o:hr="t" fillcolor="#a0a0a0" stroked="f"/>
        </w:pict>
      </w:r>
    </w:p>
    <w:p w14:paraId="4CD63D9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Column Matrix</w:t>
      </w:r>
    </w:p>
    <w:p w14:paraId="52069DA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Only one column.</w:t>
      </w:r>
    </w:p>
    <w:p w14:paraId="62DB05E7" w14:textId="52BDEBB3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mr>
              </m:m>
            </m:e>
          </m:d>
        </m:oMath>
      </m:oMathPara>
    </w:p>
    <w:p w14:paraId="077E60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C287B4C">
          <v:rect id="_x0000_i1832" style="width:0;height:1.5pt" o:hralign="center" o:hrstd="t" o:hr="t" fillcolor="#a0a0a0" stroked="f"/>
        </w:pict>
      </w:r>
    </w:p>
    <w:p w14:paraId="1657A28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Square Matrix</w:t>
      </w:r>
    </w:p>
    <w:p w14:paraId="3B0217F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Rows = columns.</w:t>
      </w:r>
    </w:p>
    <w:p w14:paraId="5A5F18AE" w14:textId="100E4A36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n×n</m:t>
          </m:r>
        </m:oMath>
      </m:oMathPara>
    </w:p>
    <w:p w14:paraId="0D42A7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512FF07B" w14:textId="6829A5E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2×2</m:t>
          </m:r>
        </m:oMath>
      </m:oMathPara>
    </w:p>
    <w:p w14:paraId="372974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80EEFD3">
          <v:rect id="_x0000_i1833" style="width:0;height:1.5pt" o:hralign="center" o:hrstd="t" o:hr="t" fillcolor="#a0a0a0" stroked="f"/>
        </w:pict>
      </w:r>
    </w:p>
    <w:p w14:paraId="4C77848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Zero Matrix</w:t>
      </w:r>
    </w:p>
    <w:p w14:paraId="2025415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All elements are zero.</w:t>
      </w:r>
    </w:p>
    <w:p w14:paraId="50483C7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01323A2">
          <v:rect id="_x0000_i1834" style="width:0;height:1.5pt" o:hralign="center" o:hrstd="t" o:hr="t" fillcolor="#a0a0a0" stroked="f"/>
        </w:pict>
      </w:r>
    </w:p>
    <w:p w14:paraId="7E453C6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Diagonal Matrix</w:t>
      </w:r>
    </w:p>
    <w:p w14:paraId="412A65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All non-diagonal elements are zero.</w:t>
      </w:r>
    </w:p>
    <w:p w14:paraId="1286A612" w14:textId="18069FAE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mr>
              </m:m>
            </m:e>
          </m:d>
        </m:oMath>
      </m:oMathPara>
    </w:p>
    <w:p w14:paraId="529DBDD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94AB73F">
          <v:rect id="_x0000_i1835" style="width:0;height:1.5pt" o:hralign="center" o:hrstd="t" o:hr="t" fillcolor="#a0a0a0" stroked="f"/>
        </w:pict>
      </w:r>
    </w:p>
    <w:p w14:paraId="08885E3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Identity Matrix</w:t>
      </w:r>
    </w:p>
    <w:p w14:paraId="729207B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Diagonal elements are 1.</w:t>
      </w:r>
    </w:p>
    <w:p w14:paraId="673DEA3D" w14:textId="22994505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4D50176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Important:</w:t>
      </w:r>
    </w:p>
    <w:p w14:paraId="149DA953" w14:textId="41B9A6AA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AI=IA=A</m:t>
          </m:r>
        </m:oMath>
      </m:oMathPara>
    </w:p>
    <w:p w14:paraId="7F759AC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264CAF8">
          <v:rect id="_x0000_i1836" style="width:0;height:1.5pt" o:hralign="center" o:hrstd="t" o:hr="t" fillcolor="#a0a0a0" stroked="f"/>
        </w:pict>
      </w:r>
    </w:p>
    <w:p w14:paraId="5DBEFAD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2.3 Rank of a Matrix</w:t>
      </w:r>
    </w:p>
    <w:p w14:paraId="02AAC9D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describes rank as the number of independent rows or columns.</w:t>
      </w:r>
    </w:p>
    <w:p w14:paraId="6D0D7FD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rank indicates the amount of independent information contained in a matrix.</w:t>
      </w:r>
    </w:p>
    <w:p w14:paraId="39ED38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Notation:</w:t>
      </w:r>
    </w:p>
    <w:p w14:paraId="5C9B046A" w14:textId="6B1F236B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</m:oMath>
      </m:oMathPara>
    </w:p>
    <w:p w14:paraId="42054DA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Rank can be found using elementary row operations until the matrix reaches echelon form.</w:t>
      </w:r>
    </w:p>
    <w:p w14:paraId="6080857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Practical Idea</w:t>
      </w:r>
    </w:p>
    <w:p w14:paraId="3D8BF3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Rows that can be produced from other rows do not add new independent information.</w:t>
      </w:r>
    </w:p>
    <w:p w14:paraId="3CF634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FCB7930">
          <v:rect id="_x0000_i1837" style="width:0;height:1.5pt" o:hralign="center" o:hrstd="t" o:hr="t" fillcolor="#a0a0a0" stroked="f"/>
        </w:pict>
      </w:r>
    </w:p>
    <w:p w14:paraId="4C4D87A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2.4 System of Linear Equations</w:t>
      </w:r>
    </w:p>
    <w:p w14:paraId="555943D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5C8B8D54" w14:textId="6D6040A4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x+y=5</m:t>
          </m:r>
          <m:r>
            <w:rPr>
              <w:i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2x+3y=12</m:t>
          </m:r>
        </m:oMath>
      </m:oMathPara>
    </w:p>
    <w:p w14:paraId="70B9B8A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Matrix form:</w:t>
      </w:r>
    </w:p>
    <w:p w14:paraId="1FED3F5A" w14:textId="5E317180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AX=B</m:t>
          </m:r>
        </m:oMath>
      </m:oMathPara>
    </w:p>
    <w:p w14:paraId="6BA4162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Where:</w:t>
      </w:r>
    </w:p>
    <w:p w14:paraId="10F34B7D" w14:textId="7C49CBCC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mr>
              </m:m>
            </m:e>
          </m:d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</m:mr>
              </m:m>
            </m:e>
          </m:d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</m:e>
                </m:mr>
              </m:m>
            </m:e>
          </m:d>
        </m:oMath>
      </m:oMathPara>
    </w:p>
    <w:p w14:paraId="60A3A23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BF51243">
          <v:rect id="_x0000_i1838" style="width:0;height:1.5pt" o:hralign="center" o:hrstd="t" o:hr="t" fillcolor="#a0a0a0" stroked="f"/>
        </w:pict>
      </w:r>
    </w:p>
    <w:p w14:paraId="0092435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2.5 Consistency of a System</w:t>
      </w:r>
    </w:p>
    <w:p w14:paraId="062D242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system is:</w:t>
      </w:r>
    </w:p>
    <w:p w14:paraId="0CD1196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Consistent</w:t>
      </w:r>
    </w:p>
    <w:p w14:paraId="4CC867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 at least one solution exists.</w:t>
      </w:r>
    </w:p>
    <w:p w14:paraId="3F48ECE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Inconsistent</w:t>
      </w:r>
    </w:p>
    <w:p w14:paraId="6BB5A0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 no solution exists.</w:t>
      </w:r>
    </w:p>
    <w:p w14:paraId="31EB8EB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rank condition is:</w:t>
      </w:r>
    </w:p>
    <w:p w14:paraId="34CF14F7" w14:textId="4E1CE45A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/>
              <w:sz w:val="22"/>
              <w:szCs w:val="22"/>
            </w:rPr>
            <m:t>=rank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A∣B</m:t>
                  </m:r>
                </m:e>
              </m:d>
            </m:e>
          </m:d>
        </m:oMath>
      </m:oMathPara>
    </w:p>
    <w:p w14:paraId="076425B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→ System is consistent.</w:t>
      </w:r>
    </w:p>
    <w:p w14:paraId="2806C89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If:</w:t>
      </w:r>
    </w:p>
    <w:p w14:paraId="274A727F" w14:textId="0529E2B8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/>
              <w:sz w:val="22"/>
              <w:szCs w:val="22"/>
            </w:rPr>
            <m:t>≠rank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A∣B</m:t>
                  </m:r>
                </m:e>
              </m:d>
            </m:e>
          </m:d>
        </m:oMath>
      </m:oMathPara>
    </w:p>
    <w:p w14:paraId="6E172E9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→ No solution.</w:t>
      </w:r>
    </w:p>
    <w:p w14:paraId="0A63BA3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is a major exam formula.</w:t>
      </w:r>
    </w:p>
    <w:p w14:paraId="2EEAA12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Memory Rule</w:t>
      </w:r>
    </w:p>
    <w:p w14:paraId="7A35F7B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Same Rank = Solution Possible</w:t>
      </w:r>
    </w:p>
    <w:p w14:paraId="036DF6F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3CA5680">
          <v:rect id="_x0000_i1839" style="width:0;height:1.5pt" o:hralign="center" o:hrstd="t" o:hr="t" fillcolor="#a0a0a0" stroked="f"/>
        </w:pict>
      </w:r>
    </w:p>
    <w:p w14:paraId="2CA7109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2.6 Gaussian Elimination and Row Reduction</w:t>
      </w:r>
    </w:p>
    <w:p w14:paraId="2034E5B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Elementary row operations:</w:t>
      </w:r>
    </w:p>
    <w:p w14:paraId="285DB4C3" w14:textId="77777777" w:rsidR="001A3E98" w:rsidRPr="001A3E98" w:rsidRDefault="001A3E98" w:rsidP="001A3E98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Interchange two rows.</w:t>
      </w:r>
    </w:p>
    <w:p w14:paraId="2DEC6C6A" w14:textId="77777777" w:rsidR="001A3E98" w:rsidRPr="001A3E98" w:rsidRDefault="001A3E98" w:rsidP="001A3E98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Multiply a row by a non-zero constant.</w:t>
      </w:r>
    </w:p>
    <w:p w14:paraId="6207F499" w14:textId="77777777" w:rsidR="001A3E98" w:rsidRPr="001A3E98" w:rsidRDefault="001A3E98" w:rsidP="001A3E98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 a multiple of one row to another.</w:t>
      </w:r>
    </w:p>
    <w:p w14:paraId="663F867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Goal:</w:t>
      </w:r>
    </w:p>
    <w:p w14:paraId="2E1691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Transform the matrix into an easier form.</w:t>
      </w:r>
    </w:p>
    <w:p w14:paraId="32CDF33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21F7CDE9" w14:textId="6155F182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</m:oMath>
      </m:oMathPara>
    </w:p>
    <w:p w14:paraId="3AA32A1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Apply:</w:t>
      </w:r>
    </w:p>
    <w:p w14:paraId="20921137" w14:textId="794A0236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→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-2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</m:oMath>
      </m:oMathPara>
    </w:p>
    <w:p w14:paraId="1EAB3D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Result:</w:t>
      </w:r>
    </w:p>
    <w:p w14:paraId="2A652A82" w14:textId="60364B5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</m:oMath>
      </m:oMathPara>
    </w:p>
    <w:p w14:paraId="061C80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immediately reveals dependency between rows.</w:t>
      </w:r>
    </w:p>
    <w:p w14:paraId="0E75400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identifies row-reduced echelon form/Gaussian elimination as the method for simplifying and analysing systems.</w:t>
      </w:r>
    </w:p>
    <w:p w14:paraId="4326615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4655540">
          <v:rect id="_x0000_i1840" style="width:0;height:1.5pt" o:hralign="center" o:hrstd="t" o:hr="t" fillcolor="#a0a0a0" stroked="f"/>
        </w:pict>
      </w:r>
    </w:p>
    <w:p w14:paraId="3271897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2.7 Eigenvalues and Eigenvectors</w:t>
      </w:r>
    </w:p>
    <w:p w14:paraId="48B491C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One of the most important Unit I topics.</w:t>
      </w:r>
    </w:p>
    <w:p w14:paraId="52491B17" w14:textId="63FD15A1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For a square matrix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Pr="001A3E98">
        <w:rPr>
          <w:sz w:val="22"/>
          <w:szCs w:val="22"/>
        </w:rPr>
        <w:t>:</w:t>
      </w:r>
    </w:p>
    <w:p w14:paraId="59A12A1B" w14:textId="62868ECF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AX=λX</m:t>
          </m:r>
        </m:oMath>
      </m:oMathPara>
    </w:p>
    <w:p w14:paraId="16D9251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Where:</w:t>
      </w:r>
    </w:p>
    <w:p w14:paraId="23712160" w14:textId="26EE989B" w:rsidR="001A3E98" w:rsidRPr="001A3E98" w:rsidRDefault="001A3E98" w:rsidP="001A3E98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A</m:t>
        </m:r>
      </m:oMath>
      <w:r w:rsidRPr="001A3E98">
        <w:rPr>
          <w:sz w:val="22"/>
          <w:szCs w:val="22"/>
        </w:rPr>
        <w:t>= matrix</w:t>
      </w:r>
    </w:p>
    <w:p w14:paraId="461A2BED" w14:textId="6FEFD3C7" w:rsidR="001A3E98" w:rsidRPr="001A3E98" w:rsidRDefault="001A3E98" w:rsidP="001A3E98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1A3E98">
        <w:rPr>
          <w:sz w:val="22"/>
          <w:szCs w:val="22"/>
        </w:rPr>
        <w:t>= eigenvector</w:t>
      </w:r>
    </w:p>
    <w:p w14:paraId="75140AF2" w14:textId="33163882" w:rsidR="001A3E98" w:rsidRPr="001A3E98" w:rsidRDefault="001A3E98" w:rsidP="001A3E98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λ</m:t>
        </m:r>
      </m:oMath>
      <w:r w:rsidRPr="001A3E98">
        <w:rPr>
          <w:sz w:val="22"/>
          <w:szCs w:val="22"/>
        </w:rPr>
        <w:t>= eigenvalue</w:t>
      </w:r>
    </w:p>
    <w:p w14:paraId="1CF4DCA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Conceptually, the transformation changes the magnitude of the vector without changing its fundamental direction.</w:t>
      </w:r>
    </w:p>
    <w:p w14:paraId="78C2AEF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describes eigenvectors as directions affected by stretching rather than arbitrary directional transformation.</w:t>
      </w:r>
    </w:p>
    <w:p w14:paraId="5FBE221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E844F8A">
          <v:rect id="_x0000_i1841" style="width:0;height:1.5pt" o:hralign="center" o:hrstd="t" o:hr="t" fillcolor="#a0a0a0" stroked="f"/>
        </w:pict>
      </w:r>
    </w:p>
    <w:p w14:paraId="1C2E1A8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2.8 Finding Eigenvalues</w:t>
      </w:r>
    </w:p>
    <w:p w14:paraId="2FBC8E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Starting from:</w:t>
      </w:r>
    </w:p>
    <w:p w14:paraId="6FC2EFEF" w14:textId="0278FCDF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AX=λX</m:t>
          </m:r>
        </m:oMath>
      </m:oMathPara>
    </w:p>
    <w:p w14:paraId="247B90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Move everything:</w:t>
      </w:r>
    </w:p>
    <w:p w14:paraId="3367F3B6" w14:textId="61403FE9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AX-λIX=0</m:t>
          </m:r>
          <m:r>
            <w:rPr>
              <w:i/>
              <w:sz w:val="22"/>
              <w:szCs w:val="22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A-λI</m:t>
              </m:r>
            </m:e>
          </m:d>
          <m:r>
            <w:rPr>
              <w:rFonts w:ascii="Cambria Math" w:hAnsi="Cambria Math"/>
              <w:sz w:val="22"/>
              <w:szCs w:val="22"/>
            </w:rPr>
            <m:t>X=0</m:t>
          </m:r>
        </m:oMath>
      </m:oMathPara>
    </w:p>
    <w:p w14:paraId="35FD5FB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 a non-zero solution:</w:t>
      </w:r>
    </w:p>
    <w:p w14:paraId="544CC338" w14:textId="4440CDC1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∣A-λI∣=0</m:t>
          </m:r>
        </m:oMath>
      </m:oMathPara>
    </w:p>
    <w:p w14:paraId="1FEA24D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This is the </w:t>
      </w:r>
      <w:r w:rsidRPr="001A3E98">
        <w:rPr>
          <w:b/>
          <w:bCs/>
          <w:sz w:val="22"/>
          <w:szCs w:val="22"/>
        </w:rPr>
        <w:t>characteristic equation</w:t>
      </w:r>
      <w:r w:rsidRPr="001A3E98">
        <w:rPr>
          <w:sz w:val="22"/>
          <w:szCs w:val="22"/>
        </w:rPr>
        <w:t>.</w:t>
      </w:r>
    </w:p>
    <w:p w14:paraId="749442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Solve it to obtain eigenvalues.</w:t>
      </w:r>
    </w:p>
    <w:p w14:paraId="76D054E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4EC526D">
          <v:rect id="_x0000_i1842" style="width:0;height:1.5pt" o:hralign="center" o:hrstd="t" o:hr="t" fillcolor="#a0a0a0" stroked="f"/>
        </w:pict>
      </w:r>
    </w:p>
    <w:p w14:paraId="3156D80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Important Properties</w:t>
      </w:r>
    </w:p>
    <w:p w14:paraId="6BAB17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 a square matrix:</w:t>
      </w:r>
    </w:p>
    <w:p w14:paraId="1D9E689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Sum of eigenvalues</w:t>
      </w:r>
    </w:p>
    <w:p w14:paraId="61203490" w14:textId="6BD23CCC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+⋯=Trace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</m:oMath>
      </m:oMathPara>
    </w:p>
    <w:p w14:paraId="2B8D56E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Product of eigenvalues</w:t>
      </w:r>
    </w:p>
    <w:p w14:paraId="684A8BB1" w14:textId="346601B4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⋯=det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</m:oMath>
      </m:oMathPara>
    </w:p>
    <w:p w14:paraId="0EDDE79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These properties are explicitly highlighted in the syllabus.</w:t>
      </w:r>
    </w:p>
    <w:p w14:paraId="720B0B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922EBA6">
          <v:rect id="_x0000_i1843" style="width:0;height:1.5pt" o:hralign="center" o:hrstd="t" o:hr="t" fillcolor="#a0a0a0" stroked="f"/>
        </w:pict>
      </w:r>
    </w:p>
    <w:p w14:paraId="2CB711C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2.9 Cayley-Hamilton Theorem</w:t>
      </w:r>
    </w:p>
    <w:p w14:paraId="06321E5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Statement</w:t>
      </w:r>
    </w:p>
    <w:p w14:paraId="4BC3C78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Every square matrix satisfies its own characteristic equation.</w:t>
      </w:r>
    </w:p>
    <w:p w14:paraId="30CA55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If:</w:t>
      </w:r>
    </w:p>
    <w:p w14:paraId="5D40849E" w14:textId="6192552D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0F2C9A6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is the characteristic equation, replace:</w:t>
      </w:r>
    </w:p>
    <w:p w14:paraId="3D2C6F08" w14:textId="37CED1EC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λ→A</m:t>
          </m:r>
        </m:oMath>
      </m:oMathPara>
    </w:p>
    <w:p w14:paraId="6CAC6B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Then:</w:t>
      </w:r>
    </w:p>
    <w:p w14:paraId="2D9CA025" w14:textId="71EA6501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6CB8700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highlights this theorem as a method useful for obtaining matrix powers and inverses without the classical adjoint approach.</w:t>
      </w:r>
    </w:p>
    <w:p w14:paraId="7AAD918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Why Important?</w:t>
      </w:r>
    </w:p>
    <w:p w14:paraId="6FB5E1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It can simplify:</w:t>
      </w:r>
    </w:p>
    <w:p w14:paraId="2F9CDC3D" w14:textId="77777777" w:rsidR="001A3E98" w:rsidRPr="001A3E98" w:rsidRDefault="001A3E98" w:rsidP="001A3E98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Higher powers of matrices.</w:t>
      </w:r>
    </w:p>
    <w:p w14:paraId="2FB9DD6A" w14:textId="77777777" w:rsidR="001A3E98" w:rsidRPr="001A3E98" w:rsidRDefault="001A3E98" w:rsidP="001A3E98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Inverse calculations.</w:t>
      </w:r>
    </w:p>
    <w:p w14:paraId="086FE967" w14:textId="77777777" w:rsidR="001A3E98" w:rsidRPr="001A3E98" w:rsidRDefault="001A3E98" w:rsidP="001A3E98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Algebraic matrix problems.</w:t>
      </w:r>
    </w:p>
    <w:p w14:paraId="4859C93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BB72727">
          <v:rect id="_x0000_i1844" style="width:0;height:1.5pt" o:hralign="center" o:hrstd="t" o:hr="t" fillcolor="#a0a0a0" stroked="f"/>
        </w:pict>
      </w:r>
    </w:p>
    <w:p w14:paraId="378A2B8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3E98">
        <w:rPr>
          <w:b/>
          <w:bCs/>
          <w:sz w:val="22"/>
          <w:szCs w:val="22"/>
        </w:rPr>
        <w:t xml:space="preserve"> UNIT I QUICK RECALL — STATISTICAL MATHEMATICS</w:t>
      </w:r>
    </w:p>
    <w:p w14:paraId="4AB502B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Matrix</w:t>
      </w:r>
    </w:p>
    <w:p w14:paraId="1D35AEB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2F7CC8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Matrix Operations</w:t>
      </w:r>
    </w:p>
    <w:p w14:paraId="611CE45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2C7020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Rank</w:t>
      </w:r>
    </w:p>
    <w:p w14:paraId="649766C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1F4FDBC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Linear Equations</w:t>
      </w:r>
    </w:p>
    <w:p w14:paraId="55B048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66C8E8D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Consistency</w:t>
      </w:r>
    </w:p>
    <w:p w14:paraId="449A9E2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7AB25AF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Gaussian Elimination</w:t>
      </w:r>
    </w:p>
    <w:p w14:paraId="2759A2C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34C6AAB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Eigenvalue</w:t>
      </w:r>
    </w:p>
    <w:p w14:paraId="448F58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4A52D2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Eigenvector</w:t>
      </w:r>
    </w:p>
    <w:p w14:paraId="66574D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3E3A0A8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Characteristic Equation</w:t>
      </w:r>
    </w:p>
    <w:p w14:paraId="53B2A4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076A0CF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Cayley-Hamilton</w:t>
      </w:r>
    </w:p>
    <w:p w14:paraId="0A7F4EA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Must Memorize</w:t>
      </w:r>
    </w:p>
    <w:p w14:paraId="50F9DD26" w14:textId="330911E1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/>
              <w:sz w:val="22"/>
              <w:szCs w:val="22"/>
            </w:rPr>
            <m:t>=rank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A∣B</m:t>
              </m:r>
            </m:e>
          </m:d>
        </m:oMath>
      </m:oMathPara>
    </w:p>
    <w:p w14:paraId="1CA5CB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→ Consistent</w:t>
      </w:r>
    </w:p>
    <w:p w14:paraId="1F743FC8" w14:textId="4DFBADFE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AX=λX</m:t>
          </m:r>
        </m:oMath>
      </m:oMathPara>
    </w:p>
    <w:p w14:paraId="49BF9F1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→ Eigenvalue equation</w:t>
      </w:r>
    </w:p>
    <w:p w14:paraId="5747217A" w14:textId="6383A1CE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∣A-λI∣=0</m:t>
          </m:r>
        </m:oMath>
      </m:oMathPara>
    </w:p>
    <w:p w14:paraId="5EDC234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→ Characteristic equation</w:t>
      </w:r>
    </w:p>
    <w:p w14:paraId="3E4252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C65F9EE">
          <v:rect id="_x0000_i1845" style="width:0;height:1.5pt" o:hralign="center" o:hrstd="t" o:hr="t" fillcolor="#a0a0a0" stroked="f"/>
        </w:pict>
      </w:r>
    </w:p>
    <w:p w14:paraId="1162090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 MCA 103 — Operating System and Architecture</w:t>
      </w:r>
    </w:p>
    <w:p w14:paraId="79021A8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UNIT I: Register Transfer &amp; Processor Architecture</w:t>
      </w:r>
    </w:p>
    <w:p w14:paraId="60C1837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The syllabus covers RTL, micro-operations, buses, ALU, control unit, addressing modes, instruction cycle, synchronous/asynchronous transfer, I/O transfer modes and 8086 </w:t>
      </w:r>
      <w:proofErr w:type="gramStart"/>
      <w:r w:rsidRPr="001A3E98">
        <w:rPr>
          <w:sz w:val="22"/>
          <w:szCs w:val="22"/>
        </w:rPr>
        <w:t>architecture</w:t>
      </w:r>
      <w:proofErr w:type="gramEnd"/>
      <w:r w:rsidRPr="001A3E98">
        <w:rPr>
          <w:sz w:val="22"/>
          <w:szCs w:val="22"/>
        </w:rPr>
        <w:t>.</w:t>
      </w:r>
    </w:p>
    <w:p w14:paraId="7ADD49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F31F58E">
          <v:rect id="_x0000_i1846" style="width:0;height:1.5pt" o:hralign="center" o:hrstd="t" o:hr="t" fillcolor="#a0a0a0" stroked="f"/>
        </w:pict>
      </w:r>
    </w:p>
    <w:p w14:paraId="166B6B7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 Register</w:t>
      </w:r>
    </w:p>
    <w:p w14:paraId="32075D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register is a small, high-speed storage location inside the CPU.</w:t>
      </w:r>
    </w:p>
    <w:p w14:paraId="5F99B43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Registers temporarily store:</w:t>
      </w:r>
    </w:p>
    <w:p w14:paraId="26A4545D" w14:textId="77777777" w:rsidR="001A3E98" w:rsidRPr="001A3E98" w:rsidRDefault="001A3E98" w:rsidP="001A3E98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Data</w:t>
      </w:r>
    </w:p>
    <w:p w14:paraId="09454336" w14:textId="77777777" w:rsidR="001A3E98" w:rsidRPr="001A3E98" w:rsidRDefault="001A3E98" w:rsidP="001A3E98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Instructions</w:t>
      </w:r>
    </w:p>
    <w:p w14:paraId="413036C6" w14:textId="77777777" w:rsidR="001A3E98" w:rsidRPr="001A3E98" w:rsidRDefault="001A3E98" w:rsidP="001A3E98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Addresses</w:t>
      </w:r>
    </w:p>
    <w:p w14:paraId="71B220B2" w14:textId="77777777" w:rsidR="001A3E98" w:rsidRPr="001A3E98" w:rsidRDefault="001A3E98" w:rsidP="001A3E98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Intermediate results</w:t>
      </w:r>
    </w:p>
    <w:p w14:paraId="599D33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7ECF1E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R1 = 10</w:t>
      </w:r>
    </w:p>
    <w:p w14:paraId="6AC2DE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R2 = 20</w:t>
      </w:r>
    </w:p>
    <w:p w14:paraId="50CBB14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Registers are much faster than main memory.</w:t>
      </w:r>
    </w:p>
    <w:p w14:paraId="315D576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AA6171D">
          <v:rect id="_x0000_i1847" style="width:0;height:1.5pt" o:hralign="center" o:hrstd="t" o:hr="t" fillcolor="#a0a0a0" stroked="f"/>
        </w:pict>
      </w:r>
    </w:p>
    <w:p w14:paraId="64EFA78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3.2 Register Transfer Language (RTL)</w:t>
      </w:r>
    </w:p>
    <w:p w14:paraId="58FA78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RTL describes the movement of data between registers.</w:t>
      </w:r>
    </w:p>
    <w:p w14:paraId="1BF26DC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3E69B14D" w14:textId="136B0C88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R1←R2</m:t>
          </m:r>
        </m:oMath>
      </m:oMathPara>
    </w:p>
    <w:p w14:paraId="77C39A2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Meaning:</w:t>
      </w:r>
    </w:p>
    <w:p w14:paraId="25FED44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Copy the contents of R2 into R1.</w:t>
      </w:r>
    </w:p>
    <w:p w14:paraId="3C23053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explicitly gives this notation as the core example of RTL.</w:t>
      </w:r>
    </w:p>
    <w:p w14:paraId="268B926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Another example:</w:t>
      </w:r>
    </w:p>
    <w:p w14:paraId="537D4713" w14:textId="35FE8C44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R3←R1+R2</m:t>
          </m:r>
        </m:oMath>
      </m:oMathPara>
    </w:p>
    <w:p w14:paraId="081C77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Meaning:</w:t>
      </w:r>
    </w:p>
    <w:p w14:paraId="472D9DE9" w14:textId="77777777" w:rsidR="001A3E98" w:rsidRPr="001A3E98" w:rsidRDefault="001A3E98" w:rsidP="001A3E98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 contents of R1 and R2.</w:t>
      </w:r>
    </w:p>
    <w:p w14:paraId="3C0FDFB1" w14:textId="77777777" w:rsidR="001A3E98" w:rsidRPr="001A3E98" w:rsidRDefault="001A3E98" w:rsidP="001A3E98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Store result in R3.</w:t>
      </w:r>
    </w:p>
    <w:p w14:paraId="4805604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Recall</w:t>
      </w:r>
    </w:p>
    <w:p w14:paraId="114BF2A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RTL = What moves where inside CPU</w:t>
      </w:r>
    </w:p>
    <w:p w14:paraId="29A940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0D174CC">
          <v:rect id="_x0000_i1848" style="width:0;height:1.5pt" o:hralign="center" o:hrstd="t" o:hr="t" fillcolor="#a0a0a0" stroked="f"/>
        </w:pict>
      </w:r>
    </w:p>
    <w:p w14:paraId="5D14639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3.3 Micro-operations</w:t>
      </w:r>
    </w:p>
    <w:p w14:paraId="723DC3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Micro-operations are basic operations performed on data stored in registers.</w:t>
      </w:r>
    </w:p>
    <w:p w14:paraId="46713E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Major categories:</w:t>
      </w:r>
    </w:p>
    <w:p w14:paraId="018670E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 Register Transfer</w:t>
      </w:r>
    </w:p>
    <w:p w14:paraId="1DA5C049" w14:textId="09471813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R1←R2</m:t>
          </m:r>
        </m:oMath>
      </m:oMathPara>
    </w:p>
    <w:p w14:paraId="7ACE61B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 Arithmetic Micro-operation</w:t>
      </w:r>
    </w:p>
    <w:p w14:paraId="5A88CEB0" w14:textId="5592613F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R3←R1+R2</m:t>
          </m:r>
        </m:oMath>
      </m:oMathPara>
    </w:p>
    <w:p w14:paraId="4D6E268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 Logic Micro-operation</w:t>
      </w:r>
    </w:p>
    <w:p w14:paraId="15C9EFA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AND, </w:t>
      </w:r>
      <w:proofErr w:type="gramStart"/>
      <w:r w:rsidRPr="001A3E98">
        <w:rPr>
          <w:sz w:val="22"/>
          <w:szCs w:val="22"/>
        </w:rPr>
        <w:t>OR,</w:t>
      </w:r>
      <w:proofErr w:type="gramEnd"/>
      <w:r w:rsidRPr="001A3E98">
        <w:rPr>
          <w:sz w:val="22"/>
          <w:szCs w:val="22"/>
        </w:rPr>
        <w:t xml:space="preserve"> XOR, NOT.</w:t>
      </w:r>
    </w:p>
    <w:p w14:paraId="7EFB99E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 Shift Micro-operation</w:t>
      </w:r>
    </w:p>
    <w:p w14:paraId="154B4021" w14:textId="77777777" w:rsidR="001A3E98" w:rsidRPr="001A3E98" w:rsidRDefault="001A3E98" w:rsidP="001A3E98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Logical shift</w:t>
      </w:r>
    </w:p>
    <w:p w14:paraId="02E80157" w14:textId="77777777" w:rsidR="001A3E98" w:rsidRPr="001A3E98" w:rsidRDefault="001A3E98" w:rsidP="001A3E98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Arithmetic shift</w:t>
      </w:r>
    </w:p>
    <w:p w14:paraId="198827CC" w14:textId="77777777" w:rsidR="001A3E98" w:rsidRPr="001A3E98" w:rsidRDefault="001A3E98" w:rsidP="001A3E98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Circular shift</w:t>
      </w:r>
    </w:p>
    <w:p w14:paraId="176B71A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describes these as the small CPU-level steps that collectively implement an instruction.</w:t>
      </w:r>
    </w:p>
    <w:p w14:paraId="0FF3515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E7A97F7">
          <v:rect id="_x0000_i1849" style="width:0;height:1.5pt" o:hralign="center" o:hrstd="t" o:hr="t" fillcolor="#a0a0a0" stroked="f"/>
        </w:pict>
      </w:r>
    </w:p>
    <w:p w14:paraId="0484F36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3.4 Bus Architecture</w:t>
      </w:r>
    </w:p>
    <w:p w14:paraId="7B7AFDC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bus is a shared communication pathway connecting:</w:t>
      </w:r>
    </w:p>
    <w:p w14:paraId="38678893" w14:textId="77777777" w:rsidR="001A3E98" w:rsidRPr="001A3E98" w:rsidRDefault="001A3E98" w:rsidP="001A3E98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</w:t>
      </w:r>
    </w:p>
    <w:p w14:paraId="76EF46D7" w14:textId="77777777" w:rsidR="001A3E98" w:rsidRPr="001A3E98" w:rsidRDefault="001A3E98" w:rsidP="001A3E98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Memory</w:t>
      </w:r>
    </w:p>
    <w:p w14:paraId="547DA555" w14:textId="77777777" w:rsidR="001A3E98" w:rsidRPr="001A3E98" w:rsidRDefault="001A3E98" w:rsidP="001A3E98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Input/Output devices</w:t>
      </w:r>
    </w:p>
    <w:p w14:paraId="733C98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describes the bus as the shared path through which data travels among these components.</w:t>
      </w:r>
    </w:p>
    <w:p w14:paraId="76A7D3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Major types:</w:t>
      </w:r>
    </w:p>
    <w:p w14:paraId="1F58F47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Data Bus</w:t>
      </w:r>
    </w:p>
    <w:p w14:paraId="32A64E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Transfers actual data.</w:t>
      </w:r>
    </w:p>
    <w:p w14:paraId="3122ECC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Address Bus</w:t>
      </w:r>
    </w:p>
    <w:p w14:paraId="23E144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Carries memory or device addresses.</w:t>
      </w:r>
    </w:p>
    <w:p w14:paraId="13FCEA2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Control Bus</w:t>
      </w:r>
    </w:p>
    <w:p w14:paraId="68AF0F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Carries control signals.</w:t>
      </w:r>
    </w:p>
    <w:p w14:paraId="1EFC9DE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Examples:</w:t>
      </w:r>
    </w:p>
    <w:p w14:paraId="5C41AC1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READ</w:t>
      </w:r>
    </w:p>
    <w:p w14:paraId="5E74932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WRITE</w:t>
      </w:r>
    </w:p>
    <w:p w14:paraId="393EF97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INTERRUPT</w:t>
      </w:r>
    </w:p>
    <w:p w14:paraId="3FF62FF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CLOCK</w:t>
      </w:r>
    </w:p>
    <w:p w14:paraId="6299E9D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024C11E">
          <v:rect id="_x0000_i1850" style="width:0;height:1.5pt" o:hralign="center" o:hrstd="t" o:hr="t" fillcolor="#a0a0a0" stroked="f"/>
        </w:pict>
      </w:r>
    </w:p>
    <w:p w14:paraId="45ADE82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3.5 ALU</w:t>
      </w:r>
    </w:p>
    <w:p w14:paraId="3BAF04D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ALU stands for:</w:t>
      </w:r>
    </w:p>
    <w:p w14:paraId="445997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Arithmetic Logic Unit</w:t>
      </w:r>
    </w:p>
    <w:p w14:paraId="3C17E83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Performs:</w:t>
      </w:r>
    </w:p>
    <w:p w14:paraId="7C33962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Arithmetic</w:t>
      </w:r>
    </w:p>
    <w:p w14:paraId="621588F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Addition</w:t>
      </w:r>
    </w:p>
    <w:p w14:paraId="6F34BB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Subtraction</w:t>
      </w:r>
    </w:p>
    <w:p w14:paraId="54F8F8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Multiplication</w:t>
      </w:r>
    </w:p>
    <w:p w14:paraId="6E728B3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Logical</w:t>
      </w:r>
    </w:p>
    <w:p w14:paraId="3B53A5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AND</w:t>
      </w:r>
    </w:p>
    <w:p w14:paraId="12F2CF6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OR</w:t>
      </w:r>
    </w:p>
    <w:p w14:paraId="080BC29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NOT</w:t>
      </w:r>
    </w:p>
    <w:p w14:paraId="4635E8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XOR</w:t>
      </w:r>
    </w:p>
    <w:p w14:paraId="1D1A3E0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Comparison</w:t>
      </w:r>
    </w:p>
    <w:p w14:paraId="12CA674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D113BF8">
          <v:rect id="_x0000_i1851" style="width:0;height:1.5pt" o:hralign="center" o:hrstd="t" o:hr="t" fillcolor="#a0a0a0" stroked="f"/>
        </w:pict>
      </w:r>
    </w:p>
    <w:p w14:paraId="79E9461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3.6 Control Unit</w:t>
      </w:r>
    </w:p>
    <w:p w14:paraId="0531DF4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Control Unit coordinates CPU operations.</w:t>
      </w:r>
    </w:p>
    <w:p w14:paraId="654E9BC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It determines:</w:t>
      </w:r>
    </w:p>
    <w:p w14:paraId="13BBE37D" w14:textId="77777777" w:rsidR="001A3E98" w:rsidRPr="001A3E98" w:rsidRDefault="001A3E98" w:rsidP="001A3E98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Which operation happens.</w:t>
      </w:r>
    </w:p>
    <w:p w14:paraId="2A12E7FC" w14:textId="77777777" w:rsidR="001A3E98" w:rsidRPr="001A3E98" w:rsidRDefault="001A3E98" w:rsidP="001A3E98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When it happens.</w:t>
      </w:r>
    </w:p>
    <w:p w14:paraId="325A8384" w14:textId="77777777" w:rsidR="001A3E98" w:rsidRPr="001A3E98" w:rsidRDefault="001A3E98" w:rsidP="001A3E98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Which components participate.</w:t>
      </w:r>
    </w:p>
    <w:p w14:paraId="5574380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Simple analogy:</w:t>
      </w:r>
    </w:p>
    <w:p w14:paraId="6696D6B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ALU = Worker</w:t>
      </w:r>
    </w:p>
    <w:p w14:paraId="43B7E05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Control Unit = Coordinator</w:t>
      </w:r>
    </w:p>
    <w:p w14:paraId="0026CD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Registers = Fast workspace</w:t>
      </w:r>
    </w:p>
    <w:p w14:paraId="6BA7EFB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Bus = </w:t>
      </w:r>
      <w:proofErr w:type="gramStart"/>
      <w:r w:rsidRPr="001A3E98">
        <w:rPr>
          <w:sz w:val="22"/>
          <w:szCs w:val="22"/>
        </w:rPr>
        <w:t>Communication road</w:t>
      </w:r>
      <w:proofErr w:type="gramEnd"/>
    </w:p>
    <w:p w14:paraId="24A4FF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specifically distinguishes the ALU's computation role from the Control Unit's sequencing role.</w:t>
      </w:r>
    </w:p>
    <w:p w14:paraId="68F910E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936690B">
          <v:rect id="_x0000_i1852" style="width:0;height:1.5pt" o:hralign="center" o:hrstd="t" o:hr="t" fillcolor="#a0a0a0" stroked="f"/>
        </w:pict>
      </w:r>
    </w:p>
    <w:p w14:paraId="360AA0F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3.7 Addressing Modes</w:t>
      </w:r>
    </w:p>
    <w:p w14:paraId="50CF351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 instruction must identify where its operand is located.</w:t>
      </w:r>
    </w:p>
    <w:p w14:paraId="3835C1F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includes immediate, direct, indirect and indexed addressing.</w:t>
      </w:r>
    </w:p>
    <w:p w14:paraId="015F53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768ABF3">
          <v:rect id="_x0000_i1853" style="width:0;height:1.5pt" o:hralign="center" o:hrstd="t" o:hr="t" fillcolor="#a0a0a0" stroked="f"/>
        </w:pict>
      </w:r>
    </w:p>
    <w:p w14:paraId="4121EA8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Immediate Addressing</w:t>
      </w:r>
    </w:p>
    <w:p w14:paraId="4D30212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Data is directly inside the instruction.</w:t>
      </w:r>
    </w:p>
    <w:p w14:paraId="4A75AD9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 conceptually:</w:t>
      </w:r>
    </w:p>
    <w:p w14:paraId="1F9239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 R1, 10</w:t>
      </w:r>
    </w:p>
    <w:p w14:paraId="47C5F7E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10 is immediately available.</w:t>
      </w:r>
    </w:p>
    <w:p w14:paraId="10C4C7A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5998B22">
          <v:rect id="_x0000_i1854" style="width:0;height:1.5pt" o:hralign="center" o:hrstd="t" o:hr="t" fillcolor="#a0a0a0" stroked="f"/>
        </w:pict>
      </w:r>
    </w:p>
    <w:p w14:paraId="682BAD2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Direct Addressing</w:t>
      </w:r>
    </w:p>
    <w:p w14:paraId="6E9F85F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Instruction contains the actual memory address.</w:t>
      </w:r>
    </w:p>
    <w:p w14:paraId="78E24C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LOAD R1, 500</w:t>
      </w:r>
    </w:p>
    <w:p w14:paraId="1C956F5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Data is at memory location 500.</w:t>
      </w:r>
    </w:p>
    <w:p w14:paraId="2BDD99A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E7B4295">
          <v:rect id="_x0000_i1855" style="width:0;height:1.5pt" o:hralign="center" o:hrstd="t" o:hr="t" fillcolor="#a0a0a0" stroked="f"/>
        </w:pict>
      </w:r>
    </w:p>
    <w:p w14:paraId="6F5C59D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Indirect Addressing</w:t>
      </w:r>
    </w:p>
    <w:p w14:paraId="44F01D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instruction refers to a location that contains another address.</w:t>
      </w:r>
    </w:p>
    <w:p w14:paraId="4AAD285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Conceptually:</w:t>
      </w:r>
    </w:p>
    <w:p w14:paraId="6FF25C3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Instruction → Address → Actual Data</w:t>
      </w:r>
    </w:p>
    <w:p w14:paraId="3FC7869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9B646EB">
          <v:rect id="_x0000_i1856" style="width:0;height:1.5pt" o:hralign="center" o:hrstd="t" o:hr="t" fillcolor="#a0a0a0" stroked="f"/>
        </w:pict>
      </w:r>
    </w:p>
    <w:p w14:paraId="6482162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Indexed Addressing</w:t>
      </w:r>
    </w:p>
    <w:p w14:paraId="6D98E02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Effective address is calculated using:</w:t>
      </w:r>
    </w:p>
    <w:p w14:paraId="1CDD5B3F" w14:textId="01856E26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Effective</m:t>
          </m:r>
          <m:r>
            <m:rPr>
              <m:nor/>
            </m:rPr>
            <w:rPr>
              <w:sz w:val="22"/>
              <w:szCs w:val="22"/>
            </w:rPr>
            <m:t> </m:t>
          </m:r>
          <m:r>
            <w:rPr>
              <w:rFonts w:ascii="Cambria Math" w:hAnsi="Cambria Math"/>
              <w:sz w:val="22"/>
              <w:szCs w:val="22"/>
            </w:rPr>
            <m:t>Address=Base/Index+Offset</m:t>
          </m:r>
        </m:oMath>
      </m:oMathPara>
    </w:p>
    <w:p w14:paraId="7302303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Useful for:</w:t>
      </w:r>
    </w:p>
    <w:p w14:paraId="36008DE4" w14:textId="77777777" w:rsidR="001A3E98" w:rsidRPr="001A3E98" w:rsidRDefault="001A3E98" w:rsidP="001A3E98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Arrays</w:t>
      </w:r>
    </w:p>
    <w:p w14:paraId="4E502A7C" w14:textId="77777777" w:rsidR="001A3E98" w:rsidRPr="001A3E98" w:rsidRDefault="001A3E98" w:rsidP="001A3E98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Tables</w:t>
      </w:r>
    </w:p>
    <w:p w14:paraId="747ABBE6" w14:textId="77777777" w:rsidR="001A3E98" w:rsidRPr="001A3E98" w:rsidRDefault="001A3E98" w:rsidP="001A3E98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Sequential data</w:t>
      </w:r>
    </w:p>
    <w:p w14:paraId="2387532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0CB515B">
          <v:rect id="_x0000_i1857" style="width:0;height:1.5pt" o:hralign="center" o:hrstd="t" o:hr="t" fillcolor="#a0a0a0" stroked="f"/>
        </w:pict>
      </w:r>
    </w:p>
    <w:p w14:paraId="198CD41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3.8 Instruction Cycle</w:t>
      </w:r>
    </w:p>
    <w:p w14:paraId="4AB1F5B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basic instruction cycle is:</w:t>
      </w:r>
    </w:p>
    <w:p w14:paraId="282C222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FETCH</w:t>
      </w:r>
    </w:p>
    <w:p w14:paraId="402726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↓</w:t>
      </w:r>
    </w:p>
    <w:p w14:paraId="3900EC7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DECODE</w:t>
      </w:r>
    </w:p>
    <w:p w14:paraId="737D4B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↓</w:t>
      </w:r>
    </w:p>
    <w:p w14:paraId="28CB3F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EXECUTE</w:t>
      </w:r>
    </w:p>
    <w:p w14:paraId="1854926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↓</w:t>
      </w:r>
    </w:p>
    <w:p w14:paraId="7F81328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CHECK INTERRUPT</w:t>
      </w:r>
    </w:p>
    <w:p w14:paraId="1A7BB5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↓</w:t>
      </w:r>
    </w:p>
    <w:p w14:paraId="16E1E3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REPEAT</w:t>
      </w:r>
    </w:p>
    <w:p w14:paraId="72E3632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exact fetch → decode → execute cycle is identified in the syllabus.</w:t>
      </w:r>
    </w:p>
    <w:p w14:paraId="185F9B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2FCDB71">
          <v:rect id="_x0000_i1858" style="width:0;height:1.5pt" o:hralign="center" o:hrstd="t" o:hr="t" fillcolor="#a0a0a0" stroked="f"/>
        </w:pict>
      </w:r>
    </w:p>
    <w:p w14:paraId="26D29B4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Fetch</w:t>
      </w:r>
    </w:p>
    <w:p w14:paraId="789B7D6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obtains the instruction from memory.</w:t>
      </w:r>
    </w:p>
    <w:p w14:paraId="0027DD3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Decode</w:t>
      </w:r>
    </w:p>
    <w:p w14:paraId="145E9B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Control unit interprets the instruction.</w:t>
      </w:r>
    </w:p>
    <w:p w14:paraId="0C88845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Execute</w:t>
      </w:r>
    </w:p>
    <w:p w14:paraId="6C48C82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performs the operation.</w:t>
      </w:r>
    </w:p>
    <w:p w14:paraId="3F349E4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Interrupt Check</w:t>
      </w:r>
    </w:p>
    <w:p w14:paraId="60A8E8B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checks whether another event requires attention.</w:t>
      </w:r>
    </w:p>
    <w:p w14:paraId="4AF506B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97B2730">
          <v:rect id="_x0000_i1859" style="width:0;height:1.5pt" o:hralign="center" o:hrstd="t" o:hr="t" fillcolor="#a0a0a0" stroked="f"/>
        </w:pict>
      </w:r>
    </w:p>
    <w:p w14:paraId="351001A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3.9 Synchronous Data Transfer</w:t>
      </w:r>
    </w:p>
    <w:p w14:paraId="421B8B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Uses a common clock signal.</w:t>
      </w:r>
    </w:p>
    <w:p w14:paraId="35C589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Advantages:</w:t>
      </w:r>
    </w:p>
    <w:p w14:paraId="76276F9E" w14:textId="77777777" w:rsidR="001A3E98" w:rsidRPr="001A3E98" w:rsidRDefault="001A3E98" w:rsidP="001A3E98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Predictable.</w:t>
      </w:r>
    </w:p>
    <w:p w14:paraId="61F1ED91" w14:textId="77777777" w:rsidR="001A3E98" w:rsidRPr="001A3E98" w:rsidRDefault="001A3E98" w:rsidP="001A3E98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Simpler coordination.</w:t>
      </w:r>
    </w:p>
    <w:p w14:paraId="1933C6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Disadvantage:</w:t>
      </w:r>
    </w:p>
    <w:p w14:paraId="7254876D" w14:textId="77777777" w:rsidR="001A3E98" w:rsidRPr="001A3E98" w:rsidRDefault="001A3E98" w:rsidP="001A3E98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Components must work according to clock timing.</w:t>
      </w:r>
    </w:p>
    <w:p w14:paraId="2FDC64F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49B2B90">
          <v:rect id="_x0000_i1860" style="width:0;height:1.5pt" o:hralign="center" o:hrstd="t" o:hr="t" fillcolor="#a0a0a0" stroked="f"/>
        </w:pict>
      </w:r>
    </w:p>
    <w:p w14:paraId="351B62F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3.10 Asynchronous Data Transfer</w:t>
      </w:r>
    </w:p>
    <w:p w14:paraId="76B0F0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Does not depend on one shared timing clock.</w:t>
      </w:r>
    </w:p>
    <w:p w14:paraId="7D0A3CD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Uses coordination or handshaking signals.</w:t>
      </w:r>
    </w:p>
    <w:p w14:paraId="0CCD3E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Concept:</w:t>
      </w:r>
    </w:p>
    <w:p w14:paraId="38D078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Sender → Data Ready</w:t>
      </w:r>
    </w:p>
    <w:p w14:paraId="30B9A19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Receiver → Data Accepted</w:t>
      </w:r>
    </w:p>
    <w:p w14:paraId="5C78AF2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frames synchronous transfer as clock-based and asynchronous transfer as handshaking-based.</w:t>
      </w:r>
    </w:p>
    <w:p w14:paraId="1CE4B68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FE31CF7">
          <v:rect id="_x0000_i1861" style="width:0;height:1.5pt" o:hralign="center" o:hrstd="t" o:hr="t" fillcolor="#a0a0a0" stroked="f"/>
        </w:pict>
      </w:r>
    </w:p>
    <w:p w14:paraId="0D3B0B7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3.11 Program-Controlled I/O</w:t>
      </w:r>
    </w:p>
    <w:p w14:paraId="2D33DDC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continuously manages I/O.</w:t>
      </w:r>
    </w:p>
    <w:p w14:paraId="39D0C7D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→ Check Device</w:t>
      </w:r>
    </w:p>
    <w:p w14:paraId="198EFF5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→ Check Device</w:t>
      </w:r>
    </w:p>
    <w:p w14:paraId="1DE743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→ Check Device</w:t>
      </w:r>
    </w:p>
    <w:p w14:paraId="4C068F7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wastes CPU time if the device is slow.</w:t>
      </w:r>
    </w:p>
    <w:p w14:paraId="32B9CF1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Often described as polling or busy waiting.</w:t>
      </w:r>
    </w:p>
    <w:p w14:paraId="1D49CA6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6DAE78E">
          <v:rect id="_x0000_i1862" style="width:0;height:1.5pt" o:hralign="center" o:hrstd="t" o:hr="t" fillcolor="#a0a0a0" stroked="f"/>
        </w:pict>
      </w:r>
    </w:p>
    <w:p w14:paraId="32E64AE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3.12 Interrupt-Driven I/O</w:t>
      </w:r>
    </w:p>
    <w:p w14:paraId="47D43A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initiates I/O and performs other work.</w:t>
      </w:r>
    </w:p>
    <w:p w14:paraId="33E6CE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When the device is ready:</w:t>
      </w:r>
    </w:p>
    <w:p w14:paraId="38853F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Device → Interrupt → CPU</w:t>
      </w:r>
    </w:p>
    <w:p w14:paraId="6AD3C90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CPU temporarily handles the event.</w:t>
      </w:r>
    </w:p>
    <w:p w14:paraId="59D4DF6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6F1F26C">
          <v:rect id="_x0000_i1863" style="width:0;height:1.5pt" o:hralign="center" o:hrstd="t" o:hr="t" fillcolor="#a0a0a0" stroked="f"/>
        </w:pict>
      </w:r>
    </w:p>
    <w:p w14:paraId="568C1B0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3.13 DMA</w:t>
      </w:r>
    </w:p>
    <w:p w14:paraId="57F6ECB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DMA means:</w:t>
      </w:r>
    </w:p>
    <w:p w14:paraId="36E3C8E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Direct Memory Access</w:t>
      </w:r>
    </w:p>
    <w:p w14:paraId="5B9FF88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Used for high-volume data transfer.</w:t>
      </w:r>
    </w:p>
    <w:p w14:paraId="230E110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Concept:</w:t>
      </w:r>
    </w:p>
    <w:p w14:paraId="6DAF5B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I/O Device</w:t>
      </w:r>
    </w:p>
    <w:p w14:paraId="7B64C4F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63E620A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DMA</w:t>
      </w:r>
    </w:p>
    <w:p w14:paraId="0E7FCBE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57BD8AC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Memory</w:t>
      </w:r>
    </w:p>
    <w:p w14:paraId="1D828A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CPU is not involved in every individual data transfer.</w:t>
      </w:r>
    </w:p>
    <w:p w14:paraId="34197A2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contrasts program-controlled I/O, interrupt-driven I/O and DMA, with DMA being particularly suitable for bulk transfer.</w:t>
      </w:r>
    </w:p>
    <w:p w14:paraId="506EDC0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889"/>
      </w:tblGrid>
      <w:tr w:rsidR="001A3E98" w:rsidRPr="001A3E98" w14:paraId="6DA75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C513C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C55053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CPU Involvement</w:t>
            </w:r>
          </w:p>
        </w:tc>
      </w:tr>
      <w:tr w:rsidR="001A3E98" w:rsidRPr="001A3E98" w14:paraId="1CE5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4ECC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Program-Controlled I/O</w:t>
            </w:r>
          </w:p>
        </w:tc>
        <w:tc>
          <w:tcPr>
            <w:tcW w:w="0" w:type="auto"/>
            <w:vAlign w:val="center"/>
            <w:hideMark/>
          </w:tcPr>
          <w:p w14:paraId="3980CA7E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Very High</w:t>
            </w:r>
          </w:p>
        </w:tc>
      </w:tr>
      <w:tr w:rsidR="001A3E98" w:rsidRPr="001A3E98" w14:paraId="53FB5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6334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447B9476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Moderate</w:t>
            </w:r>
          </w:p>
        </w:tc>
      </w:tr>
      <w:tr w:rsidR="001A3E98" w:rsidRPr="001A3E98" w14:paraId="1ED5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C24D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D77FA96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Low during transfer</w:t>
            </w:r>
          </w:p>
        </w:tc>
      </w:tr>
    </w:tbl>
    <w:p w14:paraId="6F85FB1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AEE1025">
          <v:rect id="_x0000_i1864" style="width:0;height:1.5pt" o:hralign="center" o:hrstd="t" o:hr="t" fillcolor="#a0a0a0" stroked="f"/>
        </w:pict>
      </w:r>
    </w:p>
    <w:p w14:paraId="01FDC86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3.14 8086 Architecture</w:t>
      </w:r>
    </w:p>
    <w:p w14:paraId="7FFE737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The syllabus identifies the </w:t>
      </w:r>
      <w:proofErr w:type="gramStart"/>
      <w:r w:rsidRPr="001A3E98">
        <w:rPr>
          <w:sz w:val="22"/>
          <w:szCs w:val="22"/>
        </w:rPr>
        <w:t>8086 pin</w:t>
      </w:r>
      <w:proofErr w:type="gramEnd"/>
      <w:r w:rsidRPr="001A3E98">
        <w:rPr>
          <w:sz w:val="22"/>
          <w:szCs w:val="22"/>
        </w:rPr>
        <w:t xml:space="preserve"> diagram and architecture as an important real hardware example.</w:t>
      </w:r>
    </w:p>
    <w:p w14:paraId="5FA121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 Unit I recall, understand the broad division:</w:t>
      </w:r>
    </w:p>
    <w:p w14:paraId="439DB0B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8086 CPU</w:t>
      </w:r>
    </w:p>
    <w:p w14:paraId="13925A7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70A5613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Bus Interface Functions</w:t>
      </w:r>
    </w:p>
    <w:p w14:paraId="138F80F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Address generation</w:t>
      </w:r>
    </w:p>
    <w:p w14:paraId="0352E1C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Instruction fetching</w:t>
      </w:r>
    </w:p>
    <w:p w14:paraId="1DACD15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     └── Memory/I/O communication</w:t>
      </w:r>
    </w:p>
    <w:p w14:paraId="09E87B2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36C8A77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└── Execution Functions</w:t>
      </w:r>
    </w:p>
    <w:p w14:paraId="4ACE1B9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Instruction decoding</w:t>
      </w:r>
    </w:p>
    <w:p w14:paraId="6006082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ALU operations</w:t>
      </w:r>
    </w:p>
    <w:p w14:paraId="6273FA9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└── Instruction execution</w:t>
      </w:r>
    </w:p>
    <w:p w14:paraId="166149B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Do not try to memorize the entire architecture randomly. First understand </w:t>
      </w:r>
      <w:r w:rsidRPr="001A3E98">
        <w:rPr>
          <w:b/>
          <w:bCs/>
          <w:sz w:val="22"/>
          <w:szCs w:val="22"/>
        </w:rPr>
        <w:t>why the CPU separates instruction/data fetching from execution-related work</w:t>
      </w:r>
      <w:r w:rsidRPr="001A3E98">
        <w:rPr>
          <w:sz w:val="22"/>
          <w:szCs w:val="22"/>
        </w:rPr>
        <w:t>.</w:t>
      </w:r>
    </w:p>
    <w:p w14:paraId="2D551F8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9EE3F65">
          <v:rect id="_x0000_i1865" style="width:0;height:1.5pt" o:hralign="center" o:hrstd="t" o:hr="t" fillcolor="#a0a0a0" stroked="f"/>
        </w:pict>
      </w:r>
    </w:p>
    <w:p w14:paraId="35A6A30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3E98">
        <w:rPr>
          <w:b/>
          <w:bCs/>
          <w:sz w:val="22"/>
          <w:szCs w:val="22"/>
        </w:rPr>
        <w:t xml:space="preserve"> UNIT I QUICK RECALL — OS &amp; ARCHITECTURE</w:t>
      </w:r>
    </w:p>
    <w:p w14:paraId="54C842F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Registers</w:t>
      </w:r>
    </w:p>
    <w:p w14:paraId="21BDE34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0CC439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RTL</w:t>
      </w:r>
    </w:p>
    <w:p w14:paraId="5EE01F7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5723611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Micro-operations</w:t>
      </w:r>
    </w:p>
    <w:p w14:paraId="0350487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39F884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Bus</w:t>
      </w:r>
    </w:p>
    <w:p w14:paraId="0E02CD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1C9661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ALU + Control Unit</w:t>
      </w:r>
    </w:p>
    <w:p w14:paraId="502308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6AF6DD8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Addressing Modes</w:t>
      </w:r>
    </w:p>
    <w:p w14:paraId="1B9EB6E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32DC853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Instruction Cycle</w:t>
      </w:r>
    </w:p>
    <w:p w14:paraId="50EFE7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1E9D56C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Data Transfer</w:t>
      </w:r>
    </w:p>
    <w:p w14:paraId="151600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081B5F6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I/O Methods</w:t>
      </w:r>
    </w:p>
    <w:p w14:paraId="1D275A9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↓</w:t>
      </w:r>
    </w:p>
    <w:p w14:paraId="09CB35D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8086</w:t>
      </w:r>
    </w:p>
    <w:p w14:paraId="53DD2A8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Memory Sentence</w:t>
      </w:r>
    </w:p>
    <w:p w14:paraId="66B6854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lastRenderedPageBreak/>
        <w:t>Registers store, RTL transfers, micro-operations manipulate, buses connect, ALU calculates, CU controls, instructions execute, and I/O transfers data.</w:t>
      </w:r>
    </w:p>
    <w:p w14:paraId="032463D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402EB85">
          <v:rect id="_x0000_i1866" style="width:0;height:1.5pt" o:hralign="center" o:hrstd="t" o:hr="t" fillcolor="#a0a0a0" stroked="f"/>
        </w:pict>
      </w:r>
    </w:p>
    <w:p w14:paraId="26160D0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 MCA 104 — Information Technology</w:t>
      </w:r>
    </w:p>
    <w:p w14:paraId="36FEF06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UNIT I: Communication Technologies</w:t>
      </w:r>
    </w:p>
    <w:p w14:paraId="6D58AF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covers CDMA, WLL, GSM, VoIP, Bluetooth, Wi-Fi, mobile generations from 2G to 5G, communication media including radio/microwave/satellite/radar/fibre optics, ISDN and GIS.</w:t>
      </w:r>
    </w:p>
    <w:p w14:paraId="7E50A6E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F122164">
          <v:rect id="_x0000_i1867" style="width:0;height:1.5pt" o:hralign="center" o:hrstd="t" o:hr="t" fillcolor="#a0a0a0" stroked="f"/>
        </w:pict>
      </w:r>
    </w:p>
    <w:p w14:paraId="7720903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 Communication Technology</w:t>
      </w:r>
    </w:p>
    <w:p w14:paraId="374957C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Communication technology allows information to move between devices or locations.</w:t>
      </w:r>
    </w:p>
    <w:p w14:paraId="13B990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Basic model:</w:t>
      </w:r>
    </w:p>
    <w:p w14:paraId="50F176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Sender</w:t>
      </w:r>
    </w:p>
    <w:p w14:paraId="5A49B1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581FD6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Transmission Medium</w:t>
      </w:r>
    </w:p>
    <w:p w14:paraId="587033C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63806D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Receiver</w:t>
      </w:r>
    </w:p>
    <w:p w14:paraId="50F9B23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transmission may involve:</w:t>
      </w:r>
    </w:p>
    <w:p w14:paraId="1637D3AF" w14:textId="77777777" w:rsidR="001A3E98" w:rsidRPr="001A3E98" w:rsidRDefault="001A3E98" w:rsidP="001A3E98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Wired media</w:t>
      </w:r>
    </w:p>
    <w:p w14:paraId="76C0AE46" w14:textId="77777777" w:rsidR="001A3E98" w:rsidRPr="001A3E98" w:rsidRDefault="001A3E98" w:rsidP="001A3E98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Wireless signals</w:t>
      </w:r>
    </w:p>
    <w:p w14:paraId="58EA9B21" w14:textId="77777777" w:rsidR="001A3E98" w:rsidRPr="001A3E98" w:rsidRDefault="001A3E98" w:rsidP="001A3E98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Optical communication</w:t>
      </w:r>
    </w:p>
    <w:p w14:paraId="3B4E29D0" w14:textId="77777777" w:rsidR="001A3E98" w:rsidRPr="001A3E98" w:rsidRDefault="001A3E98" w:rsidP="001A3E98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Satellite communication</w:t>
      </w:r>
    </w:p>
    <w:p w14:paraId="40A6EE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597A529">
          <v:rect id="_x0000_i1868" style="width:0;height:1.5pt" o:hralign="center" o:hrstd="t" o:hr="t" fillcolor="#a0a0a0" stroked="f"/>
        </w:pict>
      </w:r>
    </w:p>
    <w:p w14:paraId="5F24DB7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4.2 CDMA</w:t>
      </w:r>
    </w:p>
    <w:p w14:paraId="24040A4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CDMA:</w:t>
      </w:r>
    </w:p>
    <w:p w14:paraId="4A0BC3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Code Division Multiple Access</w:t>
      </w:r>
    </w:p>
    <w:p w14:paraId="405AC08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Multiple users can share communication resources by using different codes.</w:t>
      </w:r>
    </w:p>
    <w:p w14:paraId="749A05D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Conceptually:</w:t>
      </w:r>
    </w:p>
    <w:p w14:paraId="53DEE56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Same Channel</w:t>
      </w:r>
    </w:p>
    <w:p w14:paraId="29140B5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01030D4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User A </w:t>
      </w:r>
      <w:r w:rsidRPr="001A3E98">
        <w:rPr>
          <w:rFonts w:ascii="Aptos" w:hAnsi="Aptos" w:cs="Aptos"/>
          <w:sz w:val="22"/>
          <w:szCs w:val="22"/>
        </w:rPr>
        <w:t>→</w:t>
      </w:r>
      <w:r w:rsidRPr="001A3E98">
        <w:rPr>
          <w:sz w:val="22"/>
          <w:szCs w:val="22"/>
        </w:rPr>
        <w:t xml:space="preserve"> Code A</w:t>
      </w:r>
    </w:p>
    <w:p w14:paraId="6D21110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User B </w:t>
      </w:r>
      <w:r w:rsidRPr="001A3E98">
        <w:rPr>
          <w:rFonts w:ascii="Aptos" w:hAnsi="Aptos" w:cs="Aptos"/>
          <w:sz w:val="22"/>
          <w:szCs w:val="22"/>
        </w:rPr>
        <w:t>→</w:t>
      </w:r>
      <w:r w:rsidRPr="001A3E98">
        <w:rPr>
          <w:sz w:val="22"/>
          <w:szCs w:val="22"/>
        </w:rPr>
        <w:t xml:space="preserve"> Code B</w:t>
      </w:r>
    </w:p>
    <w:p w14:paraId="2896B77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└── User C → Code C</w:t>
      </w:r>
    </w:p>
    <w:p w14:paraId="3908727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receiver uses the appropriate code to distinguish signals.</w:t>
      </w:r>
    </w:p>
    <w:p w14:paraId="141D43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5A7F9B2">
          <v:rect id="_x0000_i1869" style="width:0;height:1.5pt" o:hralign="center" o:hrstd="t" o:hr="t" fillcolor="#a0a0a0" stroked="f"/>
        </w:pict>
      </w:r>
    </w:p>
    <w:p w14:paraId="41A276E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4.3 WLL</w:t>
      </w:r>
    </w:p>
    <w:p w14:paraId="10B78D2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WLL:</w:t>
      </w:r>
    </w:p>
    <w:p w14:paraId="6CAFBF5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Wireless Local Loop</w:t>
      </w:r>
    </w:p>
    <w:p w14:paraId="2D4CCEE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It provides a wireless connection to a fixed-location subscriber rather than requiring physical cable installation.</w:t>
      </w:r>
    </w:p>
    <w:p w14:paraId="76A9C99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Simple idea:</w:t>
      </w:r>
    </w:p>
    <w:p w14:paraId="6AA7414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Home/Office</w:t>
      </w:r>
    </w:p>
    <w:p w14:paraId="2D802D3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 Wireless</w:t>
      </w:r>
    </w:p>
    <w:p w14:paraId="29536A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Base Station</w:t>
      </w:r>
    </w:p>
    <w:p w14:paraId="0027A4F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</w:t>
      </w:r>
    </w:p>
    <w:p w14:paraId="0BF003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Network</w:t>
      </w:r>
    </w:p>
    <w:p w14:paraId="11B1DE7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8231FC4">
          <v:rect id="_x0000_i1870" style="width:0;height:1.5pt" o:hralign="center" o:hrstd="t" o:hr="t" fillcolor="#a0a0a0" stroked="f"/>
        </w:pict>
      </w:r>
    </w:p>
    <w:p w14:paraId="6FB0742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4.4 GSM</w:t>
      </w:r>
    </w:p>
    <w:p w14:paraId="5F64F39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GSM:</w:t>
      </w:r>
    </w:p>
    <w:p w14:paraId="3EE0D96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Global System for Mobile Communications</w:t>
      </w:r>
    </w:p>
    <w:p w14:paraId="5301AC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cellular communication standard designed for mobile communication.</w:t>
      </w:r>
    </w:p>
    <w:p w14:paraId="0239C69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It uses cellular network infrastructure to provide services such as voice and messaging.</w:t>
      </w:r>
    </w:p>
    <w:p w14:paraId="7D83DF7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68696F0">
          <v:rect id="_x0000_i1871" style="width:0;height:1.5pt" o:hralign="center" o:hrstd="t" o:hr="t" fillcolor="#a0a0a0" stroked="f"/>
        </w:pict>
      </w:r>
    </w:p>
    <w:p w14:paraId="4722132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4.5 VoIP</w:t>
      </w:r>
    </w:p>
    <w:p w14:paraId="0144E3D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VoIP:</w:t>
      </w:r>
    </w:p>
    <w:p w14:paraId="4AE52C1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Voice over Internet Protocol</w:t>
      </w:r>
    </w:p>
    <w:p w14:paraId="54D9FD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Instead of traditional telephone networks, voice is transmitted as digital data packets over IP networks.</w:t>
      </w:r>
    </w:p>
    <w:p w14:paraId="49EB49D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Concept:</w:t>
      </w:r>
    </w:p>
    <w:p w14:paraId="627B99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Voice</w:t>
      </w:r>
    </w:p>
    <w:p w14:paraId="3AB5695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↓</w:t>
      </w:r>
    </w:p>
    <w:p w14:paraId="5C9792F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Digital Data</w:t>
      </w:r>
    </w:p>
    <w:p w14:paraId="3DEEBFF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 xml:space="preserve"> ↓</w:t>
      </w:r>
    </w:p>
    <w:p w14:paraId="0B4728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Packets</w:t>
      </w:r>
    </w:p>
    <w:p w14:paraId="43DEBCB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↓</w:t>
      </w:r>
    </w:p>
    <w:p w14:paraId="52FB9B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Internet</w:t>
      </w:r>
    </w:p>
    <w:p w14:paraId="1977BC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↓</w:t>
      </w:r>
    </w:p>
    <w:p w14:paraId="218958F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Receiver</w:t>
      </w:r>
    </w:p>
    <w:p w14:paraId="2D27039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explicitly defines VoIP in terms of transmitting voice as internet data packets.</w:t>
      </w:r>
    </w:p>
    <w:p w14:paraId="4CC1044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4597564">
          <v:rect id="_x0000_i1872" style="width:0;height:1.5pt" o:hralign="center" o:hrstd="t" o:hr="t" fillcolor="#a0a0a0" stroked="f"/>
        </w:pict>
      </w:r>
    </w:p>
    <w:p w14:paraId="23CEFF6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4.6 Bluetooth</w:t>
      </w:r>
    </w:p>
    <w:p w14:paraId="5727D3F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Bluetooth is primarily designed for:</w:t>
      </w:r>
    </w:p>
    <w:p w14:paraId="2DFAF575" w14:textId="77777777" w:rsidR="001A3E98" w:rsidRPr="001A3E98" w:rsidRDefault="001A3E98" w:rsidP="001A3E98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Short-range communication.</w:t>
      </w:r>
    </w:p>
    <w:p w14:paraId="0FA75DBA" w14:textId="77777777" w:rsidR="001A3E98" w:rsidRPr="001A3E98" w:rsidRDefault="001A3E98" w:rsidP="001A3E98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Connecting nearby devices.</w:t>
      </w:r>
    </w:p>
    <w:p w14:paraId="22C3625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Examples:</w:t>
      </w:r>
    </w:p>
    <w:p w14:paraId="3CA07F2B" w14:textId="77777777" w:rsidR="001A3E98" w:rsidRPr="001A3E98" w:rsidRDefault="001A3E98" w:rsidP="001A3E98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Earphones</w:t>
      </w:r>
    </w:p>
    <w:p w14:paraId="743B6D1C" w14:textId="77777777" w:rsidR="001A3E98" w:rsidRPr="001A3E98" w:rsidRDefault="001A3E98" w:rsidP="001A3E98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Keyboard</w:t>
      </w:r>
    </w:p>
    <w:p w14:paraId="26D5B8DE" w14:textId="77777777" w:rsidR="001A3E98" w:rsidRPr="001A3E98" w:rsidRDefault="001A3E98" w:rsidP="001A3E98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Smartwatch</w:t>
      </w:r>
    </w:p>
    <w:p w14:paraId="7021F37D" w14:textId="77777777" w:rsidR="001A3E98" w:rsidRPr="001A3E98" w:rsidRDefault="001A3E98" w:rsidP="001A3E98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Phone-to-device communication</w:t>
      </w:r>
    </w:p>
    <w:p w14:paraId="6186F04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6F94F14">
          <v:rect id="_x0000_i1873" style="width:0;height:1.5pt" o:hralign="center" o:hrstd="t" o:hr="t" fillcolor="#a0a0a0" stroked="f"/>
        </w:pict>
      </w:r>
    </w:p>
    <w:p w14:paraId="10BBD28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4.7 Wi-Fi</w:t>
      </w:r>
    </w:p>
    <w:p w14:paraId="1088EBA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Wi-Fi provides wireless local network connectivity.</w:t>
      </w:r>
    </w:p>
    <w:p w14:paraId="6FC602C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Typical architecture:</w:t>
      </w:r>
    </w:p>
    <w:p w14:paraId="1A651E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Internet</w:t>
      </w:r>
    </w:p>
    <w:p w14:paraId="345E530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21A379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Router / Access Point</w:t>
      </w:r>
    </w:p>
    <w:p w14:paraId="177AD9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5EF44E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Wi-Fi Devices</w:t>
      </w:r>
    </w:p>
    <w:p w14:paraId="5D75EE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55B6C42">
          <v:rect id="_x0000_i1874" style="width:0;height:1.5pt" o:hralign="center" o:hrstd="t" o:hr="t" fillcolor="#a0a0a0" stroked="f"/>
        </w:pict>
      </w:r>
    </w:p>
    <w:p w14:paraId="1049CEA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4.8 2G, 3G, 4G and 5G</w:t>
      </w:r>
    </w:p>
    <w:p w14:paraId="7A8AAA5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treats these as generations showing improvements in speed, latency and network capacity.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266"/>
      </w:tblGrid>
      <w:tr w:rsidR="001A3E98" w:rsidRPr="001A3E98" w14:paraId="429CC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50613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1FB6CB2A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General Development</w:t>
            </w:r>
          </w:p>
        </w:tc>
      </w:tr>
      <w:tr w:rsidR="001A3E98" w:rsidRPr="001A3E98" w14:paraId="6ADB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278C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2G</w:t>
            </w:r>
          </w:p>
        </w:tc>
        <w:tc>
          <w:tcPr>
            <w:tcW w:w="0" w:type="auto"/>
            <w:vAlign w:val="center"/>
            <w:hideMark/>
          </w:tcPr>
          <w:p w14:paraId="4313D4EA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Digital mobile communication</w:t>
            </w:r>
          </w:p>
        </w:tc>
      </w:tr>
      <w:tr w:rsidR="001A3E98" w:rsidRPr="001A3E98" w14:paraId="3EAE7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47DA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3G</w:t>
            </w:r>
          </w:p>
        </w:tc>
        <w:tc>
          <w:tcPr>
            <w:tcW w:w="0" w:type="auto"/>
            <w:vAlign w:val="center"/>
            <w:hideMark/>
          </w:tcPr>
          <w:p w14:paraId="0EA72E78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Improved mobile data</w:t>
            </w:r>
          </w:p>
        </w:tc>
      </w:tr>
      <w:tr w:rsidR="001A3E98" w:rsidRPr="001A3E98" w14:paraId="2C475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B9EC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4G</w:t>
            </w:r>
          </w:p>
        </w:tc>
        <w:tc>
          <w:tcPr>
            <w:tcW w:w="0" w:type="auto"/>
            <w:vAlign w:val="center"/>
            <w:hideMark/>
          </w:tcPr>
          <w:p w14:paraId="73D778E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High-speed mobile broadband</w:t>
            </w:r>
          </w:p>
        </w:tc>
      </w:tr>
      <w:tr w:rsidR="001A3E98" w:rsidRPr="001A3E98" w14:paraId="37B4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9353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14:paraId="6790C3CC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Higher capacity and lower latency</w:t>
            </w:r>
          </w:p>
        </w:tc>
      </w:tr>
    </w:tbl>
    <w:p w14:paraId="1BA6DCD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Easy Recall</w:t>
      </w:r>
    </w:p>
    <w:p w14:paraId="6B73C3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Each generation improves data capability, responsiveness and capacity.</w:t>
      </w:r>
    </w:p>
    <w:p w14:paraId="531E29A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F551071">
          <v:rect id="_x0000_i1875" style="width:0;height:1.5pt" o:hralign="center" o:hrstd="t" o:hr="t" fillcolor="#a0a0a0" stroked="f"/>
        </w:pict>
      </w:r>
    </w:p>
    <w:p w14:paraId="4731F1D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4.9 Radio Communication</w:t>
      </w:r>
    </w:p>
    <w:p w14:paraId="6216D78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Radio waves are used for wireless transmission.</w:t>
      </w:r>
    </w:p>
    <w:p w14:paraId="215873B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Applications include:</w:t>
      </w:r>
    </w:p>
    <w:p w14:paraId="595C53D3" w14:textId="77777777" w:rsidR="001A3E98" w:rsidRPr="001A3E98" w:rsidRDefault="001A3E98" w:rsidP="001A3E9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Broadcasting</w:t>
      </w:r>
    </w:p>
    <w:p w14:paraId="4608BAC4" w14:textId="77777777" w:rsidR="001A3E98" w:rsidRPr="001A3E98" w:rsidRDefault="001A3E98" w:rsidP="001A3E9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Wireless communication</w:t>
      </w:r>
    </w:p>
    <w:p w14:paraId="57F1C75F" w14:textId="77777777" w:rsidR="001A3E98" w:rsidRPr="001A3E98" w:rsidRDefault="001A3E98" w:rsidP="001A3E9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Mobile communication</w:t>
      </w:r>
    </w:p>
    <w:p w14:paraId="717A5D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D64B19F">
          <v:rect id="_x0000_i1876" style="width:0;height:1.5pt" o:hralign="center" o:hrstd="t" o:hr="t" fillcolor="#a0a0a0" stroked="f"/>
        </w:pict>
      </w:r>
    </w:p>
    <w:p w14:paraId="7E4ED2D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4.10 Microwave Communication</w:t>
      </w:r>
    </w:p>
    <w:p w14:paraId="30FC70E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Microwaves are commonly used for:</w:t>
      </w:r>
    </w:p>
    <w:p w14:paraId="5F8346AC" w14:textId="77777777" w:rsidR="001A3E98" w:rsidRPr="001A3E98" w:rsidRDefault="001A3E98" w:rsidP="001A3E98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Point-to-point communication.</w:t>
      </w:r>
    </w:p>
    <w:p w14:paraId="4A3B13A5" w14:textId="77777777" w:rsidR="001A3E98" w:rsidRPr="001A3E98" w:rsidRDefault="001A3E98" w:rsidP="001A3E98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High-capacity wireless links.</w:t>
      </w:r>
    </w:p>
    <w:p w14:paraId="576D6EA4" w14:textId="77777777" w:rsidR="001A3E98" w:rsidRPr="001A3E98" w:rsidRDefault="001A3E98" w:rsidP="001A3E98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Some satellite communication systems.</w:t>
      </w:r>
    </w:p>
    <w:p w14:paraId="1C3A71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Often requires suitable line-of-sight conditions depending on implementation.</w:t>
      </w:r>
    </w:p>
    <w:p w14:paraId="0918999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AFEC9D2">
          <v:rect id="_x0000_i1877" style="width:0;height:1.5pt" o:hralign="center" o:hrstd="t" o:hr="t" fillcolor="#a0a0a0" stroked="f"/>
        </w:pict>
      </w:r>
    </w:p>
    <w:p w14:paraId="0FCA20A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4.11 Satellite Communication</w:t>
      </w:r>
    </w:p>
    <w:p w14:paraId="5853BA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Basic model:</w:t>
      </w:r>
    </w:p>
    <w:p w14:paraId="1F1B295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Earth Station</w:t>
      </w:r>
    </w:p>
    <w:p w14:paraId="700CECC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↑</w:t>
      </w:r>
    </w:p>
    <w:p w14:paraId="3AE38A4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Satellite</w:t>
      </w:r>
    </w:p>
    <w:p w14:paraId="463C51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</w:t>
      </w:r>
    </w:p>
    <w:p w14:paraId="1300630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Earth Station</w:t>
      </w:r>
    </w:p>
    <w:p w14:paraId="10E4FFA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Useful for large geographical coverage.</w:t>
      </w:r>
    </w:p>
    <w:p w14:paraId="3C30954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B916BCF">
          <v:rect id="_x0000_i1878" style="width:0;height:1.5pt" o:hralign="center" o:hrstd="t" o:hr="t" fillcolor="#a0a0a0" stroked="f"/>
        </w:pict>
      </w:r>
    </w:p>
    <w:p w14:paraId="2EDB254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4.12 Radar</w:t>
      </w:r>
    </w:p>
    <w:p w14:paraId="2830D00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Radar uses transmitted electromagnetic signals and their reflected response to detect objects.</w:t>
      </w:r>
    </w:p>
    <w:p w14:paraId="73A99D3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Basic process:</w:t>
      </w:r>
    </w:p>
    <w:p w14:paraId="4D005C4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Transmit Signal</w:t>
      </w:r>
    </w:p>
    <w:p w14:paraId="21E11D2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5429648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Object</w:t>
      </w:r>
    </w:p>
    <w:p w14:paraId="53032BD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3BB5E74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Reflection</w:t>
      </w:r>
    </w:p>
    <w:p w14:paraId="4C7607D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6717079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Detection</w:t>
      </w:r>
    </w:p>
    <w:p w14:paraId="798BE35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Applications:</w:t>
      </w:r>
    </w:p>
    <w:p w14:paraId="069D10CB" w14:textId="77777777" w:rsidR="001A3E98" w:rsidRPr="001A3E98" w:rsidRDefault="001A3E98" w:rsidP="001A3E98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Aircraft detection</w:t>
      </w:r>
    </w:p>
    <w:p w14:paraId="5299F836" w14:textId="77777777" w:rsidR="001A3E98" w:rsidRPr="001A3E98" w:rsidRDefault="001A3E98" w:rsidP="001A3E98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Weather monitoring</w:t>
      </w:r>
    </w:p>
    <w:p w14:paraId="77D41FDB" w14:textId="77777777" w:rsidR="001A3E98" w:rsidRPr="001A3E98" w:rsidRDefault="001A3E98" w:rsidP="001A3E98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Navigation</w:t>
      </w:r>
    </w:p>
    <w:p w14:paraId="1FD71882" w14:textId="77777777" w:rsidR="001A3E98" w:rsidRPr="001A3E98" w:rsidRDefault="001A3E98" w:rsidP="001A3E98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Defence systems</w:t>
      </w:r>
    </w:p>
    <w:p w14:paraId="19D4081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4E1BB0B">
          <v:rect id="_x0000_i1879" style="width:0;height:1.5pt" o:hralign="center" o:hrstd="t" o:hr="t" fillcolor="#a0a0a0" stroked="f"/>
        </w:pict>
      </w:r>
    </w:p>
    <w:p w14:paraId="76485F6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4.13 Fibre Optics</w:t>
      </w:r>
    </w:p>
    <w:p w14:paraId="51800F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Fibre optic communication transfers information using light through optical fibre.</w:t>
      </w:r>
    </w:p>
    <w:p w14:paraId="38DD17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Major advantages generally include:</w:t>
      </w:r>
    </w:p>
    <w:p w14:paraId="14E02A19" w14:textId="77777777" w:rsidR="001A3E98" w:rsidRPr="001A3E98" w:rsidRDefault="001A3E98" w:rsidP="001A3E98">
      <w:pPr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High bandwidth.</w:t>
      </w:r>
    </w:p>
    <w:p w14:paraId="76BBB3CE" w14:textId="77777777" w:rsidR="001A3E98" w:rsidRPr="001A3E98" w:rsidRDefault="001A3E98" w:rsidP="001A3E98">
      <w:pPr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Long-distance communication capability.</w:t>
      </w:r>
    </w:p>
    <w:p w14:paraId="19EDE4EB" w14:textId="77777777" w:rsidR="001A3E98" w:rsidRPr="001A3E98" w:rsidRDefault="001A3E98" w:rsidP="001A3E98">
      <w:pPr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Low susceptibility to electromagnetic interference.</w:t>
      </w:r>
    </w:p>
    <w:p w14:paraId="5673C13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groups fibre optics with other media that have different range, bandwidth and cost trade-offs.</w:t>
      </w:r>
    </w:p>
    <w:p w14:paraId="31C958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2D15C7B">
          <v:rect id="_x0000_i1880" style="width:0;height:1.5pt" o:hralign="center" o:hrstd="t" o:hr="t" fillcolor="#a0a0a0" stroked="f"/>
        </w:pict>
      </w:r>
    </w:p>
    <w:p w14:paraId="144FD6C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4.14 ISDN</w:t>
      </w:r>
    </w:p>
    <w:p w14:paraId="55EE845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ISDN:</w:t>
      </w:r>
    </w:p>
    <w:p w14:paraId="3A5758A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Integrated Services Digital Network</w:t>
      </w:r>
    </w:p>
    <w:p w14:paraId="43F15CE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 older digital telephone network technology designed to support communication services, including voice and data, through digital infrastructure.</w:t>
      </w:r>
    </w:p>
    <w:p w14:paraId="1D86006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4D5991A">
          <v:rect id="_x0000_i1881" style="width:0;height:1.5pt" o:hralign="center" o:hrstd="t" o:hr="t" fillcolor="#a0a0a0" stroked="f"/>
        </w:pict>
      </w:r>
    </w:p>
    <w:p w14:paraId="38C969B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4.15 GIS</w:t>
      </w:r>
    </w:p>
    <w:p w14:paraId="21EA9C6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GIS:</w:t>
      </w:r>
    </w:p>
    <w:p w14:paraId="407FEBD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Geographic Information System</w:t>
      </w:r>
    </w:p>
    <w:p w14:paraId="0687AD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system used to collect, store, analyse and represent geographically related information.</w:t>
      </w:r>
    </w:p>
    <w:p w14:paraId="1E061D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describes GIS as representing real-world information in map layers.</w:t>
      </w:r>
    </w:p>
    <w:p w14:paraId="6BB4A13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0B98C2F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GIS MAP</w:t>
      </w:r>
    </w:p>
    <w:p w14:paraId="7E7B985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669097C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Roads</w:t>
      </w:r>
    </w:p>
    <w:p w14:paraId="541A7FA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Buildings</w:t>
      </w:r>
    </w:p>
    <w:p w14:paraId="17A13BB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Population</w:t>
      </w:r>
    </w:p>
    <w:p w14:paraId="1F7D690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Rivers</w:t>
      </w:r>
    </w:p>
    <w:p w14:paraId="2931E65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└── Land Use</w:t>
      </w:r>
    </w:p>
    <w:p w14:paraId="7A5E5A1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These layers can be analysed together.</w:t>
      </w:r>
    </w:p>
    <w:p w14:paraId="10B21C7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15F39B1">
          <v:rect id="_x0000_i1882" style="width:0;height:1.5pt" o:hralign="center" o:hrstd="t" o:hr="t" fillcolor="#a0a0a0" stroked="f"/>
        </w:pict>
      </w:r>
    </w:p>
    <w:p w14:paraId="1BF9BBA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Components of GIS</w:t>
      </w:r>
    </w:p>
    <w:p w14:paraId="56A0834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lists:</w:t>
      </w:r>
    </w:p>
    <w:p w14:paraId="66DA236C" w14:textId="77777777" w:rsidR="001A3E98" w:rsidRPr="001A3E98" w:rsidRDefault="001A3E98" w:rsidP="001A3E98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Hardware</w:t>
      </w:r>
    </w:p>
    <w:p w14:paraId="598DC923" w14:textId="77777777" w:rsidR="001A3E98" w:rsidRPr="001A3E98" w:rsidRDefault="001A3E98" w:rsidP="001A3E98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Software</w:t>
      </w:r>
    </w:p>
    <w:p w14:paraId="2F6A3AED" w14:textId="77777777" w:rsidR="001A3E98" w:rsidRPr="001A3E98" w:rsidRDefault="001A3E98" w:rsidP="001A3E98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Data</w:t>
      </w:r>
    </w:p>
    <w:p w14:paraId="19636F91" w14:textId="77777777" w:rsidR="001A3E98" w:rsidRPr="001A3E98" w:rsidRDefault="001A3E98" w:rsidP="001A3E98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People</w:t>
      </w:r>
    </w:p>
    <w:p w14:paraId="16BBBC82" w14:textId="77777777" w:rsidR="001A3E98" w:rsidRPr="001A3E98" w:rsidRDefault="001A3E98" w:rsidP="001A3E98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Methods</w:t>
      </w:r>
    </w:p>
    <w:p w14:paraId="3B3B8ED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Memory Trick</w:t>
      </w:r>
    </w:p>
    <w:p w14:paraId="76E45A4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HSDPM → Hardware, Software, Data, People, Methods</w:t>
      </w:r>
    </w:p>
    <w:p w14:paraId="31680CC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D34EB1B">
          <v:rect id="_x0000_i1883" style="width:0;height:1.5pt" o:hralign="center" o:hrstd="t" o:hr="t" fillcolor="#a0a0a0" stroked="f"/>
        </w:pict>
      </w:r>
    </w:p>
    <w:p w14:paraId="7FBF87CE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3E98">
        <w:rPr>
          <w:b/>
          <w:bCs/>
          <w:sz w:val="22"/>
          <w:szCs w:val="22"/>
        </w:rPr>
        <w:t xml:space="preserve"> UNIT I QUICK RECALL — IT</w:t>
      </w:r>
    </w:p>
    <w:p w14:paraId="71C9F5A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Communication</w:t>
      </w:r>
    </w:p>
    <w:p w14:paraId="6BE1DF6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53448D9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CDMA</w:t>
      </w:r>
    </w:p>
    <w:p w14:paraId="07F8E0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WLL</w:t>
      </w:r>
    </w:p>
    <w:p w14:paraId="71DAB73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GSM</w:t>
      </w:r>
    </w:p>
    <w:p w14:paraId="6EB3E39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VoIP</w:t>
      </w:r>
    </w:p>
    <w:p w14:paraId="062F08A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Bluetooth</w:t>
      </w:r>
    </w:p>
    <w:p w14:paraId="556AA3D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Wi-Fi</w:t>
      </w:r>
    </w:p>
    <w:p w14:paraId="771C2E0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0F1F4C0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2G </w:t>
      </w:r>
      <w:r w:rsidRPr="001A3E98">
        <w:rPr>
          <w:rFonts w:ascii="Aptos" w:hAnsi="Aptos" w:cs="Aptos"/>
          <w:sz w:val="22"/>
          <w:szCs w:val="22"/>
        </w:rPr>
        <w:t>→</w:t>
      </w:r>
      <w:r w:rsidRPr="001A3E98">
        <w:rPr>
          <w:sz w:val="22"/>
          <w:szCs w:val="22"/>
        </w:rPr>
        <w:t xml:space="preserve"> 3G </w:t>
      </w:r>
      <w:r w:rsidRPr="001A3E98">
        <w:rPr>
          <w:rFonts w:ascii="Aptos" w:hAnsi="Aptos" w:cs="Aptos"/>
          <w:sz w:val="22"/>
          <w:szCs w:val="22"/>
        </w:rPr>
        <w:t>→</w:t>
      </w:r>
      <w:r w:rsidRPr="001A3E98">
        <w:rPr>
          <w:sz w:val="22"/>
          <w:szCs w:val="22"/>
        </w:rPr>
        <w:t xml:space="preserve"> 4G </w:t>
      </w:r>
      <w:r w:rsidRPr="001A3E98">
        <w:rPr>
          <w:rFonts w:ascii="Aptos" w:hAnsi="Aptos" w:cs="Aptos"/>
          <w:sz w:val="22"/>
          <w:szCs w:val="22"/>
        </w:rPr>
        <w:t>→</w:t>
      </w:r>
      <w:r w:rsidRPr="001A3E98">
        <w:rPr>
          <w:sz w:val="22"/>
          <w:szCs w:val="22"/>
        </w:rPr>
        <w:t xml:space="preserve"> 5G</w:t>
      </w:r>
    </w:p>
    <w:p w14:paraId="3EB3FE3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1A2C1F6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Radio</w:t>
      </w:r>
    </w:p>
    <w:p w14:paraId="29BD9EB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Microwave</w:t>
      </w:r>
    </w:p>
    <w:p w14:paraId="6A7DB1D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Satellite</w:t>
      </w:r>
    </w:p>
    <w:p w14:paraId="731C27C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Radar</w:t>
      </w:r>
    </w:p>
    <w:p w14:paraId="1A2F9AC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Fibre Optics</w:t>
      </w:r>
    </w:p>
    <w:p w14:paraId="2F51538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ISDN</w:t>
      </w:r>
    </w:p>
    <w:p w14:paraId="5DFD50D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5A12D47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└── GIS</w:t>
      </w:r>
    </w:p>
    <w:p w14:paraId="1F6DD85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Core Logic</w:t>
      </w:r>
    </w:p>
    <w:p w14:paraId="54102AE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Communication technologies differ mainly in medium, range, bandwidth, mobility, cost and purpose.</w:t>
      </w:r>
    </w:p>
    <w:p w14:paraId="0B4C03A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22C404E">
          <v:rect id="_x0000_i1884" style="width:0;height:1.5pt" o:hralign="center" o:hrstd="t" o:hr="t" fillcolor="#a0a0a0" stroked="f"/>
        </w:pict>
      </w:r>
    </w:p>
    <w:p w14:paraId="7E357FB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 MCA 105 — Communication Skills</w:t>
      </w:r>
    </w:p>
    <w:p w14:paraId="6571DCC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UNIT I: Listening &amp; Speaking</w:t>
      </w:r>
    </w:p>
    <w:p w14:paraId="5C2FD92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covers listening barriers, methods for improving listening, paralanguage, presentation/public speaking and expressing techniques.</w:t>
      </w:r>
    </w:p>
    <w:p w14:paraId="32AB31C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subject is not technical in the programming sense, but it matters heavily in:</w:t>
      </w:r>
    </w:p>
    <w:p w14:paraId="6CA122AA" w14:textId="77777777" w:rsidR="001A3E98" w:rsidRPr="001A3E98" w:rsidRDefault="001A3E98" w:rsidP="001A3E98">
      <w:pPr>
        <w:numPr>
          <w:ilvl w:val="0"/>
          <w:numId w:val="3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Interviews.</w:t>
      </w:r>
    </w:p>
    <w:p w14:paraId="7CBBB443" w14:textId="77777777" w:rsidR="001A3E98" w:rsidRPr="001A3E98" w:rsidRDefault="001A3E98" w:rsidP="001A3E98">
      <w:pPr>
        <w:numPr>
          <w:ilvl w:val="0"/>
          <w:numId w:val="3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Group discussions.</w:t>
      </w:r>
    </w:p>
    <w:p w14:paraId="47FF6CBE" w14:textId="77777777" w:rsidR="001A3E98" w:rsidRPr="001A3E98" w:rsidRDefault="001A3E98" w:rsidP="001A3E98">
      <w:pPr>
        <w:numPr>
          <w:ilvl w:val="0"/>
          <w:numId w:val="3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Presentations.</w:t>
      </w:r>
    </w:p>
    <w:p w14:paraId="2CFB9F59" w14:textId="77777777" w:rsidR="001A3E98" w:rsidRPr="001A3E98" w:rsidRDefault="001A3E98" w:rsidP="001A3E98">
      <w:pPr>
        <w:numPr>
          <w:ilvl w:val="0"/>
          <w:numId w:val="3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Team communication.</w:t>
      </w:r>
    </w:p>
    <w:p w14:paraId="4C1CE981" w14:textId="77777777" w:rsidR="001A3E98" w:rsidRPr="001A3E98" w:rsidRDefault="001A3E98" w:rsidP="001A3E98">
      <w:pPr>
        <w:numPr>
          <w:ilvl w:val="0"/>
          <w:numId w:val="3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Professional work.</w:t>
      </w:r>
    </w:p>
    <w:p w14:paraId="0C36E15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6ABB8F0">
          <v:rect id="_x0000_i1885" style="width:0;height:1.5pt" o:hralign="center" o:hrstd="t" o:hr="t" fillcolor="#a0a0a0" stroked="f"/>
        </w:pict>
      </w:r>
    </w:p>
    <w:p w14:paraId="306F9A8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5.1 Listening</w:t>
      </w:r>
    </w:p>
    <w:p w14:paraId="4487F14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Listening is not merely hearing.</w:t>
      </w:r>
    </w:p>
    <w:p w14:paraId="2E41030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Hearing</w:t>
      </w:r>
    </w:p>
    <w:p w14:paraId="0F1DADD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Physical detection of sound.</w:t>
      </w:r>
    </w:p>
    <w:p w14:paraId="00A1B39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Listening</w:t>
      </w:r>
    </w:p>
    <w:p w14:paraId="567490E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Active process of:</w:t>
      </w:r>
    </w:p>
    <w:p w14:paraId="50E9072D" w14:textId="77777777" w:rsidR="001A3E98" w:rsidRPr="001A3E98" w:rsidRDefault="001A3E98" w:rsidP="001A3E98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Receiving information.</w:t>
      </w:r>
    </w:p>
    <w:p w14:paraId="16C5334D" w14:textId="77777777" w:rsidR="001A3E98" w:rsidRPr="001A3E98" w:rsidRDefault="001A3E98" w:rsidP="001A3E98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Understanding it.</w:t>
      </w:r>
    </w:p>
    <w:p w14:paraId="264DBE4E" w14:textId="77777777" w:rsidR="001A3E98" w:rsidRPr="001A3E98" w:rsidRDefault="001A3E98" w:rsidP="001A3E98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Interpreting it.</w:t>
      </w:r>
    </w:p>
    <w:p w14:paraId="0F8A8C0F" w14:textId="77777777" w:rsidR="001A3E98" w:rsidRPr="001A3E98" w:rsidRDefault="001A3E98" w:rsidP="001A3E98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Responding appropriately.</w:t>
      </w:r>
    </w:p>
    <w:p w14:paraId="512BC7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4E2CFC3">
          <v:rect id="_x0000_i1886" style="width:0;height:1.5pt" o:hralign="center" o:hrstd="t" o:hr="t" fillcolor="#a0a0a0" stroked="f"/>
        </w:pict>
      </w:r>
    </w:p>
    <w:p w14:paraId="1783393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5.2 Listening Process</w:t>
      </w:r>
    </w:p>
    <w:p w14:paraId="2036F95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useful model:</w:t>
      </w:r>
    </w:p>
    <w:p w14:paraId="7807D92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Receive</w:t>
      </w:r>
    </w:p>
    <w:p w14:paraId="60221AC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176B64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Understand</w:t>
      </w:r>
    </w:p>
    <w:p w14:paraId="0DF09D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62CB73B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Interpret</w:t>
      </w:r>
    </w:p>
    <w:p w14:paraId="3223D4B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23A3DC5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Evaluate</w:t>
      </w:r>
    </w:p>
    <w:p w14:paraId="60483B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4E1839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Respond</w:t>
      </w:r>
    </w:p>
    <w:p w14:paraId="126CD58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Poor listening causes:</w:t>
      </w:r>
    </w:p>
    <w:p w14:paraId="7448F7F4" w14:textId="77777777" w:rsidR="001A3E98" w:rsidRPr="001A3E98" w:rsidRDefault="001A3E98" w:rsidP="001A3E98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Misunderstanding.</w:t>
      </w:r>
    </w:p>
    <w:p w14:paraId="2E5D5044" w14:textId="77777777" w:rsidR="001A3E98" w:rsidRPr="001A3E98" w:rsidRDefault="001A3E98" w:rsidP="001A3E98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Incorrect decisions.</w:t>
      </w:r>
    </w:p>
    <w:p w14:paraId="4CDD07A9" w14:textId="77777777" w:rsidR="001A3E98" w:rsidRPr="001A3E98" w:rsidRDefault="001A3E98" w:rsidP="001A3E98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Conflict.</w:t>
      </w:r>
    </w:p>
    <w:p w14:paraId="567BB8C2" w14:textId="77777777" w:rsidR="001A3E98" w:rsidRPr="001A3E98" w:rsidRDefault="001A3E98" w:rsidP="001A3E98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Poor teamwork.</w:t>
      </w:r>
    </w:p>
    <w:p w14:paraId="636BC69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C49605A">
          <v:rect id="_x0000_i1887" style="width:0;height:1.5pt" o:hralign="center" o:hrstd="t" o:hr="t" fillcolor="#a0a0a0" stroked="f"/>
        </w:pict>
      </w:r>
    </w:p>
    <w:p w14:paraId="38AD653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5.3 Barriers to Effective Listening</w:t>
      </w:r>
    </w:p>
    <w:p w14:paraId="6F10E63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identifies several major barriers.</w:t>
      </w:r>
    </w:p>
    <w:p w14:paraId="765BBF4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60247D7">
          <v:rect id="_x0000_i1888" style="width:0;height:1.5pt" o:hralign="center" o:hrstd="t" o:hr="t" fillcolor="#a0a0a0" stroked="f"/>
        </w:pict>
      </w:r>
    </w:p>
    <w:p w14:paraId="38C5690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A. Distraction</w:t>
      </w:r>
    </w:p>
    <w:p w14:paraId="085BC7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Examples:</w:t>
      </w:r>
    </w:p>
    <w:p w14:paraId="43EE3C71" w14:textId="77777777" w:rsidR="001A3E98" w:rsidRPr="001A3E98" w:rsidRDefault="001A3E98" w:rsidP="001A3E98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Mobile phone.</w:t>
      </w:r>
    </w:p>
    <w:p w14:paraId="2591950B" w14:textId="77777777" w:rsidR="001A3E98" w:rsidRPr="001A3E98" w:rsidRDefault="001A3E98" w:rsidP="001A3E98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Noise.</w:t>
      </w:r>
    </w:p>
    <w:p w14:paraId="5D0F803D" w14:textId="77777777" w:rsidR="001A3E98" w:rsidRPr="001A3E98" w:rsidRDefault="001A3E98" w:rsidP="001A3E98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Other conversations.</w:t>
      </w:r>
    </w:p>
    <w:p w14:paraId="36B79BAC" w14:textId="77777777" w:rsidR="001A3E98" w:rsidRPr="001A3E98" w:rsidRDefault="001A3E98" w:rsidP="001A3E98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Thinking about unrelated matters.</w:t>
      </w:r>
    </w:p>
    <w:p w14:paraId="3CDBE47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Result:</w:t>
      </w:r>
    </w:p>
    <w:p w14:paraId="5AD847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hear information but do not process it correctly.</w:t>
      </w:r>
    </w:p>
    <w:p w14:paraId="363EC1E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08AF9B8">
          <v:rect id="_x0000_i1889" style="width:0;height:1.5pt" o:hralign="center" o:hrstd="t" o:hr="t" fillcolor="#a0a0a0" stroked="f"/>
        </w:pict>
      </w:r>
    </w:p>
    <w:p w14:paraId="20A152D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B. Prejudice / Pre-judging</w:t>
      </w:r>
    </w:p>
    <w:p w14:paraId="67F319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Forming an opinion before fully listening.</w:t>
      </w:r>
    </w:p>
    <w:p w14:paraId="7437936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131F00F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"I already know this person is wrong."</w:t>
      </w:r>
    </w:p>
    <w:p w14:paraId="27747A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prevents objective understanding.</w:t>
      </w:r>
    </w:p>
    <w:p w14:paraId="3A8726F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E9ACFEC">
          <v:rect id="_x0000_i1890" style="width:0;height:1.5pt" o:hralign="center" o:hrstd="t" o:hr="t" fillcolor="#a0a0a0" stroked="f"/>
        </w:pict>
      </w:r>
    </w:p>
    <w:p w14:paraId="6DEDA74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C. Planning Your Reply</w:t>
      </w:r>
    </w:p>
    <w:p w14:paraId="5136D2F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Instead of listening:</w:t>
      </w:r>
    </w:p>
    <w:p w14:paraId="3F49145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Person speaks</w:t>
      </w:r>
    </w:p>
    <w:p w14:paraId="719E45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 ↓</w:t>
      </w:r>
    </w:p>
    <w:p w14:paraId="5FCB7F0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think:</w:t>
      </w:r>
    </w:p>
    <w:p w14:paraId="1CD4124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"What should I say next?"</w:t>
      </w:r>
    </w:p>
    <w:p w14:paraId="0ECDB0C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miss important information.</w:t>
      </w:r>
    </w:p>
    <w:p w14:paraId="0404196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42786E5">
          <v:rect id="_x0000_i1891" style="width:0;height:1.5pt" o:hralign="center" o:hrstd="t" o:hr="t" fillcolor="#a0a0a0" stroked="f"/>
        </w:pict>
      </w:r>
    </w:p>
    <w:p w14:paraId="2C4FBDC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D. Emotional Reactions</w:t>
      </w:r>
    </w:p>
    <w:p w14:paraId="0A30D6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Strong emotional reactions can distort interpretation.</w:t>
      </w:r>
    </w:p>
    <w:p w14:paraId="0EABAB4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6AD7156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criticism may be interpreted as a personal attack even when the speaker intended constructive feedback.</w:t>
      </w:r>
    </w:p>
    <w:p w14:paraId="585D740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B6EEA31">
          <v:rect id="_x0000_i1892" style="width:0;height:1.5pt" o:hralign="center" o:hrstd="t" o:hr="t" fillcolor="#a0a0a0" stroked="f"/>
        </w:pict>
      </w:r>
    </w:p>
    <w:p w14:paraId="1439E9F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5.4 Improving Listening</w:t>
      </w:r>
    </w:p>
    <w:p w14:paraId="0CD1A15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suggests deliberate practice through summarising, clarifying and avoiding interruption.</w:t>
      </w:r>
    </w:p>
    <w:p w14:paraId="6128578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91B1BF6">
          <v:rect id="_x0000_i1893" style="width:0;height:1.5pt" o:hralign="center" o:hrstd="t" o:hr="t" fillcolor="#a0a0a0" stroked="f"/>
        </w:pict>
      </w:r>
    </w:p>
    <w:p w14:paraId="63B3DC91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Active Listening</w:t>
      </w:r>
    </w:p>
    <w:p w14:paraId="06219BCB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 Pay Attention</w:t>
      </w:r>
    </w:p>
    <w:p w14:paraId="52626A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Remove distractions.</w:t>
      </w:r>
    </w:p>
    <w:p w14:paraId="249E78B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 Do Not Interrupt</w:t>
      </w:r>
    </w:p>
    <w:p w14:paraId="6E89E7F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Allow the speaker to complete important points.</w:t>
      </w:r>
    </w:p>
    <w:p w14:paraId="3B9590C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 Ask Clarifying Questions</w:t>
      </w:r>
    </w:p>
    <w:p w14:paraId="73E0013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739BED3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"Do you mean that the deadline has changed?"</w:t>
      </w:r>
    </w:p>
    <w:p w14:paraId="3FE8BE4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 Summarise</w:t>
      </w:r>
    </w:p>
    <w:p w14:paraId="5ED8C5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3D2BBD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"</w:t>
      </w:r>
      <w:proofErr w:type="gramStart"/>
      <w:r w:rsidRPr="001A3E98">
        <w:rPr>
          <w:sz w:val="22"/>
          <w:szCs w:val="22"/>
        </w:rPr>
        <w:t>So</w:t>
      </w:r>
      <w:proofErr w:type="gramEnd"/>
      <w:r w:rsidRPr="001A3E98">
        <w:rPr>
          <w:sz w:val="22"/>
          <w:szCs w:val="22"/>
        </w:rPr>
        <w:t xml:space="preserve"> your main point is that we should finish the backend before starting integration."</w:t>
      </w:r>
    </w:p>
    <w:p w14:paraId="5206286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This confirms understanding.</w:t>
      </w:r>
    </w:p>
    <w:p w14:paraId="514951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00C951F">
          <v:rect id="_x0000_i1894" style="width:0;height:1.5pt" o:hralign="center" o:hrstd="t" o:hr="t" fillcolor="#a0a0a0" stroked="f"/>
        </w:pict>
      </w:r>
    </w:p>
    <w:p w14:paraId="04B5A62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5.5 Paralanguage</w:t>
      </w:r>
    </w:p>
    <w:p w14:paraId="47B3D34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Paralanguage means communication through features accompanying words.</w:t>
      </w:r>
    </w:p>
    <w:p w14:paraId="58BD0B9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specifically includes:</w:t>
      </w:r>
    </w:p>
    <w:p w14:paraId="677317B7" w14:textId="77777777" w:rsidR="001A3E98" w:rsidRPr="001A3E98" w:rsidRDefault="001A3E98" w:rsidP="001A3E98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Tone</w:t>
      </w:r>
    </w:p>
    <w:p w14:paraId="4561C296" w14:textId="77777777" w:rsidR="001A3E98" w:rsidRPr="001A3E98" w:rsidRDefault="001A3E98" w:rsidP="001A3E98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Stress</w:t>
      </w:r>
    </w:p>
    <w:p w14:paraId="5272DF0A" w14:textId="77777777" w:rsidR="001A3E98" w:rsidRPr="001A3E98" w:rsidRDefault="001A3E98" w:rsidP="001A3E98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Intonation</w:t>
      </w:r>
    </w:p>
    <w:p w14:paraId="1BE367B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7DC17730">
          <v:rect id="_x0000_i1895" style="width:0;height:1.5pt" o:hralign="center" o:hrstd="t" o:hr="t" fillcolor="#a0a0a0" stroked="f"/>
        </w:pict>
      </w:r>
    </w:p>
    <w:p w14:paraId="7E0E8C3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Tone</w:t>
      </w:r>
    </w:p>
    <w:p w14:paraId="0F26887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emotional quality of speech.</w:t>
      </w:r>
    </w:p>
    <w:p w14:paraId="544E907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Example:</w:t>
      </w:r>
    </w:p>
    <w:p w14:paraId="65088DB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"That's fine."</w:t>
      </w:r>
    </w:p>
    <w:p w14:paraId="14310AE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 mean:</w:t>
      </w:r>
    </w:p>
    <w:p w14:paraId="387B476F" w14:textId="77777777" w:rsidR="001A3E98" w:rsidRPr="001A3E98" w:rsidRDefault="001A3E98" w:rsidP="001A3E98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Genuine approval.</w:t>
      </w:r>
    </w:p>
    <w:p w14:paraId="6C70442A" w14:textId="77777777" w:rsidR="001A3E98" w:rsidRPr="001A3E98" w:rsidRDefault="001A3E98" w:rsidP="001A3E98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Anger.</w:t>
      </w:r>
    </w:p>
    <w:p w14:paraId="29F3ED1B" w14:textId="77777777" w:rsidR="001A3E98" w:rsidRPr="001A3E98" w:rsidRDefault="001A3E98" w:rsidP="001A3E98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Sarcasm.</w:t>
      </w:r>
    </w:p>
    <w:p w14:paraId="0DDBE3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Words may remain identical while meaning changes.</w:t>
      </w:r>
    </w:p>
    <w:p w14:paraId="47AEA70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2065DBC">
          <v:rect id="_x0000_i1896" style="width:0;height:1.5pt" o:hralign="center" o:hrstd="t" o:hr="t" fillcolor="#a0a0a0" stroked="f"/>
        </w:pict>
      </w:r>
    </w:p>
    <w:p w14:paraId="124B7B0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Stress</w:t>
      </w:r>
    </w:p>
    <w:p w14:paraId="74BADB0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Emphasis on a particular word.</w:t>
      </w:r>
    </w:p>
    <w:p w14:paraId="3F71C3E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0A757A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I</w:t>
      </w:r>
      <w:r w:rsidRPr="001A3E98">
        <w:rPr>
          <w:sz w:val="22"/>
          <w:szCs w:val="22"/>
        </w:rPr>
        <w:t xml:space="preserve"> didn't say he failed.</w:t>
      </w:r>
    </w:p>
    <w:p w14:paraId="57F56E1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versus:</w:t>
      </w:r>
    </w:p>
    <w:p w14:paraId="7D8DD4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 didn't say </w:t>
      </w:r>
      <w:r w:rsidRPr="001A3E98">
        <w:rPr>
          <w:b/>
          <w:bCs/>
          <w:sz w:val="22"/>
          <w:szCs w:val="22"/>
        </w:rPr>
        <w:t>HE</w:t>
      </w:r>
      <w:r w:rsidRPr="001A3E98">
        <w:rPr>
          <w:sz w:val="22"/>
          <w:szCs w:val="22"/>
        </w:rPr>
        <w:t xml:space="preserve"> failed.</w:t>
      </w:r>
    </w:p>
    <w:p w14:paraId="452D8C9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Stress changes emphasis and interpretation.</w:t>
      </w:r>
    </w:p>
    <w:p w14:paraId="7F7856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4946A8C6">
          <v:rect id="_x0000_i1897" style="width:0;height:1.5pt" o:hralign="center" o:hrstd="t" o:hr="t" fillcolor="#a0a0a0" stroked="f"/>
        </w:pict>
      </w:r>
    </w:p>
    <w:p w14:paraId="468A039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Intonation</w:t>
      </w:r>
    </w:p>
    <w:p w14:paraId="37B8B42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Variation in pitch while speaking.</w:t>
      </w:r>
    </w:p>
    <w:p w14:paraId="43E46FD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Example:</w:t>
      </w:r>
    </w:p>
    <w:p w14:paraId="2DA3A15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finished?</w:t>
      </w:r>
    </w:p>
    <w:p w14:paraId="7971415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and:</w:t>
      </w:r>
    </w:p>
    <w:p w14:paraId="08E4DC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You finished.</w:t>
      </w:r>
    </w:p>
    <w:p w14:paraId="4EF5C7D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can communicate different meanings.</w:t>
      </w:r>
    </w:p>
    <w:p w14:paraId="4600098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36C5859B">
          <v:rect id="_x0000_i1898" style="width:0;height:1.5pt" o:hralign="center" o:hrstd="t" o:hr="t" fillcolor="#a0a0a0" stroked="f"/>
        </w:pict>
      </w:r>
    </w:p>
    <w:p w14:paraId="0A7B318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5.6 Speaking Skills</w:t>
      </w:r>
    </w:p>
    <w:p w14:paraId="3327D0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Effective speaking requires:</w:t>
      </w:r>
    </w:p>
    <w:p w14:paraId="19796AA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Clear Thought</w:t>
      </w:r>
    </w:p>
    <w:p w14:paraId="61FD349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</w:t>
      </w:r>
    </w:p>
    <w:p w14:paraId="49D6D62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Logical Structure</w:t>
      </w:r>
    </w:p>
    <w:p w14:paraId="51E34FF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</w:t>
      </w:r>
    </w:p>
    <w:p w14:paraId="187FABD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Appropriate Language</w:t>
      </w:r>
    </w:p>
    <w:p w14:paraId="74F053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 ↓</w:t>
      </w:r>
    </w:p>
    <w:p w14:paraId="42C569B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Effective Delivery</w:t>
      </w:r>
    </w:p>
    <w:p w14:paraId="2A75285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2A35556">
          <v:rect id="_x0000_i1899" style="width:0;height:1.5pt" o:hralign="center" o:hrstd="t" o:hr="t" fillcolor="#a0a0a0" stroked="f"/>
        </w:pict>
      </w:r>
    </w:p>
    <w:p w14:paraId="6B992E1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Important Speaking Qualities</w:t>
      </w:r>
    </w:p>
    <w:p w14:paraId="6E899000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Clarity</w:t>
      </w:r>
    </w:p>
    <w:p w14:paraId="2E664F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Avoid unnecessary complexity.</w:t>
      </w:r>
    </w:p>
    <w:p w14:paraId="25F1AEB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Conciseness</w:t>
      </w:r>
    </w:p>
    <w:p w14:paraId="43C82B5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Do not waste time with irrelevant information.</w:t>
      </w:r>
    </w:p>
    <w:p w14:paraId="7132D34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Confidence</w:t>
      </w:r>
    </w:p>
    <w:p w14:paraId="45DF8F7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Speak with appropriate volume and control.</w:t>
      </w:r>
    </w:p>
    <w:p w14:paraId="2C8F0E03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Structure</w:t>
      </w:r>
    </w:p>
    <w:p w14:paraId="07195D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Organise the message.</w:t>
      </w:r>
    </w:p>
    <w:p w14:paraId="732EBF0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useful structure:</w:t>
      </w:r>
    </w:p>
    <w:p w14:paraId="6364654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Opening</w:t>
      </w:r>
    </w:p>
    <w:p w14:paraId="1D8E7C4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7E41C88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Main Points</w:t>
      </w:r>
    </w:p>
    <w:p w14:paraId="3CB74AC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5EBD46E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Examples</w:t>
      </w:r>
    </w:p>
    <w:p w14:paraId="1E56011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647545F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Conclusion</w:t>
      </w:r>
    </w:p>
    <w:p w14:paraId="0209264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F0DAFC3">
          <v:rect id="_x0000_i1900" style="width:0;height:1.5pt" o:hralign="center" o:hrstd="t" o:hr="t" fillcolor="#a0a0a0" stroked="f"/>
        </w:pict>
      </w:r>
    </w:p>
    <w:p w14:paraId="340EA26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5.7 Presentation Skills</w:t>
      </w:r>
    </w:p>
    <w:p w14:paraId="307901C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connects effective presentation and public speaking with structured content, confident delivery and audience engagement.</w:t>
      </w:r>
    </w:p>
    <w:p w14:paraId="2D459D7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strong presentation should have:</w:t>
      </w:r>
    </w:p>
    <w:p w14:paraId="62B688D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1. Introduction</w:t>
      </w:r>
    </w:p>
    <w:p w14:paraId="0FAD6DB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Explain:</w:t>
      </w:r>
    </w:p>
    <w:p w14:paraId="0B55C5E4" w14:textId="77777777" w:rsidR="001A3E98" w:rsidRPr="001A3E98" w:rsidRDefault="001A3E98" w:rsidP="001A3E98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Topic</w:t>
      </w:r>
    </w:p>
    <w:p w14:paraId="74958435" w14:textId="77777777" w:rsidR="001A3E98" w:rsidRPr="001A3E98" w:rsidRDefault="001A3E98" w:rsidP="001A3E98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Objective</w:t>
      </w:r>
    </w:p>
    <w:p w14:paraId="26FDD0ED" w14:textId="77777777" w:rsidR="001A3E98" w:rsidRPr="001A3E98" w:rsidRDefault="001A3E98" w:rsidP="001A3E98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Importance</w:t>
      </w:r>
    </w:p>
    <w:p w14:paraId="7244EEA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2. Main Content</w:t>
      </w:r>
    </w:p>
    <w:p w14:paraId="5985A09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Divide into logical sections.</w:t>
      </w:r>
    </w:p>
    <w:p w14:paraId="766DB137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3. Examples</w:t>
      </w:r>
    </w:p>
    <w:p w14:paraId="69348350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 examples to convert abstract concepts into understandable ideas.</w:t>
      </w:r>
    </w:p>
    <w:p w14:paraId="1E9E897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4. Conclusion</w:t>
      </w:r>
    </w:p>
    <w:p w14:paraId="430CD8F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Summarise the main message.</w:t>
      </w:r>
    </w:p>
    <w:p w14:paraId="5EED9A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B1CBEC8">
          <v:rect id="_x0000_i1901" style="width:0;height:1.5pt" o:hralign="center" o:hrstd="t" o:hr="t" fillcolor="#a0a0a0" stroked="f"/>
        </w:pict>
      </w:r>
    </w:p>
    <w:p w14:paraId="5C3A23BA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5.8 Public Speaking</w:t>
      </w:r>
    </w:p>
    <w:p w14:paraId="3D79911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Public speaking requires control over:</w:t>
      </w:r>
    </w:p>
    <w:p w14:paraId="7BBF856D" w14:textId="77777777" w:rsidR="001A3E98" w:rsidRPr="001A3E98" w:rsidRDefault="001A3E98" w:rsidP="001A3E98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Voice</w:t>
      </w:r>
    </w:p>
    <w:p w14:paraId="7D6EACA4" w14:textId="77777777" w:rsidR="001A3E98" w:rsidRPr="001A3E98" w:rsidRDefault="001A3E98" w:rsidP="001A3E98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Pace</w:t>
      </w:r>
    </w:p>
    <w:p w14:paraId="19E20E22" w14:textId="77777777" w:rsidR="001A3E98" w:rsidRPr="001A3E98" w:rsidRDefault="001A3E98" w:rsidP="001A3E98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Posture</w:t>
      </w:r>
    </w:p>
    <w:p w14:paraId="10450040" w14:textId="77777777" w:rsidR="001A3E98" w:rsidRPr="001A3E98" w:rsidRDefault="001A3E98" w:rsidP="001A3E98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Eye contact</w:t>
      </w:r>
    </w:p>
    <w:p w14:paraId="42275F2E" w14:textId="77777777" w:rsidR="001A3E98" w:rsidRPr="001A3E98" w:rsidRDefault="001A3E98" w:rsidP="001A3E98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Content structure</w:t>
      </w:r>
    </w:p>
    <w:p w14:paraId="7B7B4FEF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Common Mistakes</w:t>
      </w:r>
    </w:p>
    <w:p w14:paraId="44B67710" w14:textId="77777777" w:rsidR="001A3E98" w:rsidRPr="001A3E98" w:rsidRDefault="001A3E98" w:rsidP="001A3E98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Reading slides word-for-word.</w:t>
      </w:r>
    </w:p>
    <w:p w14:paraId="270288BD" w14:textId="77777777" w:rsidR="001A3E98" w:rsidRPr="001A3E98" w:rsidRDefault="001A3E98" w:rsidP="001A3E98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Speaking too quickly.</w:t>
      </w:r>
    </w:p>
    <w:p w14:paraId="27449207" w14:textId="77777777" w:rsidR="001A3E98" w:rsidRPr="001A3E98" w:rsidRDefault="001A3E98" w:rsidP="001A3E98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Using excessive filler words.</w:t>
      </w:r>
    </w:p>
    <w:p w14:paraId="0CA2E871" w14:textId="77777777" w:rsidR="001A3E98" w:rsidRPr="001A3E98" w:rsidRDefault="001A3E98" w:rsidP="001A3E98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No clear structure.</w:t>
      </w:r>
    </w:p>
    <w:p w14:paraId="60BBFEFB" w14:textId="77777777" w:rsidR="001A3E98" w:rsidRPr="001A3E98" w:rsidRDefault="001A3E98" w:rsidP="001A3E98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Ignoring audience response.</w:t>
      </w:r>
    </w:p>
    <w:p w14:paraId="2731CB6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Better Method</w:t>
      </w:r>
    </w:p>
    <w:p w14:paraId="3C55480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Prepare</w:t>
      </w:r>
    </w:p>
    <w:p w14:paraId="2EB8CF9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0300C3A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Practice</w:t>
      </w:r>
    </w:p>
    <w:p w14:paraId="4F5E917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79FE899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Simplify</w:t>
      </w:r>
    </w:p>
    <w:p w14:paraId="34F1927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328DB26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Deliver</w:t>
      </w:r>
    </w:p>
    <w:p w14:paraId="01030A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↓</w:t>
      </w:r>
    </w:p>
    <w:p w14:paraId="6CC2BA2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Adapt to Audience</w:t>
      </w:r>
    </w:p>
    <w:p w14:paraId="056B8BC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08CFCA90">
          <v:rect id="_x0000_i1902" style="width:0;height:1.5pt" o:hralign="center" o:hrstd="t" o:hr="t" fillcolor="#a0a0a0" stroked="f"/>
        </w:pict>
      </w:r>
    </w:p>
    <w:p w14:paraId="09DD7BF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5.9 Expressing Techniques</w:t>
      </w:r>
    </w:p>
    <w:p w14:paraId="10E8F76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The syllabus refers to expressing techniques as the methods used to frame and deliver a message clearly.</w:t>
      </w:r>
    </w:p>
    <w:p w14:paraId="546770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A useful communication formula is:</w:t>
      </w:r>
    </w:p>
    <w:p w14:paraId="1F48293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Think → Structure → Express → Check Understanding</w:t>
      </w:r>
    </w:p>
    <w:p w14:paraId="2E6146B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Before speaking:</w:t>
      </w:r>
    </w:p>
    <w:p w14:paraId="64E3D039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Ask:</w:t>
      </w:r>
    </w:p>
    <w:p w14:paraId="12B7F573" w14:textId="77777777" w:rsidR="001A3E98" w:rsidRPr="001A3E98" w:rsidRDefault="001A3E98" w:rsidP="001A3E98">
      <w:pPr>
        <w:numPr>
          <w:ilvl w:val="0"/>
          <w:numId w:val="4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What exactly am I trying to communicate?</w:t>
      </w:r>
    </w:p>
    <w:p w14:paraId="364FEEFB" w14:textId="77777777" w:rsidR="001A3E98" w:rsidRPr="001A3E98" w:rsidRDefault="001A3E98" w:rsidP="001A3E98">
      <w:pPr>
        <w:numPr>
          <w:ilvl w:val="0"/>
          <w:numId w:val="4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Who is the audience?</w:t>
      </w:r>
    </w:p>
    <w:p w14:paraId="338FE17C" w14:textId="77777777" w:rsidR="001A3E98" w:rsidRPr="001A3E98" w:rsidRDefault="001A3E98" w:rsidP="001A3E98">
      <w:pPr>
        <w:numPr>
          <w:ilvl w:val="0"/>
          <w:numId w:val="4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What information do they need?</w:t>
      </w:r>
    </w:p>
    <w:p w14:paraId="31CA24C5" w14:textId="77777777" w:rsidR="001A3E98" w:rsidRPr="001A3E98" w:rsidRDefault="001A3E98" w:rsidP="001A3E98">
      <w:pPr>
        <w:numPr>
          <w:ilvl w:val="0"/>
          <w:numId w:val="40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What action or understanding should result?</w:t>
      </w:r>
    </w:p>
    <w:p w14:paraId="32F1616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269AA9DD">
          <v:rect id="_x0000_i1903" style="width:0;height:1.5pt" o:hralign="center" o:hrstd="t" o:hr="t" fillcolor="#a0a0a0" stroked="f"/>
        </w:pict>
      </w:r>
    </w:p>
    <w:p w14:paraId="71334D7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1A3E98">
        <w:rPr>
          <w:b/>
          <w:bCs/>
          <w:sz w:val="22"/>
          <w:szCs w:val="22"/>
        </w:rPr>
        <w:t xml:space="preserve"> UNIT I QUICK RECALL — COMMUNICATION SKILLS</w:t>
      </w:r>
    </w:p>
    <w:p w14:paraId="5830ABC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LISTENING</w:t>
      </w:r>
    </w:p>
    <w:p w14:paraId="5E3A8C0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071B55EB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Barriers</w:t>
      </w:r>
    </w:p>
    <w:p w14:paraId="3EBBDCA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Distraction</w:t>
      </w:r>
    </w:p>
    <w:p w14:paraId="480BF88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Prejudice</w:t>
      </w:r>
    </w:p>
    <w:p w14:paraId="0E4A76C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Planning Reply</w:t>
      </w:r>
    </w:p>
    <w:p w14:paraId="59BAEC4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   └── Emotional Reaction</w:t>
      </w:r>
    </w:p>
    <w:p w14:paraId="73067C8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</w:t>
      </w:r>
    </w:p>
    <w:p w14:paraId="5AE393F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Improvement</w:t>
      </w:r>
    </w:p>
    <w:p w14:paraId="67AF632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Attention</w:t>
      </w:r>
    </w:p>
    <w:p w14:paraId="4E7CEBB9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Clarification</w:t>
      </w:r>
    </w:p>
    <w:p w14:paraId="296BF66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Summarising</w:t>
      </w:r>
    </w:p>
    <w:p w14:paraId="2DD8408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│   └── No Interruption</w:t>
      </w:r>
    </w:p>
    <w:p w14:paraId="5C3071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│</w:t>
      </w:r>
    </w:p>
    <w:p w14:paraId="49908198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└── SPEAKING</w:t>
      </w:r>
    </w:p>
    <w:p w14:paraId="47C889E5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│</w:t>
      </w:r>
    </w:p>
    <w:p w14:paraId="735F02A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Paralanguage</w:t>
      </w:r>
    </w:p>
    <w:p w14:paraId="1EF6F46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Tone</w:t>
      </w:r>
    </w:p>
    <w:p w14:paraId="0309EA0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│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Stress</w:t>
      </w:r>
    </w:p>
    <w:p w14:paraId="2E630E1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│   └── Intonation</w:t>
      </w:r>
    </w:p>
    <w:p w14:paraId="2921620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│</w:t>
      </w:r>
    </w:p>
    <w:p w14:paraId="00B9875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Presentation</w:t>
      </w:r>
    </w:p>
    <w:p w14:paraId="68892F2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</w:t>
      </w:r>
      <w:r w:rsidRPr="001A3E98">
        <w:rPr>
          <w:rFonts w:ascii="MS Gothic" w:eastAsia="MS Gothic" w:hAnsi="MS Gothic" w:cs="MS Gothic" w:hint="eastAsia"/>
          <w:sz w:val="22"/>
          <w:szCs w:val="22"/>
        </w:rPr>
        <w:t>├</w:t>
      </w:r>
      <w:r w:rsidRPr="001A3E98">
        <w:rPr>
          <w:rFonts w:ascii="Aptos" w:hAnsi="Aptos" w:cs="Aptos"/>
          <w:sz w:val="22"/>
          <w:szCs w:val="22"/>
        </w:rPr>
        <w:t>──</w:t>
      </w:r>
      <w:r w:rsidRPr="001A3E98">
        <w:rPr>
          <w:sz w:val="22"/>
          <w:szCs w:val="22"/>
        </w:rPr>
        <w:t xml:space="preserve"> Public Speaking</w:t>
      </w:r>
    </w:p>
    <w:p w14:paraId="71E2C74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    └── Expressing Techniques</w:t>
      </w:r>
    </w:p>
    <w:p w14:paraId="2402F6F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16735BEE">
          <v:rect id="_x0000_i1904" style="width:0;height:1.5pt" o:hralign="center" o:hrstd="t" o:hr="t" fillcolor="#a0a0a0" stroked="f"/>
        </w:pict>
      </w:r>
    </w:p>
    <w:p w14:paraId="20C9EA74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1A3E98">
        <w:rPr>
          <w:b/>
          <w:bCs/>
          <w:sz w:val="22"/>
          <w:szCs w:val="22"/>
        </w:rPr>
        <w:t xml:space="preserve"> MASTER REVISION SHEET — ALL UNIT I 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033"/>
        <w:gridCol w:w="5298"/>
      </w:tblGrid>
      <w:tr w:rsidR="001A3E98" w:rsidRPr="001A3E98" w14:paraId="35441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433DC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6B68950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Unit I Core Idea</w:t>
            </w:r>
          </w:p>
        </w:tc>
        <w:tc>
          <w:tcPr>
            <w:tcW w:w="0" w:type="auto"/>
            <w:vAlign w:val="center"/>
            <w:hideMark/>
          </w:tcPr>
          <w:p w14:paraId="33BEAEC9" w14:textId="77777777" w:rsidR="001A3E98" w:rsidRPr="001A3E98" w:rsidRDefault="001A3E98" w:rsidP="001A3E9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Most Important Recall</w:t>
            </w:r>
          </w:p>
        </w:tc>
      </w:tr>
      <w:tr w:rsidR="001A3E98" w:rsidRPr="001A3E98" w14:paraId="21FB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BCB2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C Programming</w:t>
            </w:r>
          </w:p>
        </w:tc>
        <w:tc>
          <w:tcPr>
            <w:tcW w:w="0" w:type="auto"/>
            <w:vAlign w:val="center"/>
            <w:hideMark/>
          </w:tcPr>
          <w:p w14:paraId="5536B235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Fundamentals of programming</w:t>
            </w:r>
          </w:p>
        </w:tc>
        <w:tc>
          <w:tcPr>
            <w:tcW w:w="0" w:type="auto"/>
            <w:vAlign w:val="center"/>
            <w:hideMark/>
          </w:tcPr>
          <w:p w14:paraId="2E5F8847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Data types → operators → control → functions</w:t>
            </w:r>
          </w:p>
        </w:tc>
      </w:tr>
      <w:tr w:rsidR="001A3E98" w:rsidRPr="001A3E98" w14:paraId="7A4B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18BA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Statistical Mathematics</w:t>
            </w:r>
          </w:p>
        </w:tc>
        <w:tc>
          <w:tcPr>
            <w:tcW w:w="0" w:type="auto"/>
            <w:vAlign w:val="center"/>
            <w:hideMark/>
          </w:tcPr>
          <w:p w14:paraId="409D78FA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Matrix analysis</w:t>
            </w:r>
          </w:p>
        </w:tc>
        <w:tc>
          <w:tcPr>
            <w:tcW w:w="0" w:type="auto"/>
            <w:vAlign w:val="center"/>
            <w:hideMark/>
          </w:tcPr>
          <w:p w14:paraId="7436EDC0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Rank, consistency, eigenvalues</w:t>
            </w:r>
          </w:p>
        </w:tc>
      </w:tr>
      <w:tr w:rsidR="001A3E98" w:rsidRPr="001A3E98" w14:paraId="02F4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1F48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OS &amp; Architecture</w:t>
            </w:r>
          </w:p>
        </w:tc>
        <w:tc>
          <w:tcPr>
            <w:tcW w:w="0" w:type="auto"/>
            <w:vAlign w:val="center"/>
            <w:hideMark/>
          </w:tcPr>
          <w:p w14:paraId="1099DC82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Internal CPU operations</w:t>
            </w:r>
          </w:p>
        </w:tc>
        <w:tc>
          <w:tcPr>
            <w:tcW w:w="0" w:type="auto"/>
            <w:vAlign w:val="center"/>
            <w:hideMark/>
          </w:tcPr>
          <w:p w14:paraId="79AD286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RTL → micro-operations → instruction cycle</w:t>
            </w:r>
          </w:p>
        </w:tc>
      </w:tr>
      <w:tr w:rsidR="001A3E98" w:rsidRPr="001A3E98" w14:paraId="446D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1A44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14:paraId="41579618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Communication systems</w:t>
            </w:r>
          </w:p>
        </w:tc>
        <w:tc>
          <w:tcPr>
            <w:tcW w:w="0" w:type="auto"/>
            <w:vAlign w:val="center"/>
            <w:hideMark/>
          </w:tcPr>
          <w:p w14:paraId="5825FD25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Technologies differ by medium, range and purpose</w:t>
            </w:r>
          </w:p>
        </w:tc>
      </w:tr>
      <w:tr w:rsidR="001A3E98" w:rsidRPr="001A3E98" w14:paraId="2872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7DC9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b/>
                <w:bCs/>
                <w:sz w:val="22"/>
                <w:szCs w:val="22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56CC4875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Effective listening and speaking</w:t>
            </w:r>
          </w:p>
        </w:tc>
        <w:tc>
          <w:tcPr>
            <w:tcW w:w="0" w:type="auto"/>
            <w:vAlign w:val="center"/>
            <w:hideMark/>
          </w:tcPr>
          <w:p w14:paraId="7604926F" w14:textId="77777777" w:rsidR="001A3E98" w:rsidRPr="001A3E98" w:rsidRDefault="001A3E98" w:rsidP="001A3E98">
            <w:pPr>
              <w:spacing w:after="0" w:line="240" w:lineRule="auto"/>
              <w:rPr>
                <w:sz w:val="22"/>
                <w:szCs w:val="22"/>
              </w:rPr>
            </w:pPr>
            <w:r w:rsidRPr="001A3E98">
              <w:rPr>
                <w:sz w:val="22"/>
                <w:szCs w:val="22"/>
              </w:rPr>
              <w:t>Listen actively, structure clearly, use delivery effectively</w:t>
            </w:r>
          </w:p>
        </w:tc>
      </w:tr>
    </w:tbl>
    <w:p w14:paraId="4EE4D04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629A685D">
          <v:rect id="_x0000_i1905" style="width:0;height:1.5pt" o:hralign="center" o:hrstd="t" o:hr="t" fillcolor="#a0a0a0" stroked="f"/>
        </w:pict>
      </w:r>
    </w:p>
    <w:p w14:paraId="3B1844F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1A3E98">
        <w:rPr>
          <w:b/>
          <w:bCs/>
          <w:sz w:val="22"/>
          <w:szCs w:val="22"/>
        </w:rPr>
        <w:t xml:space="preserve"> ONE-LINE MEMORY CHAIN FOR THE ENTIRE UNIT I</w:t>
      </w:r>
    </w:p>
    <w:p w14:paraId="2D1A582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101</w:t>
      </w:r>
    </w:p>
    <w:p w14:paraId="66B582C6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Data is stored, processed, controlled, repeated and organised through functions.</w:t>
      </w:r>
    </w:p>
    <w:p w14:paraId="5C66CA4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102</w:t>
      </w:r>
    </w:p>
    <w:p w14:paraId="6E6A282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Matrices represent systems, rank analyses them, and eigenvalues describe special transformation behaviour.</w:t>
      </w:r>
    </w:p>
    <w:p w14:paraId="7992783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103</w:t>
      </w:r>
    </w:p>
    <w:p w14:paraId="031BBEE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CPU stores in registers, transfers through buses, processes through ALU and executes through the instruction cycle.</w:t>
      </w:r>
    </w:p>
    <w:p w14:paraId="5A77C922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104</w:t>
      </w:r>
    </w:p>
    <w:p w14:paraId="406C0B0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Communication technologies move information through different wired and wireless systems.</w:t>
      </w:r>
    </w:p>
    <w:p w14:paraId="0BF0B935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MCA 105</w:t>
      </w:r>
    </w:p>
    <w:p w14:paraId="2CFDE4A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Effective communication requires understanding others first and expressing ideas clearly afterward.</w:t>
      </w:r>
    </w:p>
    <w:p w14:paraId="233A59B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pict w14:anchorId="58A2ACBF">
          <v:rect id="_x0000_i1906" style="width:0;height:1.5pt" o:hralign="center" o:hrstd="t" o:hr="t" fillcolor="#a0a0a0" stroked="f"/>
        </w:pict>
      </w:r>
    </w:p>
    <w:p w14:paraId="1090F3B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Best way I recommend you study these notes</w:t>
      </w:r>
    </w:p>
    <w:p w14:paraId="23E351D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Do </w:t>
      </w:r>
      <w:r w:rsidRPr="001A3E98">
        <w:rPr>
          <w:b/>
          <w:bCs/>
          <w:sz w:val="22"/>
          <w:szCs w:val="22"/>
        </w:rPr>
        <w:t>not</w:t>
      </w:r>
      <w:r w:rsidRPr="001A3E98">
        <w:rPr>
          <w:sz w:val="22"/>
          <w:szCs w:val="22"/>
        </w:rPr>
        <w:t xml:space="preserve"> try to memorize the whole thing line by line.</w:t>
      </w:r>
    </w:p>
    <w:p w14:paraId="62C8213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Use this cycle:</w:t>
      </w:r>
    </w:p>
    <w:p w14:paraId="32B00378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Step 1 — Understand</w:t>
      </w:r>
    </w:p>
    <w:p w14:paraId="2581D20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Read one topic and understand the logic.</w:t>
      </w:r>
    </w:p>
    <w:p w14:paraId="00645D8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Step 2 — Close the notes</w:t>
      </w:r>
    </w:p>
    <w:p w14:paraId="2564898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Try to recall the topic headings.</w:t>
      </w:r>
    </w:p>
    <w:p w14:paraId="1CFC4A66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Step 3 — Write from memory</w:t>
      </w:r>
    </w:p>
    <w:p w14:paraId="15BEEAD2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 example:</w:t>
      </w:r>
    </w:p>
    <w:p w14:paraId="584343DE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Instruction Cycle:</w:t>
      </w:r>
    </w:p>
    <w:p w14:paraId="278F83BA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1. Fetch</w:t>
      </w:r>
    </w:p>
    <w:p w14:paraId="47BD3583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2. Decode</w:t>
      </w:r>
    </w:p>
    <w:p w14:paraId="40BAAC3F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3. Execute</w:t>
      </w:r>
    </w:p>
    <w:p w14:paraId="546EB591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4. Interrupt check</w:t>
      </w:r>
    </w:p>
    <w:p w14:paraId="36385CDC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Step 4 — Explain aloud</w:t>
      </w:r>
    </w:p>
    <w:p w14:paraId="2B4F2DF4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If you can explain a concept in simple language without seeing notes, you </w:t>
      </w:r>
      <w:proofErr w:type="gramStart"/>
      <w:r w:rsidRPr="001A3E98">
        <w:rPr>
          <w:sz w:val="22"/>
          <w:szCs w:val="22"/>
        </w:rPr>
        <w:t>actually know</w:t>
      </w:r>
      <w:proofErr w:type="gramEnd"/>
      <w:r w:rsidRPr="001A3E98">
        <w:rPr>
          <w:sz w:val="22"/>
          <w:szCs w:val="22"/>
        </w:rPr>
        <w:t xml:space="preserve"> it.</w:t>
      </w:r>
    </w:p>
    <w:p w14:paraId="17A2AECD" w14:textId="77777777" w:rsidR="001A3E98" w:rsidRPr="001A3E98" w:rsidRDefault="001A3E98" w:rsidP="001A3E98">
      <w:pPr>
        <w:spacing w:after="0" w:line="240" w:lineRule="auto"/>
        <w:rPr>
          <w:b/>
          <w:bCs/>
          <w:sz w:val="22"/>
          <w:szCs w:val="22"/>
        </w:rPr>
      </w:pPr>
      <w:r w:rsidRPr="001A3E98">
        <w:rPr>
          <w:b/>
          <w:bCs/>
          <w:sz w:val="22"/>
          <w:szCs w:val="22"/>
        </w:rPr>
        <w:t>Step 5 — Exam practice</w:t>
      </w:r>
    </w:p>
    <w:p w14:paraId="5718BB0C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For every Unit I, prepare:</w:t>
      </w:r>
    </w:p>
    <w:p w14:paraId="6ACCAD9F" w14:textId="77777777" w:rsidR="001A3E98" w:rsidRPr="001A3E98" w:rsidRDefault="001A3E98" w:rsidP="001A3E98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2-mark definitions</w:t>
      </w:r>
    </w:p>
    <w:p w14:paraId="492DAD0A" w14:textId="77777777" w:rsidR="001A3E98" w:rsidRPr="001A3E98" w:rsidRDefault="001A3E98" w:rsidP="001A3E98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5-mark explanations</w:t>
      </w:r>
    </w:p>
    <w:p w14:paraId="78543145" w14:textId="77777777" w:rsidR="001A3E98" w:rsidRPr="001A3E98" w:rsidRDefault="001A3E98" w:rsidP="001A3E98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1A3E98">
        <w:rPr>
          <w:b/>
          <w:bCs/>
          <w:sz w:val="22"/>
          <w:szCs w:val="22"/>
        </w:rPr>
        <w:t>10-mark long answers</w:t>
      </w:r>
    </w:p>
    <w:p w14:paraId="50F31FB3" w14:textId="77777777" w:rsidR="001A3E98" w:rsidRPr="001A3E98" w:rsidRDefault="001A3E98" w:rsidP="001A3E98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Mathematical problems for Statistical Mathematics</w:t>
      </w:r>
    </w:p>
    <w:p w14:paraId="1A13E4C8" w14:textId="77777777" w:rsidR="001A3E98" w:rsidRPr="001A3E98" w:rsidRDefault="001A3E98" w:rsidP="001A3E98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>C programs for Programming in C</w:t>
      </w:r>
    </w:p>
    <w:p w14:paraId="083C7C77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lastRenderedPageBreak/>
        <w:t>This is the syllabus-derived foundation for Unit I across all five Semester 1 subjects; the source's Unit I topic lists are on pages 2, 4–5, 5, 7 and 8–9.</w:t>
      </w:r>
    </w:p>
    <w:p w14:paraId="137F905D" w14:textId="77777777" w:rsidR="001A3E98" w:rsidRPr="001A3E98" w:rsidRDefault="001A3E98" w:rsidP="001A3E98">
      <w:pPr>
        <w:spacing w:after="0" w:line="240" w:lineRule="auto"/>
        <w:rPr>
          <w:sz w:val="22"/>
          <w:szCs w:val="22"/>
        </w:rPr>
      </w:pPr>
      <w:r w:rsidRPr="001A3E98">
        <w:rPr>
          <w:sz w:val="22"/>
          <w:szCs w:val="22"/>
        </w:rPr>
        <w:t xml:space="preserve">If you're going to seriously use these for exams, the next useful step is to turn </w:t>
      </w:r>
      <w:r w:rsidRPr="001A3E98">
        <w:rPr>
          <w:b/>
          <w:bCs/>
          <w:sz w:val="22"/>
          <w:szCs w:val="22"/>
        </w:rPr>
        <w:t>each subject's Unit I into an exam pack: important questions + answers + numerical problems/C programs + a 1-page revision sheet</w:t>
      </w:r>
      <w:r w:rsidRPr="001A3E98">
        <w:rPr>
          <w:sz w:val="22"/>
          <w:szCs w:val="22"/>
        </w:rPr>
        <w:t>.</w:t>
      </w:r>
    </w:p>
    <w:p w14:paraId="5BC63BFC" w14:textId="77777777" w:rsidR="00416D10" w:rsidRPr="001A3E98" w:rsidRDefault="00416D10" w:rsidP="001A3E98">
      <w:pPr>
        <w:spacing w:after="0" w:line="240" w:lineRule="auto"/>
        <w:rPr>
          <w:sz w:val="22"/>
          <w:szCs w:val="22"/>
        </w:rPr>
      </w:pPr>
    </w:p>
    <w:sectPr w:rsidR="00416D10" w:rsidRPr="001A3E98" w:rsidSect="001A3E98">
      <w:pgSz w:w="11906" w:h="16838"/>
      <w:pgMar w:top="454" w:right="227" w:bottom="454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3E6"/>
    <w:multiLevelType w:val="multilevel"/>
    <w:tmpl w:val="0E4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4971"/>
    <w:multiLevelType w:val="multilevel"/>
    <w:tmpl w:val="684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4E86"/>
    <w:multiLevelType w:val="multilevel"/>
    <w:tmpl w:val="5B2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59A1"/>
    <w:multiLevelType w:val="multilevel"/>
    <w:tmpl w:val="9578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80B76"/>
    <w:multiLevelType w:val="multilevel"/>
    <w:tmpl w:val="DE7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0556A"/>
    <w:multiLevelType w:val="multilevel"/>
    <w:tmpl w:val="2B7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498B"/>
    <w:multiLevelType w:val="multilevel"/>
    <w:tmpl w:val="519C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715D9"/>
    <w:multiLevelType w:val="multilevel"/>
    <w:tmpl w:val="C91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C0D99"/>
    <w:multiLevelType w:val="multilevel"/>
    <w:tmpl w:val="C54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91C82"/>
    <w:multiLevelType w:val="multilevel"/>
    <w:tmpl w:val="B52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67132"/>
    <w:multiLevelType w:val="multilevel"/>
    <w:tmpl w:val="97D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345F6"/>
    <w:multiLevelType w:val="multilevel"/>
    <w:tmpl w:val="6E5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D72F4"/>
    <w:multiLevelType w:val="multilevel"/>
    <w:tmpl w:val="809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61D80"/>
    <w:multiLevelType w:val="multilevel"/>
    <w:tmpl w:val="E4A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66968"/>
    <w:multiLevelType w:val="multilevel"/>
    <w:tmpl w:val="F57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60D91"/>
    <w:multiLevelType w:val="multilevel"/>
    <w:tmpl w:val="27E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5787A"/>
    <w:multiLevelType w:val="multilevel"/>
    <w:tmpl w:val="41F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65DB8"/>
    <w:multiLevelType w:val="multilevel"/>
    <w:tmpl w:val="2CA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501F2"/>
    <w:multiLevelType w:val="multilevel"/>
    <w:tmpl w:val="8550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16F4B"/>
    <w:multiLevelType w:val="multilevel"/>
    <w:tmpl w:val="BD6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B7FBB"/>
    <w:multiLevelType w:val="multilevel"/>
    <w:tmpl w:val="E28A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ED0807"/>
    <w:multiLevelType w:val="multilevel"/>
    <w:tmpl w:val="4FD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7091A"/>
    <w:multiLevelType w:val="multilevel"/>
    <w:tmpl w:val="D2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F55EF"/>
    <w:multiLevelType w:val="multilevel"/>
    <w:tmpl w:val="EB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84720"/>
    <w:multiLevelType w:val="multilevel"/>
    <w:tmpl w:val="980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65235"/>
    <w:multiLevelType w:val="multilevel"/>
    <w:tmpl w:val="F3E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40AD0"/>
    <w:multiLevelType w:val="multilevel"/>
    <w:tmpl w:val="F6D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17679"/>
    <w:multiLevelType w:val="multilevel"/>
    <w:tmpl w:val="A93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D53B2"/>
    <w:multiLevelType w:val="multilevel"/>
    <w:tmpl w:val="370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5285"/>
    <w:multiLevelType w:val="multilevel"/>
    <w:tmpl w:val="1AC4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AE77BC"/>
    <w:multiLevelType w:val="multilevel"/>
    <w:tmpl w:val="7756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003763"/>
    <w:multiLevelType w:val="multilevel"/>
    <w:tmpl w:val="1BB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70FBF"/>
    <w:multiLevelType w:val="multilevel"/>
    <w:tmpl w:val="AB58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A226F9"/>
    <w:multiLevelType w:val="multilevel"/>
    <w:tmpl w:val="D47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1693A"/>
    <w:multiLevelType w:val="multilevel"/>
    <w:tmpl w:val="623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4092F"/>
    <w:multiLevelType w:val="multilevel"/>
    <w:tmpl w:val="F08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913F6"/>
    <w:multiLevelType w:val="multilevel"/>
    <w:tmpl w:val="019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C5F89"/>
    <w:multiLevelType w:val="multilevel"/>
    <w:tmpl w:val="916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37DFE"/>
    <w:multiLevelType w:val="multilevel"/>
    <w:tmpl w:val="757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F1AF2"/>
    <w:multiLevelType w:val="multilevel"/>
    <w:tmpl w:val="DF30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D53AB6"/>
    <w:multiLevelType w:val="multilevel"/>
    <w:tmpl w:val="173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03137">
    <w:abstractNumId w:val="38"/>
  </w:num>
  <w:num w:numId="2" w16cid:durableId="848527038">
    <w:abstractNumId w:val="20"/>
  </w:num>
  <w:num w:numId="3" w16cid:durableId="341592239">
    <w:abstractNumId w:val="8"/>
  </w:num>
  <w:num w:numId="4" w16cid:durableId="11228376">
    <w:abstractNumId w:val="18"/>
  </w:num>
  <w:num w:numId="5" w16cid:durableId="236794474">
    <w:abstractNumId w:val="12"/>
  </w:num>
  <w:num w:numId="6" w16cid:durableId="142625646">
    <w:abstractNumId w:val="33"/>
  </w:num>
  <w:num w:numId="7" w16cid:durableId="650643531">
    <w:abstractNumId w:val="0"/>
  </w:num>
  <w:num w:numId="8" w16cid:durableId="1111896940">
    <w:abstractNumId w:val="28"/>
  </w:num>
  <w:num w:numId="9" w16cid:durableId="929048929">
    <w:abstractNumId w:val="3"/>
  </w:num>
  <w:num w:numId="10" w16cid:durableId="907115031">
    <w:abstractNumId w:val="7"/>
  </w:num>
  <w:num w:numId="11" w16cid:durableId="1804418849">
    <w:abstractNumId w:val="6"/>
  </w:num>
  <w:num w:numId="12" w16cid:durableId="2061131775">
    <w:abstractNumId w:val="29"/>
  </w:num>
  <w:num w:numId="13" w16cid:durableId="258148478">
    <w:abstractNumId w:val="10"/>
  </w:num>
  <w:num w:numId="14" w16cid:durableId="2143040956">
    <w:abstractNumId w:val="35"/>
  </w:num>
  <w:num w:numId="15" w16cid:durableId="1205558833">
    <w:abstractNumId w:val="2"/>
  </w:num>
  <w:num w:numId="16" w16cid:durableId="669135528">
    <w:abstractNumId w:val="30"/>
  </w:num>
  <w:num w:numId="17" w16cid:durableId="336616741">
    <w:abstractNumId w:val="36"/>
  </w:num>
  <w:num w:numId="18" w16cid:durableId="486946690">
    <w:abstractNumId w:val="11"/>
  </w:num>
  <w:num w:numId="19" w16cid:durableId="528690498">
    <w:abstractNumId w:val="24"/>
  </w:num>
  <w:num w:numId="20" w16cid:durableId="743646054">
    <w:abstractNumId w:val="22"/>
  </w:num>
  <w:num w:numId="21" w16cid:durableId="1957637641">
    <w:abstractNumId w:val="23"/>
  </w:num>
  <w:num w:numId="22" w16cid:durableId="1444181377">
    <w:abstractNumId w:val="27"/>
  </w:num>
  <w:num w:numId="23" w16cid:durableId="1554199592">
    <w:abstractNumId w:val="4"/>
  </w:num>
  <w:num w:numId="24" w16cid:durableId="79496254">
    <w:abstractNumId w:val="9"/>
  </w:num>
  <w:num w:numId="25" w16cid:durableId="851994407">
    <w:abstractNumId w:val="37"/>
  </w:num>
  <w:num w:numId="26" w16cid:durableId="528955206">
    <w:abstractNumId w:val="17"/>
  </w:num>
  <w:num w:numId="27" w16cid:durableId="513619027">
    <w:abstractNumId w:val="14"/>
  </w:num>
  <w:num w:numId="28" w16cid:durableId="2104378246">
    <w:abstractNumId w:val="5"/>
  </w:num>
  <w:num w:numId="29" w16cid:durableId="2046590727">
    <w:abstractNumId w:val="21"/>
  </w:num>
  <w:num w:numId="30" w16cid:durableId="627005013">
    <w:abstractNumId w:val="39"/>
  </w:num>
  <w:num w:numId="31" w16cid:durableId="1247031417">
    <w:abstractNumId w:val="26"/>
  </w:num>
  <w:num w:numId="32" w16cid:durableId="819346819">
    <w:abstractNumId w:val="32"/>
  </w:num>
  <w:num w:numId="33" w16cid:durableId="135612509">
    <w:abstractNumId w:val="40"/>
  </w:num>
  <w:num w:numId="34" w16cid:durableId="1883781895">
    <w:abstractNumId w:val="34"/>
  </w:num>
  <w:num w:numId="35" w16cid:durableId="1608805526">
    <w:abstractNumId w:val="16"/>
  </w:num>
  <w:num w:numId="36" w16cid:durableId="1127090323">
    <w:abstractNumId w:val="1"/>
  </w:num>
  <w:num w:numId="37" w16cid:durableId="1751075265">
    <w:abstractNumId w:val="15"/>
  </w:num>
  <w:num w:numId="38" w16cid:durableId="635451950">
    <w:abstractNumId w:val="25"/>
  </w:num>
  <w:num w:numId="39" w16cid:durableId="670647838">
    <w:abstractNumId w:val="19"/>
  </w:num>
  <w:num w:numId="40" w16cid:durableId="2046640229">
    <w:abstractNumId w:val="13"/>
  </w:num>
  <w:num w:numId="41" w16cid:durableId="672662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98"/>
    <w:rsid w:val="001A3E98"/>
    <w:rsid w:val="00416D10"/>
    <w:rsid w:val="004C0DC9"/>
    <w:rsid w:val="00A15B96"/>
    <w:rsid w:val="00A8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F62A"/>
  <w15:chartTrackingRefBased/>
  <w15:docId w15:val="{C1AF408E-DD4A-4818-9A0B-DC2387C0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3E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E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3E9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1A3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25</Pages>
  <Words>4455</Words>
  <Characters>25396</Characters>
  <Application>Microsoft Office Word</Application>
  <DocSecurity>0</DocSecurity>
  <Lines>211</Lines>
  <Paragraphs>59</Paragraphs>
  <ScaleCrop>false</ScaleCrop>
  <Company/>
  <LinksUpToDate>false</LinksUpToDate>
  <CharactersWithSpaces>29792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2026-08-30T15:19:00Z</dcterms:created>
  <dcterms:modified xsi:type="dcterms:W3CDTF">2026-08-30T16:56:00Z</dcterms:modified>
</cp:coreProperties>
</file>