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091" w:rsidRPr="007F4375" w:rsidRDefault="007F4375">
      <w:pPr>
        <w:rPr>
          <w:sz w:val="44"/>
          <w:szCs w:val="44"/>
        </w:rPr>
      </w:pPr>
      <w:r>
        <w:t xml:space="preserve">                      </w:t>
      </w:r>
      <w:bookmarkStart w:id="0" w:name="_GoBack"/>
      <w:bookmarkEnd w:id="0"/>
      <w:r>
        <w:t xml:space="preserve"> </w:t>
      </w:r>
      <w:proofErr w:type="spellStart"/>
      <w:r>
        <w:rPr>
          <w:sz w:val="44"/>
          <w:szCs w:val="44"/>
        </w:rPr>
        <w:t>Amaisian</w:t>
      </w:r>
      <w:proofErr w:type="spellEnd"/>
      <w:r>
        <w:rPr>
          <w:sz w:val="44"/>
          <w:szCs w:val="44"/>
        </w:rPr>
        <w:t xml:space="preserve"> Project Code of Conduct</w:t>
      </w:r>
    </w:p>
    <w:sectPr w:rsidR="00E90091" w:rsidRPr="007F4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375"/>
    <w:rsid w:val="007F4375"/>
    <w:rsid w:val="00E9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3D3E"/>
  <w15:chartTrackingRefBased/>
  <w15:docId w15:val="{F1E31F3B-92A1-485B-A162-A18B8085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internet</cp:lastModifiedBy>
  <cp:revision>1</cp:revision>
  <dcterms:created xsi:type="dcterms:W3CDTF">2026-01-13T16:27:00Z</dcterms:created>
  <dcterms:modified xsi:type="dcterms:W3CDTF">2026-01-13T16:28:00Z</dcterms:modified>
</cp:coreProperties>
</file>