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C88D" w14:textId="77777777" w:rsidR="00582978" w:rsidRDefault="00582978" w:rsidP="00582978">
      <w:r>
        <w:t>Which type of machine learning algorithm would be most suitable for this task? Explain your reasoning.</w:t>
      </w:r>
    </w:p>
    <w:p w14:paraId="3E274244" w14:textId="77A6CA51" w:rsidR="00582978" w:rsidRPr="00582978" w:rsidRDefault="00582978" w:rsidP="00582978">
      <w:r w:rsidRPr="00582978">
        <w:t>The most suitable type of machine learning algorithm</w:t>
      </w:r>
      <w:r>
        <w:t xml:space="preserve"> that I will use</w:t>
      </w:r>
      <w:r w:rsidRPr="00582978">
        <w:t xml:space="preserve"> for predicting student enrollment is </w:t>
      </w:r>
      <w:r w:rsidRPr="00582978">
        <w:rPr>
          <w:b/>
          <w:bCs/>
        </w:rPr>
        <w:t>classification algorithms</w:t>
      </w:r>
      <w:r>
        <w:t>.</w:t>
      </w:r>
      <w:r w:rsidRPr="00582978">
        <w:t xml:space="preserve"> classification models are well-suited for this purpose. Examples include:</w:t>
      </w:r>
    </w:p>
    <w:p w14:paraId="03260F56" w14:textId="54AC815B" w:rsidR="00582978" w:rsidRPr="00582978" w:rsidRDefault="00582978" w:rsidP="00582978">
      <w:pPr>
        <w:numPr>
          <w:ilvl w:val="0"/>
          <w:numId w:val="1"/>
        </w:numPr>
      </w:pPr>
      <w:r w:rsidRPr="00582978">
        <w:rPr>
          <w:b/>
          <w:bCs/>
        </w:rPr>
        <w:t>Logistic Regression</w:t>
      </w:r>
      <w:r w:rsidRPr="00582978">
        <w:t>:  simple and interpretable model that works well for binary classification.</w:t>
      </w:r>
    </w:p>
    <w:p w14:paraId="1AFD8E9E" w14:textId="77777777" w:rsidR="00582978" w:rsidRPr="00582978" w:rsidRDefault="00582978" w:rsidP="00582978">
      <w:r w:rsidRPr="00582978">
        <w:rPr>
          <w:b/>
          <w:bCs/>
        </w:rPr>
        <w:t>Reasoning</w:t>
      </w:r>
      <w:r w:rsidRPr="00582978">
        <w:t>: These algorithms can handle categorical and numerical data, allow for feature importance analysis, and provide predictions with probabilities, which can help identify students needing additional support.</w:t>
      </w:r>
    </w:p>
    <w:p w14:paraId="011E5FCB" w14:textId="77777777" w:rsidR="00582978" w:rsidRDefault="00582978" w:rsidP="00582978"/>
    <w:p w14:paraId="7D39BEDB" w14:textId="77777777" w:rsidR="00582978" w:rsidRDefault="00582978" w:rsidP="00582978">
      <w:r>
        <w:t>What features from the student data would be most relevant for predicting enrollment and graduation success?</w:t>
      </w:r>
    </w:p>
    <w:p w14:paraId="7156C13D" w14:textId="561E10D6" w:rsidR="00D54E99" w:rsidRPr="00D54E99" w:rsidRDefault="00582978" w:rsidP="00D54E99">
      <w:r>
        <w:t>The following features will be most relevant:</w:t>
      </w:r>
      <w:r>
        <w:br/>
      </w:r>
      <w:proofErr w:type="gramStart"/>
      <w:r w:rsidR="00D54E99" w:rsidRPr="00D54E99">
        <w:t xml:space="preserve">  </w:t>
      </w:r>
      <w:r w:rsidR="00D54E99" w:rsidRPr="00D54E99">
        <w:rPr>
          <w:b/>
          <w:bCs/>
        </w:rPr>
        <w:t>Academic</w:t>
      </w:r>
      <w:proofErr w:type="gramEnd"/>
      <w:r w:rsidR="00D54E99" w:rsidRPr="00D54E99">
        <w:rPr>
          <w:b/>
          <w:bCs/>
        </w:rPr>
        <w:t xml:space="preserve"> Records</w:t>
      </w:r>
      <w:r w:rsidR="00D54E99">
        <w:t xml:space="preserve"> like </w:t>
      </w:r>
      <w:r w:rsidR="00D54E99" w:rsidRPr="00D54E99">
        <w:t>High school GPA</w:t>
      </w:r>
      <w:r w:rsidR="00D54E99">
        <w:t>,</w:t>
      </w:r>
      <w:r w:rsidR="00D54E99" w:rsidRPr="00D54E99">
        <w:t xml:space="preserve">SAT/ACT </w:t>
      </w:r>
      <w:proofErr w:type="spellStart"/>
      <w:r w:rsidR="00D54E99" w:rsidRPr="00D54E99">
        <w:t>scores</w:t>
      </w:r>
      <w:r w:rsidR="00D54E99">
        <w:t>,</w:t>
      </w:r>
      <w:r w:rsidR="00D54E99" w:rsidRPr="00D54E99">
        <w:t>Previous</w:t>
      </w:r>
      <w:proofErr w:type="spellEnd"/>
      <w:r w:rsidR="00D54E99" w:rsidRPr="00D54E99">
        <w:t xml:space="preserve"> coursework</w:t>
      </w:r>
    </w:p>
    <w:p w14:paraId="25649E08" w14:textId="12BB1594" w:rsidR="00D54E99" w:rsidRPr="00D54E99" w:rsidRDefault="00D54E99" w:rsidP="00D54E99">
      <w:pPr>
        <w:tabs>
          <w:tab w:val="num" w:pos="720"/>
        </w:tabs>
      </w:pPr>
      <w:proofErr w:type="gramStart"/>
      <w:r w:rsidRPr="00D54E99">
        <w:t xml:space="preserve">  </w:t>
      </w:r>
      <w:r w:rsidRPr="00D54E99">
        <w:rPr>
          <w:b/>
          <w:bCs/>
        </w:rPr>
        <w:t>Demographics</w:t>
      </w:r>
      <w:proofErr w:type="gramEnd"/>
      <w:r w:rsidRPr="00D54E99">
        <w:t>:</w:t>
      </w:r>
      <w:r>
        <w:t xml:space="preserve"> like </w:t>
      </w:r>
      <w:r w:rsidRPr="00D54E99">
        <w:t>Age</w:t>
      </w:r>
      <w:r>
        <w:t xml:space="preserve">, </w:t>
      </w:r>
      <w:r w:rsidRPr="00D54E99">
        <w:t>Gender</w:t>
      </w:r>
    </w:p>
    <w:p w14:paraId="031542B9" w14:textId="25211A85" w:rsidR="00D54E99" w:rsidRPr="00D54E99" w:rsidRDefault="00D54E99" w:rsidP="00D54E99">
      <w:pPr>
        <w:tabs>
          <w:tab w:val="num" w:pos="720"/>
        </w:tabs>
      </w:pPr>
      <w:proofErr w:type="gramStart"/>
      <w:r w:rsidRPr="00D54E99">
        <w:t xml:space="preserve">  </w:t>
      </w:r>
      <w:r w:rsidRPr="00D54E99">
        <w:rPr>
          <w:b/>
          <w:bCs/>
        </w:rPr>
        <w:t>Parental</w:t>
      </w:r>
      <w:proofErr w:type="gramEnd"/>
      <w:r w:rsidRPr="00D54E99">
        <w:rPr>
          <w:b/>
          <w:bCs/>
        </w:rPr>
        <w:t>/Educational Support</w:t>
      </w:r>
      <w:r w:rsidRPr="00D54E99">
        <w:t>:</w:t>
      </w:r>
      <w:r>
        <w:t xml:space="preserve"> </w:t>
      </w:r>
      <w:r w:rsidRPr="00D54E99">
        <w:t xml:space="preserve">Parental education </w:t>
      </w:r>
      <w:proofErr w:type="spellStart"/>
      <w:r w:rsidRPr="00D54E99">
        <w:t>levels</w:t>
      </w:r>
      <w:r>
        <w:t>,</w:t>
      </w:r>
      <w:r w:rsidRPr="00D54E99">
        <w:t>Financial</w:t>
      </w:r>
      <w:proofErr w:type="spellEnd"/>
      <w:r w:rsidRPr="00D54E99">
        <w:t xml:space="preserve"> aid received</w:t>
      </w:r>
    </w:p>
    <w:p w14:paraId="7A688141" w14:textId="401F265B" w:rsidR="00582978" w:rsidRDefault="00D54E99" w:rsidP="00D54E99">
      <w:pPr>
        <w:tabs>
          <w:tab w:val="num" w:pos="720"/>
        </w:tabs>
      </w:pPr>
      <w:proofErr w:type="gramStart"/>
      <w:r w:rsidRPr="00D54E99">
        <w:t xml:space="preserve">  </w:t>
      </w:r>
      <w:proofErr w:type="spellStart"/>
      <w:r w:rsidRPr="00D54E99">
        <w:rPr>
          <w:b/>
          <w:bCs/>
        </w:rPr>
        <w:t>Engagement</w:t>
      </w:r>
      <w:proofErr w:type="gramEnd"/>
      <w:r w:rsidRPr="00D54E99">
        <w:t>:Participation</w:t>
      </w:r>
      <w:proofErr w:type="spellEnd"/>
      <w:r w:rsidRPr="00D54E99">
        <w:t xml:space="preserve"> in extracurricular </w:t>
      </w:r>
      <w:proofErr w:type="spellStart"/>
      <w:r w:rsidRPr="00D54E99">
        <w:t>activities</w:t>
      </w:r>
      <w:r>
        <w:t>,,</w:t>
      </w:r>
      <w:r w:rsidRPr="00D54E99">
        <w:t>Attendance</w:t>
      </w:r>
      <w:proofErr w:type="spellEnd"/>
      <w:r w:rsidRPr="00D54E99">
        <w:t xml:space="preserve"> rates</w:t>
      </w:r>
      <w:r>
        <w:t>.</w:t>
      </w:r>
    </w:p>
    <w:p w14:paraId="2B5BDEA8" w14:textId="77777777" w:rsidR="00582978" w:rsidRDefault="00582978" w:rsidP="00582978">
      <w:r>
        <w:t>How can you protect the privacy of your data while still using it to develop predictive models?</w:t>
      </w:r>
    </w:p>
    <w:p w14:paraId="6ADD656A" w14:textId="6DF348A2" w:rsidR="00D54E99" w:rsidRPr="00D54E99" w:rsidRDefault="00D54E99" w:rsidP="00D54E99">
      <w:proofErr w:type="gramStart"/>
      <w:r w:rsidRPr="00D54E99">
        <w:t xml:space="preserve">  </w:t>
      </w:r>
      <w:r w:rsidRPr="00D54E99">
        <w:rPr>
          <w:b/>
          <w:bCs/>
        </w:rPr>
        <w:t>Data</w:t>
      </w:r>
      <w:proofErr w:type="gramEnd"/>
      <w:r w:rsidRPr="00D54E99">
        <w:rPr>
          <w:b/>
          <w:bCs/>
        </w:rPr>
        <w:t xml:space="preserve"> Anonymization</w:t>
      </w:r>
      <w:r w:rsidRPr="00D54E99">
        <w:t>: Remove  personally identifiable information (e.g., names, IDs).</w:t>
      </w:r>
    </w:p>
    <w:p w14:paraId="4A8889D2" w14:textId="77777777" w:rsidR="00D54E99" w:rsidRPr="00D54E99" w:rsidRDefault="00D54E99" w:rsidP="00D54E99">
      <w:proofErr w:type="gramStart"/>
      <w:r w:rsidRPr="00D54E99">
        <w:t xml:space="preserve">  </w:t>
      </w:r>
      <w:r w:rsidRPr="00D54E99">
        <w:rPr>
          <w:b/>
          <w:bCs/>
        </w:rPr>
        <w:t>Aggregation</w:t>
      </w:r>
      <w:proofErr w:type="gramEnd"/>
      <w:r w:rsidRPr="00D54E99">
        <w:t>: Use aggregated data where possible to prevent identification of individual students.</w:t>
      </w:r>
    </w:p>
    <w:p w14:paraId="731C0FEF" w14:textId="77777777" w:rsidR="00D54E99" w:rsidRPr="00D54E99" w:rsidRDefault="00D54E99" w:rsidP="00D54E99">
      <w:proofErr w:type="gramStart"/>
      <w:r w:rsidRPr="00D54E99">
        <w:t xml:space="preserve">  </w:t>
      </w:r>
      <w:r w:rsidRPr="00D54E99">
        <w:rPr>
          <w:b/>
          <w:bCs/>
        </w:rPr>
        <w:t>Secure</w:t>
      </w:r>
      <w:proofErr w:type="gramEnd"/>
      <w:r w:rsidRPr="00D54E99">
        <w:rPr>
          <w:b/>
          <w:bCs/>
        </w:rPr>
        <w:t xml:space="preserve"> Storage and Access</w:t>
      </w:r>
      <w:r w:rsidRPr="00D54E99">
        <w:t>: Store data securely and restrict access to authorized personnel only.</w:t>
      </w:r>
    </w:p>
    <w:p w14:paraId="169C2B14" w14:textId="77777777" w:rsidR="00D54E99" w:rsidRPr="00D54E99" w:rsidRDefault="00D54E99" w:rsidP="00D54E99">
      <w:proofErr w:type="gramStart"/>
      <w:r w:rsidRPr="00D54E99">
        <w:t xml:space="preserve">  </w:t>
      </w:r>
      <w:r w:rsidRPr="00D54E99">
        <w:rPr>
          <w:b/>
          <w:bCs/>
        </w:rPr>
        <w:t>Encryption</w:t>
      </w:r>
      <w:proofErr w:type="gramEnd"/>
      <w:r w:rsidRPr="00D54E99">
        <w:t>: Encrypt data during storage and transmission.</w:t>
      </w:r>
    </w:p>
    <w:p w14:paraId="115206E8" w14:textId="002D5D6F" w:rsidR="00D54E99" w:rsidRDefault="00D54E99" w:rsidP="00D54E99">
      <w:proofErr w:type="gramStart"/>
      <w:r w:rsidRPr="00D54E99">
        <w:t xml:space="preserve">  </w:t>
      </w:r>
      <w:r w:rsidRPr="00D54E99">
        <w:rPr>
          <w:b/>
          <w:bCs/>
        </w:rPr>
        <w:t>Differential</w:t>
      </w:r>
      <w:proofErr w:type="gramEnd"/>
      <w:r w:rsidRPr="00D54E99">
        <w:rPr>
          <w:b/>
          <w:bCs/>
        </w:rPr>
        <w:t xml:space="preserve"> Privacy</w:t>
      </w:r>
      <w:r w:rsidRPr="00D54E99">
        <w:t>: Add noise to the data or model outputs to protect individual contributions without compromising overall trends.</w:t>
      </w:r>
    </w:p>
    <w:p w14:paraId="1856E059" w14:textId="7E7999AF" w:rsidR="009619CF" w:rsidRDefault="00582978" w:rsidP="00582978">
      <w:r>
        <w:t>How can you communicate the results of your model to educational institutions in a way that is actionable and informative?</w:t>
      </w:r>
    </w:p>
    <w:p w14:paraId="0E323039" w14:textId="77777777" w:rsidR="00495199" w:rsidRPr="00495199" w:rsidRDefault="00495199" w:rsidP="00495199">
      <w:proofErr w:type="gramStart"/>
      <w:r w:rsidRPr="00495199">
        <w:t xml:space="preserve">  </w:t>
      </w:r>
      <w:r w:rsidRPr="00495199">
        <w:rPr>
          <w:b/>
          <w:bCs/>
        </w:rPr>
        <w:t>Visual</w:t>
      </w:r>
      <w:proofErr w:type="gramEnd"/>
      <w:r w:rsidRPr="00495199">
        <w:rPr>
          <w:b/>
          <w:bCs/>
        </w:rPr>
        <w:t xml:space="preserve"> Dashboards</w:t>
      </w:r>
      <w:r w:rsidRPr="00495199">
        <w:t>:</w:t>
      </w:r>
    </w:p>
    <w:p w14:paraId="3670AFD5" w14:textId="77777777" w:rsidR="00495199" w:rsidRPr="00495199" w:rsidRDefault="00495199" w:rsidP="00495199">
      <w:pPr>
        <w:numPr>
          <w:ilvl w:val="0"/>
          <w:numId w:val="7"/>
        </w:numPr>
      </w:pPr>
      <w:r w:rsidRPr="00495199">
        <w:t>Use graphs, heatmaps, and other visual aids to show predicted enrollment trends, key influencing factors, and at-risk students.</w:t>
      </w:r>
    </w:p>
    <w:p w14:paraId="1C164FE7" w14:textId="77777777" w:rsidR="00495199" w:rsidRPr="00495199" w:rsidRDefault="00495199" w:rsidP="00495199">
      <w:proofErr w:type="gramStart"/>
      <w:r w:rsidRPr="00495199">
        <w:t xml:space="preserve">  </w:t>
      </w:r>
      <w:r w:rsidRPr="00495199">
        <w:rPr>
          <w:b/>
          <w:bCs/>
        </w:rPr>
        <w:t>Actionable</w:t>
      </w:r>
      <w:proofErr w:type="gramEnd"/>
      <w:r w:rsidRPr="00495199">
        <w:rPr>
          <w:b/>
          <w:bCs/>
        </w:rPr>
        <w:t xml:space="preserve"> Insights</w:t>
      </w:r>
      <w:r w:rsidRPr="00495199">
        <w:t>:</w:t>
      </w:r>
    </w:p>
    <w:p w14:paraId="49AF1B15" w14:textId="77777777" w:rsidR="00495199" w:rsidRDefault="00495199" w:rsidP="00495199">
      <w:pPr>
        <w:numPr>
          <w:ilvl w:val="0"/>
          <w:numId w:val="8"/>
        </w:numPr>
      </w:pPr>
      <w:r w:rsidRPr="00495199">
        <w:t>Highlight specific groups of students likely to struggle (e.g., low-income students, those with low GPA).</w:t>
      </w:r>
    </w:p>
    <w:p w14:paraId="170E3E77" w14:textId="77777777" w:rsidR="00495199" w:rsidRPr="00495199" w:rsidRDefault="00495199" w:rsidP="00495199">
      <w:proofErr w:type="gramStart"/>
      <w:r w:rsidRPr="00495199">
        <w:t xml:space="preserve">  </w:t>
      </w:r>
      <w:r w:rsidRPr="00495199">
        <w:rPr>
          <w:b/>
          <w:bCs/>
        </w:rPr>
        <w:t>Scenario</w:t>
      </w:r>
      <w:proofErr w:type="gramEnd"/>
      <w:r w:rsidRPr="00495199">
        <w:rPr>
          <w:b/>
          <w:bCs/>
        </w:rPr>
        <w:t xml:space="preserve"> Analysis</w:t>
      </w:r>
      <w:r w:rsidRPr="00495199">
        <w:t>:</w:t>
      </w:r>
    </w:p>
    <w:p w14:paraId="187F07BE" w14:textId="77777777" w:rsidR="00495199" w:rsidRPr="00495199" w:rsidRDefault="00495199" w:rsidP="00495199">
      <w:pPr>
        <w:numPr>
          <w:ilvl w:val="0"/>
          <w:numId w:val="10"/>
        </w:numPr>
      </w:pPr>
      <w:r w:rsidRPr="00495199">
        <w:lastRenderedPageBreak/>
        <w:t>Provide "what-if" scenarios showing how changes in policies or support programs might impact enrollment.</w:t>
      </w:r>
    </w:p>
    <w:p w14:paraId="7C9BCA46" w14:textId="77777777" w:rsidR="00495199" w:rsidRPr="00495199" w:rsidRDefault="00495199" w:rsidP="00495199">
      <w:proofErr w:type="gramStart"/>
      <w:r w:rsidRPr="00495199">
        <w:t xml:space="preserve">  </w:t>
      </w:r>
      <w:r w:rsidRPr="00495199">
        <w:rPr>
          <w:b/>
          <w:bCs/>
        </w:rPr>
        <w:t>Workshops</w:t>
      </w:r>
      <w:proofErr w:type="gramEnd"/>
      <w:r w:rsidRPr="00495199">
        <w:rPr>
          <w:b/>
          <w:bCs/>
        </w:rPr>
        <w:t xml:space="preserve"> and Feedback Sessions</w:t>
      </w:r>
      <w:r w:rsidRPr="00495199">
        <w:t>:</w:t>
      </w:r>
    </w:p>
    <w:p w14:paraId="7FABE626" w14:textId="77777777" w:rsidR="00495199" w:rsidRPr="00495199" w:rsidRDefault="00495199" w:rsidP="00495199">
      <w:pPr>
        <w:numPr>
          <w:ilvl w:val="0"/>
          <w:numId w:val="12"/>
        </w:numPr>
      </w:pPr>
      <w:r w:rsidRPr="00495199">
        <w:t>Organize sessions with stakeholders to explain the model's findings and collaboratively decide on actionable steps.</w:t>
      </w:r>
    </w:p>
    <w:p w14:paraId="411E6C22" w14:textId="77777777" w:rsidR="00296027" w:rsidRDefault="00296027" w:rsidP="00582978"/>
    <w:sectPr w:rsidR="0029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4289C"/>
    <w:multiLevelType w:val="multilevel"/>
    <w:tmpl w:val="3FB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4319"/>
    <w:multiLevelType w:val="multilevel"/>
    <w:tmpl w:val="A79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567E"/>
    <w:multiLevelType w:val="multilevel"/>
    <w:tmpl w:val="B97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80426"/>
    <w:multiLevelType w:val="multilevel"/>
    <w:tmpl w:val="BFB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8052B"/>
    <w:multiLevelType w:val="multilevel"/>
    <w:tmpl w:val="D41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A69EB"/>
    <w:multiLevelType w:val="multilevel"/>
    <w:tmpl w:val="4DD4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656B"/>
    <w:multiLevelType w:val="multilevel"/>
    <w:tmpl w:val="F17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704AF"/>
    <w:multiLevelType w:val="multilevel"/>
    <w:tmpl w:val="DBB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55208"/>
    <w:multiLevelType w:val="multilevel"/>
    <w:tmpl w:val="738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C08C7"/>
    <w:multiLevelType w:val="multilevel"/>
    <w:tmpl w:val="E43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364B2"/>
    <w:multiLevelType w:val="multilevel"/>
    <w:tmpl w:val="84D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33ADD"/>
    <w:multiLevelType w:val="multilevel"/>
    <w:tmpl w:val="D972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947691">
    <w:abstractNumId w:val="9"/>
  </w:num>
  <w:num w:numId="2" w16cid:durableId="613905069">
    <w:abstractNumId w:val="11"/>
  </w:num>
  <w:num w:numId="3" w16cid:durableId="1569732976">
    <w:abstractNumId w:val="2"/>
  </w:num>
  <w:num w:numId="4" w16cid:durableId="1988825264">
    <w:abstractNumId w:val="3"/>
  </w:num>
  <w:num w:numId="5" w16cid:durableId="1765691411">
    <w:abstractNumId w:val="8"/>
  </w:num>
  <w:num w:numId="6" w16cid:durableId="1567883331">
    <w:abstractNumId w:val="4"/>
  </w:num>
  <w:num w:numId="7" w16cid:durableId="1340818034">
    <w:abstractNumId w:val="6"/>
  </w:num>
  <w:num w:numId="8" w16cid:durableId="840848596">
    <w:abstractNumId w:val="5"/>
  </w:num>
  <w:num w:numId="9" w16cid:durableId="166987819">
    <w:abstractNumId w:val="1"/>
  </w:num>
  <w:num w:numId="10" w16cid:durableId="1915431700">
    <w:abstractNumId w:val="0"/>
  </w:num>
  <w:num w:numId="11" w16cid:durableId="1088039881">
    <w:abstractNumId w:val="7"/>
  </w:num>
  <w:num w:numId="12" w16cid:durableId="1875776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55"/>
    <w:rsid w:val="00296027"/>
    <w:rsid w:val="00495199"/>
    <w:rsid w:val="00582978"/>
    <w:rsid w:val="007A1CB0"/>
    <w:rsid w:val="007E2217"/>
    <w:rsid w:val="009619CF"/>
    <w:rsid w:val="00D54E99"/>
    <w:rsid w:val="00E8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D9CB"/>
  <w15:chartTrackingRefBased/>
  <w15:docId w15:val="{81BC6909-4AB2-4637-BDFE-DDC7D542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E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kennic kennic</dc:creator>
  <cp:keywords/>
  <dc:description/>
  <cp:lastModifiedBy>kennic kennic</cp:lastModifiedBy>
  <cp:revision>2</cp:revision>
  <dcterms:created xsi:type="dcterms:W3CDTF">2024-11-16T07:51:00Z</dcterms:created>
  <dcterms:modified xsi:type="dcterms:W3CDTF">2024-11-16T08:28:00Z</dcterms:modified>
</cp:coreProperties>
</file>