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55" w:rsidRDefault="009A7B55" w:rsidP="009A7B55">
      <w:pPr>
        <w:jc w:val="center"/>
        <w:rPr>
          <w:b/>
          <w:sz w:val="32"/>
        </w:rPr>
      </w:pPr>
      <w:r w:rsidRPr="009A7B55">
        <w:rPr>
          <w:b/>
          <w:sz w:val="32"/>
        </w:rPr>
        <w:t>Рунные символы</w:t>
      </w:r>
    </w:p>
    <w:p w:rsidR="009A7B55" w:rsidRPr="009A7B55" w:rsidRDefault="009A7B55" w:rsidP="00A53FB2">
      <w:pPr>
        <w:rPr>
          <w:b/>
          <w:sz w:val="32"/>
        </w:rPr>
      </w:pPr>
    </w:p>
    <w:p w:rsidR="00A53FB2" w:rsidRDefault="00A53FB2">
      <w:r>
        <w:t>Рунные мастера часами усердного труда вырезают на предмете сложные рунные</w:t>
      </w:r>
      <w:r w:rsidR="00E065C5">
        <w:t xml:space="preserve"> символы</w:t>
      </w:r>
      <w:r>
        <w:t>, которые наделяют его разными удивительными способностями.</w:t>
      </w:r>
      <w:r w:rsidR="00E065C5">
        <w:t xml:space="preserve"> Эффекты </w:t>
      </w:r>
      <w:r w:rsidR="00DA0189">
        <w:t>символов,</w:t>
      </w:r>
      <w:r w:rsidR="00E065C5">
        <w:t xml:space="preserve"> находящихся на разных предметах у одного </w:t>
      </w:r>
      <w:r w:rsidR="00DA0189">
        <w:t>персонажа,</w:t>
      </w:r>
      <w:r w:rsidR="00E065C5">
        <w:t xml:space="preserve"> не складываются.</w:t>
      </w:r>
    </w:p>
    <w:p w:rsidR="00373BE1" w:rsidRDefault="00583310">
      <w:r>
        <w:t xml:space="preserve">Чтобы наложить руну вам нужно потратить время и материалы определённой стоимости как показано в таблице. </w:t>
      </w:r>
    </w:p>
    <w:p w:rsidR="00583310" w:rsidRPr="0076447E" w:rsidRDefault="00583310">
      <w:r>
        <w:rPr>
          <w:noProof/>
          <w:lang w:eastAsia="ru-RU"/>
        </w:rPr>
        <w:drawing>
          <wp:inline distT="0" distB="0" distL="0" distR="0" wp14:anchorId="17E3642A" wp14:editId="2B5D4BF3">
            <wp:extent cx="5940425" cy="1358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E1" w:rsidRDefault="00C97844">
      <w:r>
        <w:t>На один предмет может быть наложено количество рунных символов равное бонусу мастерства минус один.</w:t>
      </w:r>
      <w:r w:rsidR="00373BE1">
        <w:t xml:space="preserve"> </w:t>
      </w:r>
    </w:p>
    <w:p w:rsidR="00C97844" w:rsidRDefault="00C97844">
      <w:r>
        <w:t>Например, при бонусе мастерства 4 вы можете наложить 3 уровня рунных символа, это может быть одна руна третьего уровня, одна руна второго уровня и одна руна первого уровня или три руны первого уровня.</w:t>
      </w:r>
    </w:p>
    <w:p w:rsidR="00C97844" w:rsidRDefault="00A32577">
      <w:pPr>
        <w:rPr>
          <w:lang w:val="en-US"/>
        </w:rPr>
      </w:pPr>
      <w:r>
        <w:t>Виды рунных символов первого уровня</w:t>
      </w:r>
      <w:r>
        <w:rPr>
          <w:lang w:val="en-US"/>
        </w:rPr>
        <w:t>:</w:t>
      </w:r>
    </w:p>
    <w:p w:rsidR="00A32577" w:rsidRPr="00356255" w:rsidRDefault="00A32577" w:rsidP="00A32577">
      <w:pPr>
        <w:pStyle w:val="a3"/>
        <w:numPr>
          <w:ilvl w:val="0"/>
          <w:numId w:val="1"/>
        </w:numPr>
        <w:rPr>
          <w:lang w:val="en-US"/>
        </w:rPr>
      </w:pPr>
      <w:r>
        <w:t>Пламя. Испускает слабый огонь или раскаляет метал. Оружие с этим символом наносит дополнительно 1</w:t>
      </w:r>
      <w:r>
        <w:rPr>
          <w:lang w:val="en-US"/>
        </w:rPr>
        <w:t xml:space="preserve">d6 </w:t>
      </w:r>
      <w:r>
        <w:t>урона</w:t>
      </w:r>
      <w:r w:rsidR="00342DB5">
        <w:t>.</w:t>
      </w:r>
    </w:p>
    <w:p w:rsidR="00356255" w:rsidRPr="00356255" w:rsidRDefault="00356255" w:rsidP="00A32577">
      <w:pPr>
        <w:pStyle w:val="a3"/>
        <w:numPr>
          <w:ilvl w:val="0"/>
          <w:numId w:val="1"/>
        </w:numPr>
        <w:rPr>
          <w:lang w:val="en-US"/>
        </w:rPr>
      </w:pPr>
      <w:r>
        <w:t>Защита. Создаёт слабое силовое поле на броне или предмете. Броня с этим символом получает +1 к КД</w:t>
      </w:r>
      <w:r w:rsidR="00342DB5">
        <w:t>.</w:t>
      </w:r>
    </w:p>
    <w:p w:rsidR="00356255" w:rsidRPr="00A750FD" w:rsidRDefault="00356255" w:rsidP="00A32577">
      <w:pPr>
        <w:pStyle w:val="a3"/>
        <w:numPr>
          <w:ilvl w:val="0"/>
          <w:numId w:val="1"/>
        </w:numPr>
        <w:rPr>
          <w:lang w:val="en-US"/>
        </w:rPr>
      </w:pPr>
      <w:r>
        <w:t xml:space="preserve">Скорость. Увеличивает скорость носящего на 5 футов при помещении на </w:t>
      </w:r>
      <w:r w:rsidR="00A750FD">
        <w:t>подошву обуви</w:t>
      </w:r>
    </w:p>
    <w:p w:rsidR="00A750FD" w:rsidRPr="003611DF" w:rsidRDefault="003611DF" w:rsidP="00A32577">
      <w:pPr>
        <w:pStyle w:val="a3"/>
        <w:numPr>
          <w:ilvl w:val="0"/>
          <w:numId w:val="1"/>
        </w:numPr>
        <w:rPr>
          <w:lang w:val="en-US"/>
        </w:rPr>
      </w:pPr>
      <w:r>
        <w:t>Ветер. Заостряет оружие потоком ветра. +1 к броскам атаки</w:t>
      </w:r>
      <w:r w:rsidR="00342DB5">
        <w:t>.</w:t>
      </w:r>
    </w:p>
    <w:p w:rsidR="003611DF" w:rsidRPr="003611DF" w:rsidRDefault="003611DF" w:rsidP="00A32577">
      <w:pPr>
        <w:pStyle w:val="a3"/>
        <w:numPr>
          <w:ilvl w:val="0"/>
          <w:numId w:val="1"/>
        </w:numPr>
        <w:rPr>
          <w:lang w:val="en-US"/>
        </w:rPr>
      </w:pPr>
      <w:r>
        <w:t>Разряд. Частично парализует врага электрическим импульсом. Скорость про</w:t>
      </w:r>
      <w:r w:rsidR="00342DB5">
        <w:t>тивника уменьшается на 15 футов.</w:t>
      </w:r>
    </w:p>
    <w:p w:rsidR="003611DF" w:rsidRPr="003611DF" w:rsidRDefault="003611DF" w:rsidP="00824E20">
      <w:pPr>
        <w:pStyle w:val="a3"/>
        <w:numPr>
          <w:ilvl w:val="0"/>
          <w:numId w:val="1"/>
        </w:numPr>
        <w:rPr>
          <w:lang w:val="en-US"/>
        </w:rPr>
      </w:pPr>
      <w:r>
        <w:t xml:space="preserve">Свет. Частично ослепляет всех в радиусе 10 футов. Совершите спасбросок телосложения СЛ </w:t>
      </w:r>
      <w:r w:rsidR="00C0331E">
        <w:t xml:space="preserve">8 </w:t>
      </w:r>
      <w:r>
        <w:t xml:space="preserve">+ мод рунные инструменты. При провале существо </w:t>
      </w:r>
      <w:r w:rsidR="006B381A">
        <w:t>ослеплённым</w:t>
      </w:r>
      <w:bookmarkStart w:id="0" w:name="_GoBack"/>
      <w:bookmarkEnd w:id="0"/>
      <w:r w:rsidR="00EB5F63">
        <w:t xml:space="preserve">, а также должно в конце каждого своего хода совершать спасбросок телосложения (через </w:t>
      </w:r>
      <w:r w:rsidR="006B381A">
        <w:t>3</w:t>
      </w:r>
      <w:r w:rsidR="00EB5F63">
        <w:t xml:space="preserve"> раунд</w:t>
      </w:r>
      <w:r w:rsidR="006B381A">
        <w:t>а</w:t>
      </w:r>
      <w:r w:rsidR="00EB5F63">
        <w:t xml:space="preserve"> действие руны заканчивается автоматически).</w:t>
      </w:r>
    </w:p>
    <w:p w:rsidR="00554AFF" w:rsidRPr="003611DF" w:rsidRDefault="00554AFF" w:rsidP="00554AFF">
      <w:pPr>
        <w:pStyle w:val="a3"/>
        <w:numPr>
          <w:ilvl w:val="0"/>
          <w:numId w:val="1"/>
        </w:numPr>
        <w:rPr>
          <w:lang w:val="en-US"/>
        </w:rPr>
      </w:pPr>
      <w:r>
        <w:t xml:space="preserve">Воля. </w:t>
      </w:r>
      <w:r w:rsidRPr="00554AFF">
        <w:t>Вы получаете бонус к спасброскам против состояния испуга, равный вашему модификатору Телосложения.</w:t>
      </w:r>
    </w:p>
    <w:p w:rsidR="003611DF" w:rsidRDefault="003611DF" w:rsidP="003611DF">
      <w:pPr>
        <w:rPr>
          <w:lang w:val="en-US"/>
        </w:rPr>
      </w:pPr>
      <w:r>
        <w:rPr>
          <w:lang w:val="en-US"/>
        </w:rPr>
        <w:br/>
      </w:r>
      <w:r>
        <w:t>Виды рунных символов второго уровня</w:t>
      </w:r>
      <w:r>
        <w:rPr>
          <w:lang w:val="en-US"/>
        </w:rPr>
        <w:t>:</w:t>
      </w:r>
    </w:p>
    <w:p w:rsidR="003611DF" w:rsidRPr="00825C12" w:rsidRDefault="003611DF" w:rsidP="003611DF">
      <w:pPr>
        <w:pStyle w:val="a3"/>
        <w:numPr>
          <w:ilvl w:val="0"/>
          <w:numId w:val="2"/>
        </w:numPr>
        <w:rPr>
          <w:lang w:val="en-US"/>
        </w:rPr>
      </w:pPr>
      <w:r>
        <w:t xml:space="preserve">Поиск. Если предмет с руной поиска находится на расстоянии не более 10 </w:t>
      </w:r>
      <w:r w:rsidR="00902F7C">
        <w:t>миль, то вы можете определить в каком он направлении.</w:t>
      </w:r>
    </w:p>
    <w:p w:rsidR="00825C12" w:rsidRPr="00825C12" w:rsidRDefault="00825C12" w:rsidP="00825C12">
      <w:pPr>
        <w:pStyle w:val="a3"/>
        <w:numPr>
          <w:ilvl w:val="0"/>
          <w:numId w:val="2"/>
        </w:numPr>
      </w:pPr>
      <w:r>
        <w:t xml:space="preserve">Поток. </w:t>
      </w:r>
      <w:r w:rsidRPr="00825C12">
        <w:t xml:space="preserve">Вы игнорируете </w:t>
      </w:r>
      <w:r w:rsidR="00A3140C">
        <w:t xml:space="preserve">немагическую </w:t>
      </w:r>
      <w:r w:rsidRPr="00825C12">
        <w:t>труднопроходимую местность</w:t>
      </w:r>
    </w:p>
    <w:p w:rsidR="00C46638" w:rsidRPr="00554AFF" w:rsidRDefault="00C46638" w:rsidP="00C46638">
      <w:pPr>
        <w:pStyle w:val="a3"/>
        <w:numPr>
          <w:ilvl w:val="0"/>
          <w:numId w:val="2"/>
        </w:numPr>
        <w:rPr>
          <w:lang w:val="en-US"/>
        </w:rPr>
      </w:pPr>
      <w:r>
        <w:t xml:space="preserve">Мороз. </w:t>
      </w:r>
      <w:r w:rsidRPr="003611DF">
        <w:t xml:space="preserve">Когда вы попадаете по существу атакой оружием, </w:t>
      </w:r>
      <w:r>
        <w:t>его количество реакций уменьшается на 1 на 1 ход.</w:t>
      </w:r>
    </w:p>
    <w:p w:rsidR="009A7B55" w:rsidRDefault="009A7B55" w:rsidP="009A7B55">
      <w:pPr>
        <w:rPr>
          <w:lang w:val="en-US"/>
        </w:rPr>
      </w:pPr>
    </w:p>
    <w:p w:rsidR="009A7B55" w:rsidRPr="009A7B55" w:rsidRDefault="009A7B55" w:rsidP="009A7B55">
      <w:pPr>
        <w:jc w:val="center"/>
        <w:rPr>
          <w:b/>
          <w:sz w:val="32"/>
        </w:rPr>
      </w:pPr>
      <w:r w:rsidRPr="009A7B55">
        <w:rPr>
          <w:b/>
          <w:sz w:val="32"/>
        </w:rPr>
        <w:lastRenderedPageBreak/>
        <w:t>Рунные знаки</w:t>
      </w:r>
    </w:p>
    <w:p w:rsidR="009A7B55" w:rsidRDefault="009A7B55" w:rsidP="009A7B55"/>
    <w:p w:rsidR="00A53FB2" w:rsidRDefault="00A53FB2" w:rsidP="00A53FB2">
      <w:r>
        <w:t>Рунные знаки можно использовать в бою прочертив руну в воздухе. Применяются бонусным действием.</w:t>
      </w:r>
    </w:p>
    <w:p w:rsidR="009A7B55" w:rsidRDefault="00A53FB2" w:rsidP="009A7B55">
      <w:r>
        <w:t>Виды рунных знаков первого уровня</w:t>
      </w:r>
      <w:r>
        <w:rPr>
          <w:lang w:val="en-US"/>
        </w:rPr>
        <w:t>:</w:t>
      </w:r>
    </w:p>
    <w:p w:rsidR="00A53FB2" w:rsidRDefault="00A53FB2" w:rsidP="00A53FB2">
      <w:pPr>
        <w:pStyle w:val="a3"/>
        <w:numPr>
          <w:ilvl w:val="0"/>
          <w:numId w:val="2"/>
        </w:numPr>
      </w:pPr>
      <w:r>
        <w:t xml:space="preserve">Отталкивание. Силовая волна помогает вам отдалиться от врага. Используя этот </w:t>
      </w:r>
      <w:r w:rsidR="00207DD5">
        <w:t>знак,</w:t>
      </w:r>
      <w:r>
        <w:t xml:space="preserve"> вы не провоцируете </w:t>
      </w:r>
      <w:r w:rsidR="00207DD5">
        <w:t>атаку от врагов перед вами (линия длинной 5 футов и шириной 15)</w:t>
      </w:r>
    </w:p>
    <w:p w:rsidR="00207DD5" w:rsidRPr="00A53FB2" w:rsidRDefault="00207DD5" w:rsidP="00207DD5">
      <w:pPr>
        <w:pStyle w:val="a3"/>
        <w:numPr>
          <w:ilvl w:val="0"/>
          <w:numId w:val="2"/>
        </w:numPr>
      </w:pPr>
      <w:r>
        <w:t xml:space="preserve">Воспламенение. Наносит 1d6 урона огнём врагам перед вами (линия длинной 5 футов и шириной 15). </w:t>
      </w:r>
      <w:r w:rsidRPr="00207DD5">
        <w:t xml:space="preserve">Горючие предметы, по которым </w:t>
      </w:r>
      <w:r>
        <w:t>попал этот знак</w:t>
      </w:r>
      <w:r w:rsidRPr="00207DD5">
        <w:t>, воспламеняются, если их никто не несёт и не носит.</w:t>
      </w:r>
    </w:p>
    <w:p w:rsidR="009A7B55" w:rsidRPr="009A7B55" w:rsidRDefault="009A7B55" w:rsidP="009A7B55">
      <w:pPr>
        <w:rPr>
          <w:lang w:val="en-US"/>
        </w:rPr>
      </w:pPr>
    </w:p>
    <w:p w:rsidR="003611DF" w:rsidRPr="003611DF" w:rsidRDefault="003611DF" w:rsidP="003611DF">
      <w:pPr>
        <w:rPr>
          <w:lang w:val="en-US"/>
        </w:rPr>
      </w:pPr>
    </w:p>
    <w:p w:rsidR="003611DF" w:rsidRDefault="00BD11ED" w:rsidP="00BD11ED">
      <w:pPr>
        <w:ind w:left="360"/>
        <w:jc w:val="center"/>
        <w:rPr>
          <w:b/>
          <w:sz w:val="32"/>
        </w:rPr>
      </w:pPr>
      <w:r>
        <w:rPr>
          <w:b/>
          <w:sz w:val="32"/>
        </w:rPr>
        <w:t>Рунные печати</w:t>
      </w:r>
    </w:p>
    <w:p w:rsidR="00BD11ED" w:rsidRDefault="00BD11ED" w:rsidP="00BD11ED">
      <w:pPr>
        <w:ind w:left="360"/>
      </w:pPr>
    </w:p>
    <w:p w:rsidR="00BD11ED" w:rsidRDefault="00BD11ED" w:rsidP="00BD11ED">
      <w:pPr>
        <w:ind w:left="360"/>
      </w:pPr>
      <w:r>
        <w:t>Рунные печати</w:t>
      </w:r>
      <w:r w:rsidR="005206A3">
        <w:t xml:space="preserve"> наносятся на большую поверхность и используются чаще всего как ловушки или для сложных ритуалов. Время нанесения </w:t>
      </w:r>
      <w:r w:rsidR="007C7E5D">
        <w:t xml:space="preserve">в минутах </w:t>
      </w:r>
      <w:r w:rsidR="007C0B45">
        <w:t>10</w:t>
      </w:r>
      <w:r w:rsidR="005206A3">
        <w:t>*</w:t>
      </w:r>
      <w:r w:rsidR="007C0B45">
        <w:t>(</w:t>
      </w:r>
      <w:r w:rsidR="005206A3">
        <w:t>радиус</w:t>
      </w:r>
      <w:r w:rsidR="007C0B45">
        <w:t>/</w:t>
      </w:r>
      <w:r w:rsidR="00FE0AFA">
        <w:rPr>
          <w:lang w:val="en-US"/>
        </w:rPr>
        <w:t>5</w:t>
      </w:r>
      <w:r w:rsidR="007C0B45">
        <w:t>)</w:t>
      </w:r>
      <w:r w:rsidR="007C0B45">
        <w:rPr>
          <w:lang w:val="en-US"/>
        </w:rPr>
        <w:t>^2</w:t>
      </w:r>
      <w:r w:rsidR="005206A3">
        <w:t>*уровень</w:t>
      </w:r>
      <w:r w:rsidR="007C7E5D">
        <w:t>.</w:t>
      </w:r>
      <w:r w:rsidR="00B77113">
        <w:t xml:space="preserve"> Печать можно настроить на срабатывание при 1) касании любого существа 2) касании того, кто нанёс печать 3) прохождении установленного времени.</w:t>
      </w:r>
    </w:p>
    <w:p w:rsidR="00B77113" w:rsidRPr="00B77113" w:rsidRDefault="00B77113" w:rsidP="00BD11ED">
      <w:pPr>
        <w:ind w:left="360"/>
      </w:pPr>
      <w:r>
        <w:t>Виды рунных печатей первого уровня</w:t>
      </w:r>
      <w:r>
        <w:rPr>
          <w:lang w:val="en-US"/>
        </w:rPr>
        <w:t>:</w:t>
      </w:r>
    </w:p>
    <w:p w:rsidR="007C7E5D" w:rsidRPr="00BD11ED" w:rsidRDefault="007C7E5D" w:rsidP="007C7E5D">
      <w:pPr>
        <w:pStyle w:val="a3"/>
        <w:numPr>
          <w:ilvl w:val="0"/>
          <w:numId w:val="3"/>
        </w:numPr>
      </w:pPr>
      <w:r>
        <w:t xml:space="preserve">Замедление. </w:t>
      </w:r>
      <w:r w:rsidR="003E1D1A">
        <w:t>Скорость в</w:t>
      </w:r>
      <w:r>
        <w:t xml:space="preserve">сех в области действия </w:t>
      </w:r>
      <w:r w:rsidR="00924CB6">
        <w:t>уменьшается</w:t>
      </w:r>
      <w:r>
        <w:t xml:space="preserve"> на 10 футов</w:t>
      </w:r>
      <w:r w:rsidR="00327B4C">
        <w:t>.</w:t>
      </w:r>
    </w:p>
    <w:sectPr w:rsidR="007C7E5D" w:rsidRPr="00BD1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FCC"/>
    <w:multiLevelType w:val="hybridMultilevel"/>
    <w:tmpl w:val="1BECA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B7563"/>
    <w:multiLevelType w:val="hybridMultilevel"/>
    <w:tmpl w:val="3098A7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8315F"/>
    <w:multiLevelType w:val="hybridMultilevel"/>
    <w:tmpl w:val="7DAA7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C3"/>
    <w:rsid w:val="001776A4"/>
    <w:rsid w:val="00207DD5"/>
    <w:rsid w:val="002C13C3"/>
    <w:rsid w:val="00311776"/>
    <w:rsid w:val="00327B4C"/>
    <w:rsid w:val="00342DB5"/>
    <w:rsid w:val="00345FB7"/>
    <w:rsid w:val="00356255"/>
    <w:rsid w:val="003611DF"/>
    <w:rsid w:val="00373BE1"/>
    <w:rsid w:val="003E1D1A"/>
    <w:rsid w:val="004B3A7D"/>
    <w:rsid w:val="005206A3"/>
    <w:rsid w:val="00554AFF"/>
    <w:rsid w:val="00583310"/>
    <w:rsid w:val="006B381A"/>
    <w:rsid w:val="006D0A96"/>
    <w:rsid w:val="0076447E"/>
    <w:rsid w:val="007C0B45"/>
    <w:rsid w:val="007C7E5D"/>
    <w:rsid w:val="00825C12"/>
    <w:rsid w:val="0089188D"/>
    <w:rsid w:val="00902F7C"/>
    <w:rsid w:val="00924CB6"/>
    <w:rsid w:val="009A7B55"/>
    <w:rsid w:val="00A10BBD"/>
    <w:rsid w:val="00A3140C"/>
    <w:rsid w:val="00A32577"/>
    <w:rsid w:val="00A53FB2"/>
    <w:rsid w:val="00A750FD"/>
    <w:rsid w:val="00B77113"/>
    <w:rsid w:val="00BD11ED"/>
    <w:rsid w:val="00C0331E"/>
    <w:rsid w:val="00C46638"/>
    <w:rsid w:val="00C53B69"/>
    <w:rsid w:val="00C83AB2"/>
    <w:rsid w:val="00C97844"/>
    <w:rsid w:val="00DA0189"/>
    <w:rsid w:val="00E065C5"/>
    <w:rsid w:val="00EB5F63"/>
    <w:rsid w:val="00F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ACA09"/>
  <w15:chartTrackingRefBased/>
  <w15:docId w15:val="{0B640909-26C7-423B-BC56-41C09657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39</cp:revision>
  <dcterms:created xsi:type="dcterms:W3CDTF">2022-09-07T16:02:00Z</dcterms:created>
  <dcterms:modified xsi:type="dcterms:W3CDTF">2023-02-07T13:58:00Z</dcterms:modified>
</cp:coreProperties>
</file>