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5FB7" w:rsidRDefault="00A9390F" w:rsidP="00A9390F">
      <w:pPr>
        <w:pStyle w:val="a3"/>
        <w:jc w:val="center"/>
      </w:pPr>
      <w:r>
        <w:t>Случайные встречи</w:t>
      </w:r>
    </w:p>
    <w:p w:rsidR="00A9390F" w:rsidRDefault="00A9390F" w:rsidP="00A9390F">
      <w:r>
        <w:tab/>
      </w:r>
    </w:p>
    <w:p w:rsidR="00A9390F" w:rsidRDefault="00A9390F" w:rsidP="00A9390F"/>
    <w:p w:rsidR="00A9390F" w:rsidRDefault="00A9390F" w:rsidP="00A9390F">
      <w:r w:rsidRPr="00A9390F">
        <w:rPr>
          <w:highlight w:val="red"/>
        </w:rPr>
        <w:t>1)</w:t>
      </w:r>
      <w:r>
        <w:t xml:space="preserve"> Бросок по таблице неудачи</w:t>
      </w:r>
    </w:p>
    <w:p w:rsidR="00A9390F" w:rsidRDefault="00A9390F" w:rsidP="00A9390F">
      <w:r w:rsidRPr="00A9390F">
        <w:rPr>
          <w:highlight w:val="red"/>
        </w:rPr>
        <w:t>2-</w:t>
      </w:r>
      <w:r w:rsidR="00B61A1B">
        <w:rPr>
          <w:highlight w:val="red"/>
        </w:rPr>
        <w:t>7</w:t>
      </w:r>
      <w:r w:rsidRPr="00A9390F">
        <w:rPr>
          <w:highlight w:val="red"/>
        </w:rPr>
        <w:t>)</w:t>
      </w:r>
      <w:r w:rsidRPr="00A9390F">
        <w:t xml:space="preserve"> </w:t>
      </w:r>
      <w:r>
        <w:t>К вам присоединяется человек(плут).</w:t>
      </w:r>
    </w:p>
    <w:p w:rsidR="00A9390F" w:rsidRDefault="00A9390F" w:rsidP="00A9390F">
      <w:r>
        <w:t>Спустя какое-то время появляются хорошо вооруженные стражники из ближайшего города, преследующие преступника, ограбившего храм</w:t>
      </w:r>
    </w:p>
    <w:p w:rsidR="00B61A1B" w:rsidRDefault="00B61A1B" w:rsidP="00A9390F">
      <w:r w:rsidRPr="00B61A1B">
        <w:rPr>
          <w:highlight w:val="green"/>
        </w:rPr>
        <w:t>8-11)</w:t>
      </w:r>
      <w:r>
        <w:t xml:space="preserve"> (СнС24)</w:t>
      </w:r>
    </w:p>
    <w:p w:rsidR="00B61A1B" w:rsidRDefault="00B61A1B" w:rsidP="00A9390F">
      <w:r>
        <w:rPr>
          <w:noProof/>
          <w:lang w:eastAsia="ru-RU"/>
        </w:rPr>
        <w:drawing>
          <wp:inline distT="0" distB="0" distL="0" distR="0" wp14:anchorId="422236CB" wp14:editId="5D050EFD">
            <wp:extent cx="3600450" cy="2724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0F" w:rsidRDefault="00A9390F" w:rsidP="00A9390F">
      <w:r w:rsidRPr="00B61A1B">
        <w:rPr>
          <w:highlight w:val="green"/>
        </w:rPr>
        <w:t>1</w:t>
      </w:r>
      <w:r w:rsidR="00B61A1B" w:rsidRPr="00B61A1B">
        <w:rPr>
          <w:highlight w:val="green"/>
        </w:rPr>
        <w:t>2</w:t>
      </w:r>
      <w:r w:rsidRPr="00B61A1B">
        <w:rPr>
          <w:highlight w:val="green"/>
        </w:rPr>
        <w:t xml:space="preserve">-15) </w:t>
      </w:r>
      <w:r>
        <w:t>Тролль под мостом</w:t>
      </w:r>
    </w:p>
    <w:p w:rsidR="00A9390F" w:rsidRDefault="00A9390F" w:rsidP="00A9390F">
      <w:r>
        <w:t>Загадка</w:t>
      </w:r>
      <w:r>
        <w:rPr>
          <w:lang w:val="en-US"/>
        </w:rPr>
        <w:t xml:space="preserve">: </w:t>
      </w:r>
      <w:r w:rsidRPr="00A9390F">
        <w:t>Скажи мне, кто ходит утром на четырёх ногах, днём — на двух, а вечером — на трёх?</w:t>
      </w:r>
    </w:p>
    <w:p w:rsidR="00A9390F" w:rsidRDefault="00A9390F" w:rsidP="00A9390F">
      <w:r>
        <w:t>Ответ:</w:t>
      </w:r>
      <w:r>
        <w:rPr>
          <w:lang w:val="en-US"/>
        </w:rPr>
        <w:t xml:space="preserve"> </w:t>
      </w:r>
      <w:r>
        <w:t>дварф</w:t>
      </w:r>
    </w:p>
    <w:p w:rsidR="00A9390F" w:rsidRDefault="00A9390F" w:rsidP="00A9390F">
      <w:r w:rsidRPr="008E4E17">
        <w:rPr>
          <w:highlight w:val="red"/>
          <w:lang w:val="en-US"/>
        </w:rPr>
        <w:t>16-20)</w:t>
      </w:r>
      <w:r>
        <w:rPr>
          <w:lang w:val="en-US"/>
        </w:rPr>
        <w:t xml:space="preserve"> </w:t>
      </w:r>
      <w:r>
        <w:t>Засада разбойников на дороге</w:t>
      </w:r>
    </w:p>
    <w:p w:rsidR="00A9390F" w:rsidRDefault="00A9390F" w:rsidP="00A9390F">
      <w:r>
        <w:t>Все разбойники мертвы</w:t>
      </w:r>
    </w:p>
    <w:p w:rsidR="00A9390F" w:rsidRDefault="00A9390F" w:rsidP="00A9390F">
      <w:r w:rsidRPr="008E4E17">
        <w:rPr>
          <w:highlight w:val="yellow"/>
        </w:rPr>
        <w:t>21-25)</w:t>
      </w:r>
      <w:r>
        <w:t xml:space="preserve"> </w:t>
      </w:r>
      <w:r w:rsidRPr="00A9390F">
        <w:t>Куча пепла на земле, в которой лежит добротная пара обуви, роба монаха и небольшой перстень с выгравированным на нем святым символом</w:t>
      </w:r>
      <w:r w:rsidR="00F40699">
        <w:t>. Перстень позволяет использовать огненный шар 2 раза в день без траты ячеек (шанс 33%, что он применится с центром на себя)</w:t>
      </w:r>
    </w:p>
    <w:p w:rsidR="00A9390F" w:rsidRDefault="00A9390F" w:rsidP="00A9390F">
      <w:r w:rsidRPr="00B61A1B">
        <w:rPr>
          <w:highlight w:val="green"/>
        </w:rPr>
        <w:t xml:space="preserve">26-30) </w:t>
      </w:r>
      <w:r w:rsidRPr="00A9390F">
        <w:t>Странствующий сказитель, путешествующий в обществе старого торговца антиквариатом.</w:t>
      </w:r>
      <w:r>
        <w:t xml:space="preserve"> Продают разные магические предметы</w:t>
      </w:r>
    </w:p>
    <w:p w:rsidR="00A9390F" w:rsidRDefault="00A9390F" w:rsidP="00A9390F">
      <w:r w:rsidRPr="00C31B0C">
        <w:rPr>
          <w:highlight w:val="magenta"/>
        </w:rPr>
        <w:t xml:space="preserve">31-35) </w:t>
      </w:r>
      <w:r w:rsidRPr="00A9390F">
        <w:t>Великан мирно сидит на обочине, склонившись над котелком. Приблизившись, вы понимаете, что и великан, и котелок искусно вырезаны из дерева. Прямо как живые…</w:t>
      </w:r>
    </w:p>
    <w:p w:rsidR="00A9390F" w:rsidRDefault="00A9390F" w:rsidP="00A9390F">
      <w:r w:rsidRPr="00B61A1B">
        <w:rPr>
          <w:highlight w:val="green"/>
        </w:rPr>
        <w:t xml:space="preserve">36-40) </w:t>
      </w:r>
      <w:r w:rsidRPr="00A9390F">
        <w:t>Крестьянин с телегой полной овощей едет в город на ярмарку, где рассчитывает отыграть назад свою ферму у хозяина корчмы, ставшего в последнее время необычайно удачливым</w:t>
      </w:r>
    </w:p>
    <w:p w:rsidR="00A9390F" w:rsidRDefault="00A9390F" w:rsidP="00A9390F">
      <w:r w:rsidRPr="008E4E17">
        <w:rPr>
          <w:highlight w:val="yellow"/>
        </w:rPr>
        <w:t>41-45)</w:t>
      </w:r>
      <w:r>
        <w:t xml:space="preserve"> </w:t>
      </w:r>
      <w:r w:rsidRPr="00A9390F">
        <w:t>Волшебник-ботаник, преследующий случайно оживший результат одного из своих экспериментов по скрещиванию различных видов растений.</w:t>
      </w:r>
    </w:p>
    <w:p w:rsidR="00A94CB1" w:rsidRDefault="00A94CB1" w:rsidP="00A9390F">
      <w:r w:rsidRPr="00A94CB1">
        <w:rPr>
          <w:highlight w:val="green"/>
        </w:rPr>
        <w:lastRenderedPageBreak/>
        <w:t xml:space="preserve">44-45) </w:t>
      </w:r>
      <w:r>
        <w:t>(СнС40)</w:t>
      </w:r>
    </w:p>
    <w:p w:rsidR="00A94CB1" w:rsidRDefault="00A94CB1" w:rsidP="00A9390F">
      <w:r>
        <w:rPr>
          <w:noProof/>
          <w:lang w:eastAsia="ru-RU"/>
        </w:rPr>
        <w:drawing>
          <wp:inline distT="0" distB="0" distL="0" distR="0" wp14:anchorId="432FB7CC" wp14:editId="6CECB21F">
            <wp:extent cx="3733800" cy="3390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0F" w:rsidRDefault="00A9390F" w:rsidP="00A9390F">
      <w:r w:rsidRPr="0072133E">
        <w:rPr>
          <w:highlight w:val="magenta"/>
        </w:rPr>
        <w:t xml:space="preserve">46-50) </w:t>
      </w:r>
      <w:r w:rsidRPr="00A9390F">
        <w:t>Парящий в воздухе хрустальный шар перемещается от укрытия к укрытию, словно разыскивая что-то или кого-то.</w:t>
      </w:r>
    </w:p>
    <w:p w:rsidR="00A9390F" w:rsidRDefault="00A9390F" w:rsidP="00A9390F">
      <w:r w:rsidRPr="008E4E17">
        <w:rPr>
          <w:highlight w:val="yellow"/>
        </w:rPr>
        <w:t>51-6</w:t>
      </w:r>
      <w:r w:rsidR="00A94CB1">
        <w:rPr>
          <w:highlight w:val="yellow"/>
        </w:rPr>
        <w:t>4</w:t>
      </w:r>
      <w:r w:rsidRPr="008E4E17">
        <w:rPr>
          <w:highlight w:val="yellow"/>
        </w:rPr>
        <w:t>)</w:t>
      </w:r>
      <w:r>
        <w:t xml:space="preserve"> Работорговцы везу</w:t>
      </w:r>
      <w:r w:rsidR="008E4E17">
        <w:t>т группу рабов эльфов и зверолюдов в город на продажу</w:t>
      </w:r>
    </w:p>
    <w:p w:rsidR="00A94CB1" w:rsidRDefault="00A94CB1" w:rsidP="00A9390F">
      <w:r w:rsidRPr="00A94CB1">
        <w:rPr>
          <w:highlight w:val="green"/>
        </w:rPr>
        <w:t xml:space="preserve">55-60) </w:t>
      </w:r>
      <w:r>
        <w:t>(СнС39)</w:t>
      </w:r>
    </w:p>
    <w:p w:rsidR="00A94CB1" w:rsidRDefault="00A94CB1" w:rsidP="00A9390F">
      <w:r>
        <w:rPr>
          <w:noProof/>
          <w:lang w:eastAsia="ru-RU"/>
        </w:rPr>
        <w:drawing>
          <wp:inline distT="0" distB="0" distL="0" distR="0" wp14:anchorId="3A3287A8" wp14:editId="3DF8496B">
            <wp:extent cx="3581400" cy="1819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17" w:rsidRDefault="008E4E17" w:rsidP="00A9390F">
      <w:r w:rsidRPr="008E4E17">
        <w:rPr>
          <w:highlight w:val="red"/>
        </w:rPr>
        <w:t>61-7</w:t>
      </w:r>
      <w:r w:rsidR="002424EC">
        <w:rPr>
          <w:highlight w:val="red"/>
        </w:rPr>
        <w:t>4</w:t>
      </w:r>
      <w:r w:rsidRPr="008E4E17">
        <w:rPr>
          <w:highlight w:val="red"/>
        </w:rPr>
        <w:t>)</w:t>
      </w:r>
      <w:r>
        <w:t xml:space="preserve"> </w:t>
      </w:r>
      <w:r w:rsidRPr="008E4E17">
        <w:t>Два поэта на главной площади устроили состязание в импровизации. Под шумок их подельник срезает с зазевавшихся слушателей драгоценности и кошельки.</w:t>
      </w:r>
    </w:p>
    <w:p w:rsidR="002424EC" w:rsidRDefault="002424EC" w:rsidP="00A9390F">
      <w:r w:rsidRPr="00C43095">
        <w:rPr>
          <w:highlight w:val="magenta"/>
        </w:rPr>
        <w:t xml:space="preserve">65-70) </w:t>
      </w:r>
      <w:r>
        <w:t>(СнС30)</w:t>
      </w:r>
    </w:p>
    <w:p w:rsidR="002424EC" w:rsidRDefault="002424EC" w:rsidP="00A9390F">
      <w:r>
        <w:rPr>
          <w:noProof/>
          <w:lang w:eastAsia="ru-RU"/>
        </w:rPr>
        <w:drawing>
          <wp:inline distT="0" distB="0" distL="0" distR="0" wp14:anchorId="41434B58" wp14:editId="13B2F695">
            <wp:extent cx="3705225" cy="14859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17" w:rsidRDefault="008E4E17" w:rsidP="00A9390F">
      <w:r w:rsidRPr="00B61A1B">
        <w:rPr>
          <w:highlight w:val="green"/>
        </w:rPr>
        <w:lastRenderedPageBreak/>
        <w:t xml:space="preserve">71-75) </w:t>
      </w:r>
      <w:r w:rsidRPr="008E4E17">
        <w:t>Охотники на демонов тщательно обыскивают ближайшую деревушку, пытаясь найти тщательно скрывающегося мага, не гнушающегося связей с демонами.</w:t>
      </w:r>
    </w:p>
    <w:p w:rsidR="00E524A5" w:rsidRDefault="00E524A5" w:rsidP="00A9390F">
      <w:r w:rsidRPr="001F2965">
        <w:rPr>
          <w:highlight w:val="magenta"/>
        </w:rPr>
        <w:t>76-78</w:t>
      </w:r>
      <w:r w:rsidR="00B61A1B" w:rsidRPr="001F2965">
        <w:rPr>
          <w:highlight w:val="magenta"/>
        </w:rPr>
        <w:t xml:space="preserve">) </w:t>
      </w:r>
      <w:r w:rsidR="00B61A1B">
        <w:t>(СнС2</w:t>
      </w:r>
      <w:r>
        <w:t xml:space="preserve">) Тролль под мостом </w:t>
      </w:r>
      <w:r w:rsidR="00AD704A">
        <w:t>спрашивает:</w:t>
      </w:r>
      <w:r>
        <w:t xml:space="preserve"> </w:t>
      </w:r>
      <w:r>
        <w:rPr>
          <w:lang w:val="en-US"/>
        </w:rPr>
        <w:t>“</w:t>
      </w:r>
      <w:r>
        <w:t>Ты меня уважаешь?</w:t>
      </w:r>
      <w:r>
        <w:rPr>
          <w:lang w:val="en-US"/>
        </w:rPr>
        <w:t>”</w:t>
      </w:r>
      <w:r w:rsidR="00A869E2">
        <w:t xml:space="preserve"> </w:t>
      </w:r>
    </w:p>
    <w:p w:rsidR="00931D90" w:rsidRDefault="00931D90" w:rsidP="00A9390F">
      <w:r>
        <w:rPr>
          <w:noProof/>
          <w:lang w:eastAsia="ru-RU"/>
        </w:rPr>
        <w:drawing>
          <wp:inline distT="0" distB="0" distL="0" distR="0" wp14:anchorId="6DD57574" wp14:editId="6D1068D0">
            <wp:extent cx="3695700" cy="2466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A0" w:rsidRDefault="006F36A0" w:rsidP="00A9390F">
      <w:r w:rsidRPr="00B61A1B">
        <w:rPr>
          <w:highlight w:val="green"/>
        </w:rPr>
        <w:t>79-81</w:t>
      </w:r>
      <w:r w:rsidR="00B61A1B" w:rsidRPr="00B61A1B">
        <w:rPr>
          <w:highlight w:val="green"/>
        </w:rPr>
        <w:t xml:space="preserve">) </w:t>
      </w:r>
      <w:r>
        <w:t>(СнС8) Башмаки прыжка</w:t>
      </w:r>
    </w:p>
    <w:p w:rsidR="00931D90" w:rsidRDefault="00931D90" w:rsidP="00A9390F">
      <w:r>
        <w:rPr>
          <w:noProof/>
          <w:lang w:eastAsia="ru-RU"/>
        </w:rPr>
        <w:drawing>
          <wp:inline distT="0" distB="0" distL="0" distR="0" wp14:anchorId="14A5D79F" wp14:editId="026105B7">
            <wp:extent cx="3648075" cy="9429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A0" w:rsidRDefault="006F36A0" w:rsidP="00A9390F">
      <w:r w:rsidRPr="00B61A1B">
        <w:rPr>
          <w:highlight w:val="green"/>
        </w:rPr>
        <w:t>82-83</w:t>
      </w:r>
      <w:r w:rsidR="00B61A1B" w:rsidRPr="00B61A1B">
        <w:rPr>
          <w:highlight w:val="green"/>
        </w:rPr>
        <w:t xml:space="preserve">) </w:t>
      </w:r>
      <w:r w:rsidRPr="006F36A0">
        <w:t>(СнС15)</w:t>
      </w:r>
      <w:r>
        <w:t xml:space="preserve"> Подкова в голову</w:t>
      </w:r>
    </w:p>
    <w:p w:rsidR="00931D90" w:rsidRDefault="00931D90" w:rsidP="00A9390F">
      <w:r>
        <w:rPr>
          <w:noProof/>
          <w:lang w:eastAsia="ru-RU"/>
        </w:rPr>
        <w:drawing>
          <wp:inline distT="0" distB="0" distL="0" distR="0" wp14:anchorId="010CFC17" wp14:editId="20C26714">
            <wp:extent cx="3524250" cy="1114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A0" w:rsidRDefault="00F40699" w:rsidP="00A9390F">
      <w:r>
        <w:rPr>
          <w:highlight w:val="magenta"/>
        </w:rPr>
        <w:t>+</w:t>
      </w:r>
      <w:r w:rsidR="006F36A0" w:rsidRPr="006F36A0">
        <w:rPr>
          <w:highlight w:val="magenta"/>
        </w:rPr>
        <w:t>84-85</w:t>
      </w:r>
      <w:r w:rsidR="00B61A1B" w:rsidRPr="006F36A0">
        <w:rPr>
          <w:highlight w:val="magenta"/>
        </w:rPr>
        <w:t xml:space="preserve">) </w:t>
      </w:r>
      <w:r w:rsidR="006F36A0" w:rsidRPr="006F36A0">
        <w:rPr>
          <w:highlight w:val="magenta"/>
        </w:rPr>
        <w:t>(СнС16)</w:t>
      </w:r>
      <w:r w:rsidR="006F36A0">
        <w:t xml:space="preserve"> Сломали дом феи</w:t>
      </w:r>
    </w:p>
    <w:p w:rsidR="00931D90" w:rsidRDefault="00931D90" w:rsidP="00A9390F">
      <w:r>
        <w:rPr>
          <w:noProof/>
          <w:lang w:eastAsia="ru-RU"/>
        </w:rPr>
        <w:drawing>
          <wp:inline distT="0" distB="0" distL="0" distR="0" wp14:anchorId="5A8A39E5" wp14:editId="0F0C7BAB">
            <wp:extent cx="3590925" cy="2114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19" w:rsidRDefault="00DE1219" w:rsidP="00A9390F">
      <w:r w:rsidRPr="00B61A1B">
        <w:rPr>
          <w:highlight w:val="green"/>
        </w:rPr>
        <w:lastRenderedPageBreak/>
        <w:t xml:space="preserve">86-87) </w:t>
      </w:r>
      <w:r w:rsidRPr="00DE1219">
        <w:tab/>
        <w:t>Подметающие улицы работники шепчутся о смрадном чудовище, поселившемся на свалке и уже утащившим двух дворовых со</w:t>
      </w:r>
      <w:bookmarkStart w:id="0" w:name="_GoBack"/>
      <w:bookmarkEnd w:id="0"/>
      <w:r w:rsidRPr="00DE1219">
        <w:t>бак.</w:t>
      </w:r>
      <w:r>
        <w:br/>
        <w:t>На самом деле бездомный мальчик просто приютил их в своём укрытии</w:t>
      </w:r>
    </w:p>
    <w:p w:rsidR="00DE1219" w:rsidRDefault="00DE1219" w:rsidP="00A9390F">
      <w:r w:rsidRPr="00B61A1B">
        <w:rPr>
          <w:highlight w:val="green"/>
        </w:rPr>
        <w:t xml:space="preserve">88-89) </w:t>
      </w:r>
      <w:r w:rsidRPr="00DE1219">
        <w:t>Лагерь, где обучаются новобранцы, поступившие на службу в армию. Сейчас как раз начинаются учения.</w:t>
      </w:r>
    </w:p>
    <w:p w:rsidR="00DE1219" w:rsidRDefault="00DE1219" w:rsidP="00A9390F">
      <w:r w:rsidRPr="00B61A1B">
        <w:rPr>
          <w:highlight w:val="green"/>
        </w:rPr>
        <w:t xml:space="preserve">90-91) </w:t>
      </w:r>
      <w:r w:rsidRPr="00DE1219">
        <w:t>Стрелок, подстреливший недавно белку со 150 футов, отправляется на соревнование по стрельбе, где за приз можно будет безбедно жить не один год.</w:t>
      </w:r>
    </w:p>
    <w:p w:rsidR="00DE1219" w:rsidRDefault="00DE1219" w:rsidP="00A9390F">
      <w:r w:rsidRPr="00B61A1B">
        <w:rPr>
          <w:highlight w:val="green"/>
        </w:rPr>
        <w:t>92-9</w:t>
      </w:r>
      <w:r w:rsidR="00931D90">
        <w:rPr>
          <w:highlight w:val="green"/>
        </w:rPr>
        <w:t>4</w:t>
      </w:r>
      <w:r w:rsidRPr="00B61A1B">
        <w:rPr>
          <w:highlight w:val="green"/>
        </w:rPr>
        <w:t xml:space="preserve">) </w:t>
      </w:r>
      <w:r w:rsidRPr="00DE1219">
        <w:t>Казармы, подвергшиеся нападению огромного черного дракона. Часть кровли и стен разъедена кислотой. Только нескольким солдатом удалось выжить.</w:t>
      </w:r>
    </w:p>
    <w:p w:rsidR="00DE1219" w:rsidRDefault="00DE1219" w:rsidP="00A9390F">
      <w:r>
        <w:t>Магия иллюзий. На самом деле волшебник что-то украл</w:t>
      </w:r>
    </w:p>
    <w:p w:rsidR="00B61A1B" w:rsidRDefault="00B61A1B" w:rsidP="00A9390F">
      <w:r w:rsidRPr="00837506">
        <w:rPr>
          <w:highlight w:val="magenta"/>
        </w:rPr>
        <w:t xml:space="preserve">95-99) </w:t>
      </w:r>
      <w:r>
        <w:t>(СнС26)</w:t>
      </w:r>
    </w:p>
    <w:p w:rsidR="00E64C9E" w:rsidRDefault="00B61A1B" w:rsidP="00A9390F">
      <w:r>
        <w:rPr>
          <w:noProof/>
          <w:lang w:eastAsia="ru-RU"/>
        </w:rPr>
        <w:drawing>
          <wp:inline distT="0" distB="0" distL="0" distR="0" wp14:anchorId="1A3494BA" wp14:editId="1B2D2C67">
            <wp:extent cx="3752850" cy="3629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9E" w:rsidRPr="00A9390F" w:rsidRDefault="00E64C9E" w:rsidP="00A9390F">
      <w:r>
        <w:t>100) Бросок по таблице удачи</w:t>
      </w:r>
    </w:p>
    <w:sectPr w:rsidR="00E64C9E" w:rsidRPr="00A939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F7C"/>
    <w:rsid w:val="001F2965"/>
    <w:rsid w:val="002424EC"/>
    <w:rsid w:val="00345FB7"/>
    <w:rsid w:val="005C66A9"/>
    <w:rsid w:val="006F36A0"/>
    <w:rsid w:val="0072133E"/>
    <w:rsid w:val="00837506"/>
    <w:rsid w:val="008457A6"/>
    <w:rsid w:val="008E4E17"/>
    <w:rsid w:val="00931D90"/>
    <w:rsid w:val="00A10BBD"/>
    <w:rsid w:val="00A869E2"/>
    <w:rsid w:val="00A9390F"/>
    <w:rsid w:val="00A94CB1"/>
    <w:rsid w:val="00AD704A"/>
    <w:rsid w:val="00B61A1B"/>
    <w:rsid w:val="00C31B0C"/>
    <w:rsid w:val="00C43095"/>
    <w:rsid w:val="00C91F7C"/>
    <w:rsid w:val="00DE1219"/>
    <w:rsid w:val="00E524A5"/>
    <w:rsid w:val="00E64C9E"/>
    <w:rsid w:val="00F40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9B67AD-82EB-4955-B379-0264E6183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93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39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A939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9390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54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4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Nik</cp:lastModifiedBy>
  <cp:revision>15</cp:revision>
  <dcterms:created xsi:type="dcterms:W3CDTF">2022-09-30T11:40:00Z</dcterms:created>
  <dcterms:modified xsi:type="dcterms:W3CDTF">2023-01-13T12:25:00Z</dcterms:modified>
</cp:coreProperties>
</file>