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Pr="00EF60DF" w:rsidRDefault="00EF60DF" w:rsidP="00EF60DF">
      <w:pPr>
        <w:jc w:val="center"/>
        <w:rPr>
          <w:b/>
          <w:sz w:val="24"/>
          <w:szCs w:val="24"/>
        </w:rPr>
      </w:pPr>
      <w:r w:rsidRPr="00EF60DF">
        <w:rPr>
          <w:b/>
          <w:sz w:val="24"/>
          <w:szCs w:val="24"/>
        </w:rPr>
        <w:t xml:space="preserve">Стиль </w:t>
      </w:r>
      <w:r w:rsidR="00E32694">
        <w:rPr>
          <w:b/>
          <w:sz w:val="24"/>
          <w:szCs w:val="24"/>
        </w:rPr>
        <w:t>коварного</w:t>
      </w:r>
      <w:r w:rsidRPr="00EF60DF">
        <w:rPr>
          <w:b/>
          <w:sz w:val="24"/>
          <w:szCs w:val="24"/>
        </w:rPr>
        <w:t xml:space="preserve"> меча</w:t>
      </w:r>
    </w:p>
    <w:p w:rsidR="00EF60DF" w:rsidRDefault="00EF60DF"/>
    <w:p w:rsidR="00EF60DF" w:rsidRDefault="00EF60DF">
      <w:r>
        <w:t xml:space="preserve">Универсальный стиль владения различным оружием. Его изобрел Илимитар Эреан, один из высших эльфов, который отправился в Элементальный хаос, где и завершил свой стиль. Спустя сотни лет он начал обучать других эльфов своему стилю, а через тысячу лет другие расы тоже начали постигать парящий меч. </w:t>
      </w:r>
    </w:p>
    <w:p w:rsidR="00A27B17" w:rsidRDefault="00EF60DF">
      <w:r>
        <w:t>Стиль построен на скрытных хорошо продуманных и коварных атаках для наибольшей эффективности.</w:t>
      </w:r>
    </w:p>
    <w:p w:rsidR="00A27B17" w:rsidRPr="00A27B17" w:rsidRDefault="00A27B17">
      <w:r>
        <w:t>Требования</w:t>
      </w:r>
      <w:r>
        <w:rPr>
          <w:lang w:val="en-US"/>
        </w:rPr>
        <w:t xml:space="preserve">: </w:t>
      </w:r>
      <w:r>
        <w:t>интеллект (12)</w:t>
      </w:r>
    </w:p>
    <w:p w:rsidR="00EF60DF" w:rsidRPr="00827581" w:rsidRDefault="00EF60DF" w:rsidP="00EF60DF">
      <w:pPr>
        <w:rPr>
          <w:lang w:val="en-US"/>
        </w:rPr>
      </w:pPr>
      <w:r>
        <w:t>Варианты для повышения уровня в стиле</w:t>
      </w:r>
      <w:r>
        <w:rPr>
          <w:lang w:val="en-US"/>
        </w:rPr>
        <w:t xml:space="preserve">: </w:t>
      </w:r>
      <w:r>
        <w:t xml:space="preserve">Пройти обучение в школе данного стиля (максимум до продвинутого уровня), попасть на Святую Землю меча (максимум до экспертного уровня), победить сильного соперника в честном бою </w:t>
      </w:r>
      <w:r w:rsidR="000F6B83">
        <w:t>данным стилем</w:t>
      </w:r>
      <w:r>
        <w:t xml:space="preserve"> (максимум до уровня мастера), стать сильнейшим мечником данного стиля (уровень Бог</w:t>
      </w:r>
      <w:r>
        <w:rPr>
          <w:lang w:val="en-US"/>
        </w:rPr>
        <w:t>)</w:t>
      </w:r>
    </w:p>
    <w:p w:rsidR="009E48BC" w:rsidRPr="003954A0" w:rsidRDefault="00EF60DF" w:rsidP="003954A0">
      <w:pPr>
        <w:pStyle w:val="a3"/>
        <w:numPr>
          <w:ilvl w:val="0"/>
          <w:numId w:val="1"/>
        </w:numPr>
      </w:pPr>
      <w:r>
        <w:t>Новичок</w:t>
      </w:r>
      <w:r>
        <w:rPr>
          <w:lang w:val="en-US"/>
        </w:rPr>
        <w:t xml:space="preserve">: </w:t>
      </w:r>
      <w:r w:rsidR="00D63430">
        <w:t xml:space="preserve">Вы учитесь атаковать второй рукой в открывшиеся зоны, добавьте мод интеллекта к </w:t>
      </w:r>
      <w:r w:rsidR="00853E41">
        <w:t>урону</w:t>
      </w:r>
      <w:bookmarkStart w:id="0" w:name="_GoBack"/>
      <w:bookmarkEnd w:id="0"/>
      <w:r w:rsidR="00D63430">
        <w:t xml:space="preserve"> вторым оружием</w:t>
      </w:r>
      <w:r w:rsidR="003954A0">
        <w:rPr>
          <w:lang w:val="en-US"/>
        </w:rPr>
        <w:br/>
      </w:r>
    </w:p>
    <w:p w:rsidR="003954A0" w:rsidRDefault="003954A0" w:rsidP="003954A0">
      <w:pPr>
        <w:pStyle w:val="a3"/>
        <w:numPr>
          <w:ilvl w:val="0"/>
          <w:numId w:val="1"/>
        </w:numPr>
      </w:pPr>
      <w:r>
        <w:t>Продвинутый</w:t>
      </w:r>
      <w:r>
        <w:rPr>
          <w:lang w:val="en-US"/>
        </w:rPr>
        <w:t xml:space="preserve">: </w:t>
      </w:r>
      <w:r>
        <w:t>Долгое изучение этого стиля улучшило ваши способности думать и анализировать слабости врага. Вы получаете +2 к интеллекту, а также можете добавлять ваш мод интеллекта к первому удару оружием в ваш ход</w:t>
      </w:r>
      <w:r>
        <w:br/>
      </w:r>
    </w:p>
    <w:p w:rsidR="003954A0" w:rsidRDefault="00D63430" w:rsidP="007D285D">
      <w:pPr>
        <w:pStyle w:val="a3"/>
        <w:numPr>
          <w:ilvl w:val="0"/>
          <w:numId w:val="1"/>
        </w:numPr>
      </w:pPr>
      <w:r>
        <w:t>Эксперт</w:t>
      </w:r>
      <w:r>
        <w:rPr>
          <w:lang w:val="en-US"/>
        </w:rPr>
        <w:t xml:space="preserve">: </w:t>
      </w:r>
      <w:r w:rsidR="004C4FDB">
        <w:t xml:space="preserve">Постоянная практика позволила вам с лёгкостью читать слабые зоны противника, </w:t>
      </w:r>
      <w:r w:rsidR="007D285D" w:rsidRPr="007D285D">
        <w:t>ваши атаки оружием совершают критическое попада</w:t>
      </w:r>
      <w:r w:rsidR="007D285D">
        <w:t xml:space="preserve">ние при выпадении «19» или «20», а </w:t>
      </w:r>
      <w:r w:rsidR="007D285D" w:rsidRPr="007D285D">
        <w:t>ваши атаки оружием</w:t>
      </w:r>
      <w:r w:rsidR="007D285D">
        <w:t xml:space="preserve"> вторым оружием</w:t>
      </w:r>
      <w:r w:rsidR="007D285D" w:rsidRPr="007D285D">
        <w:t xml:space="preserve"> совершают критическое попада</w:t>
      </w:r>
      <w:r w:rsidR="007D285D">
        <w:t>ние при выпадении «18», «19» или «20»</w:t>
      </w:r>
    </w:p>
    <w:sectPr w:rsidR="00395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6022"/>
    <w:multiLevelType w:val="hybridMultilevel"/>
    <w:tmpl w:val="82883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9D"/>
    <w:rsid w:val="000F6B83"/>
    <w:rsid w:val="00345FB7"/>
    <w:rsid w:val="003954A0"/>
    <w:rsid w:val="003C4D9D"/>
    <w:rsid w:val="004C4FDB"/>
    <w:rsid w:val="007D285D"/>
    <w:rsid w:val="00853E41"/>
    <w:rsid w:val="009E48BC"/>
    <w:rsid w:val="00A10BBD"/>
    <w:rsid w:val="00A27B17"/>
    <w:rsid w:val="00D63430"/>
    <w:rsid w:val="00E32694"/>
    <w:rsid w:val="00E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7293"/>
  <w15:chartTrackingRefBased/>
  <w15:docId w15:val="{0CC75CB5-892A-4A10-95DA-6AA889A5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9</cp:revision>
  <dcterms:created xsi:type="dcterms:W3CDTF">2022-09-06T11:23:00Z</dcterms:created>
  <dcterms:modified xsi:type="dcterms:W3CDTF">2022-09-07T22:21:00Z</dcterms:modified>
</cp:coreProperties>
</file>