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FB7" w:rsidRPr="005A47D5" w:rsidRDefault="00164518" w:rsidP="005A47D5">
      <w:pPr>
        <w:jc w:val="center"/>
        <w:rPr>
          <w:b/>
          <w:sz w:val="24"/>
        </w:rPr>
      </w:pPr>
      <w:r w:rsidRPr="005A47D5">
        <w:rPr>
          <w:b/>
          <w:sz w:val="24"/>
        </w:rPr>
        <w:t>Стиль</w:t>
      </w:r>
      <w:r w:rsidR="00B9069D">
        <w:rPr>
          <w:b/>
          <w:sz w:val="24"/>
        </w:rPr>
        <w:t xml:space="preserve"> меча</w:t>
      </w:r>
      <w:r w:rsidRPr="005A47D5">
        <w:rPr>
          <w:b/>
          <w:sz w:val="24"/>
        </w:rPr>
        <w:t xml:space="preserve"> глубокой пучины</w:t>
      </w:r>
    </w:p>
    <w:p w:rsidR="00164518" w:rsidRDefault="00164518"/>
    <w:p w:rsidR="00164518" w:rsidRDefault="00164518">
      <w:r>
        <w:t>Оборонительный стиль боя</w:t>
      </w:r>
      <w:r>
        <w:rPr>
          <w:lang w:val="en-US"/>
        </w:rPr>
        <w:t xml:space="preserve">; </w:t>
      </w:r>
      <w:r>
        <w:t>возник в морозных горах Фиорета первоначально для защиты от диких зверей. Спустя несколько веков стиль подстроился для сражений против других людей.</w:t>
      </w:r>
    </w:p>
    <w:p w:rsidR="00164518" w:rsidRDefault="00164518">
      <w:r>
        <w:t xml:space="preserve">Высокая стойка хорошо подходит против больших групп врагов. </w:t>
      </w:r>
    </w:p>
    <w:p w:rsidR="00164518" w:rsidRDefault="00164518">
      <w:r>
        <w:t>Средняя хороша для контратак в бою один на один.</w:t>
      </w:r>
    </w:p>
    <w:p w:rsidR="00164518" w:rsidRDefault="00164518">
      <w:r>
        <w:t>Низкая позволяет более эффективно сражаться с крупными монстрами.</w:t>
      </w:r>
    </w:p>
    <w:p w:rsidR="00164518" w:rsidRDefault="00164518">
      <w:r>
        <w:t>Для освоения данного стиля требуется высокая ловкость (15) и неплохая сила (12). Также нельзя использовать данный стиль нося тяжёлые доспехи.</w:t>
      </w:r>
    </w:p>
    <w:p w:rsidR="00262E8F" w:rsidRPr="009A6148" w:rsidRDefault="00262E8F">
      <w:pPr>
        <w:rPr>
          <w:lang w:val="en-US"/>
        </w:rPr>
      </w:pPr>
      <w:r>
        <w:t>Варианты для повышения уровня в стиле</w:t>
      </w:r>
      <w:r>
        <w:rPr>
          <w:lang w:val="en-US"/>
        </w:rPr>
        <w:t xml:space="preserve">: </w:t>
      </w:r>
      <w:r>
        <w:t>Пройти обучение в школе данного стиля (максимум до продвинутого уровня), попасть на Святую Землю меча (максимум до экспертного уровня), победить сильного с</w:t>
      </w:r>
      <w:r w:rsidR="00E66FCE">
        <w:t>оперника в честном бою</w:t>
      </w:r>
      <w:r w:rsidR="00E66FCE" w:rsidRPr="00E66FCE">
        <w:t xml:space="preserve"> </w:t>
      </w:r>
      <w:r w:rsidR="00E66FCE">
        <w:t>данным стилем</w:t>
      </w:r>
      <w:r>
        <w:t xml:space="preserve"> (максимум до уровня мастера)</w:t>
      </w:r>
      <w:r w:rsidR="00B9069D">
        <w:t>, стать сильне</w:t>
      </w:r>
      <w:r w:rsidR="009A6148">
        <w:t>йшим мечником данного стиля (уровень Бог</w:t>
      </w:r>
      <w:r w:rsidR="009A6148">
        <w:rPr>
          <w:lang w:val="en-US"/>
        </w:rPr>
        <w:t>)</w:t>
      </w:r>
    </w:p>
    <w:p w:rsidR="00164518" w:rsidRDefault="00791224" w:rsidP="00791224">
      <w:pPr>
        <w:pStyle w:val="a3"/>
        <w:numPr>
          <w:ilvl w:val="0"/>
          <w:numId w:val="1"/>
        </w:numPr>
      </w:pPr>
      <w:r>
        <w:t>Новичок</w:t>
      </w:r>
      <w:r w:rsidR="00164518" w:rsidRPr="00791224">
        <w:rPr>
          <w:lang w:val="en-US"/>
        </w:rPr>
        <w:t xml:space="preserve">: </w:t>
      </w:r>
      <w:r w:rsidR="00164518">
        <w:t>Вы узнаёте стойки, которые можно сменять бонусным действием.</w:t>
      </w:r>
    </w:p>
    <w:p w:rsidR="00164518" w:rsidRDefault="00164518" w:rsidP="00791224">
      <w:pPr>
        <w:pStyle w:val="a3"/>
        <w:numPr>
          <w:ilvl w:val="1"/>
          <w:numId w:val="1"/>
        </w:numPr>
      </w:pPr>
      <w:r>
        <w:t>Высокая стойка</w:t>
      </w:r>
      <w:r w:rsidRPr="00791224">
        <w:rPr>
          <w:lang w:val="en-US"/>
        </w:rPr>
        <w:t>:</w:t>
      </w:r>
      <w:r>
        <w:t xml:space="preserve"> </w:t>
      </w:r>
      <w:r w:rsidR="006D6EEB">
        <w:t>+1 к кд против второго и более атакующего вашего размера или меньше</w:t>
      </w:r>
    </w:p>
    <w:p w:rsidR="006D6EEB" w:rsidRDefault="006D6EEB" w:rsidP="00791224">
      <w:pPr>
        <w:pStyle w:val="a3"/>
        <w:numPr>
          <w:ilvl w:val="1"/>
          <w:numId w:val="1"/>
        </w:numPr>
      </w:pPr>
      <w:r>
        <w:t>Средняя стойка</w:t>
      </w:r>
      <w:r w:rsidRPr="00791224">
        <w:rPr>
          <w:lang w:val="en-US"/>
        </w:rPr>
        <w:t>:</w:t>
      </w:r>
      <w:r>
        <w:t xml:space="preserve"> Если рядом с вами лишь один противник вашего размера или меньше, и он промахивается атакой по вам, то можете реакцией совершить по нему одну атаку ближнего боя</w:t>
      </w:r>
    </w:p>
    <w:p w:rsidR="006D6EEB" w:rsidRDefault="006D6EEB" w:rsidP="00791224">
      <w:pPr>
        <w:pStyle w:val="a3"/>
        <w:numPr>
          <w:ilvl w:val="1"/>
          <w:numId w:val="1"/>
        </w:numPr>
      </w:pPr>
      <w:r>
        <w:t>Низкая стойка</w:t>
      </w:r>
      <w:r w:rsidRPr="00791224">
        <w:rPr>
          <w:lang w:val="en-US"/>
        </w:rPr>
        <w:t>:</w:t>
      </w:r>
      <w:r>
        <w:t xml:space="preserve"> Вы получаете 10 футов дополнительного перемещения, которые можете потратить, чтобы обойти противника, чей размер больше вашего. Атака из этой стойки наносит дополнительно 1к6 урона противнику, чей размер больше вашего</w:t>
      </w:r>
      <w:r w:rsidR="001D3790">
        <w:br/>
      </w:r>
    </w:p>
    <w:p w:rsidR="00791224" w:rsidRDefault="00791224" w:rsidP="00E11B1C">
      <w:pPr>
        <w:pStyle w:val="a3"/>
        <w:numPr>
          <w:ilvl w:val="0"/>
          <w:numId w:val="1"/>
        </w:numPr>
      </w:pPr>
      <w:r>
        <w:t>Продвинутый</w:t>
      </w:r>
      <w:r>
        <w:rPr>
          <w:lang w:val="en-US"/>
        </w:rPr>
        <w:t>:</w:t>
      </w:r>
      <w:r>
        <w:t xml:space="preserve"> Долгое изучение этого стиля укрепило ваше тело, увеличьте ловкость на 2, силу на 1, телосложение на 1</w:t>
      </w:r>
      <w:r w:rsidR="00E11B1C">
        <w:t xml:space="preserve"> или</w:t>
      </w:r>
      <w:r w:rsidR="00E11B1C" w:rsidRPr="00E11B1C">
        <w:t xml:space="preserve"> </w:t>
      </w:r>
      <w:r w:rsidR="00E11B1C">
        <w:t xml:space="preserve">ловкость на </w:t>
      </w:r>
      <w:r w:rsidR="00E11B1C">
        <w:t>1</w:t>
      </w:r>
      <w:r w:rsidR="00E11B1C">
        <w:t xml:space="preserve">, силу на </w:t>
      </w:r>
      <w:r w:rsidR="00E11B1C">
        <w:t>2</w:t>
      </w:r>
      <w:r w:rsidR="00E11B1C">
        <w:t>, телосложение на 1</w:t>
      </w:r>
    </w:p>
    <w:p w:rsidR="00791224" w:rsidRPr="00791224" w:rsidRDefault="00791224" w:rsidP="00791224">
      <w:pPr>
        <w:pStyle w:val="a3"/>
      </w:pPr>
      <w:bookmarkStart w:id="0" w:name="_GoBack"/>
      <w:bookmarkEnd w:id="0"/>
    </w:p>
    <w:p w:rsidR="00791224" w:rsidRDefault="00791224" w:rsidP="00791224">
      <w:pPr>
        <w:pStyle w:val="a3"/>
        <w:numPr>
          <w:ilvl w:val="0"/>
          <w:numId w:val="1"/>
        </w:numPr>
      </w:pPr>
      <w:r>
        <w:t>Эксперт</w:t>
      </w:r>
      <w:r>
        <w:rPr>
          <w:lang w:val="en-US"/>
        </w:rPr>
        <w:t>:</w:t>
      </w:r>
      <w:r>
        <w:t xml:space="preserve"> Эффективность ваших стоек увеличивается</w:t>
      </w:r>
      <w:r>
        <w:rPr>
          <w:lang w:val="en-US"/>
        </w:rPr>
        <w:t xml:space="preserve"> в </w:t>
      </w:r>
      <w:r>
        <w:t>два раза (кроме дистанции перемещения у низкой стойки)</w:t>
      </w:r>
      <w:r w:rsidR="00321DDB">
        <w:t>, а также в</w:t>
      </w:r>
      <w:r w:rsidR="006579AD">
        <w:t>ысокую и среднюю стойку вы можете применять против цели на 1 размер больше вашего</w:t>
      </w:r>
      <w:r>
        <w:rPr>
          <w:lang w:val="en-US"/>
        </w:rPr>
        <w:br/>
      </w:r>
    </w:p>
    <w:p w:rsidR="00791224" w:rsidRDefault="00791224" w:rsidP="00791224">
      <w:pPr>
        <w:pStyle w:val="a3"/>
        <w:numPr>
          <w:ilvl w:val="0"/>
          <w:numId w:val="1"/>
        </w:numPr>
      </w:pPr>
      <w:r>
        <w:t>Мастер</w:t>
      </w:r>
      <w:r>
        <w:rPr>
          <w:lang w:val="en-US"/>
        </w:rPr>
        <w:t>:</w:t>
      </w:r>
      <w:r w:rsidR="00F53CAF">
        <w:t xml:space="preserve"> Вы становитесь мастером защиты и получаете навык </w:t>
      </w:r>
      <w:r w:rsidR="00F53CAF">
        <w:rPr>
          <w:lang w:val="en-US"/>
        </w:rPr>
        <w:t>“</w:t>
      </w:r>
      <w:r w:rsidR="00F53CAF">
        <w:t>парирование пучины</w:t>
      </w:r>
      <w:r w:rsidR="00F53CAF">
        <w:rPr>
          <w:lang w:val="en-US"/>
        </w:rPr>
        <w:t>”</w:t>
      </w:r>
      <w:r w:rsidR="00F53CAF">
        <w:t>, который позволяет реакцией добавить +</w:t>
      </w:r>
      <w:r w:rsidR="00BA4CD8">
        <w:t>3</w:t>
      </w:r>
      <w:r w:rsidR="00F53CAF">
        <w:t xml:space="preserve"> к кд, а также получаете дополнительную реакцию, которую можете потратить только на этот навык</w:t>
      </w:r>
      <w:r>
        <w:rPr>
          <w:lang w:val="en-US"/>
        </w:rPr>
        <w:br/>
      </w:r>
    </w:p>
    <w:p w:rsidR="00791224" w:rsidRDefault="00791224" w:rsidP="00791224">
      <w:pPr>
        <w:pStyle w:val="a3"/>
        <w:numPr>
          <w:ilvl w:val="0"/>
          <w:numId w:val="1"/>
        </w:numPr>
      </w:pPr>
      <w:r>
        <w:t>Бог</w:t>
      </w:r>
      <w:r>
        <w:rPr>
          <w:lang w:val="en-US"/>
        </w:rPr>
        <w:t>:</w:t>
      </w:r>
      <w:r w:rsidR="00B753CD">
        <w:t xml:space="preserve"> Вы изучаете совершенную стойку. В этой стойке вы получаете +</w:t>
      </w:r>
      <w:r w:rsidR="00752307">
        <w:t>6</w:t>
      </w:r>
      <w:r w:rsidR="00DD3430">
        <w:t xml:space="preserve"> к КД, не можете совершать больше одного действия за ход</w:t>
      </w:r>
      <w:r w:rsidR="00B753CD">
        <w:t>, а также получаете 3 дополнительные реакции, которые можете потратить на эффект средней стойки</w:t>
      </w:r>
    </w:p>
    <w:p w:rsidR="006D6EEB" w:rsidRDefault="006D6EEB"/>
    <w:p w:rsidR="0025175D" w:rsidRPr="0025175D" w:rsidRDefault="0025175D">
      <w:r>
        <w:t>Негативный эффект</w:t>
      </w:r>
      <w:r>
        <w:rPr>
          <w:lang w:val="en-US"/>
        </w:rPr>
        <w:t xml:space="preserve">: </w:t>
      </w:r>
      <w:r>
        <w:t>Поскольку этот стиль построен на обороне и контратаках, ваша скорость пер</w:t>
      </w:r>
      <w:r w:rsidR="00C80FA0">
        <w:t>емещения в стойке уменьшается на 10 футов. Если у вас осталось меньше 10 футов перемещения, то вы не можете войти в стойку</w:t>
      </w:r>
    </w:p>
    <w:sectPr w:rsidR="0025175D" w:rsidRPr="00251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3010E"/>
    <w:multiLevelType w:val="hybridMultilevel"/>
    <w:tmpl w:val="4956E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50"/>
    <w:rsid w:val="00164518"/>
    <w:rsid w:val="001D3790"/>
    <w:rsid w:val="0025175D"/>
    <w:rsid w:val="00262E8F"/>
    <w:rsid w:val="00321DDB"/>
    <w:rsid w:val="00345FB7"/>
    <w:rsid w:val="005A47D5"/>
    <w:rsid w:val="006579AD"/>
    <w:rsid w:val="006D6EEB"/>
    <w:rsid w:val="00752307"/>
    <w:rsid w:val="00791224"/>
    <w:rsid w:val="009A6148"/>
    <w:rsid w:val="00A10BBD"/>
    <w:rsid w:val="00B45C7F"/>
    <w:rsid w:val="00B753CD"/>
    <w:rsid w:val="00B9069D"/>
    <w:rsid w:val="00BA4CD8"/>
    <w:rsid w:val="00C80FA0"/>
    <w:rsid w:val="00DD3430"/>
    <w:rsid w:val="00E11B1C"/>
    <w:rsid w:val="00E66FCE"/>
    <w:rsid w:val="00E85150"/>
    <w:rsid w:val="00F5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93B2"/>
  <w15:chartTrackingRefBased/>
  <w15:docId w15:val="{CAEDF79F-0D00-4B1C-BFE7-D2159181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21</cp:revision>
  <dcterms:created xsi:type="dcterms:W3CDTF">2022-09-05T14:31:00Z</dcterms:created>
  <dcterms:modified xsi:type="dcterms:W3CDTF">2023-01-13T13:26:00Z</dcterms:modified>
</cp:coreProperties>
</file>