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FF"/>
        </w:rPr>
      </w:pPr>
      <w:r>
        <w:drawing>
          <wp:inline distT="0" distB="0" distL="114300" distR="114300">
            <wp:extent cx="5270500" cy="408686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  <w:t xml:space="preserve">username, 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  <w:t>password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>ACTUAL    -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login successful , STATUS-pass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numPr>
          <w:numId w:val="0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2) wrongusername,wrongpassword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EXPECTED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couldn't find an  account associated with user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numPr>
          <w:numId w:val="0"/>
        </w:numPr>
      </w:pPr>
      <w:r>
        <w:drawing>
          <wp:inline distT="0" distB="0" distL="114300" distR="114300">
            <wp:extent cx="3333750" cy="501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ACTUAL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>    -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couldn't find an  account associated with user ,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STATUS-pass</w:t>
      </w:r>
    </w:p>
    <w:p>
      <w:pPr>
        <w:numPr>
          <w:numId w:val="0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3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) wrongusername,password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 xml:space="preserve"> 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EXPECTED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couldn't find an  account associated with user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numPr>
          <w:numId w:val="0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33750" cy="501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numPr>
          <w:ilvl w:val="0"/>
          <w:numId w:val="2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  <w:t>username,wrongpassword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</w:t>
      </w:r>
    </w:p>
    <w:p>
      <w:pPr>
        <w:numPr>
          <w:numId w:val="0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</w:pPr>
      <w:r>
        <w:drawing>
          <wp:inline distT="0" distB="0" distL="114300" distR="114300">
            <wp:extent cx="3629025" cy="483870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EAC858"/>
    <w:multiLevelType w:val="singleLevel"/>
    <w:tmpl w:val="ADEAC858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45959CDE"/>
    <w:multiLevelType w:val="singleLevel"/>
    <w:tmpl w:val="45959C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42747"/>
    <w:rsid w:val="386B154E"/>
    <w:rsid w:val="6AE4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2023-03-14T09:42:00Z</dcterms:created>
  <dc:creator>Administrator</dc:creator>
  <cp:lastModifiedBy>Administrator</cp:lastModifiedBy>
  <dcterms:modified xsi:type="dcterms:W3CDTF">2023-03-14T10:58:57Z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D90DC17183B64E43973F4F0A63021576</vt:lpwstr>
  </property>
</Properties>
</file>