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D186F" w14:textId="77777777" w:rsidR="00936EE9" w:rsidRDefault="002F1F98">
      <w:pPr>
        <w:pStyle w:val="z-BottomofForm"/>
        <w:divId w:val="1024667652"/>
      </w:pPr>
      <w:r>
        <w:t>Bottom of Form</w:t>
      </w:r>
    </w:p>
    <w:p w14:paraId="505F5A14" w14:textId="77777777" w:rsidR="00936EE9" w:rsidRDefault="002F1F98">
      <w:pPr>
        <w:ind w:left="75"/>
        <w:outlineLvl w:val="2"/>
        <w:divId w:val="998191507"/>
        <w:rPr>
          <w:rFonts w:ascii="Arial" w:eastAsia="Times New Roman" w:hAnsi="Arial" w:cs="Arial"/>
          <w:b/>
          <w:bCs/>
          <w:color w:val="3B4151"/>
          <w:sz w:val="15"/>
          <w:szCs w:val="15"/>
          <w:shd w:val="clear" w:color="auto" w:fill="7D8492"/>
          <w:vertAlign w:val="superscript"/>
          <w:lang w:val="en"/>
        </w:rPr>
      </w:pPr>
      <w:r>
        <w:rPr>
          <w:rFonts w:ascii="Arial" w:eastAsia="Times New Roman" w:hAnsi="Arial" w:cs="Arial"/>
          <w:b/>
          <w:bCs/>
          <w:color w:val="3B4151"/>
          <w:sz w:val="54"/>
          <w:szCs w:val="54"/>
          <w:lang w:val="en"/>
        </w:rPr>
        <w:t>Your Apps Limited</w:t>
      </w:r>
    </w:p>
    <w:p w14:paraId="3380CBFA" w14:textId="25212582" w:rsidR="00936EE9" w:rsidRDefault="002F1F98">
      <w:pPr>
        <w:shd w:val="clear" w:color="auto" w:fill="FFFFFF"/>
        <w:divId w:val="33969047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Authorize</w:t>
      </w:r>
      <w:r w:rsidR="00CF655C">
        <w:rPr>
          <w:rFonts w:ascii="Arial" w:eastAsia="Times New Roman" w:hAnsi="Arial" w:cs="Arial"/>
          <w:color w:val="3B4151"/>
          <w:lang w:val="en"/>
        </w:rPr>
        <w:t xml:space="preserve"> – Use to Authorize API calls with Keys. Use in header of each call.</w:t>
      </w:r>
    </w:p>
    <w:p w14:paraId="6F03BB4C" w14:textId="77777777" w:rsidR="00936EE9" w:rsidRDefault="002F1F98">
      <w:pPr>
        <w:pStyle w:val="Heading3"/>
        <w:spacing w:before="0" w:beforeAutospacing="0" w:after="75" w:afterAutospacing="0"/>
        <w:divId w:val="797797593"/>
        <w:rPr>
          <w:rFonts w:ascii="Arial" w:eastAsia="Times New Roman" w:hAnsi="Arial" w:cs="Arial"/>
          <w:color w:val="3B4151"/>
          <w:sz w:val="36"/>
          <w:szCs w:val="36"/>
          <w:lang w:val="en"/>
        </w:rPr>
      </w:pPr>
      <w:r>
        <w:rPr>
          <w:rFonts w:ascii="Arial" w:eastAsia="Times New Roman" w:hAnsi="Arial" w:cs="Arial"/>
          <w:color w:val="3B4151"/>
          <w:sz w:val="36"/>
          <w:szCs w:val="36"/>
          <w:lang w:val="en"/>
        </w:rPr>
        <w:t>Basic V2</w:t>
      </w:r>
    </w:p>
    <w:p w14:paraId="1BC65654" w14:textId="783C4F53" w:rsidR="00C91480" w:rsidRPr="0029711D" w:rsidRDefault="002F1F98">
      <w:pPr>
        <w:divId w:val="1264265038"/>
        <w:rPr>
          <w:rStyle w:val="opblock-summary-path2"/>
          <w:rFonts w:ascii="Arial" w:eastAsia="Times New Roman" w:hAnsi="Arial" w:cs="Arial"/>
          <w:b/>
          <w:bCs/>
          <w:color w:val="3B4151"/>
          <w:lang w:val="en"/>
        </w:rPr>
      </w:pPr>
      <w:r w:rsidRPr="0029711D">
        <w:rPr>
          <w:rStyle w:val="opblock-summary-method2"/>
          <w:rFonts w:ascii="Arial" w:eastAsia="Times New Roman" w:hAnsi="Arial" w:cs="Arial"/>
          <w:b/>
          <w:bCs/>
          <w:color w:val="3B4151"/>
          <w:lang w:val="en"/>
        </w:rPr>
        <w:t>POST</w:t>
      </w:r>
      <w:r w:rsidR="00513E35" w:rsidRPr="0029711D">
        <w:rPr>
          <w:rStyle w:val="opblock-summary-path2"/>
          <w:rFonts w:ascii="Arial" w:eastAsia="Times New Roman" w:hAnsi="Arial" w:cs="Arial"/>
          <w:b/>
          <w:bCs/>
          <w:color w:val="3B4151"/>
          <w:lang w:val="en"/>
        </w:rPr>
        <w:t xml:space="preserve"> </w:t>
      </w:r>
    </w:p>
    <w:p w14:paraId="7D35465F" w14:textId="69451F15" w:rsidR="00936EE9" w:rsidRDefault="00513E35">
      <w:pPr>
        <w:divId w:val="1264265038"/>
        <w:rPr>
          <w:rFonts w:ascii="Arial" w:eastAsia="Times New Roman" w:hAnsi="Arial" w:cs="Arial"/>
          <w:color w:val="3B4151"/>
          <w:lang w:val="en"/>
        </w:rPr>
      </w:pPr>
      <w:r w:rsidRPr="00C91480">
        <w:rPr>
          <w:rStyle w:val="opblock-summary-path2"/>
          <w:rFonts w:ascii="Arial" w:eastAsia="Times New Roman" w:hAnsi="Arial" w:cs="Arial"/>
          <w:color w:val="2683C6" w:themeColor="accent2"/>
          <w:lang w:val="en"/>
        </w:rPr>
        <w:t>{{API URL}}/api/AddInsuranceV2</w:t>
      </w:r>
    </w:p>
    <w:p w14:paraId="7382B3E5" w14:textId="77777777" w:rsidR="0029711D" w:rsidRDefault="0029711D">
      <w:pPr>
        <w:divId w:val="593829031"/>
        <w:rPr>
          <w:rFonts w:ascii="Arial" w:eastAsia="Times New Roman" w:hAnsi="Arial" w:cs="Arial"/>
          <w:color w:val="3B4151"/>
          <w:lang w:val="en"/>
        </w:rPr>
      </w:pPr>
    </w:p>
    <w:p w14:paraId="7FD99CC6" w14:textId="44405827" w:rsidR="00936EE9" w:rsidRDefault="002F1F98">
      <w:pPr>
        <w:divId w:val="593829031"/>
        <w:rPr>
          <w:rFonts w:ascii="Arial" w:eastAsia="Times New Roman" w:hAnsi="Arial" w:cs="Arial"/>
          <w:color w:val="3B4151"/>
          <w:lang w:val="en"/>
        </w:rPr>
      </w:pPr>
      <w:r w:rsidRPr="0029711D">
        <w:rPr>
          <w:rFonts w:ascii="Arial" w:eastAsia="Times New Roman" w:hAnsi="Arial" w:cs="Arial"/>
          <w:b/>
          <w:bCs/>
          <w:color w:val="3B4151"/>
          <w:lang w:val="en"/>
        </w:rPr>
        <w:t>Schema</w:t>
      </w:r>
      <w:r>
        <w:rPr>
          <w:rFonts w:ascii="Arial" w:eastAsia="Times New Roman" w:hAnsi="Arial" w:cs="Arial"/>
          <w:color w:val="3B4151"/>
          <w:lang w:val="en"/>
        </w:rPr>
        <w:t xml:space="preserve">: </w:t>
      </w:r>
    </w:p>
    <w:p w14:paraId="100255C6" w14:textId="77777777" w:rsidR="0029711D" w:rsidRDefault="007B0E91" w:rsidP="007B0E91">
      <w:pPr>
        <w:divId w:val="593829031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29711D">
        <w:rPr>
          <w:rFonts w:ascii="Arial" w:eastAsia="Times New Roman" w:hAnsi="Arial" w:cs="Arial"/>
          <w:b/>
          <w:bCs/>
          <w:color w:val="505050"/>
        </w:rPr>
        <w:t>AddInsuranceDataModel</w:t>
      </w:r>
      <w:r w:rsidRPr="007B0E91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 xml:space="preserve"> </w:t>
      </w:r>
    </w:p>
    <w:p w14:paraId="5CE61096" w14:textId="1B225ACE" w:rsidR="007B0E91" w:rsidRPr="007B0E91" w:rsidRDefault="007B0E91" w:rsidP="007B0E91">
      <w:pPr>
        <w:divId w:val="593829031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7B0E91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{</w:t>
      </w:r>
    </w:p>
    <w:p w14:paraId="65632A9E" w14:textId="77777777" w:rsidR="007B0E91" w:rsidRPr="007B0E91" w:rsidRDefault="007B0E91" w:rsidP="007B0E91">
      <w:pPr>
        <w:tabs>
          <w:tab w:val="left" w:pos="2954"/>
        </w:tabs>
        <w:ind w:left="480"/>
        <w:divId w:val="593829031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7B0E91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insuranceCode</w:t>
      </w:r>
      <w:r w:rsidRPr="007B0E91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*</w:t>
      </w:r>
      <w:r w:rsidRPr="007B0E91">
        <w:rPr>
          <w:rFonts w:eastAsia="Times New Roman"/>
        </w:rPr>
        <w:tab/>
      </w:r>
      <w:r w:rsidRPr="007B0E91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7B0E91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maxLength: 10</w:t>
      </w:r>
      <w:r w:rsidRPr="007B0E91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minLength: 1</w:t>
      </w:r>
    </w:p>
    <w:p w14:paraId="2866D2C1" w14:textId="77777777" w:rsidR="007B0E91" w:rsidRPr="007B0E91" w:rsidRDefault="007B0E91" w:rsidP="007B0E91">
      <w:pPr>
        <w:tabs>
          <w:tab w:val="left" w:pos="2954"/>
        </w:tabs>
        <w:ind w:left="480"/>
        <w:divId w:val="593829031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7B0E91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insuranceName</w:t>
      </w:r>
      <w:r w:rsidRPr="007B0E91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*</w:t>
      </w:r>
      <w:r w:rsidRPr="007B0E91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</w:r>
      <w:r w:rsidRPr="007B0E91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7B0E91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maxLength: 100</w:t>
      </w:r>
      <w:r w:rsidRPr="007B0E91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minLength: 1</w:t>
      </w:r>
    </w:p>
    <w:p w14:paraId="0BB00A69" w14:textId="77777777" w:rsidR="007B0E91" w:rsidRPr="007B0E91" w:rsidRDefault="007B0E91" w:rsidP="007B0E91">
      <w:pPr>
        <w:tabs>
          <w:tab w:val="left" w:pos="2954"/>
        </w:tabs>
        <w:ind w:left="480"/>
        <w:divId w:val="593829031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7B0E91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premiumRate</w:t>
      </w:r>
      <w:r w:rsidRPr="007B0E91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*</w:t>
      </w:r>
      <w:r w:rsidRPr="007B0E91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</w:r>
      <w:r w:rsidRPr="007B0E91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number</w:t>
      </w:r>
      <w:r w:rsidRPr="007B0E91">
        <w:rPr>
          <w:rFonts w:ascii="Courier New" w:eastAsia="Times New Roman" w:hAnsi="Courier New" w:cs="Courier New"/>
          <w:b/>
          <w:bCs/>
          <w:color w:val="606060"/>
          <w:sz w:val="18"/>
          <w:szCs w:val="18"/>
        </w:rPr>
        <w:t>($double)</w:t>
      </w:r>
    </w:p>
    <w:p w14:paraId="7B8C1EE1" w14:textId="77777777" w:rsidR="007B0E91" w:rsidRPr="007B0E91" w:rsidRDefault="007B0E91" w:rsidP="007B0E91">
      <w:pPr>
        <w:tabs>
          <w:tab w:val="left" w:pos="2954"/>
        </w:tabs>
        <w:ind w:left="480"/>
        <w:divId w:val="593829031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7B0E91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lastRenderedPageBreak/>
        <w:t>isUsed</w:t>
      </w:r>
      <w:r w:rsidRPr="007B0E91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</w:r>
      <w:r w:rsidRPr="007B0E91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boolean</w:t>
      </w:r>
      <w:r w:rsidRPr="007B0E91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nullable: true</w:t>
      </w:r>
    </w:p>
    <w:p w14:paraId="4C2B56BB" w14:textId="331FC5FD" w:rsidR="00C91480" w:rsidRDefault="007B0E91">
      <w:pPr>
        <w:divId w:val="593829031"/>
        <w:rPr>
          <w:rFonts w:ascii="Arial" w:eastAsia="Times New Roman" w:hAnsi="Arial" w:cs="Arial"/>
          <w:color w:val="3B4151"/>
          <w:lang w:val="en"/>
        </w:rPr>
      </w:pPr>
      <w:r w:rsidRPr="007B0E91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}</w:t>
      </w:r>
    </w:p>
    <w:p w14:paraId="5A605848" w14:textId="77777777" w:rsidR="00936EE9" w:rsidRDefault="002F1F98">
      <w:pPr>
        <w:pStyle w:val="Heading4"/>
        <w:divId w:val="1948612126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34788D39" w14:textId="4464C778" w:rsidR="00936EE9" w:rsidRDefault="002F1F98" w:rsidP="00C91480">
      <w:pPr>
        <w:divId w:val="499657299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69CFE1A9" w14:textId="37FAF64B" w:rsidR="00936EE9" w:rsidRDefault="00513E35" w:rsidP="001A0D27">
      <w:pPr>
        <w:pStyle w:val="Heading4"/>
        <w:divId w:val="496001042"/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  <w:r w:rsidR="001A0D27"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133E173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3827253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{</w:t>
      </w:r>
    </w:p>
    <w:p w14:paraId="500CD29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3827253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"insuranceCode"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6F90876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3827253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"insuranceName"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AC6638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3827253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"premiumRate"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7E4B83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3827253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"isUsed"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FCC28C"/>
          <w:sz w:val="18"/>
          <w:szCs w:val="18"/>
          <w:lang w:val="en"/>
        </w:rPr>
        <w:t>true</w:t>
      </w:r>
    </w:p>
    <w:p w14:paraId="7C7ADF6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38272539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73B6ED7F" w14:textId="77777777" w:rsidR="001A0D27" w:rsidRDefault="001A0D27" w:rsidP="001A0D27">
      <w:pPr>
        <w:pStyle w:val="b--black"/>
        <w:divId w:val="1569458442"/>
        <w:rPr>
          <w:lang w:val="en"/>
        </w:rPr>
      </w:pPr>
      <w:r>
        <w:rPr>
          <w:lang w:val="en"/>
        </w:rPr>
        <w:t>Example Value</w:t>
      </w:r>
    </w:p>
    <w:p w14:paraId="4BC20E88" w14:textId="77777777" w:rsidR="001A0D27" w:rsidRDefault="001A0D27" w:rsidP="001A0D27">
      <w:pPr>
        <w:pStyle w:val="Blackline"/>
        <w:divId w:val="1569458442"/>
      </w:pPr>
      <w:r>
        <w:t>{</w:t>
      </w:r>
    </w:p>
    <w:p w14:paraId="6EB458BC" w14:textId="77777777" w:rsidR="001A0D27" w:rsidRDefault="001A0D27" w:rsidP="001A0D27">
      <w:pPr>
        <w:pStyle w:val="Blackline"/>
        <w:divId w:val="1569458442"/>
      </w:pPr>
      <w:r>
        <w:t xml:space="preserve">  "insuranceCode": </w:t>
      </w:r>
      <w:r w:rsidRPr="00F2743A">
        <w:rPr>
          <w:color w:val="00B050"/>
        </w:rPr>
        <w:t>"BOB121",</w:t>
      </w:r>
    </w:p>
    <w:p w14:paraId="17BD22A1" w14:textId="77777777" w:rsidR="001A0D27" w:rsidRDefault="001A0D27" w:rsidP="001A0D27">
      <w:pPr>
        <w:pStyle w:val="Blackline"/>
        <w:divId w:val="1569458442"/>
      </w:pPr>
      <w:r>
        <w:t xml:space="preserve">  "insuranceName": </w:t>
      </w:r>
      <w:r w:rsidRPr="00F2743A">
        <w:rPr>
          <w:color w:val="00B050"/>
        </w:rPr>
        <w:t>"BOB Insurance",</w:t>
      </w:r>
    </w:p>
    <w:p w14:paraId="4DE6378E" w14:textId="77777777" w:rsidR="001A0D27" w:rsidRDefault="001A0D27" w:rsidP="001A0D27">
      <w:pPr>
        <w:pStyle w:val="Blackline"/>
        <w:divId w:val="1569458442"/>
      </w:pPr>
      <w:r>
        <w:t xml:space="preserve">  "premiumRate": </w:t>
      </w:r>
      <w:r w:rsidRPr="00F2743A">
        <w:rPr>
          <w:color w:val="00B050"/>
        </w:rPr>
        <w:t>18</w:t>
      </w:r>
      <w:r>
        <w:t>,</w:t>
      </w:r>
    </w:p>
    <w:p w14:paraId="13EE1DDA" w14:textId="77777777" w:rsidR="001A0D27" w:rsidRDefault="001A0D27" w:rsidP="001A0D27">
      <w:pPr>
        <w:pStyle w:val="Blackline"/>
        <w:divId w:val="1569458442"/>
      </w:pPr>
      <w:r>
        <w:t xml:space="preserve">  "isUsed": </w:t>
      </w:r>
      <w:r w:rsidRPr="00F2743A">
        <w:rPr>
          <w:color w:val="00B050"/>
        </w:rPr>
        <w:t>true</w:t>
      </w:r>
    </w:p>
    <w:p w14:paraId="30FBF0D0" w14:textId="77777777" w:rsidR="001A0D27" w:rsidRDefault="001A0D27" w:rsidP="001A0D27">
      <w:pPr>
        <w:pStyle w:val="Blackline"/>
        <w:divId w:val="1569458442"/>
      </w:pPr>
      <w:r>
        <w:t>}</w:t>
      </w:r>
    </w:p>
    <w:p w14:paraId="52CF9BAE" w14:textId="77777777" w:rsidR="001A0D27" w:rsidRDefault="001A0D27" w:rsidP="001A0D27">
      <w:pPr>
        <w:divId w:val="1569458442"/>
        <w:rPr>
          <w:rFonts w:eastAsia="Times New Roman"/>
          <w:lang w:val="en"/>
        </w:rPr>
      </w:pPr>
    </w:p>
    <w:p w14:paraId="10D87331" w14:textId="1CB7D0BD" w:rsidR="00936EE9" w:rsidRDefault="002F1F98">
      <w:pPr>
        <w:pStyle w:val="Heading4"/>
        <w:divId w:val="1569458442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lastRenderedPageBreak/>
        <w:t>Responses</w:t>
      </w:r>
    </w:p>
    <w:p w14:paraId="20367D9F" w14:textId="77777777" w:rsidR="007C7C7E" w:rsidRDefault="007C7C7E" w:rsidP="007C7C7E">
      <w:pPr>
        <w:pStyle w:val="HTMLPreformatted"/>
        <w:shd w:val="clear" w:color="auto" w:fill="333333"/>
        <w:divId w:val="1569458442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657E06DD" w14:textId="77777777" w:rsidR="007C7C7E" w:rsidRDefault="007C7C7E" w:rsidP="007C7C7E">
      <w:pPr>
        <w:pStyle w:val="HTMLPreformatted"/>
        <w:shd w:val="clear" w:color="auto" w:fill="333333"/>
        <w:divId w:val="156945844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"status"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  <w:r>
        <w:rPr>
          <w:rStyle w:val="HTMLCode"/>
          <w:color w:val="FFFFFF"/>
        </w:rPr>
        <w:t>,</w:t>
      </w:r>
    </w:p>
    <w:p w14:paraId="2EDA3EC7" w14:textId="77777777" w:rsidR="007C7C7E" w:rsidRDefault="007C7C7E" w:rsidP="007C7C7E">
      <w:pPr>
        <w:pStyle w:val="HTMLPreformatted"/>
        <w:shd w:val="clear" w:color="auto" w:fill="333333"/>
        <w:divId w:val="156945844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"message"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"Success"</w:t>
      </w:r>
      <w:r>
        <w:rPr>
          <w:rStyle w:val="HTMLCode"/>
          <w:color w:val="FFFFFF"/>
        </w:rPr>
        <w:t>,</w:t>
      </w:r>
    </w:p>
    <w:p w14:paraId="05A720C1" w14:textId="77777777" w:rsidR="007C7C7E" w:rsidRDefault="007C7C7E" w:rsidP="007C7C7E">
      <w:pPr>
        <w:pStyle w:val="HTMLPreformatted"/>
        <w:shd w:val="clear" w:color="auto" w:fill="333333"/>
        <w:divId w:val="156945844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"responseData"</w:t>
      </w:r>
      <w:r>
        <w:rPr>
          <w:rStyle w:val="HTMLCode"/>
          <w:color w:val="FFFFFF"/>
        </w:rPr>
        <w:t>: {</w:t>
      </w:r>
    </w:p>
    <w:p w14:paraId="77A03206" w14:textId="77777777" w:rsidR="007C7C7E" w:rsidRDefault="007C7C7E" w:rsidP="007C7C7E">
      <w:pPr>
        <w:pStyle w:val="HTMLPreformatted"/>
        <w:shd w:val="clear" w:color="auto" w:fill="333333"/>
        <w:divId w:val="156945844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"isKRASync"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</w:p>
    <w:p w14:paraId="57AC0CEF" w14:textId="77777777" w:rsidR="007C7C7E" w:rsidRDefault="007C7C7E" w:rsidP="007C7C7E">
      <w:pPr>
        <w:pStyle w:val="HTMLPreformatted"/>
        <w:shd w:val="clear" w:color="auto" w:fill="333333"/>
        <w:divId w:val="156945844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}</w:t>
      </w:r>
    </w:p>
    <w:p w14:paraId="7E79174B" w14:textId="77777777" w:rsidR="007C7C7E" w:rsidRDefault="007C7C7E" w:rsidP="007C7C7E">
      <w:pPr>
        <w:pStyle w:val="HTMLPreformatted"/>
        <w:shd w:val="clear" w:color="auto" w:fill="333333"/>
        <w:divId w:val="1569458442"/>
        <w:rPr>
          <w:color w:val="FFFFFF"/>
        </w:rPr>
      </w:pPr>
      <w:r>
        <w:rPr>
          <w:rStyle w:val="HTMLCode"/>
          <w:color w:val="FFFFFF"/>
        </w:rPr>
        <w:t>}</w:t>
      </w:r>
    </w:p>
    <w:p w14:paraId="7898EA17" w14:textId="77777777" w:rsidR="0029711D" w:rsidRDefault="0029711D" w:rsidP="001A394E">
      <w:pPr>
        <w:divId w:val="1569458442"/>
        <w:rPr>
          <w:rFonts w:eastAsia="Times New Roman"/>
          <w:lang w:val="en"/>
        </w:rPr>
      </w:pPr>
    </w:p>
    <w:p w14:paraId="457EF8CD" w14:textId="53CEC356" w:rsidR="0029711D" w:rsidRDefault="0029711D">
      <w:pPr>
        <w:tabs>
          <w:tab w:val="left" w:pos="450"/>
          <w:tab w:val="left" w:pos="8125"/>
        </w:tabs>
        <w:divId w:val="2000889172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B4151"/>
          <w:sz w:val="18"/>
          <w:szCs w:val="18"/>
        </w:rPr>
        <w:t>Code Description</w:t>
      </w:r>
    </w:p>
    <w:p w14:paraId="331BB2B4" w14:textId="388BBB5C" w:rsidR="0029711D" w:rsidRDefault="0029711D">
      <w:pPr>
        <w:tabs>
          <w:tab w:val="left" w:pos="450"/>
          <w:tab w:val="left" w:pos="8125"/>
        </w:tabs>
        <w:divId w:val="2000889172"/>
        <w:rPr>
          <w:rFonts w:ascii="Arial" w:eastAsia="Times New Roman" w:hAnsi="Arial" w:cs="Arial"/>
          <w:color w:val="3B4151"/>
          <w:sz w:val="21"/>
          <w:szCs w:val="21"/>
        </w:rPr>
      </w:pPr>
      <w:r>
        <w:rPr>
          <w:rFonts w:ascii="Arial" w:eastAsia="Times New Roman" w:hAnsi="Arial" w:cs="Arial"/>
          <w:color w:val="3B4151"/>
          <w:sz w:val="21"/>
          <w:szCs w:val="21"/>
        </w:rPr>
        <w:t>200</w:t>
      </w:r>
      <w:r>
        <w:rPr>
          <w:rFonts w:ascii="Arial" w:eastAsia="Times New Roman" w:hAnsi="Arial" w:cs="Arial"/>
          <w:color w:val="3B4151"/>
          <w:sz w:val="21"/>
          <w:szCs w:val="21"/>
        </w:rPr>
        <w:tab/>
        <w:t xml:space="preserve"> </w:t>
      </w:r>
      <w:r>
        <w:t xml:space="preserve">Success </w:t>
      </w:r>
    </w:p>
    <w:p w14:paraId="7E3A9F3B" w14:textId="098AB75A" w:rsidR="00936EE9" w:rsidRDefault="002F1F98">
      <w:pPr>
        <w:divId w:val="1756777121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GET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GetCodeListV2</w:t>
      </w:r>
    </w:p>
    <w:p w14:paraId="29FB9611" w14:textId="77777777" w:rsidR="00936EE9" w:rsidRDefault="002F1F98">
      <w:pPr>
        <w:pStyle w:val="Heading4"/>
        <w:divId w:val="598829569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6DB266B2" w14:textId="77777777" w:rsidR="0077310A" w:rsidRDefault="0077310A">
      <w:pPr>
        <w:divId w:val="1601059751"/>
        <w:rPr>
          <w:rFonts w:ascii="Arial" w:eastAsia="Times New Roman" w:hAnsi="Arial" w:cs="Arial"/>
          <w:color w:val="3B4151"/>
        </w:rPr>
      </w:pPr>
      <w:r>
        <w:rPr>
          <w:rFonts w:ascii="Arial" w:eastAsia="Times New Roman" w:hAnsi="Arial" w:cs="Arial"/>
          <w:color w:val="3B4151"/>
        </w:rPr>
        <w:t>date</w:t>
      </w:r>
    </w:p>
    <w:p w14:paraId="701AB5B2" w14:textId="77777777" w:rsidR="0077310A" w:rsidRDefault="0077310A">
      <w:pPr>
        <w:divId w:val="544677623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string</w:t>
      </w:r>
    </w:p>
    <w:p w14:paraId="4BB95165" w14:textId="77777777" w:rsidR="0077310A" w:rsidRPr="0077310A" w:rsidRDefault="0077310A" w:rsidP="0077310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134"/>
        </w:tabs>
        <w:divId w:val="1598126217"/>
      </w:pPr>
      <w:r>
        <w:rPr>
          <w:rFonts w:eastAsia="Times New Roman"/>
          <w:b/>
          <w:bCs/>
          <w:i/>
          <w:iCs/>
          <w:color w:val="808080"/>
          <w:sz w:val="18"/>
          <w:szCs w:val="18"/>
        </w:rPr>
        <w:t>(query)</w:t>
      </w:r>
      <w:r>
        <w:rPr>
          <w:rFonts w:eastAsia="Times New Roman"/>
          <w:b/>
          <w:bCs/>
          <w:i/>
          <w:iCs/>
          <w:color w:val="808080"/>
          <w:sz w:val="18"/>
          <w:szCs w:val="18"/>
        </w:rPr>
        <w:tab/>
        <w:t xml:space="preserve"> </w:t>
      </w:r>
      <w:r>
        <w:t>https://localhost:7234/api/GetCodeListV2?date=20210101000000</w:t>
      </w:r>
    </w:p>
    <w:p w14:paraId="2368E277" w14:textId="77777777" w:rsidR="00936EE9" w:rsidRDefault="002F1F98">
      <w:pPr>
        <w:pStyle w:val="Heading4"/>
        <w:divId w:val="1310785822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p w14:paraId="02D746A3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lastRenderedPageBreak/>
        <w:t>{</w:t>
      </w:r>
    </w:p>
    <w:p w14:paraId="17BD80FB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"status"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  <w:r>
        <w:rPr>
          <w:rStyle w:val="HTMLCode"/>
          <w:color w:val="FFFFFF"/>
        </w:rPr>
        <w:t>,</w:t>
      </w:r>
    </w:p>
    <w:p w14:paraId="5C09E5A4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"message"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"Success"</w:t>
      </w:r>
      <w:r>
        <w:rPr>
          <w:rStyle w:val="HTMLCode"/>
          <w:color w:val="FFFFFF"/>
        </w:rPr>
        <w:t>,</w:t>
      </w:r>
    </w:p>
    <w:p w14:paraId="02BBA7DD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"responseData"</w:t>
      </w:r>
      <w:r>
        <w:rPr>
          <w:rStyle w:val="HTMLCode"/>
          <w:color w:val="FFFFFF"/>
        </w:rPr>
        <w:t>: {</w:t>
      </w:r>
    </w:p>
    <w:p w14:paraId="7423703F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"clsList"</w:t>
      </w:r>
      <w:r>
        <w:rPr>
          <w:rStyle w:val="HTMLCode"/>
          <w:color w:val="FFFFFF"/>
        </w:rPr>
        <w:t>: [</w:t>
      </w:r>
    </w:p>
    <w:p w14:paraId="0E960C1D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{</w:t>
      </w:r>
    </w:p>
    <w:p w14:paraId="2D5B7C3E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"cdCls"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"04"</w:t>
      </w:r>
      <w:r>
        <w:rPr>
          <w:rStyle w:val="HTMLCode"/>
          <w:color w:val="FFFFFF"/>
        </w:rPr>
        <w:t>,</w:t>
      </w:r>
    </w:p>
    <w:p w14:paraId="29BA29D8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"cdClsNm"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"Taxation Type"</w:t>
      </w:r>
      <w:r>
        <w:rPr>
          <w:rStyle w:val="HTMLCode"/>
          <w:color w:val="FFFFFF"/>
        </w:rPr>
        <w:t>,</w:t>
      </w:r>
    </w:p>
    <w:p w14:paraId="65E41CB5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"cdClsDesc"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  <w:r>
        <w:rPr>
          <w:rStyle w:val="HTMLCode"/>
          <w:color w:val="FFFFFF"/>
        </w:rPr>
        <w:t>,</w:t>
      </w:r>
    </w:p>
    <w:p w14:paraId="7B2E3267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"useYn"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"Y"</w:t>
      </w:r>
      <w:r>
        <w:rPr>
          <w:rStyle w:val="HTMLCode"/>
          <w:color w:val="FFFFFF"/>
        </w:rPr>
        <w:t>,</w:t>
      </w:r>
    </w:p>
    <w:p w14:paraId="365093C7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"userDfnNm1"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"Tax Rate"</w:t>
      </w:r>
      <w:r>
        <w:rPr>
          <w:rStyle w:val="HTMLCode"/>
          <w:color w:val="FFFFFF"/>
        </w:rPr>
        <w:t>,</w:t>
      </w:r>
    </w:p>
    <w:p w14:paraId="4C420498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"userDfnNm2"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  <w:r>
        <w:rPr>
          <w:rStyle w:val="HTMLCode"/>
          <w:color w:val="FFFFFF"/>
        </w:rPr>
        <w:t>,</w:t>
      </w:r>
    </w:p>
    <w:p w14:paraId="1BB72A1D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"userDfnNm3"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  <w:r>
        <w:rPr>
          <w:rStyle w:val="HTMLCode"/>
          <w:color w:val="FFFFFF"/>
        </w:rPr>
        <w:t>,</w:t>
      </w:r>
    </w:p>
    <w:p w14:paraId="5CD76DC7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"dtlList"</w:t>
      </w:r>
      <w:r>
        <w:rPr>
          <w:rStyle w:val="HTMLCode"/>
          <w:color w:val="FFFFFF"/>
        </w:rPr>
        <w:t>: [</w:t>
      </w:r>
    </w:p>
    <w:p w14:paraId="4F9B63ED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{</w:t>
      </w:r>
    </w:p>
    <w:p w14:paraId="175565E0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"A"</w:t>
      </w:r>
      <w:r>
        <w:rPr>
          <w:rStyle w:val="HTMLCode"/>
          <w:color w:val="FFFFFF"/>
        </w:rPr>
        <w:t>,</w:t>
      </w:r>
    </w:p>
    <w:p w14:paraId="4231EFA2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"cdNm"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"A-Exempt"</w:t>
      </w:r>
      <w:r>
        <w:rPr>
          <w:rStyle w:val="HTMLCode"/>
          <w:color w:val="FFFFFF"/>
        </w:rPr>
        <w:t>,</w:t>
      </w:r>
    </w:p>
    <w:p w14:paraId="10C2E89B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"cdDesc"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"A-Exempt"</w:t>
      </w:r>
      <w:r>
        <w:rPr>
          <w:rStyle w:val="HTMLCode"/>
          <w:color w:val="FFFFFF"/>
        </w:rPr>
        <w:t>,</w:t>
      </w:r>
    </w:p>
    <w:p w14:paraId="2062321D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"useYn"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"Y"</w:t>
      </w:r>
      <w:r>
        <w:rPr>
          <w:rStyle w:val="HTMLCode"/>
          <w:color w:val="FFFFFF"/>
        </w:rPr>
        <w:t>,</w:t>
      </w:r>
    </w:p>
    <w:p w14:paraId="72295807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"srtOrd"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"1"</w:t>
      </w:r>
      <w:r>
        <w:rPr>
          <w:rStyle w:val="HTMLCode"/>
          <w:color w:val="FFFFFF"/>
        </w:rPr>
        <w:t>,</w:t>
      </w:r>
    </w:p>
    <w:p w14:paraId="3722E80C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"userDfnCd1"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"0"</w:t>
      </w:r>
      <w:r>
        <w:rPr>
          <w:rStyle w:val="HTMLCode"/>
          <w:color w:val="FFFFFF"/>
        </w:rPr>
        <w:t>,</w:t>
      </w:r>
    </w:p>
    <w:p w14:paraId="512CF697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"userDfnCd2"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"A-EX"</w:t>
      </w:r>
      <w:r>
        <w:rPr>
          <w:rStyle w:val="HTMLCode"/>
          <w:color w:val="FFFFFF"/>
        </w:rPr>
        <w:t>,</w:t>
      </w:r>
    </w:p>
    <w:p w14:paraId="44FCDDB7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"userDfnCd3"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</w:p>
    <w:p w14:paraId="33D28DAC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},</w:t>
      </w:r>
    </w:p>
    <w:p w14:paraId="2F91D14F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{</w:t>
      </w:r>
    </w:p>
    <w:p w14:paraId="081784AA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lastRenderedPageBreak/>
        <w:t xml:space="preserve">            </w:t>
      </w:r>
      <w:r>
        <w:rPr>
          <w:rStyle w:val="hljs-attr"/>
          <w:color w:val="FFFFFF"/>
        </w:rPr>
        <w:t>"cd"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"B"</w:t>
      </w:r>
      <w:r>
        <w:rPr>
          <w:rStyle w:val="HTMLCode"/>
          <w:color w:val="FFFFFF"/>
        </w:rPr>
        <w:t>,</w:t>
      </w:r>
    </w:p>
    <w:p w14:paraId="094933BF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"cdNm"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"B-VAT 16%"</w:t>
      </w:r>
      <w:r>
        <w:rPr>
          <w:rStyle w:val="HTMLCode"/>
          <w:color w:val="FFFFFF"/>
        </w:rPr>
        <w:t>,</w:t>
      </w:r>
    </w:p>
    <w:p w14:paraId="5852CC86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"cdDesc"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"B-VAT 16%"</w:t>
      </w:r>
      <w:r>
        <w:rPr>
          <w:rStyle w:val="HTMLCode"/>
          <w:color w:val="FFFFFF"/>
        </w:rPr>
        <w:t>,</w:t>
      </w:r>
    </w:p>
    <w:p w14:paraId="7B7D1BF9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"useYn"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"Y"</w:t>
      </w:r>
      <w:r>
        <w:rPr>
          <w:rStyle w:val="HTMLCode"/>
          <w:color w:val="FFFFFF"/>
        </w:rPr>
        <w:t>,</w:t>
      </w:r>
    </w:p>
    <w:p w14:paraId="09A723DC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"srtOrd"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"2"</w:t>
      </w:r>
      <w:r>
        <w:rPr>
          <w:rStyle w:val="HTMLCode"/>
          <w:color w:val="FFFFFF"/>
        </w:rPr>
        <w:t>,</w:t>
      </w:r>
    </w:p>
    <w:p w14:paraId="6C1760E6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"userDfnCd1"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"16"</w:t>
      </w:r>
      <w:r>
        <w:rPr>
          <w:rStyle w:val="HTMLCode"/>
          <w:color w:val="FFFFFF"/>
        </w:rPr>
        <w:t>,</w:t>
      </w:r>
    </w:p>
    <w:p w14:paraId="57ED3750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"userDfnCd2"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"B-16%"</w:t>
      </w:r>
      <w:r>
        <w:rPr>
          <w:rStyle w:val="HTMLCode"/>
          <w:color w:val="FFFFFF"/>
        </w:rPr>
        <w:t>,</w:t>
      </w:r>
    </w:p>
    <w:p w14:paraId="426FD74C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  </w:t>
      </w:r>
      <w:r>
        <w:rPr>
          <w:rStyle w:val="hljs-attr"/>
          <w:color w:val="FFFFFF"/>
        </w:rPr>
        <w:t>"userDfnCd3"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</w:p>
    <w:p w14:paraId="57A35347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  }</w:t>
      </w:r>
    </w:p>
    <w:p w14:paraId="2FBEAE60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>]</w:t>
      </w:r>
    </w:p>
    <w:p w14:paraId="41345BB6" w14:textId="77777777" w:rsidR="008E17E4" w:rsidRDefault="008E17E4" w:rsidP="008E17E4">
      <w:pPr>
        <w:pStyle w:val="HTMLPreformatted"/>
        <w:shd w:val="clear" w:color="auto" w:fill="333333"/>
        <w:divId w:val="1310785822"/>
        <w:rPr>
          <w:rStyle w:val="HTMLCode"/>
          <w:color w:val="FFFFFF"/>
        </w:rPr>
      </w:pPr>
      <w:r>
        <w:rPr>
          <w:rStyle w:val="HTMLCode"/>
          <w:color w:val="FFFFFF"/>
        </w:rPr>
        <w:t>}</w:t>
      </w:r>
    </w:p>
    <w:p w14:paraId="10AF2FDC" w14:textId="77777777" w:rsidR="008E17E4" w:rsidRDefault="008E17E4" w:rsidP="008E17E4">
      <w:pPr>
        <w:pStyle w:val="HTMLPreformatted"/>
        <w:shd w:val="clear" w:color="auto" w:fill="333333"/>
        <w:divId w:val="1310785822"/>
        <w:rPr>
          <w:color w:val="FFFFFF"/>
        </w:rPr>
      </w:pPr>
      <w:r>
        <w:rPr>
          <w:rStyle w:val="HTMLCode"/>
          <w:color w:val="FFFFFF"/>
        </w:rPr>
        <w:t>}</w:t>
      </w:r>
    </w:p>
    <w:p w14:paraId="4839C956" w14:textId="77777777" w:rsidR="008E17E4" w:rsidRDefault="008E17E4" w:rsidP="008E17E4">
      <w:pPr>
        <w:divId w:val="1310785822"/>
        <w:rPr>
          <w:rFonts w:eastAsia="Times New Roman"/>
          <w:lang w:val="en"/>
        </w:rPr>
      </w:pPr>
    </w:p>
    <w:p w14:paraId="052941DB" w14:textId="48DAD037" w:rsidR="00936EE9" w:rsidRDefault="002F1F98" w:rsidP="007166A0">
      <w:pPr>
        <w:pStyle w:val="MainGroup"/>
        <w:framePr w:wrap="notBeside"/>
        <w:divId w:val="1592278668"/>
      </w:pPr>
      <w:r>
        <w:rPr>
          <w:rStyle w:val="opblock-summary-method2"/>
        </w:rPr>
        <w:t>GET</w:t>
      </w:r>
      <w:r w:rsidR="00513E35">
        <w:rPr>
          <w:rStyle w:val="opblock-summary-path2"/>
        </w:rPr>
        <w:t xml:space="preserve"> {{API URL}}/api/</w:t>
      </w:r>
      <w:r>
        <w:rPr>
          <w:rStyle w:val="opblock-summary-path2"/>
        </w:rPr>
        <w:t>GetItemClassificationListV2</w:t>
      </w:r>
    </w:p>
    <w:p w14:paraId="1AD017D9" w14:textId="77777777" w:rsidR="00936EE9" w:rsidRDefault="002F1F98" w:rsidP="007166A0">
      <w:pPr>
        <w:pStyle w:val="MainGroup"/>
        <w:framePr w:wrap="notBeside"/>
        <w:divId w:val="386951032"/>
      </w:pPr>
      <w:r>
        <w:t>Parameters</w:t>
      </w:r>
    </w:p>
    <w:p w14:paraId="3C2F9688" w14:textId="423204BD" w:rsidR="00936EE9" w:rsidRDefault="002F1F98" w:rsidP="007166A0">
      <w:pPr>
        <w:pStyle w:val="MainGroup"/>
        <w:framePr w:wrap="notBeside"/>
        <w:divId w:val="1450928982"/>
      </w:pPr>
      <w:r>
        <w:t xml:space="preserve"> 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09"/>
        <w:gridCol w:w="8317"/>
      </w:tblGrid>
      <w:tr w:rsidR="00936EE9" w14:paraId="3999144E" w14:textId="77777777" w:rsidTr="007C7000">
        <w:trPr>
          <w:divId w:val="668561057"/>
        </w:trPr>
        <w:tc>
          <w:tcPr>
            <w:tcW w:w="5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DD4880F" w14:textId="77777777" w:rsidR="00936EE9" w:rsidRDefault="002F1F98" w:rsidP="007166A0">
            <w:pPr>
              <w:pStyle w:val="MainGroup"/>
              <w:framePr w:wrap="notBeside"/>
              <w:divId w:val="1045444704"/>
            </w:pPr>
            <w:r>
              <w:t>date</w:t>
            </w:r>
          </w:p>
          <w:p w14:paraId="5D74961E" w14:textId="77777777" w:rsidR="00936EE9" w:rsidRDefault="002F1F98" w:rsidP="007166A0">
            <w:pPr>
              <w:pStyle w:val="MainGroup"/>
              <w:framePr w:wrap="notBeside"/>
              <w:divId w:val="1635482259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string</w:t>
            </w:r>
          </w:p>
          <w:p w14:paraId="5CAFE1AD" w14:textId="77777777" w:rsidR="00936EE9" w:rsidRDefault="002F1F98" w:rsidP="007166A0">
            <w:pPr>
              <w:pStyle w:val="MainGroup"/>
              <w:framePr w:wrap="notBeside"/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  <w:t>(query)</w:t>
            </w:r>
          </w:p>
        </w:tc>
        <w:tc>
          <w:tcPr>
            <w:tcW w:w="44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2718F73" w14:textId="14BC92C3" w:rsidR="00936EE9" w:rsidRPr="00FE570E" w:rsidRDefault="00FE570E" w:rsidP="00FE570E">
            <w:pPr>
              <w:pStyle w:val="HTMLPreformatted"/>
              <w:framePr w:wrap="notBeside" w:vAnchor="text" w:hAnchor="text" w:y="1"/>
            </w:pPr>
            <w:r>
              <w:t>https://localhost:7234/api/GetItemClassificationListV2?date=20210101000000</w:t>
            </w:r>
          </w:p>
        </w:tc>
      </w:tr>
    </w:tbl>
    <w:p w14:paraId="40ACD2E5" w14:textId="77777777" w:rsidR="00936EE9" w:rsidRDefault="002F1F98" w:rsidP="007166A0">
      <w:pPr>
        <w:pStyle w:val="MainGroup"/>
        <w:framePr w:wrap="notBeside"/>
        <w:divId w:val="1900050711"/>
      </w:pPr>
      <w:r>
        <w:lastRenderedPageBreak/>
        <w:t>Responses</w:t>
      </w:r>
    </w:p>
    <w:p w14:paraId="042BB83A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1C47422B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"status"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  <w:r>
        <w:rPr>
          <w:rStyle w:val="HTMLCode"/>
          <w:color w:val="FFFFFF"/>
        </w:rPr>
        <w:t>,</w:t>
      </w:r>
    </w:p>
    <w:p w14:paraId="74C22ED4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"message"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"Success"</w:t>
      </w:r>
      <w:r>
        <w:rPr>
          <w:rStyle w:val="HTMLCode"/>
          <w:color w:val="FFFFFF"/>
        </w:rPr>
        <w:t>,</w:t>
      </w:r>
    </w:p>
    <w:p w14:paraId="588B7898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"responseData"</w:t>
      </w:r>
      <w:r>
        <w:rPr>
          <w:rStyle w:val="HTMLCode"/>
          <w:color w:val="FFFFFF"/>
        </w:rPr>
        <w:t>: {</w:t>
      </w:r>
    </w:p>
    <w:p w14:paraId="799E498A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"itemClsList"</w:t>
      </w:r>
      <w:r>
        <w:rPr>
          <w:rStyle w:val="HTMLCode"/>
          <w:color w:val="FFFFFF"/>
        </w:rPr>
        <w:t>: [</w:t>
      </w:r>
    </w:p>
    <w:p w14:paraId="487829AB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{</w:t>
      </w:r>
    </w:p>
    <w:p w14:paraId="44E36CBF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"itemClsCd"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"99000000"</w:t>
      </w:r>
      <w:r>
        <w:rPr>
          <w:rStyle w:val="HTMLCode"/>
          <w:color w:val="FFFFFF"/>
        </w:rPr>
        <w:t>,</w:t>
      </w:r>
    </w:p>
    <w:p w14:paraId="63CFBD3E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"itemClsNm"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"VAT Act"</w:t>
      </w:r>
      <w:r>
        <w:rPr>
          <w:rStyle w:val="HTMLCode"/>
          <w:color w:val="FFFFFF"/>
        </w:rPr>
        <w:t>,</w:t>
      </w:r>
    </w:p>
    <w:p w14:paraId="339BD5E8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"itemClsLvl"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D36363"/>
        </w:rPr>
        <w:t>1</w:t>
      </w:r>
      <w:r>
        <w:rPr>
          <w:rStyle w:val="HTMLCode"/>
          <w:color w:val="FFFFFF"/>
        </w:rPr>
        <w:t>,</w:t>
      </w:r>
    </w:p>
    <w:p w14:paraId="7C69EBB6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"taxTyCd"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  <w:r>
        <w:rPr>
          <w:rStyle w:val="HTMLCode"/>
          <w:color w:val="FFFFFF"/>
        </w:rPr>
        <w:t>,</w:t>
      </w:r>
    </w:p>
    <w:p w14:paraId="06849B6F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"mjrTgYn"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  <w:r>
        <w:rPr>
          <w:rStyle w:val="HTMLCode"/>
          <w:color w:val="FFFFFF"/>
        </w:rPr>
        <w:t>,</w:t>
      </w:r>
    </w:p>
    <w:p w14:paraId="284B9D9C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"useYn"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"Y"</w:t>
      </w:r>
    </w:p>
    <w:p w14:paraId="77EA2A8F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},</w:t>
      </w:r>
    </w:p>
    <w:p w14:paraId="6D6F9553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{</w:t>
      </w:r>
    </w:p>
    <w:p w14:paraId="6CC08836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"itemClsCd"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"99010000"</w:t>
      </w:r>
      <w:r>
        <w:rPr>
          <w:rStyle w:val="HTMLCode"/>
          <w:color w:val="FFFFFF"/>
        </w:rPr>
        <w:t>,</w:t>
      </w:r>
    </w:p>
    <w:p w14:paraId="31367196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"itemClsNm"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"Goods"</w:t>
      </w:r>
      <w:r>
        <w:rPr>
          <w:rStyle w:val="HTMLCode"/>
          <w:color w:val="FFFFFF"/>
        </w:rPr>
        <w:t>,</w:t>
      </w:r>
    </w:p>
    <w:p w14:paraId="10B0459C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"itemClsLvl"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D36363"/>
        </w:rPr>
        <w:t>2</w:t>
      </w:r>
      <w:r>
        <w:rPr>
          <w:rStyle w:val="HTMLCode"/>
          <w:color w:val="FFFFFF"/>
        </w:rPr>
        <w:t>,</w:t>
      </w:r>
    </w:p>
    <w:p w14:paraId="556B3B66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"taxTyCd"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  <w:r>
        <w:rPr>
          <w:rStyle w:val="HTMLCode"/>
          <w:color w:val="FFFFFF"/>
        </w:rPr>
        <w:t>,</w:t>
      </w:r>
    </w:p>
    <w:p w14:paraId="0DD2AE12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"mjrTgYn"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  <w:r>
        <w:rPr>
          <w:rStyle w:val="HTMLCode"/>
          <w:color w:val="FFFFFF"/>
        </w:rPr>
        <w:t>,</w:t>
      </w:r>
    </w:p>
    <w:p w14:paraId="666C9F3C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"useYn"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"Y"</w:t>
      </w:r>
    </w:p>
    <w:p w14:paraId="7025B190" w14:textId="77777777" w:rsidR="00CE761E" w:rsidRDefault="00CE761E" w:rsidP="00CE761E">
      <w:pPr>
        <w:pStyle w:val="HTMLPreformatted"/>
        <w:framePr w:wrap="notBeside" w:vAnchor="text" w:hAnchor="text" w:y="1"/>
        <w:shd w:val="clear" w:color="auto" w:fill="333333"/>
        <w:divId w:val="1900050711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}</w:t>
      </w:r>
    </w:p>
    <w:p w14:paraId="21BE2162" w14:textId="7119C94F" w:rsidR="00FE570E" w:rsidRDefault="00CE761E" w:rsidP="00CE761E">
      <w:pPr>
        <w:pStyle w:val="MainGroup"/>
        <w:framePr w:wrap="notBeside"/>
        <w:divId w:val="1900050711"/>
      </w:pPr>
      <w:r>
        <w:rPr>
          <w:rStyle w:val="HTMLCode"/>
          <w:color w:val="FFFFFF"/>
        </w:rPr>
        <w:t>}}}</w:t>
      </w:r>
    </w:p>
    <w:p w14:paraId="3FF1B956" w14:textId="00CE29C9" w:rsidR="00936EE9" w:rsidRDefault="002F1F98" w:rsidP="000D03BF">
      <w:pPr>
        <w:pStyle w:val="MainGroup"/>
        <w:framePr w:wrap="notBeside"/>
        <w:divId w:val="371543927"/>
      </w:pPr>
      <w:r>
        <w:rPr>
          <w:rStyle w:val="opblock-summary-method2"/>
        </w:rPr>
        <w:t>GET</w:t>
      </w:r>
      <w:r w:rsidR="00513E35">
        <w:rPr>
          <w:rStyle w:val="opblock-summary-path2"/>
        </w:rPr>
        <w:t xml:space="preserve"> {{API URL}}/api/</w:t>
      </w:r>
      <w:r>
        <w:rPr>
          <w:rStyle w:val="opblock-summary-path2"/>
        </w:rPr>
        <w:t>GetNoticeListV2</w:t>
      </w:r>
    </w:p>
    <w:p w14:paraId="649701ED" w14:textId="77777777" w:rsidR="009677A1" w:rsidRDefault="009677A1" w:rsidP="009677A1">
      <w:pPr>
        <w:pStyle w:val="MainGroup"/>
        <w:framePr w:wrap="notBeside"/>
        <w:divId w:val="817771111"/>
      </w:pPr>
    </w:p>
    <w:p w14:paraId="78D96A26" w14:textId="1A7A6590" w:rsidR="00936EE9" w:rsidRDefault="002F1F98" w:rsidP="009677A1">
      <w:pPr>
        <w:pStyle w:val="MainGroup"/>
        <w:framePr w:wrap="notBeside"/>
        <w:divId w:val="817771111"/>
      </w:pPr>
      <w:r>
        <w:t>Parameters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134"/>
        <w:gridCol w:w="7892"/>
      </w:tblGrid>
      <w:tr w:rsidR="00936EE9" w14:paraId="660AFA07" w14:textId="77777777" w:rsidTr="009677A1">
        <w:trPr>
          <w:divId w:val="1595701407"/>
        </w:trPr>
        <w:tc>
          <w:tcPr>
            <w:tcW w:w="628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15BD46B4" w14:textId="77777777" w:rsidR="00936EE9" w:rsidRDefault="002F1F98" w:rsidP="000D03BF">
            <w:pPr>
              <w:pStyle w:val="MainGroup"/>
              <w:framePr w:wrap="notBeside"/>
              <w:divId w:val="997000947"/>
            </w:pPr>
            <w:r>
              <w:t>date</w:t>
            </w:r>
          </w:p>
          <w:p w14:paraId="194E17F2" w14:textId="77777777" w:rsidR="00936EE9" w:rsidRDefault="002F1F98" w:rsidP="000D03BF">
            <w:pPr>
              <w:pStyle w:val="MainGroup"/>
              <w:framePr w:wrap="notBeside"/>
              <w:divId w:val="47179886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string</w:t>
            </w:r>
          </w:p>
          <w:p w14:paraId="63F96D5D" w14:textId="77777777" w:rsidR="00936EE9" w:rsidRDefault="002F1F98" w:rsidP="000D03BF">
            <w:pPr>
              <w:pStyle w:val="MainGroup"/>
              <w:framePr w:wrap="notBeside"/>
              <w:divId w:val="1136295200"/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  <w:t>(query)</w:t>
            </w:r>
          </w:p>
        </w:tc>
        <w:tc>
          <w:tcPr>
            <w:tcW w:w="4372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3850B4F8" w14:textId="77777777" w:rsidR="006516B8" w:rsidRDefault="006516B8" w:rsidP="006516B8">
            <w:pPr>
              <w:pStyle w:val="HTMLPreformatted"/>
              <w:framePr w:wrap="notBeside" w:vAnchor="text" w:hAnchor="text" w:y="1"/>
            </w:pPr>
            <w:r>
              <w:t>https://localhost:7234/api/GetNoticeListV2?date=20210101000000</w:t>
            </w:r>
          </w:p>
          <w:p w14:paraId="72E56971" w14:textId="77777777" w:rsidR="00936EE9" w:rsidRDefault="00936EE9" w:rsidP="000D03BF">
            <w:pPr>
              <w:pStyle w:val="MainGroup"/>
              <w:framePr w:wrap="notBeside"/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</w:p>
        </w:tc>
      </w:tr>
    </w:tbl>
    <w:p w14:paraId="4E26C0A0" w14:textId="77777777" w:rsidR="00936EE9" w:rsidRDefault="002F1F98" w:rsidP="000D03BF">
      <w:pPr>
        <w:pStyle w:val="MainGroup"/>
        <w:framePr w:wrap="notBeside"/>
        <w:divId w:val="625085473"/>
      </w:pPr>
      <w:r>
        <w:t>Responses</w:t>
      </w:r>
    </w:p>
    <w:p w14:paraId="427C6C5D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</w:p>
    <w:p w14:paraId="3A560613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"status"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  <w:r>
        <w:rPr>
          <w:rStyle w:val="HTMLCode"/>
          <w:color w:val="FFFFFF"/>
        </w:rPr>
        <w:t>,</w:t>
      </w:r>
    </w:p>
    <w:p w14:paraId="1133DC06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"message"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"Success"</w:t>
      </w:r>
      <w:r>
        <w:rPr>
          <w:rStyle w:val="HTMLCode"/>
          <w:color w:val="FFFFFF"/>
        </w:rPr>
        <w:t>,</w:t>
      </w:r>
    </w:p>
    <w:p w14:paraId="0D8C92D9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"responseData"</w:t>
      </w:r>
      <w:r>
        <w:rPr>
          <w:rStyle w:val="HTMLCode"/>
          <w:color w:val="FFFFFF"/>
        </w:rPr>
        <w:t>: {</w:t>
      </w:r>
    </w:p>
    <w:p w14:paraId="64EA38F1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"noticeList"</w:t>
      </w:r>
      <w:r>
        <w:rPr>
          <w:rStyle w:val="HTMLCode"/>
          <w:color w:val="FFFFFF"/>
        </w:rPr>
        <w:t>: [</w:t>
      </w:r>
    </w:p>
    <w:p w14:paraId="0897528A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{</w:t>
      </w:r>
    </w:p>
    <w:p w14:paraId="30463B92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"noticeNo"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D36363"/>
        </w:rPr>
        <w:t>1</w:t>
      </w:r>
      <w:r>
        <w:rPr>
          <w:rStyle w:val="HTMLCode"/>
          <w:color w:val="FFFFFF"/>
        </w:rPr>
        <w:t>,</w:t>
      </w:r>
    </w:p>
    <w:p w14:paraId="116815CD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"title"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"ONE SOURCE NOTICE"</w:t>
      </w:r>
      <w:r>
        <w:rPr>
          <w:rStyle w:val="HTMLCode"/>
          <w:color w:val="FFFFFF"/>
        </w:rPr>
        <w:t>,</w:t>
      </w:r>
    </w:p>
    <w:p w14:paraId="61191111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"cont"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"This is a test notice"</w:t>
      </w:r>
      <w:r>
        <w:rPr>
          <w:rStyle w:val="HTMLCode"/>
          <w:color w:val="FFFFFF"/>
        </w:rPr>
        <w:t>,</w:t>
      </w:r>
    </w:p>
    <w:p w14:paraId="19B0B0D7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"dtlUrl"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"https://etims-sbx.kra.go.ke/common/link/ebm/receipt/indexEbmNotice?noticeNo=1"</w:t>
      </w:r>
      <w:r>
        <w:rPr>
          <w:rStyle w:val="HTMLCode"/>
          <w:color w:val="FFFFFF"/>
        </w:rPr>
        <w:t>,</w:t>
      </w:r>
    </w:p>
    <w:p w14:paraId="2A7CDEA8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"regrNm"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"Admin"</w:t>
      </w:r>
      <w:r>
        <w:rPr>
          <w:rStyle w:val="HTMLCode"/>
          <w:color w:val="FFFFFF"/>
        </w:rPr>
        <w:t>,</w:t>
      </w:r>
    </w:p>
    <w:p w14:paraId="13768F80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"regDt"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"20240801135741"</w:t>
      </w:r>
    </w:p>
    <w:p w14:paraId="466BEB61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}</w:t>
      </w:r>
    </w:p>
    <w:p w14:paraId="3531C5D3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]</w:t>
      </w:r>
    </w:p>
    <w:p w14:paraId="517F0478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}</w:t>
      </w:r>
    </w:p>
    <w:p w14:paraId="10DB611D" w14:textId="77777777" w:rsidR="009677A1" w:rsidRDefault="009677A1" w:rsidP="009677A1">
      <w:pPr>
        <w:pStyle w:val="HTMLPreformatted"/>
        <w:framePr w:wrap="notBeside" w:vAnchor="text" w:hAnchor="text" w:y="1"/>
        <w:shd w:val="clear" w:color="auto" w:fill="333333"/>
        <w:divId w:val="625085473"/>
        <w:rPr>
          <w:color w:val="FFFFFF"/>
        </w:rPr>
      </w:pPr>
      <w:r>
        <w:rPr>
          <w:rStyle w:val="HTMLCode"/>
          <w:color w:val="FFFFFF"/>
        </w:rPr>
        <w:t>}</w:t>
      </w:r>
    </w:p>
    <w:p w14:paraId="4635A66F" w14:textId="77777777" w:rsidR="000D03BF" w:rsidRDefault="000D03BF" w:rsidP="000D03BF">
      <w:pPr>
        <w:pStyle w:val="MainGroup"/>
        <w:framePr w:wrap="notBeside"/>
        <w:divId w:val="625085473"/>
      </w:pPr>
    </w:p>
    <w:p w14:paraId="32EED2B7" w14:textId="439E220F" w:rsidR="00936EE9" w:rsidRDefault="002F1F98">
      <w:pPr>
        <w:divId w:val="1541242489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InitializationV2</w:t>
      </w:r>
    </w:p>
    <w:p w14:paraId="0F167FEA" w14:textId="42D0726A" w:rsidR="00936EE9" w:rsidRPr="00F44F6C" w:rsidRDefault="002F1F98">
      <w:pPr>
        <w:divId w:val="3633045"/>
        <w:rPr>
          <w:rFonts w:ascii="Arial" w:eastAsia="Times New Roman" w:hAnsi="Arial" w:cs="Arial"/>
          <w:b/>
          <w:bCs/>
          <w:color w:val="3B4151"/>
          <w:lang w:val="en"/>
        </w:rPr>
      </w:pPr>
      <w:r w:rsidRPr="00F44F6C">
        <w:rPr>
          <w:rFonts w:ascii="Arial" w:eastAsia="Times New Roman" w:hAnsi="Arial" w:cs="Arial"/>
          <w:b/>
          <w:bCs/>
          <w:color w:val="3B4151"/>
          <w:lang w:val="en"/>
        </w:rPr>
        <w:t>Schema:</w:t>
      </w:r>
    </w:p>
    <w:p w14:paraId="694111C0" w14:textId="77777777" w:rsidR="00F44F6C" w:rsidRDefault="00F44F6C" w:rsidP="00F44F6C">
      <w:pPr>
        <w:divId w:val="3633045"/>
        <w:rPr>
          <w:rFonts w:ascii="Arial" w:eastAsia="Times New Roman" w:hAnsi="Arial" w:cs="Arial"/>
          <w:color w:val="505050"/>
        </w:rPr>
      </w:pPr>
      <w:r w:rsidRPr="00F44F6C">
        <w:rPr>
          <w:rFonts w:ascii="Arial" w:eastAsia="Times New Roman" w:hAnsi="Arial" w:cs="Arial"/>
          <w:color w:val="505050"/>
        </w:rPr>
        <w:t>InitialisationDataModel</w:t>
      </w:r>
    </w:p>
    <w:p w14:paraId="24251123" w14:textId="6D8D8555" w:rsidR="00F44F6C" w:rsidRPr="00F44F6C" w:rsidRDefault="00F44F6C" w:rsidP="00F44F6C">
      <w:pPr>
        <w:divId w:val="3633045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F44F6C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{</w:t>
      </w:r>
    </w:p>
    <w:p w14:paraId="546E7A1A" w14:textId="77777777" w:rsidR="00F44F6C" w:rsidRPr="00F44F6C" w:rsidRDefault="00F44F6C" w:rsidP="00F44F6C">
      <w:pPr>
        <w:tabs>
          <w:tab w:val="left" w:pos="2972"/>
        </w:tabs>
        <w:ind w:left="480"/>
        <w:divId w:val="3633045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F44F6C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lastRenderedPageBreak/>
        <w:t>tin</w:t>
      </w:r>
      <w:r w:rsidRPr="00F44F6C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*</w:t>
      </w:r>
      <w:r w:rsidRPr="00F44F6C">
        <w:rPr>
          <w:rFonts w:eastAsia="Times New Roman"/>
        </w:rPr>
        <w:tab/>
      </w:r>
      <w:r w:rsidRPr="00F44F6C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F44F6C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maxLength: 11</w:t>
      </w:r>
      <w:r w:rsidRPr="00F44F6C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minLength: 11</w:t>
      </w:r>
    </w:p>
    <w:p w14:paraId="2D4F2C09" w14:textId="77777777" w:rsidR="00F44F6C" w:rsidRPr="00F44F6C" w:rsidRDefault="00F44F6C" w:rsidP="00F44F6C">
      <w:pPr>
        <w:tabs>
          <w:tab w:val="left" w:pos="2972"/>
        </w:tabs>
        <w:ind w:left="480"/>
        <w:divId w:val="3633045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F44F6C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bhfId</w:t>
      </w:r>
      <w:r w:rsidRPr="00F44F6C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*</w:t>
      </w:r>
      <w:r w:rsidRPr="00F44F6C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</w:r>
      <w:r w:rsidRPr="00F44F6C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F44F6C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maxLength: 2</w:t>
      </w:r>
      <w:r w:rsidRPr="00F44F6C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minLength: 2</w:t>
      </w:r>
    </w:p>
    <w:p w14:paraId="51592105" w14:textId="77777777" w:rsidR="00F44F6C" w:rsidRPr="00F44F6C" w:rsidRDefault="00F44F6C" w:rsidP="00F44F6C">
      <w:pPr>
        <w:tabs>
          <w:tab w:val="left" w:pos="2972"/>
        </w:tabs>
        <w:ind w:left="480"/>
        <w:divId w:val="3633045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F44F6C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dvcSrlNo</w:t>
      </w:r>
      <w:r w:rsidRPr="00F44F6C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*</w:t>
      </w:r>
      <w:r w:rsidRPr="00F44F6C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</w:r>
      <w:r w:rsidRPr="00F44F6C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F44F6C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minLength: 1</w:t>
      </w:r>
    </w:p>
    <w:p w14:paraId="0AD83D46" w14:textId="00672B75" w:rsidR="00E657D5" w:rsidRDefault="00F44F6C">
      <w:pPr>
        <w:divId w:val="3633045"/>
        <w:rPr>
          <w:rFonts w:ascii="Arial" w:eastAsia="Times New Roman" w:hAnsi="Arial" w:cs="Arial"/>
          <w:color w:val="3B4151"/>
          <w:lang w:val="en"/>
        </w:rPr>
      </w:pPr>
      <w:r w:rsidRPr="00F44F6C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}</w:t>
      </w:r>
    </w:p>
    <w:p w14:paraId="6D35E7C8" w14:textId="77777777" w:rsidR="00936EE9" w:rsidRDefault="002F1F98">
      <w:pPr>
        <w:pStyle w:val="Heading4"/>
        <w:divId w:val="91976938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4809D134" w14:textId="2173FF85" w:rsidR="00936EE9" w:rsidRDefault="00936EE9">
      <w:pPr>
        <w:divId w:val="2023048319"/>
        <w:rPr>
          <w:rFonts w:ascii="Arial" w:eastAsia="Times New Roman" w:hAnsi="Arial" w:cs="Arial"/>
          <w:color w:val="3B4151"/>
          <w:lang w:val="en"/>
        </w:rPr>
      </w:pPr>
    </w:p>
    <w:p w14:paraId="3D7EA193" w14:textId="079B0E94" w:rsidR="00936EE9" w:rsidRDefault="00513E35">
      <w:pPr>
        <w:pStyle w:val="Heading4"/>
        <w:divId w:val="1992981586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08BBFED6" w14:textId="77777777" w:rsidR="00936EE9" w:rsidRDefault="002F1F98">
      <w:pPr>
        <w:numPr>
          <w:ilvl w:val="0"/>
          <w:numId w:val="2"/>
        </w:numPr>
        <w:spacing w:before="100" w:beforeAutospacing="1" w:after="100" w:afterAutospacing="1"/>
        <w:divId w:val="1401977654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48D6A81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79627690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{</w:t>
      </w:r>
    </w:p>
    <w:p w14:paraId="6DFB10E8" w14:textId="5C859886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79627690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"tin"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8029F8" w:rsidRPr="008029F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8029F8" w:rsidRPr="008029F8">
        <w:rPr>
          <w:rFonts w:ascii="Consolas" w:hAnsi="Consolas" w:cs="Courier New"/>
          <w:color w:val="A2FCA2"/>
          <w:sz w:val="18"/>
          <w:szCs w:val="18"/>
        </w:rPr>
        <w:t>P051594XXX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3C487F8" w14:textId="2422FA7A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79627690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"bhfId"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D71B08">
        <w:rPr>
          <w:rFonts w:ascii="Consolas" w:hAnsi="Consolas" w:cs="Courier New"/>
          <w:color w:val="A2FCA2"/>
          <w:sz w:val="18"/>
          <w:szCs w:val="18"/>
          <w:lang w:val="en"/>
        </w:rPr>
        <w:t>00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5A12051" w14:textId="189F2BF3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79627690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"dvcSrlNo"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3E592A">
        <w:rPr>
          <w:rFonts w:ascii="Consolas" w:hAnsi="Consolas" w:cs="Courier New"/>
          <w:color w:val="A2FCA2"/>
          <w:sz w:val="18"/>
          <w:szCs w:val="18"/>
          <w:lang w:val="en"/>
        </w:rPr>
        <w:t>YOURAPPSXX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</w:p>
    <w:p w14:paraId="01619A7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79627690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6B4C59E3" w14:textId="12E49B4C" w:rsidR="00B13B23" w:rsidRPr="00725F56" w:rsidRDefault="002F1F98" w:rsidP="00725F56">
      <w:pPr>
        <w:pStyle w:val="Heading4"/>
        <w:divId w:val="2140412616"/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24E2BFB9" w14:textId="77777777">
        <w:trPr>
          <w:divId w:val="1801415579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622ED50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4F6E1ED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E462ABF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78B5F930" w14:textId="77777777">
        <w:trPr>
          <w:divId w:val="1801415579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29E1E9FC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5ADA30DA" w14:textId="77777777" w:rsidR="00936EE9" w:rsidRDefault="002F1F98">
            <w:pPr>
              <w:spacing w:before="240" w:after="240"/>
              <w:divId w:val="1944144548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7F90FFE5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54185A1F" w14:textId="77777777" w:rsidR="00936EE9" w:rsidRDefault="002F1F98">
      <w:pPr>
        <w:pStyle w:val="Heading3"/>
        <w:spacing w:before="0" w:beforeAutospacing="0" w:after="75" w:afterAutospacing="0"/>
        <w:divId w:val="924340603"/>
        <w:rPr>
          <w:rFonts w:ascii="Arial" w:eastAsia="Times New Roman" w:hAnsi="Arial" w:cs="Arial"/>
          <w:color w:val="3B4151"/>
          <w:sz w:val="36"/>
          <w:szCs w:val="36"/>
          <w:lang w:val="en"/>
        </w:rPr>
      </w:pPr>
      <w:r>
        <w:rPr>
          <w:rFonts w:ascii="Arial" w:eastAsia="Times New Roman" w:hAnsi="Arial" w:cs="Arial"/>
          <w:color w:val="3B4151"/>
          <w:sz w:val="36"/>
          <w:szCs w:val="36"/>
          <w:lang w:val="en"/>
        </w:rPr>
        <w:t>Master V2</w:t>
      </w:r>
    </w:p>
    <w:p w14:paraId="45464063" w14:textId="5FE49E83" w:rsidR="00936EE9" w:rsidRDefault="002F1F98">
      <w:pPr>
        <w:divId w:val="228153584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AddBranchUserV2</w:t>
      </w:r>
    </w:p>
    <w:p w14:paraId="3CB2FB8B" w14:textId="77777777" w:rsidR="002F4210" w:rsidRDefault="002F4210" w:rsidP="002F4210">
      <w:pPr>
        <w:divId w:val="1086075384"/>
        <w:rPr>
          <w:rFonts w:ascii="Arial" w:eastAsia="Times New Roman" w:hAnsi="Arial" w:cs="Arial"/>
          <w:color w:val="3B4151"/>
          <w:lang w:val="en"/>
        </w:rPr>
      </w:pPr>
    </w:p>
    <w:p w14:paraId="3AA24E10" w14:textId="06728D72" w:rsidR="00FA19BA" w:rsidRDefault="002F1F98" w:rsidP="002F4210">
      <w:pPr>
        <w:divId w:val="1086075384"/>
        <w:rPr>
          <w:rFonts w:ascii="Courier New" w:eastAsia="Times New Roman" w:hAnsi="Courier New" w:cs="Courier New"/>
          <w:sz w:val="20"/>
          <w:szCs w:val="20"/>
        </w:rPr>
      </w:pPr>
      <w:hyperlink r:id="rId5" w:history="1">
        <w:r w:rsidR="00FA19BA" w:rsidRPr="004072A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https://localhost:7234/api/AddBranchUserV2</w:t>
        </w:r>
      </w:hyperlink>
    </w:p>
    <w:p w14:paraId="6BE46449" w14:textId="77777777" w:rsidR="00FA19BA" w:rsidRDefault="00FA19BA" w:rsidP="002F4210">
      <w:pPr>
        <w:divId w:val="1086075384"/>
        <w:rPr>
          <w:rFonts w:ascii="Arial" w:eastAsia="Times New Roman" w:hAnsi="Arial" w:cs="Arial"/>
          <w:color w:val="3B4151"/>
          <w:lang w:val="en"/>
        </w:rPr>
      </w:pPr>
    </w:p>
    <w:p w14:paraId="68FD531F" w14:textId="30FB8891" w:rsidR="002F4210" w:rsidRPr="002F4210" w:rsidRDefault="002F1F98" w:rsidP="002F4210">
      <w:pPr>
        <w:divId w:val="1086075384"/>
        <w:rPr>
          <w:rFonts w:ascii="Arial" w:eastAsia="Times New Roman" w:hAnsi="Arial" w:cs="Arial"/>
          <w:b/>
          <w:bCs/>
          <w:color w:val="3B4151"/>
          <w:lang w:val="en"/>
        </w:rPr>
      </w:pPr>
      <w:r w:rsidRPr="002F4210">
        <w:rPr>
          <w:rFonts w:ascii="Arial" w:eastAsia="Times New Roman" w:hAnsi="Arial" w:cs="Arial"/>
          <w:b/>
          <w:bCs/>
          <w:color w:val="3B4151"/>
          <w:lang w:val="en"/>
        </w:rPr>
        <w:t xml:space="preserve">Schema: </w:t>
      </w:r>
    </w:p>
    <w:p w14:paraId="197823A1" w14:textId="77777777" w:rsidR="002F4210" w:rsidRDefault="002F4210" w:rsidP="002F4210">
      <w:pPr>
        <w:divId w:val="1086075384"/>
        <w:rPr>
          <w:rFonts w:ascii="Arial" w:eastAsia="Times New Roman" w:hAnsi="Arial" w:cs="Arial"/>
          <w:b/>
          <w:bCs/>
          <w:color w:val="505050"/>
        </w:rPr>
      </w:pPr>
    </w:p>
    <w:p w14:paraId="2FED1CB2" w14:textId="3672B101" w:rsidR="002F4210" w:rsidRDefault="002F4210" w:rsidP="002F4210">
      <w:pPr>
        <w:spacing w:after="75"/>
        <w:divId w:val="1086075384"/>
        <w:rPr>
          <w:rFonts w:ascii="Arial" w:eastAsia="Times New Roman" w:hAnsi="Arial" w:cs="Arial"/>
          <w:b/>
          <w:bCs/>
          <w:color w:val="505050"/>
        </w:rPr>
      </w:pPr>
      <w:r w:rsidRPr="002F4210">
        <w:rPr>
          <w:rFonts w:ascii="Arial" w:eastAsia="Times New Roman" w:hAnsi="Arial" w:cs="Arial"/>
          <w:b/>
          <w:bCs/>
          <w:color w:val="505050"/>
        </w:rPr>
        <w:t>AddBranchUserDataModel</w:t>
      </w:r>
    </w:p>
    <w:p w14:paraId="35A70AAF" w14:textId="6E3CDCBC" w:rsidR="002F4210" w:rsidRPr="002F4210" w:rsidRDefault="002F4210" w:rsidP="002F4210">
      <w:pPr>
        <w:spacing w:after="75"/>
        <w:divId w:val="1086075384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{</w:t>
      </w:r>
    </w:p>
    <w:p w14:paraId="16273458" w14:textId="77777777" w:rsidR="002F4210" w:rsidRPr="002F4210" w:rsidRDefault="002F4210" w:rsidP="002F4210">
      <w:pPr>
        <w:tabs>
          <w:tab w:val="left" w:pos="2954"/>
        </w:tabs>
        <w:ind w:left="480"/>
        <w:divId w:val="1086075384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branchUserId</w:t>
      </w:r>
      <w:r w:rsidRPr="002F4210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*</w:t>
      </w:r>
      <w:r w:rsidRPr="002F4210">
        <w:rPr>
          <w:rFonts w:eastAsia="Times New Roman"/>
        </w:rPr>
        <w:tab/>
      </w:r>
      <w:r w:rsidRPr="002F4210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maxLength: 20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minLength: 1</w:t>
      </w:r>
    </w:p>
    <w:p w14:paraId="790FDDC6" w14:textId="77777777" w:rsidR="002F4210" w:rsidRPr="002F4210" w:rsidRDefault="002F4210" w:rsidP="002F4210">
      <w:pPr>
        <w:tabs>
          <w:tab w:val="left" w:pos="2954"/>
        </w:tabs>
        <w:ind w:left="480"/>
        <w:divId w:val="1086075384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branchUserName</w:t>
      </w:r>
      <w:r w:rsidRPr="002F4210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*</w:t>
      </w: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</w:r>
      <w:r w:rsidRPr="002F4210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maxLength: 60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minLength: 1</w:t>
      </w:r>
    </w:p>
    <w:p w14:paraId="70BBE28C" w14:textId="77777777" w:rsidR="002F4210" w:rsidRPr="002F4210" w:rsidRDefault="002F4210" w:rsidP="002F4210">
      <w:pPr>
        <w:tabs>
          <w:tab w:val="left" w:pos="2954"/>
        </w:tabs>
        <w:ind w:left="480"/>
        <w:divId w:val="1086075384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password</w:t>
      </w:r>
      <w:r w:rsidRPr="002F4210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*</w:t>
      </w: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</w:r>
      <w:r w:rsidRPr="002F4210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maxLength: 100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minLength: 1</w:t>
      </w:r>
    </w:p>
    <w:p w14:paraId="72EF0B2B" w14:textId="77777777" w:rsidR="002F4210" w:rsidRPr="002F4210" w:rsidRDefault="002F4210" w:rsidP="002F4210">
      <w:pPr>
        <w:tabs>
          <w:tab w:val="left" w:pos="2954"/>
        </w:tabs>
        <w:ind w:left="480"/>
        <w:divId w:val="1086075384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lastRenderedPageBreak/>
        <w:t>address</w:t>
      </w: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</w:r>
      <w:r w:rsidRPr="002F4210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maxLength: 200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nullable: true</w:t>
      </w:r>
    </w:p>
    <w:p w14:paraId="578C69A1" w14:textId="77777777" w:rsidR="002F4210" w:rsidRPr="002F4210" w:rsidRDefault="002F4210" w:rsidP="002F4210">
      <w:pPr>
        <w:tabs>
          <w:tab w:val="left" w:pos="2954"/>
        </w:tabs>
        <w:ind w:left="480"/>
        <w:divId w:val="1086075384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contactNo</w:t>
      </w: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</w:r>
      <w:r w:rsidRPr="002F4210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maxLength: 20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nullable: true</w:t>
      </w:r>
    </w:p>
    <w:p w14:paraId="40BD2CD1" w14:textId="77777777" w:rsidR="002F4210" w:rsidRPr="002F4210" w:rsidRDefault="002F4210" w:rsidP="002F4210">
      <w:pPr>
        <w:tabs>
          <w:tab w:val="left" w:pos="2954"/>
        </w:tabs>
        <w:ind w:left="480"/>
        <w:divId w:val="1086075384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authenticationCode</w:t>
      </w: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</w:r>
      <w:r w:rsidRPr="002F4210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maxLength: 100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nullable: true</w:t>
      </w:r>
    </w:p>
    <w:p w14:paraId="346D13E9" w14:textId="77777777" w:rsidR="002F4210" w:rsidRPr="002F4210" w:rsidRDefault="002F4210" w:rsidP="002F4210">
      <w:pPr>
        <w:tabs>
          <w:tab w:val="left" w:pos="2954"/>
        </w:tabs>
        <w:ind w:left="480"/>
        <w:divId w:val="1086075384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remark</w:t>
      </w: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</w:r>
      <w:r w:rsidRPr="002F4210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maxLength: 2000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nullable: true</w:t>
      </w:r>
    </w:p>
    <w:p w14:paraId="57A19E25" w14:textId="77777777" w:rsidR="002F4210" w:rsidRPr="002F4210" w:rsidRDefault="002F4210" w:rsidP="002F4210">
      <w:pPr>
        <w:tabs>
          <w:tab w:val="left" w:pos="2954"/>
        </w:tabs>
        <w:ind w:left="480"/>
        <w:divId w:val="1086075384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isUsed</w:t>
      </w: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</w:r>
      <w:r w:rsidRPr="002F4210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boolean</w:t>
      </w:r>
      <w:r w:rsidRPr="002F4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nullable: true</w:t>
      </w:r>
    </w:p>
    <w:p w14:paraId="38FCBA4C" w14:textId="77777777" w:rsidR="002F4210" w:rsidRPr="002F4210" w:rsidRDefault="002F4210" w:rsidP="002F4210">
      <w:pPr>
        <w:divId w:val="1086075384"/>
        <w:rPr>
          <w:rFonts w:ascii="Arial" w:eastAsia="Times New Roman" w:hAnsi="Arial" w:cs="Arial"/>
          <w:color w:val="3B4151"/>
          <w:sz w:val="18"/>
          <w:szCs w:val="18"/>
        </w:rPr>
      </w:pPr>
      <w:r w:rsidRPr="002F421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}</w:t>
      </w:r>
    </w:p>
    <w:p w14:paraId="62D5F445" w14:textId="77777777" w:rsidR="002F4210" w:rsidRDefault="002F4210">
      <w:pPr>
        <w:divId w:val="1086075384"/>
        <w:rPr>
          <w:rFonts w:ascii="Arial" w:eastAsia="Times New Roman" w:hAnsi="Arial" w:cs="Arial"/>
          <w:color w:val="3B4151"/>
          <w:lang w:val="en"/>
        </w:rPr>
      </w:pPr>
    </w:p>
    <w:p w14:paraId="10B3ADFD" w14:textId="77777777" w:rsidR="00936EE9" w:rsidRDefault="002F1F98">
      <w:pPr>
        <w:pStyle w:val="Heading4"/>
        <w:divId w:val="90008554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58266A79" w14:textId="56993EB5" w:rsidR="00936EE9" w:rsidRDefault="002F1F98">
      <w:pPr>
        <w:divId w:val="1225263851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54CF7A33" w14:textId="77777777" w:rsidR="00936EE9" w:rsidRDefault="002F1F98">
      <w:pPr>
        <w:divId w:val="591940069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368FD2FD" w14:textId="082A97FA" w:rsidR="00936EE9" w:rsidRDefault="00513E35">
      <w:pPr>
        <w:pStyle w:val="Heading4"/>
        <w:divId w:val="1504321182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469E134B" w14:textId="3C9B2B33" w:rsidR="00936EE9" w:rsidRDefault="00936EE9">
      <w:pPr>
        <w:divId w:val="904533996"/>
        <w:rPr>
          <w:rFonts w:ascii="Arial" w:eastAsia="Times New Roman" w:hAnsi="Arial" w:cs="Arial"/>
          <w:color w:val="3B4151"/>
          <w:lang w:val="en"/>
        </w:rPr>
      </w:pPr>
    </w:p>
    <w:p w14:paraId="5AAEB488" w14:textId="77777777" w:rsidR="00936EE9" w:rsidRDefault="002F1F98">
      <w:pPr>
        <w:numPr>
          <w:ilvl w:val="0"/>
          <w:numId w:val="3"/>
        </w:numPr>
        <w:spacing w:before="100" w:beforeAutospacing="1" w:after="100" w:afterAutospacing="1"/>
        <w:divId w:val="1532839619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Schema</w:t>
      </w:r>
    </w:p>
    <w:p w14:paraId="7B50AF5A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0098274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lastRenderedPageBreak/>
        <w:t>{</w:t>
      </w:r>
    </w:p>
    <w:p w14:paraId="616409C0" w14:textId="1BC91545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0098274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"branchUserId"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AE341F">
        <w:rPr>
          <w:rFonts w:ascii="Consolas" w:hAnsi="Consolas" w:cs="Courier New"/>
          <w:color w:val="A2FCA2"/>
          <w:sz w:val="18"/>
          <w:szCs w:val="18"/>
          <w:lang w:val="en"/>
        </w:rPr>
        <w:t>Admin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5D706E8" w14:textId="3032577A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0098274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"branchUserName"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AE341F">
        <w:rPr>
          <w:rFonts w:ascii="Consolas" w:hAnsi="Consolas" w:cs="Courier New"/>
          <w:color w:val="A2FCA2"/>
          <w:sz w:val="18"/>
          <w:szCs w:val="18"/>
          <w:lang w:val="en"/>
        </w:rPr>
        <w:t>admin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530CB4C" w14:textId="396E0412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0098274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"password"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D729C8">
        <w:rPr>
          <w:rFonts w:ascii="Consolas" w:hAnsi="Consolas" w:cs="Courier New"/>
          <w:color w:val="A2FCA2"/>
          <w:sz w:val="18"/>
          <w:szCs w:val="18"/>
          <w:lang w:val="en"/>
        </w:rPr>
        <w:t>Xdvd@c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BF3F45C" w14:textId="3BE56508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0098274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"address"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F84508">
        <w:rPr>
          <w:rFonts w:ascii="Consolas" w:hAnsi="Consolas" w:cs="Courier New"/>
          <w:color w:val="A2FCA2"/>
          <w:sz w:val="18"/>
          <w:szCs w:val="18"/>
          <w:lang w:val="en"/>
        </w:rPr>
        <w:t>Nairobi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8F2276B" w14:textId="7385BA4D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0098274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"contactNo"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F84508">
        <w:rPr>
          <w:rFonts w:ascii="Consolas" w:hAnsi="Consolas" w:cs="Courier New"/>
          <w:color w:val="A2FCA2"/>
          <w:sz w:val="18"/>
          <w:szCs w:val="18"/>
          <w:lang w:val="en"/>
        </w:rPr>
        <w:t>07122145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CDEFDFB" w14:textId="7F2ADA73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0098274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"authenticationCode"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1C22BF2" w14:textId="45D34AE1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0098274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"remark"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3C6C63">
        <w:rPr>
          <w:rFonts w:ascii="Consolas" w:hAnsi="Consolas" w:cs="Courier New"/>
          <w:color w:val="A2FCA2"/>
          <w:sz w:val="18"/>
          <w:szCs w:val="18"/>
          <w:lang w:val="en"/>
        </w:rPr>
        <w:t>New user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11CD1B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0098274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"isUsed"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FCC28C"/>
          <w:sz w:val="18"/>
          <w:szCs w:val="18"/>
          <w:lang w:val="en"/>
        </w:rPr>
        <w:t>true</w:t>
      </w:r>
    </w:p>
    <w:p w14:paraId="79A6E592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00982744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12C20EF3" w14:textId="77777777" w:rsidR="00936EE9" w:rsidRDefault="002F1F98">
      <w:pPr>
        <w:pStyle w:val="Heading4"/>
        <w:divId w:val="1916354298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p w14:paraId="2F8BB269" w14:textId="2FF6B31D" w:rsidR="00D33A26" w:rsidRPr="00B0397D" w:rsidRDefault="000727A5" w:rsidP="00D33A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16354298"/>
        <w:rPr>
          <w:rFonts w:ascii="Courier New" w:eastAsia="Times New Roman" w:hAnsi="Courier New" w:cs="Courier New"/>
          <w:color w:val="FFFFFF"/>
          <w:sz w:val="20"/>
          <w:szCs w:val="20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D482011" w14:textId="77777777" w:rsidR="00D33A26" w:rsidRPr="00B0397D" w:rsidRDefault="00D33A26" w:rsidP="00D33A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16354298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397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"status": </w:t>
      </w:r>
      <w:r w:rsidRPr="00B0397D">
        <w:rPr>
          <w:rFonts w:ascii="Courier New" w:eastAsia="Times New Roman" w:hAnsi="Courier New" w:cs="Courier New"/>
          <w:color w:val="FCC28C"/>
          <w:sz w:val="20"/>
          <w:szCs w:val="20"/>
        </w:rPr>
        <w:t>true</w:t>
      </w:r>
      <w:r w:rsidRPr="00B0397D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302EF4F" w14:textId="77777777" w:rsidR="00D33A26" w:rsidRPr="00B0397D" w:rsidRDefault="00D33A26" w:rsidP="00D33A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16354298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397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"message": </w:t>
      </w:r>
      <w:r w:rsidRPr="00B0397D">
        <w:rPr>
          <w:rFonts w:ascii="Courier New" w:eastAsia="Times New Roman" w:hAnsi="Courier New" w:cs="Courier New"/>
          <w:color w:val="A2FCA2"/>
          <w:sz w:val="20"/>
          <w:szCs w:val="20"/>
        </w:rPr>
        <w:t>"Success"</w:t>
      </w:r>
      <w:r w:rsidRPr="00B0397D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2A3A04F" w14:textId="77777777" w:rsidR="00D33A26" w:rsidRPr="00B0397D" w:rsidRDefault="00D33A26" w:rsidP="00D33A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16354298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397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"responseData": {</w:t>
      </w:r>
    </w:p>
    <w:p w14:paraId="6A49E537" w14:textId="77777777" w:rsidR="00D33A26" w:rsidRPr="00B0397D" w:rsidRDefault="00D33A26" w:rsidP="00D33A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16354298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397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"isKRASync": </w:t>
      </w:r>
      <w:r w:rsidRPr="00B0397D">
        <w:rPr>
          <w:rFonts w:ascii="Courier New" w:eastAsia="Times New Roman" w:hAnsi="Courier New" w:cs="Courier New"/>
          <w:color w:val="FCC28C"/>
          <w:sz w:val="20"/>
          <w:szCs w:val="20"/>
        </w:rPr>
        <w:t>true</w:t>
      </w:r>
    </w:p>
    <w:p w14:paraId="2FEB6C1D" w14:textId="77777777" w:rsidR="00D33A26" w:rsidRPr="00B0397D" w:rsidRDefault="00D33A26" w:rsidP="00D33A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16354298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397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759F550C" w14:textId="77777777" w:rsidR="00D33A26" w:rsidRPr="00B0397D" w:rsidRDefault="00D33A26" w:rsidP="00D33A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16354298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397D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EC71855" w14:textId="77777777" w:rsidR="00D33A26" w:rsidRDefault="00D33A26" w:rsidP="00D33A26">
      <w:pPr>
        <w:divId w:val="1916354298"/>
        <w:rPr>
          <w:rFonts w:eastAsia="Times New Roman"/>
          <w:lang w:val="en"/>
        </w:rPr>
      </w:pP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1C837149" w14:textId="77777777">
        <w:trPr>
          <w:divId w:val="750085957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9C42BF6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5D7523C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07AA7C8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6E287AF9" w14:textId="77777777">
        <w:trPr>
          <w:divId w:val="750085957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99DB7E3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32A46C69" w14:textId="77777777" w:rsidR="00936EE9" w:rsidRDefault="002F1F98">
            <w:pPr>
              <w:spacing w:before="240" w:after="240"/>
              <w:divId w:val="661154388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68DFD62D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2202A19D" w14:textId="3DAE067F" w:rsidR="00936EE9" w:rsidRDefault="002F1F98">
      <w:pPr>
        <w:divId w:val="1021248576"/>
        <w:rPr>
          <w:rStyle w:val="opblock-summary-path2"/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lastRenderedPageBreak/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AddCompositionItemListV2</w:t>
      </w:r>
    </w:p>
    <w:p w14:paraId="067A7CD2" w14:textId="77777777" w:rsidR="005C4AED" w:rsidRDefault="005C4AED">
      <w:pPr>
        <w:divId w:val="1021248576"/>
        <w:rPr>
          <w:rStyle w:val="opblock-summary-path2"/>
          <w:rFonts w:ascii="Arial" w:eastAsia="Times New Roman" w:hAnsi="Arial" w:cs="Arial"/>
          <w:color w:val="3B4151"/>
          <w:lang w:val="en"/>
        </w:rPr>
      </w:pPr>
    </w:p>
    <w:p w14:paraId="76167C50" w14:textId="77777777" w:rsidR="005C4AED" w:rsidRPr="0030248A" w:rsidRDefault="005C4AED" w:rsidP="005C4AED">
      <w:pPr>
        <w:pStyle w:val="HTMLPreformatted"/>
        <w:divId w:val="1021248576"/>
      </w:pPr>
      <w:r w:rsidRPr="0030248A">
        <w:t>https://localhost:7234/api/AddCompositionItemListV2</w:t>
      </w:r>
    </w:p>
    <w:p w14:paraId="64E24B42" w14:textId="77777777" w:rsidR="00F243CE" w:rsidRDefault="00F243CE">
      <w:pPr>
        <w:divId w:val="1021248576"/>
        <w:rPr>
          <w:rFonts w:ascii="Arial" w:eastAsia="Times New Roman" w:hAnsi="Arial" w:cs="Arial"/>
          <w:color w:val="3B4151"/>
          <w:lang w:val="en"/>
        </w:rPr>
      </w:pPr>
    </w:p>
    <w:p w14:paraId="59FEC0F3" w14:textId="7679BCE8" w:rsidR="00936EE9" w:rsidRPr="001B5047" w:rsidRDefault="002F1F98">
      <w:pPr>
        <w:divId w:val="1034845264"/>
        <w:rPr>
          <w:rFonts w:ascii="Arial" w:eastAsia="Times New Roman" w:hAnsi="Arial" w:cs="Arial"/>
          <w:b/>
          <w:bCs/>
          <w:color w:val="3B4151"/>
          <w:lang w:val="en"/>
        </w:rPr>
      </w:pPr>
      <w:r w:rsidRPr="001B5047">
        <w:rPr>
          <w:rFonts w:ascii="Arial" w:eastAsia="Times New Roman" w:hAnsi="Arial" w:cs="Arial"/>
          <w:b/>
          <w:bCs/>
          <w:color w:val="3B4151"/>
          <w:lang w:val="en"/>
        </w:rPr>
        <w:t xml:space="preserve">Schema: </w:t>
      </w:r>
    </w:p>
    <w:p w14:paraId="2FA8BBE7" w14:textId="77777777" w:rsidR="009D404C" w:rsidRPr="009D404C" w:rsidRDefault="00E13D4B" w:rsidP="00E13D4B">
      <w:pPr>
        <w:divId w:val="1034845264"/>
        <w:rPr>
          <w:rFonts w:ascii="Arial" w:eastAsia="Times New Roman" w:hAnsi="Arial" w:cs="Arial"/>
          <w:b/>
          <w:bCs/>
          <w:color w:val="505050"/>
        </w:rPr>
      </w:pPr>
      <w:r w:rsidRPr="00E13D4B">
        <w:rPr>
          <w:rFonts w:ascii="Arial" w:eastAsia="Times New Roman" w:hAnsi="Arial" w:cs="Arial"/>
          <w:b/>
          <w:bCs/>
          <w:color w:val="505050"/>
        </w:rPr>
        <w:t>ItemCompositionCustomDataModel</w:t>
      </w:r>
    </w:p>
    <w:p w14:paraId="1164CB53" w14:textId="6C6667CB" w:rsidR="00E13D4B" w:rsidRPr="00E13D4B" w:rsidRDefault="00E13D4B" w:rsidP="00E13D4B">
      <w:pPr>
        <w:divId w:val="1034845264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E13D4B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{</w:t>
      </w:r>
    </w:p>
    <w:p w14:paraId="672401DA" w14:textId="77777777" w:rsidR="00E13D4B" w:rsidRPr="00E13D4B" w:rsidRDefault="00E13D4B" w:rsidP="005C4AED">
      <w:pPr>
        <w:ind w:left="1440" w:hanging="1440"/>
        <w:rPr>
          <w:rFonts w:eastAsia="Times New Roman"/>
        </w:rPr>
      </w:pPr>
      <w:r w:rsidRPr="00E13D4B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mainItemCode</w:t>
      </w:r>
      <w:r w:rsidRPr="00E13D4B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*</w:t>
      </w:r>
      <w:r w:rsidRPr="00E13D4B">
        <w:rPr>
          <w:rFonts w:eastAsia="Times New Roman"/>
        </w:rPr>
        <w:tab/>
      </w:r>
      <w:r w:rsidRPr="00E13D4B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E13D4B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minLength: 1</w:t>
      </w:r>
    </w:p>
    <w:p w14:paraId="6B67E70D" w14:textId="77777777" w:rsidR="00E13D4B" w:rsidRPr="00E13D4B" w:rsidRDefault="00E13D4B" w:rsidP="00E13D4B">
      <w:pPr>
        <w:tabs>
          <w:tab w:val="left" w:pos="3090"/>
        </w:tabs>
        <w:spacing w:after="240"/>
        <w:ind w:left="480"/>
        <w:divId w:val="1034845264"/>
        <w:rPr>
          <w:rFonts w:ascii="Arial" w:eastAsia="Times New Roman" w:hAnsi="Arial" w:cs="Arial"/>
          <w:sz w:val="21"/>
          <w:szCs w:val="21"/>
        </w:rPr>
      </w:pPr>
      <w:r w:rsidRPr="00E13D4B">
        <w:rPr>
          <w:rFonts w:ascii="Arial" w:eastAsia="Times New Roman" w:hAnsi="Arial" w:cs="Arial"/>
          <w:b/>
          <w:bCs/>
          <w:color w:val="3B4151"/>
          <w:sz w:val="21"/>
          <w:szCs w:val="21"/>
        </w:rPr>
        <w:t>Mapping Code Or KRA Item Code</w:t>
      </w:r>
    </w:p>
    <w:p w14:paraId="0C17DC48" w14:textId="77777777" w:rsidR="00E13D4B" w:rsidRPr="00E13D4B" w:rsidRDefault="00E13D4B" w:rsidP="00E13D4B">
      <w:pPr>
        <w:rPr>
          <w:rFonts w:eastAsia="Times New Roman"/>
        </w:rPr>
      </w:pPr>
      <w:r w:rsidRPr="00E13D4B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compositionItems</w:t>
      </w:r>
      <w:r w:rsidRPr="00E13D4B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  <w:t>[</w:t>
      </w:r>
      <w:r w:rsidRPr="00E13D4B">
        <w:rPr>
          <w:rFonts w:ascii="Courier New" w:eastAsia="Times New Roman" w:hAnsi="Courier New" w:cs="Courier New"/>
          <w:b/>
          <w:bCs/>
          <w:i/>
          <w:iCs/>
          <w:color w:val="999999"/>
          <w:sz w:val="18"/>
          <w:szCs w:val="18"/>
        </w:rPr>
        <w:br/>
        <w:t>nullable: true</w:t>
      </w:r>
    </w:p>
    <w:p w14:paraId="0A6A61B1" w14:textId="77777777" w:rsidR="00E13D4B" w:rsidRPr="00E13D4B" w:rsidRDefault="00E13D4B" w:rsidP="00E13D4B">
      <w:pPr>
        <w:rPr>
          <w:rFonts w:eastAsia="Times New Roman"/>
        </w:rPr>
      </w:pPr>
      <w:r w:rsidRPr="00E13D4B">
        <w:rPr>
          <w:rFonts w:ascii="Arial" w:eastAsia="Times New Roman" w:hAnsi="Arial" w:cs="Arial"/>
          <w:b/>
          <w:bCs/>
          <w:color w:val="505050"/>
        </w:rPr>
        <w:t>CompositionItemList</w:t>
      </w:r>
      <w:r w:rsidRPr="00E13D4B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{</w:t>
      </w:r>
    </w:p>
    <w:p w14:paraId="2E328B3C" w14:textId="77777777" w:rsidR="00E13D4B" w:rsidRPr="00E13D4B" w:rsidRDefault="00E13D4B" w:rsidP="00E13D4B">
      <w:pPr>
        <w:tabs>
          <w:tab w:val="left" w:pos="2954"/>
        </w:tabs>
        <w:ind w:left="480"/>
        <w:divId w:val="1034845264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E13D4B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compoItemCode</w:t>
      </w:r>
      <w:r w:rsidRPr="00E13D4B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*</w:t>
      </w:r>
      <w:r w:rsidRPr="00E13D4B">
        <w:rPr>
          <w:rFonts w:eastAsia="Times New Roman"/>
        </w:rPr>
        <w:tab/>
      </w:r>
      <w:r w:rsidRPr="00E13D4B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string</w:t>
      </w:r>
      <w:r w:rsidRPr="00E13D4B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</w:rPr>
        <w:br/>
        <w:t>minLength: 1</w:t>
      </w:r>
    </w:p>
    <w:p w14:paraId="64143EA8" w14:textId="77777777" w:rsidR="00E13D4B" w:rsidRPr="00E13D4B" w:rsidRDefault="00E13D4B" w:rsidP="00E13D4B">
      <w:pPr>
        <w:tabs>
          <w:tab w:val="left" w:pos="2954"/>
        </w:tabs>
        <w:ind w:left="480"/>
        <w:divId w:val="1034845264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E13D4B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compoItemQty</w:t>
      </w:r>
      <w:r w:rsidRPr="00E13D4B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*</w:t>
      </w:r>
      <w:r w:rsidRPr="00E13D4B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ab/>
      </w:r>
      <w:r w:rsidRPr="00E13D4B">
        <w:rPr>
          <w:rFonts w:ascii="Courier New" w:eastAsia="Times New Roman" w:hAnsi="Courier New" w:cs="Courier New"/>
          <w:b/>
          <w:bCs/>
          <w:color w:val="5555AA"/>
          <w:sz w:val="18"/>
          <w:szCs w:val="18"/>
        </w:rPr>
        <w:t>number</w:t>
      </w:r>
      <w:r w:rsidRPr="00E13D4B">
        <w:rPr>
          <w:rFonts w:ascii="Courier New" w:eastAsia="Times New Roman" w:hAnsi="Courier New" w:cs="Courier New"/>
          <w:b/>
          <w:bCs/>
          <w:color w:val="606060"/>
          <w:sz w:val="18"/>
          <w:szCs w:val="18"/>
        </w:rPr>
        <w:t>($double)</w:t>
      </w:r>
    </w:p>
    <w:p w14:paraId="77B4A645" w14:textId="77777777" w:rsidR="00E13D4B" w:rsidRPr="00E13D4B" w:rsidRDefault="00E13D4B" w:rsidP="00E13D4B">
      <w:pPr>
        <w:tabs>
          <w:tab w:val="left" w:pos="3090"/>
        </w:tabs>
        <w:ind w:left="480"/>
        <w:divId w:val="1034845264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E13D4B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}]</w:t>
      </w:r>
    </w:p>
    <w:p w14:paraId="392956DE" w14:textId="4637FC63" w:rsidR="001B5047" w:rsidRDefault="00E13D4B">
      <w:pPr>
        <w:divId w:val="1034845264"/>
        <w:rPr>
          <w:rFonts w:ascii="Arial" w:eastAsia="Times New Roman" w:hAnsi="Arial" w:cs="Arial"/>
          <w:color w:val="3B4151"/>
          <w:lang w:val="en"/>
        </w:rPr>
      </w:pPr>
      <w:r w:rsidRPr="00E13D4B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}</w:t>
      </w:r>
    </w:p>
    <w:p w14:paraId="1D3D1DF8" w14:textId="77777777" w:rsidR="00936EE9" w:rsidRDefault="002F1F98">
      <w:pPr>
        <w:pStyle w:val="Heading4"/>
        <w:divId w:val="640573980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4CB377F4" w14:textId="50079492" w:rsidR="00936EE9" w:rsidRDefault="002F1F98">
      <w:pPr>
        <w:divId w:val="1795636360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1C0DA2B6" w14:textId="77777777" w:rsidR="00936EE9" w:rsidRDefault="002F1F98">
      <w:pPr>
        <w:divId w:val="1411343278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5227D624" w14:textId="705C9E98" w:rsidR="00936EE9" w:rsidRDefault="00513E35">
      <w:pPr>
        <w:pStyle w:val="Heading4"/>
        <w:divId w:val="2072343814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lastRenderedPageBreak/>
        <w:t>Request body - application/json</w:t>
      </w:r>
    </w:p>
    <w:p w14:paraId="5D4EFB7E" w14:textId="27D50850" w:rsidR="00936EE9" w:rsidRDefault="00936EE9">
      <w:pPr>
        <w:divId w:val="220602954"/>
        <w:rPr>
          <w:rFonts w:ascii="Arial" w:eastAsia="Times New Roman" w:hAnsi="Arial" w:cs="Arial"/>
          <w:color w:val="3B4151"/>
          <w:lang w:val="en"/>
        </w:rPr>
      </w:pPr>
    </w:p>
    <w:p w14:paraId="3A12F780" w14:textId="77777777" w:rsidR="00936EE9" w:rsidRDefault="002F1F98">
      <w:pPr>
        <w:numPr>
          <w:ilvl w:val="0"/>
          <w:numId w:val="4"/>
        </w:numPr>
        <w:spacing w:before="100" w:beforeAutospacing="1" w:after="100" w:afterAutospacing="1"/>
        <w:divId w:val="1463189312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1956D057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2507658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{</w:t>
      </w:r>
    </w:p>
    <w:p w14:paraId="32835B8B" w14:textId="11399268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2507658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"mainItemCode"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A11118">
        <w:rPr>
          <w:rFonts w:ascii="Consolas" w:hAnsi="Consolas" w:cs="Courier New"/>
          <w:color w:val="A2FCA2"/>
          <w:sz w:val="18"/>
          <w:szCs w:val="18"/>
          <w:lang w:val="en"/>
        </w:rPr>
        <w:t>KE1BGKG0000007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45BB757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2507658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"compositionItems"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: [</w:t>
      </w:r>
    </w:p>
    <w:p w14:paraId="7D956842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2507658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{</w:t>
      </w:r>
    </w:p>
    <w:p w14:paraId="67CD9C4B" w14:textId="20885E0B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2507658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"compoItemCode"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A11118">
        <w:rPr>
          <w:rFonts w:ascii="Consolas" w:hAnsi="Consolas" w:cs="Courier New"/>
          <w:color w:val="A2FCA2"/>
          <w:sz w:val="18"/>
          <w:szCs w:val="18"/>
          <w:lang w:val="en"/>
        </w:rPr>
        <w:t>KE2PCKG000006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5F1CDE0" w14:textId="6C87252B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2507658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"compoItemQty"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 w:rsidR="00A11118">
        <w:rPr>
          <w:rFonts w:ascii="Consolas" w:hAnsi="Consolas" w:cs="Courier New"/>
          <w:color w:val="D36363"/>
          <w:sz w:val="18"/>
          <w:szCs w:val="18"/>
          <w:lang w:val="en"/>
        </w:rPr>
        <w:t>1</w:t>
      </w:r>
    </w:p>
    <w:p w14:paraId="3873E20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2507658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}</w:t>
      </w:r>
    </w:p>
    <w:p w14:paraId="50B38767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25076584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]</w:t>
      </w:r>
    </w:p>
    <w:p w14:paraId="125E583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25076584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486B92CB" w14:textId="77777777" w:rsidR="00936EE9" w:rsidRDefault="002F1F98">
      <w:pPr>
        <w:pStyle w:val="Heading4"/>
        <w:divId w:val="492376773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p w14:paraId="0E45436A" w14:textId="77777777" w:rsidR="002A0C56" w:rsidRDefault="002A0C56" w:rsidP="002A0C56">
      <w:pPr>
        <w:tabs>
          <w:tab w:val="left" w:pos="1832"/>
        </w:tabs>
        <w:divId w:val="492376773"/>
      </w:pPr>
    </w:p>
    <w:p w14:paraId="1237FDB2" w14:textId="77777777" w:rsidR="002A0C56" w:rsidRPr="0030248A" w:rsidRDefault="002A0C56" w:rsidP="002A0C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92376773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090C5462" w14:textId="77777777" w:rsidR="002A0C56" w:rsidRPr="0030248A" w:rsidRDefault="002A0C56" w:rsidP="002A0C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92376773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"status": </w:t>
      </w:r>
      <w:r w:rsidRPr="0030248A">
        <w:rPr>
          <w:rFonts w:ascii="Courier New" w:eastAsia="Times New Roman" w:hAnsi="Courier New" w:cs="Courier New"/>
          <w:color w:val="FCC28C"/>
          <w:sz w:val="20"/>
          <w:szCs w:val="20"/>
        </w:rPr>
        <w:t>true</w:t>
      </w: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90DE85A" w14:textId="77777777" w:rsidR="002A0C56" w:rsidRPr="0030248A" w:rsidRDefault="002A0C56" w:rsidP="002A0C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92376773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"message": </w:t>
      </w:r>
      <w:r>
        <w:rPr>
          <w:rStyle w:val="HTMLCode"/>
          <w:rFonts w:eastAsiaTheme="minorHAnsi"/>
          <w:color w:val="A2FCA2"/>
        </w:rPr>
        <w:t>"Success"</w:t>
      </w: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59799BD" w14:textId="77777777" w:rsidR="002A0C56" w:rsidRPr="0030248A" w:rsidRDefault="002A0C56" w:rsidP="002A0C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92376773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"responseData": [</w:t>
      </w:r>
    </w:p>
    <w:p w14:paraId="03F1C7B9" w14:textId="77777777" w:rsidR="002A0C56" w:rsidRPr="0030248A" w:rsidRDefault="002A0C56" w:rsidP="002A0C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92376773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{</w:t>
      </w:r>
    </w:p>
    <w:p w14:paraId="6D87B26F" w14:textId="77777777" w:rsidR="002A0C56" w:rsidRPr="0030248A" w:rsidRDefault="002A0C56" w:rsidP="002A0C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92376773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"message": </w:t>
      </w:r>
      <w:r w:rsidRPr="0030248A">
        <w:rPr>
          <w:rFonts w:ascii="Courier New" w:eastAsia="Times New Roman" w:hAnsi="Courier New" w:cs="Courier New"/>
          <w:color w:val="A2FCA2"/>
          <w:sz w:val="20"/>
          <w:szCs w:val="20"/>
        </w:rPr>
        <w:t>"Success"</w:t>
      </w: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9D54F4D" w14:textId="5A25BD38" w:rsidR="002A0C56" w:rsidRPr="0030248A" w:rsidRDefault="002A0C56" w:rsidP="002A0C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92376773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"itemCode": </w:t>
      </w:r>
      <w:r w:rsidRPr="0030248A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KE2PCKG000006</w:t>
      </w:r>
      <w:r w:rsidRPr="0030248A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75003EE" w14:textId="77777777" w:rsidR="002A0C56" w:rsidRPr="0030248A" w:rsidRDefault="002A0C56" w:rsidP="002A0C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92376773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    "isKRASync": </w:t>
      </w:r>
      <w:r w:rsidRPr="0030248A">
        <w:rPr>
          <w:rFonts w:ascii="Courier New" w:eastAsia="Times New Roman" w:hAnsi="Courier New" w:cs="Courier New"/>
          <w:color w:val="FCC28C"/>
          <w:sz w:val="20"/>
          <w:szCs w:val="20"/>
        </w:rPr>
        <w:t>true</w:t>
      </w:r>
    </w:p>
    <w:p w14:paraId="33B39BD3" w14:textId="77777777" w:rsidR="002A0C56" w:rsidRPr="0030248A" w:rsidRDefault="002A0C56" w:rsidP="002A0C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92376773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}</w:t>
      </w:r>
    </w:p>
    <w:p w14:paraId="0C6DC9BE" w14:textId="77777777" w:rsidR="002A0C56" w:rsidRPr="0030248A" w:rsidRDefault="002A0C56" w:rsidP="002A0C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92376773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]</w:t>
      </w:r>
    </w:p>
    <w:p w14:paraId="6AE13A90" w14:textId="77777777" w:rsidR="002A0C56" w:rsidRPr="0030248A" w:rsidRDefault="002A0C56" w:rsidP="002A0C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92376773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0248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B6BB824" w14:textId="77777777" w:rsidR="002A0C56" w:rsidRDefault="002A0C56" w:rsidP="002A0C56">
      <w:pPr>
        <w:divId w:val="492376773"/>
        <w:rPr>
          <w:rFonts w:eastAsia="Times New Roman"/>
          <w:lang w:val="en"/>
        </w:rPr>
      </w:pP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28984826" w14:textId="77777777">
        <w:trPr>
          <w:divId w:val="1452089404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1EB5AE6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D0B0BA3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BCA3D23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170EDDF9" w14:textId="77777777">
        <w:trPr>
          <w:divId w:val="1452089404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514AAE0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34EC41BF" w14:textId="77777777" w:rsidR="00936EE9" w:rsidRDefault="002F1F98">
            <w:pPr>
              <w:spacing w:before="240" w:after="240"/>
              <w:divId w:val="482625217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66A3054A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30665720" w14:textId="10A8993E" w:rsidR="00936EE9" w:rsidRDefault="002F1F98">
      <w:pPr>
        <w:divId w:val="1748377574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AddCustomerV2</w:t>
      </w:r>
    </w:p>
    <w:p w14:paraId="00E4A070" w14:textId="77777777" w:rsidR="00F243CE" w:rsidRDefault="00F243CE" w:rsidP="00F243CE">
      <w:pPr>
        <w:pStyle w:val="HTMLPreformatted"/>
        <w:divId w:val="499663295"/>
      </w:pPr>
    </w:p>
    <w:p w14:paraId="377839AB" w14:textId="77777777" w:rsidR="00F243CE" w:rsidRDefault="00F243CE" w:rsidP="00F243CE">
      <w:pPr>
        <w:pStyle w:val="HTMLPreformatted"/>
        <w:divId w:val="499663295"/>
      </w:pPr>
      <w:r>
        <w:t>https://localhost:7234/api/AddCustomerV2</w:t>
      </w:r>
    </w:p>
    <w:p w14:paraId="741638DB" w14:textId="77777777" w:rsidR="00F243CE" w:rsidRDefault="00F243CE">
      <w:pPr>
        <w:divId w:val="499663295"/>
        <w:rPr>
          <w:rFonts w:ascii="Arial" w:eastAsia="Times New Roman" w:hAnsi="Arial" w:cs="Arial"/>
          <w:color w:val="3B4151"/>
          <w:lang w:val="en"/>
        </w:rPr>
      </w:pPr>
    </w:p>
    <w:p w14:paraId="61292CE8" w14:textId="2090F510" w:rsidR="00936EE9" w:rsidRDefault="002F1F98">
      <w:pPr>
        <w:divId w:val="499663295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Schema: AddCustomerDataModel</w:t>
      </w:r>
    </w:p>
    <w:p w14:paraId="03ACA8A9" w14:textId="77777777" w:rsidR="00936EE9" w:rsidRDefault="002F1F98">
      <w:pPr>
        <w:pStyle w:val="Heading4"/>
        <w:divId w:val="1525561155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11CF0FD9" w14:textId="4DDB97AE" w:rsidR="00936EE9" w:rsidRDefault="002F1F98">
      <w:pPr>
        <w:divId w:val="684752023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4F9FB100" w14:textId="77777777" w:rsidR="00936EE9" w:rsidRDefault="002F1F98">
      <w:pPr>
        <w:divId w:val="31149781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3C563D8B" w14:textId="3D52D00A" w:rsidR="00936EE9" w:rsidRDefault="00513E35">
      <w:pPr>
        <w:pStyle w:val="Heading4"/>
        <w:divId w:val="1523712163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02E61B8F" w14:textId="77777777" w:rsidR="00936EE9" w:rsidRDefault="002F1F98">
      <w:pPr>
        <w:numPr>
          <w:ilvl w:val="0"/>
          <w:numId w:val="5"/>
        </w:numPr>
        <w:spacing w:before="100" w:beforeAutospacing="1" w:after="100" w:afterAutospacing="1"/>
        <w:divId w:val="1590696789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53096E0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35700776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{</w:t>
      </w:r>
    </w:p>
    <w:p w14:paraId="2BCF15B4" w14:textId="7373BB2B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35700776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lastRenderedPageBreak/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"customerNo"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6B2C4A">
        <w:rPr>
          <w:rFonts w:ascii="Consolas" w:hAnsi="Consolas" w:cs="Courier New"/>
          <w:color w:val="A2FCA2"/>
          <w:sz w:val="18"/>
          <w:szCs w:val="18"/>
          <w:lang w:val="en"/>
        </w:rPr>
        <w:t>1234567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2806A57" w14:textId="548D013A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35700776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"customerTin"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6B2C4A">
        <w:rPr>
          <w:rFonts w:ascii="Consolas" w:hAnsi="Consolas" w:cs="Courier New"/>
          <w:color w:val="A2FCA2"/>
          <w:sz w:val="18"/>
          <w:szCs w:val="18"/>
          <w:lang w:val="en"/>
        </w:rPr>
        <w:t>P123456789Z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37C5E2D" w14:textId="20BA1D5F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35700776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"customerName"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AC1A54">
        <w:rPr>
          <w:rFonts w:ascii="Consolas" w:hAnsi="Consolas" w:cs="Courier New"/>
          <w:color w:val="A2FCA2"/>
          <w:sz w:val="18"/>
          <w:szCs w:val="18"/>
          <w:lang w:val="en"/>
        </w:rPr>
        <w:t>XYZ COMPANY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535C4A1" w14:textId="627DF52B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35700776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"address"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AC1A54">
        <w:rPr>
          <w:rFonts w:ascii="Consolas" w:hAnsi="Consolas" w:cs="Courier New"/>
          <w:color w:val="A2FCA2"/>
          <w:sz w:val="18"/>
          <w:szCs w:val="18"/>
          <w:lang w:val="en"/>
        </w:rPr>
        <w:t>Nairobi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AC53DFC" w14:textId="069B7CA6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35700776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"telNo"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AC1A54">
        <w:rPr>
          <w:rFonts w:ascii="Consolas" w:hAnsi="Consolas" w:cs="Courier New"/>
          <w:color w:val="A2FCA2"/>
          <w:sz w:val="18"/>
          <w:szCs w:val="18"/>
          <w:lang w:val="en"/>
        </w:rPr>
        <w:t>12378221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BE7E328" w14:textId="7DCD010A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35700776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"email"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AC1A54">
        <w:rPr>
          <w:rFonts w:ascii="Consolas" w:hAnsi="Consolas" w:cs="Courier New"/>
          <w:color w:val="A2FCA2"/>
          <w:sz w:val="18"/>
          <w:szCs w:val="18"/>
          <w:lang w:val="en"/>
        </w:rPr>
        <w:t>email@email.com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A0263F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35700776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"faxNo"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8C23D9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35700776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"isUsed"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FCC28C"/>
          <w:sz w:val="18"/>
          <w:szCs w:val="18"/>
          <w:lang w:val="en"/>
        </w:rPr>
        <w:t>true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EC2C165" w14:textId="2BAD5EDD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35700776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"remark"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3C471B">
        <w:rPr>
          <w:rFonts w:ascii="Consolas" w:hAnsi="Consolas" w:cs="Courier New"/>
          <w:color w:val="A2FCA2"/>
          <w:sz w:val="18"/>
          <w:szCs w:val="18"/>
          <w:lang w:val="en"/>
        </w:rPr>
        <w:t>new customer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</w:p>
    <w:p w14:paraId="2082283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35700776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2C0F9700" w14:textId="77777777" w:rsidR="003C471B" w:rsidRDefault="003C471B" w:rsidP="003C471B">
      <w:pPr>
        <w:divId w:val="141316005"/>
        <w:rPr>
          <w:rFonts w:eastAsia="Times New Roman"/>
          <w:lang w:val="en"/>
        </w:rPr>
      </w:pPr>
    </w:p>
    <w:p w14:paraId="3C4DAEBB" w14:textId="52C35E90" w:rsidR="00936EE9" w:rsidRDefault="002F1F98">
      <w:pPr>
        <w:pStyle w:val="Heading4"/>
        <w:divId w:val="141316005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p w14:paraId="777CAA35" w14:textId="77777777" w:rsidR="000F39F2" w:rsidRDefault="000F39F2" w:rsidP="000F39F2">
      <w:pPr>
        <w:pStyle w:val="HTMLPreformatted"/>
        <w:shd w:val="clear" w:color="auto" w:fill="333333"/>
        <w:divId w:val="141316005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049A981D" w14:textId="77777777" w:rsidR="000F39F2" w:rsidRDefault="000F39F2" w:rsidP="000F39F2">
      <w:pPr>
        <w:pStyle w:val="HTMLPreformatted"/>
        <w:shd w:val="clear" w:color="auto" w:fill="333333"/>
        <w:divId w:val="141316005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"status"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  <w:r>
        <w:rPr>
          <w:rStyle w:val="HTMLCode"/>
          <w:color w:val="FFFFFF"/>
        </w:rPr>
        <w:t>,</w:t>
      </w:r>
    </w:p>
    <w:p w14:paraId="39CA3088" w14:textId="77777777" w:rsidR="000F39F2" w:rsidRDefault="000F39F2" w:rsidP="000F39F2">
      <w:pPr>
        <w:pStyle w:val="HTMLPreformatted"/>
        <w:shd w:val="clear" w:color="auto" w:fill="333333"/>
        <w:divId w:val="141316005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"message"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"Success"</w:t>
      </w:r>
      <w:r>
        <w:rPr>
          <w:rStyle w:val="HTMLCode"/>
          <w:color w:val="FFFFFF"/>
        </w:rPr>
        <w:t>,</w:t>
      </w:r>
    </w:p>
    <w:p w14:paraId="1CB49A64" w14:textId="77777777" w:rsidR="000F39F2" w:rsidRDefault="000F39F2" w:rsidP="000F39F2">
      <w:pPr>
        <w:pStyle w:val="HTMLPreformatted"/>
        <w:shd w:val="clear" w:color="auto" w:fill="333333"/>
        <w:divId w:val="141316005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"responseData"</w:t>
      </w:r>
      <w:r>
        <w:rPr>
          <w:rStyle w:val="HTMLCode"/>
          <w:color w:val="FFFFFF"/>
        </w:rPr>
        <w:t>: {</w:t>
      </w:r>
    </w:p>
    <w:p w14:paraId="57939EA8" w14:textId="77777777" w:rsidR="000F39F2" w:rsidRDefault="000F39F2" w:rsidP="000F39F2">
      <w:pPr>
        <w:pStyle w:val="HTMLPreformatted"/>
        <w:shd w:val="clear" w:color="auto" w:fill="333333"/>
        <w:divId w:val="141316005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"isKRASync"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</w:p>
    <w:p w14:paraId="553A72F0" w14:textId="77777777" w:rsidR="000F39F2" w:rsidRDefault="000F39F2" w:rsidP="000F39F2">
      <w:pPr>
        <w:pStyle w:val="HTMLPreformatted"/>
        <w:shd w:val="clear" w:color="auto" w:fill="333333"/>
        <w:divId w:val="141316005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}</w:t>
      </w:r>
    </w:p>
    <w:p w14:paraId="3E584E35" w14:textId="77777777" w:rsidR="000F39F2" w:rsidRDefault="000F39F2" w:rsidP="000F39F2">
      <w:pPr>
        <w:pStyle w:val="HTMLPreformatted"/>
        <w:shd w:val="clear" w:color="auto" w:fill="333333"/>
        <w:divId w:val="141316005"/>
        <w:rPr>
          <w:color w:val="FFFFFF"/>
        </w:rPr>
      </w:pPr>
      <w:r>
        <w:rPr>
          <w:rStyle w:val="HTMLCode"/>
          <w:color w:val="FFFFFF"/>
        </w:rPr>
        <w:t>}</w:t>
      </w:r>
    </w:p>
    <w:p w14:paraId="76D82D46" w14:textId="77777777" w:rsidR="000F39F2" w:rsidRDefault="000F39F2" w:rsidP="000F39F2">
      <w:pPr>
        <w:divId w:val="141316005"/>
        <w:rPr>
          <w:rFonts w:eastAsia="Times New Roman"/>
          <w:lang w:val="en"/>
        </w:rPr>
      </w:pP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5148B193" w14:textId="77777777">
        <w:trPr>
          <w:divId w:val="1759445926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B35133B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E2F6301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AF5C30D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47EE1943" w14:textId="77777777">
        <w:trPr>
          <w:divId w:val="1759445926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CD124CC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2E7DA27E" w14:textId="77777777" w:rsidR="00936EE9" w:rsidRDefault="002F1F98">
            <w:pPr>
              <w:spacing w:before="240" w:after="240"/>
              <w:divId w:val="2058702877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24CF8355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144C00D3" w14:textId="6852CCD8" w:rsidR="00936EE9" w:rsidRDefault="002F1F98">
      <w:pPr>
        <w:divId w:val="1079671865"/>
        <w:rPr>
          <w:rStyle w:val="opblock-summary-path2"/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lastRenderedPageBreak/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AddItemsListV2</w:t>
      </w:r>
    </w:p>
    <w:p w14:paraId="061817B2" w14:textId="77777777" w:rsidR="00A2389E" w:rsidRDefault="00A2389E">
      <w:pPr>
        <w:divId w:val="1079671865"/>
        <w:rPr>
          <w:rStyle w:val="opblock-summary-path2"/>
          <w:rFonts w:ascii="Arial" w:eastAsia="Times New Roman" w:hAnsi="Arial" w:cs="Arial"/>
          <w:color w:val="3B4151"/>
          <w:lang w:val="en"/>
        </w:rPr>
      </w:pPr>
    </w:p>
    <w:p w14:paraId="0BCF3694" w14:textId="32FA757D" w:rsidR="00D97AEA" w:rsidRPr="00DA57C1" w:rsidRDefault="00D97AEA" w:rsidP="00DA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9671865"/>
        <w:rPr>
          <w:rStyle w:val="opblock-summary-path2"/>
          <w:rFonts w:ascii="Courier New" w:eastAsia="Times New Roman" w:hAnsi="Courier New" w:cs="Courier New"/>
          <w:sz w:val="20"/>
          <w:szCs w:val="20"/>
        </w:rPr>
      </w:pPr>
      <w:r w:rsidRPr="007D13F9">
        <w:rPr>
          <w:rFonts w:ascii="Courier New" w:eastAsia="Times New Roman" w:hAnsi="Courier New" w:cs="Courier New"/>
          <w:sz w:val="20"/>
          <w:szCs w:val="20"/>
        </w:rPr>
        <w:t>https://localhost:7234/api/AddItemsListV2</w:t>
      </w:r>
    </w:p>
    <w:p w14:paraId="6582AF81" w14:textId="77777777" w:rsidR="009E373B" w:rsidRDefault="009E373B">
      <w:pPr>
        <w:divId w:val="1079671865"/>
        <w:rPr>
          <w:rFonts w:ascii="Arial" w:eastAsia="Times New Roman" w:hAnsi="Arial" w:cs="Arial"/>
          <w:color w:val="3B4151"/>
          <w:lang w:val="en"/>
        </w:rPr>
      </w:pPr>
    </w:p>
    <w:p w14:paraId="42C85E31" w14:textId="6193E152" w:rsidR="00936EE9" w:rsidRDefault="002F1F98">
      <w:pPr>
        <w:divId w:val="1567640426"/>
        <w:rPr>
          <w:rFonts w:ascii="Arial" w:eastAsia="Times New Roman" w:hAnsi="Arial" w:cs="Arial"/>
          <w:color w:val="3B4151"/>
          <w:lang w:val="en"/>
        </w:rPr>
      </w:pPr>
      <w:r w:rsidRPr="009E373B">
        <w:rPr>
          <w:rFonts w:ascii="Arial" w:eastAsia="Times New Roman" w:hAnsi="Arial" w:cs="Arial"/>
          <w:b/>
          <w:bCs/>
          <w:color w:val="3B4151"/>
          <w:lang w:val="en"/>
        </w:rPr>
        <w:t>Schema</w:t>
      </w:r>
      <w:r>
        <w:rPr>
          <w:rFonts w:ascii="Arial" w:eastAsia="Times New Roman" w:hAnsi="Arial" w:cs="Arial"/>
          <w:color w:val="3B4151"/>
          <w:lang w:val="en"/>
        </w:rPr>
        <w:t xml:space="preserve">: </w:t>
      </w:r>
    </w:p>
    <w:p w14:paraId="5BC38187" w14:textId="77777777" w:rsidR="005811E8" w:rsidRDefault="005811E8" w:rsidP="005811E8">
      <w:pPr>
        <w:divId w:val="1567640426"/>
        <w:rPr>
          <w:rFonts w:ascii="Arial" w:eastAsia="Times New Roman" w:hAnsi="Arial" w:cs="Arial"/>
          <w:b/>
          <w:bCs/>
          <w:color w:val="505050"/>
        </w:rPr>
      </w:pPr>
      <w:r w:rsidRPr="005811E8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[</w:t>
      </w:r>
      <w:r w:rsidRPr="005811E8">
        <w:rPr>
          <w:rFonts w:ascii="Arial" w:eastAsia="Times New Roman" w:hAnsi="Arial" w:cs="Arial"/>
          <w:b/>
          <w:bCs/>
          <w:color w:val="505050"/>
        </w:rPr>
        <w:t>AddItemsV2DataModel</w:t>
      </w:r>
    </w:p>
    <w:p w14:paraId="09A3CAAC" w14:textId="59A64C21" w:rsidR="005811E8" w:rsidRPr="005811E8" w:rsidRDefault="005811E8" w:rsidP="005811E8">
      <w:pPr>
        <w:divId w:val="1567640426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5811E8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{</w:t>
      </w:r>
    </w:p>
    <w:tbl>
      <w:tblPr>
        <w:tblW w:w="886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6255"/>
      </w:tblGrid>
      <w:tr w:rsidR="005811E8" w:rsidRPr="005811E8" w14:paraId="5E5D3D57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BA2D849" w14:textId="77777777" w:rsidR="005811E8" w:rsidRPr="005811E8" w:rsidRDefault="005811E8" w:rsidP="005811E8">
            <w:pPr>
              <w:rPr>
                <w:rFonts w:eastAsia="Times New Roman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itemCode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506460" w14:textId="77777777" w:rsidR="005811E8" w:rsidRPr="005811E8" w:rsidRDefault="005811E8" w:rsidP="005811E8">
            <w:pPr>
              <w:rPr>
                <w:rFonts w:eastAsia="Times New Roman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minLength: 1</w:t>
            </w:r>
          </w:p>
          <w:p w14:paraId="64279A74" w14:textId="77777777" w:rsidR="005811E8" w:rsidRPr="005811E8" w:rsidRDefault="005811E8" w:rsidP="005811E8">
            <w:pPr>
              <w:spacing w:after="240"/>
              <w:rPr>
                <w:rFonts w:ascii="Arial" w:eastAsia="Times New Roman" w:hAnsi="Arial" w:cs="Arial"/>
                <w:sz w:val="21"/>
                <w:szCs w:val="21"/>
              </w:rPr>
            </w:pPr>
            <w:r w:rsidRPr="005811E8">
              <w:rPr>
                <w:rFonts w:ascii="Arial" w:eastAsia="Times New Roman" w:hAnsi="Arial" w:cs="Arial"/>
                <w:b/>
                <w:bCs/>
                <w:color w:val="3B4151"/>
                <w:sz w:val="21"/>
                <w:szCs w:val="21"/>
              </w:rPr>
              <w:t>Mapping Code Or KRA Code</w:t>
            </w:r>
          </w:p>
        </w:tc>
      </w:tr>
      <w:tr w:rsidR="005811E8" w:rsidRPr="005811E8" w14:paraId="47E87312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A070D58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itemClassifiCode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97C189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minLength: 1</w:t>
            </w:r>
          </w:p>
        </w:tc>
      </w:tr>
      <w:tr w:rsidR="005811E8" w:rsidRPr="005811E8" w14:paraId="24D2E13C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B934C43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itemTypeCode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E16E33" w14:textId="77777777" w:rsidR="005811E8" w:rsidRPr="005811E8" w:rsidRDefault="005811E8" w:rsidP="005811E8">
            <w:pPr>
              <w:rPr>
                <w:rFonts w:eastAsia="Times New Roman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minLength: 1</w:t>
            </w:r>
          </w:p>
          <w:p w14:paraId="0F4D556D" w14:textId="77777777" w:rsidR="005811E8" w:rsidRPr="005811E8" w:rsidRDefault="005811E8" w:rsidP="005811E8">
            <w:pPr>
              <w:spacing w:after="240"/>
              <w:rPr>
                <w:rFonts w:ascii="Arial" w:eastAsia="Times New Roman" w:hAnsi="Arial" w:cs="Arial"/>
                <w:sz w:val="21"/>
                <w:szCs w:val="21"/>
              </w:rPr>
            </w:pPr>
            <w:r w:rsidRPr="005811E8">
              <w:rPr>
                <w:rFonts w:ascii="Arial" w:eastAsia="Times New Roman" w:hAnsi="Arial" w:cs="Arial"/>
                <w:b/>
                <w:bCs/>
                <w:color w:val="3B4151"/>
                <w:sz w:val="21"/>
                <w:szCs w:val="21"/>
              </w:rPr>
              <w:t>Example - 1,2,3 (1-Raw Material, 2-Finished Product, 3-Service)</w:t>
            </w:r>
          </w:p>
        </w:tc>
      </w:tr>
      <w:tr w:rsidR="005811E8" w:rsidRPr="005811E8" w14:paraId="21A6AE0C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9177BD6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itemName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F68DB2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minLength: 1</w:t>
            </w:r>
          </w:p>
        </w:tc>
      </w:tr>
      <w:tr w:rsidR="005811E8" w:rsidRPr="005811E8" w14:paraId="26E9C1E0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26FC7AC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itemStrdName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4BC5A2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  <w:tr w:rsidR="005811E8" w:rsidRPr="005811E8" w14:paraId="34D6A7EE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0BF8909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countryCode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F9163A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minLength: 1</w:t>
            </w:r>
          </w:p>
        </w:tc>
      </w:tr>
      <w:tr w:rsidR="005811E8" w:rsidRPr="005811E8" w14:paraId="010F0DFE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9F52EDA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pkgUnitCode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132F6C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minLength: 1</w:t>
            </w:r>
          </w:p>
        </w:tc>
      </w:tr>
      <w:tr w:rsidR="005811E8" w:rsidRPr="005811E8" w14:paraId="4505C551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9986EE3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qtyUnitCode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E2DB5A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minLength: 1</w:t>
            </w:r>
          </w:p>
        </w:tc>
      </w:tr>
      <w:tr w:rsidR="005811E8" w:rsidRPr="005811E8" w14:paraId="04F511E2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96F820E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taxTypeCode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DD0D75" w14:textId="77777777" w:rsidR="005811E8" w:rsidRPr="005811E8" w:rsidRDefault="005811E8" w:rsidP="005811E8">
            <w:pPr>
              <w:rPr>
                <w:rFonts w:eastAsia="Times New Roman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minLength: 1</w:t>
            </w:r>
          </w:p>
          <w:p w14:paraId="5C5A0816" w14:textId="77777777" w:rsidR="005811E8" w:rsidRPr="005811E8" w:rsidRDefault="005811E8" w:rsidP="005811E8">
            <w:pPr>
              <w:spacing w:after="240"/>
              <w:rPr>
                <w:rFonts w:ascii="Arial" w:eastAsia="Times New Roman" w:hAnsi="Arial" w:cs="Arial"/>
                <w:sz w:val="21"/>
                <w:szCs w:val="21"/>
              </w:rPr>
            </w:pPr>
            <w:r w:rsidRPr="005811E8">
              <w:rPr>
                <w:rFonts w:ascii="Arial" w:eastAsia="Times New Roman" w:hAnsi="Arial" w:cs="Arial"/>
                <w:b/>
                <w:bCs/>
                <w:color w:val="3B4151"/>
                <w:sz w:val="21"/>
                <w:szCs w:val="21"/>
              </w:rPr>
              <w:t>Example - A,B,C,D (A-EX, B-16%, C-Zero Rated, D-Non VAT)</w:t>
            </w:r>
          </w:p>
        </w:tc>
      </w:tr>
      <w:tr w:rsidR="005811E8" w:rsidRPr="005811E8" w14:paraId="766CD3B5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8BBAF11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batchNo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380035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  <w:tr w:rsidR="005811E8" w:rsidRPr="005811E8" w14:paraId="250ADA42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802BA85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barcode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A4C38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  <w:tr w:rsidR="005811E8" w:rsidRPr="005811E8" w14:paraId="15E186B9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C63EE9E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unitPrice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5F8AC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5811E8" w:rsidRPr="005811E8" w14:paraId="64A846FD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7FA2F71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group1UnitPrice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AB96D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  <w:tr w:rsidR="005811E8" w:rsidRPr="005811E8" w14:paraId="54179219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6B84130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group2UnitPrice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A989C9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  <w:tr w:rsidR="005811E8" w:rsidRPr="005811E8" w14:paraId="4D34DA7B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74CBE1F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group3UnitPrice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67A76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  <w:tr w:rsidR="005811E8" w:rsidRPr="005811E8" w14:paraId="585CF8AD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FAE83CF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lastRenderedPageBreak/>
              <w:t>group4UnitPrice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03A850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  <w:tr w:rsidR="005811E8" w:rsidRPr="005811E8" w14:paraId="1912D3DE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1BCE91B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group5UnitPrice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765A2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  <w:tr w:rsidR="005811E8" w:rsidRPr="005811E8" w14:paraId="4656AE60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256B83B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additionalInfo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E654F9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  <w:tr w:rsidR="005811E8" w:rsidRPr="005811E8" w14:paraId="686B4FB8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66C6229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saftyQuantity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FE64BD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  <w:tr w:rsidR="005811E8" w:rsidRPr="005811E8" w14:paraId="631ACA3F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7DE345C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isInrcApplicable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8BAA8E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  <w:tr w:rsidR="005811E8" w:rsidRPr="005811E8" w14:paraId="020E909B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5CDC9BA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isUsed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C09B32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  <w:tr w:rsidR="005811E8" w:rsidRPr="005811E8" w14:paraId="2AA0B0FD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3CE29B5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22BC5B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  <w:tr w:rsidR="005811E8" w:rsidRPr="005811E8" w14:paraId="471E2ABC" w14:textId="77777777" w:rsidTr="005811E8">
        <w:trPr>
          <w:divId w:val="1567640426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1B29E81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packageQuantity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77B315" w14:textId="77777777" w:rsidR="005811E8" w:rsidRPr="005811E8" w:rsidRDefault="005811E8" w:rsidP="005811E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5811E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 w:rsidRPr="005811E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 w:rsidRPr="005811E8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  <w:t>nullable: true</w:t>
            </w:r>
          </w:p>
        </w:tc>
      </w:tr>
    </w:tbl>
    <w:p w14:paraId="5A38150F" w14:textId="6B5A3CBF" w:rsidR="009E373B" w:rsidRDefault="005811E8">
      <w:pPr>
        <w:divId w:val="1567640426"/>
        <w:rPr>
          <w:rFonts w:ascii="Arial" w:eastAsia="Times New Roman" w:hAnsi="Arial" w:cs="Arial"/>
          <w:color w:val="3B4151"/>
          <w:lang w:val="en"/>
        </w:rPr>
      </w:pPr>
      <w:r w:rsidRPr="005811E8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}]</w:t>
      </w:r>
    </w:p>
    <w:p w14:paraId="1BD258D7" w14:textId="77777777" w:rsidR="00936EE9" w:rsidRDefault="002F1F98">
      <w:pPr>
        <w:pStyle w:val="Heading4"/>
        <w:divId w:val="1095592714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6FA6FE2E" w14:textId="7C56C49A" w:rsidR="00936EE9" w:rsidRDefault="002F1F98">
      <w:pPr>
        <w:divId w:val="435909576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74720EE3" w14:textId="77777777" w:rsidR="00936EE9" w:rsidRDefault="002F1F98">
      <w:pPr>
        <w:divId w:val="199560524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56B2151F" w14:textId="0A8AF3D9" w:rsidR="00936EE9" w:rsidRDefault="00513E35">
      <w:pPr>
        <w:pStyle w:val="Heading4"/>
        <w:divId w:val="555777281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41990019" w14:textId="77777777" w:rsidR="00936EE9" w:rsidRDefault="002F1F98">
      <w:pPr>
        <w:numPr>
          <w:ilvl w:val="0"/>
          <w:numId w:val="6"/>
        </w:numPr>
        <w:spacing w:before="100" w:beforeAutospacing="1" w:after="100" w:afterAutospacing="1"/>
        <w:divId w:val="692269169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101FB99C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{</w:t>
      </w:r>
    </w:p>
    <w:p w14:paraId="2C204A6C" w14:textId="30D2DF60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7D4DAF">
        <w:rPr>
          <w:rFonts w:ascii="Consolas" w:hAnsi="Consolas" w:cs="Courier New"/>
          <w:color w:val="A2FCA2"/>
          <w:sz w:val="18"/>
          <w:szCs w:val="18"/>
          <w:lang w:val="en"/>
        </w:rPr>
        <w:t>Book202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DD3E647" w14:textId="6A05BBA6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"itemClassifiCode"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C527BC">
        <w:rPr>
          <w:rFonts w:ascii="Consolas" w:hAnsi="Consolas" w:cs="Courier New"/>
          <w:color w:val="A2FCA2"/>
          <w:sz w:val="18"/>
          <w:szCs w:val="18"/>
          <w:lang w:val="en"/>
        </w:rPr>
        <w:t>51000</w:t>
      </w:r>
      <w:r w:rsidR="00A313B0">
        <w:rPr>
          <w:rFonts w:ascii="Consolas" w:hAnsi="Consolas" w:cs="Courier New"/>
          <w:color w:val="A2FCA2"/>
          <w:sz w:val="18"/>
          <w:szCs w:val="18"/>
          <w:lang w:val="en"/>
        </w:rPr>
        <w:t>0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53611D9" w14:textId="7571C67E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5C2C5B">
        <w:rPr>
          <w:rFonts w:ascii="Consolas" w:hAnsi="Consolas" w:cs="Courier New"/>
          <w:color w:val="A2FCA2"/>
          <w:sz w:val="18"/>
          <w:szCs w:val="18"/>
          <w:lang w:val="en"/>
        </w:rPr>
        <w:t>2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657ACF1" w14:textId="44DAC73E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416961">
        <w:rPr>
          <w:rFonts w:ascii="Consolas" w:hAnsi="Consolas" w:cs="Courier New"/>
          <w:color w:val="A2FCA2"/>
          <w:sz w:val="18"/>
          <w:szCs w:val="18"/>
          <w:lang w:val="en"/>
        </w:rPr>
        <w:t>NoteBook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C925DCF" w14:textId="4AC1C3C6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"itemStrdName"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1D7EBC">
        <w:rPr>
          <w:rFonts w:ascii="Consolas" w:hAnsi="Consolas" w:cs="Courier New"/>
          <w:color w:val="A2FCA2"/>
          <w:sz w:val="18"/>
          <w:szCs w:val="18"/>
          <w:lang w:val="en"/>
        </w:rPr>
        <w:t>Notebook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625BA3E" w14:textId="27694C5B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"countryCode"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87003A">
        <w:rPr>
          <w:rFonts w:ascii="Consolas" w:hAnsi="Consolas" w:cs="Courier New"/>
          <w:color w:val="A2FCA2"/>
          <w:sz w:val="18"/>
          <w:szCs w:val="18"/>
          <w:lang w:val="en"/>
        </w:rPr>
        <w:t>KE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066D9E1" w14:textId="57217FF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lastRenderedPageBreak/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"pkgUnitCode"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87003A">
        <w:rPr>
          <w:rFonts w:ascii="Consolas" w:hAnsi="Consolas" w:cs="Courier New"/>
          <w:color w:val="A2FCA2"/>
          <w:sz w:val="18"/>
          <w:szCs w:val="18"/>
          <w:lang w:val="en"/>
        </w:rPr>
        <w:t>BG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4C1623C" w14:textId="272FF36F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"qtyUnitCode"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7756B6">
        <w:rPr>
          <w:rFonts w:ascii="Consolas" w:hAnsi="Consolas" w:cs="Courier New"/>
          <w:color w:val="A2FCA2"/>
          <w:sz w:val="18"/>
          <w:szCs w:val="18"/>
          <w:lang w:val="en"/>
        </w:rPr>
        <w:t>U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9E254F1" w14:textId="57095F8F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"taxTypeCode"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8A22A0">
        <w:rPr>
          <w:rFonts w:ascii="Consolas" w:hAnsi="Consolas" w:cs="Courier New"/>
          <w:color w:val="A2FCA2"/>
          <w:sz w:val="18"/>
          <w:szCs w:val="18"/>
          <w:lang w:val="en"/>
        </w:rPr>
        <w:t>B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AE15D6B" w14:textId="04246DF9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"batchNo"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2C9B0BB" w14:textId="049BAA80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"barcode"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E8DCE46" w14:textId="37F962C0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 w:rsidR="00675D1D">
        <w:rPr>
          <w:rFonts w:ascii="Consolas" w:hAnsi="Consolas" w:cs="Courier New"/>
          <w:color w:val="D36363"/>
          <w:sz w:val="18"/>
          <w:szCs w:val="18"/>
          <w:lang w:val="en"/>
        </w:rPr>
        <w:t>100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12F333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"group1UnitPrice"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ACB97AD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"group2UnitPrice"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F86762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"group3UnitPrice"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46F99C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"group4UnitPrice"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86A1D96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"group5UnitPrice"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9FDDE3B" w14:textId="7327979C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"additionalInfo"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B4355F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"saftyQuantity"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1470C4C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"isInrcApplicable"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FCC28C"/>
          <w:sz w:val="18"/>
          <w:szCs w:val="18"/>
          <w:lang w:val="en"/>
        </w:rPr>
        <w:t>true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DAFB8C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"isUsed"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FCC28C"/>
          <w:sz w:val="18"/>
          <w:szCs w:val="18"/>
          <w:lang w:val="en"/>
        </w:rPr>
        <w:t>true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9502C6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3C3D576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"packageQuantity"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</w:p>
    <w:p w14:paraId="74A90A31" w14:textId="77777777" w:rsidR="003641B1" w:rsidRDefault="002F1F98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}</w:t>
      </w:r>
      <w:r w:rsidR="003641B1">
        <w:rPr>
          <w:rFonts w:ascii="Consolas" w:hAnsi="Consolas" w:cs="Courier New"/>
          <w:color w:val="FFFFFF"/>
          <w:sz w:val="18"/>
          <w:szCs w:val="18"/>
          <w:lang w:val="en"/>
        </w:rPr>
        <w:t>,  {</w:t>
      </w:r>
    </w:p>
    <w:p w14:paraId="13F9028C" w14:textId="79E4B6DA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"Paper202"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2E37B5E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"itemClassifiCode"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"510000"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C009C10" w14:textId="3924CBAE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304C6E">
        <w:rPr>
          <w:rFonts w:ascii="Consolas" w:hAnsi="Consolas" w:cs="Courier New"/>
          <w:color w:val="A2FCA2"/>
          <w:sz w:val="18"/>
          <w:szCs w:val="18"/>
          <w:lang w:val="en"/>
        </w:rPr>
        <w:t>1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E7006A0" w14:textId="781B8859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190649">
        <w:rPr>
          <w:rFonts w:ascii="Consolas" w:hAnsi="Consolas" w:cs="Courier New"/>
          <w:color w:val="A2FCA2"/>
          <w:sz w:val="18"/>
          <w:szCs w:val="18"/>
          <w:lang w:val="en"/>
        </w:rPr>
        <w:t>Paper Book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ABB08DB" w14:textId="39B20D61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"itemStrdName"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190649">
        <w:rPr>
          <w:rFonts w:ascii="Consolas" w:hAnsi="Consolas" w:cs="Courier New"/>
          <w:color w:val="A2FCA2"/>
          <w:sz w:val="18"/>
          <w:szCs w:val="18"/>
          <w:lang w:val="en"/>
        </w:rPr>
        <w:t>Paper Book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44FA682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"countryCode"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"KE"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EB380C0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"pkgUnitCode"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"BG"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75F1014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"qtyUnitCode"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"U"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4F8B04C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"taxTypeCode"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"B"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3903611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lastRenderedPageBreak/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"batchNo"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E76F794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"barcode"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504B498" w14:textId="5D85458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1</w:t>
      </w:r>
      <w:r w:rsidR="00190649">
        <w:rPr>
          <w:rFonts w:ascii="Consolas" w:hAnsi="Consolas" w:cs="Courier New"/>
          <w:color w:val="D36363"/>
          <w:sz w:val="18"/>
          <w:szCs w:val="18"/>
          <w:lang w:val="en"/>
        </w:rPr>
        <w:t>16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090FE2A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"group1UnitPrice"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5736E05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"group2UnitPrice"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8508AB5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"group3UnitPrice"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4E63A3D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"group4UnitPrice"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F5512FF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"group5UnitPrice"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DC69C81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"additionalInfo"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76EA881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"saftyQuantity"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B4313B7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"isInrcApplicable"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FCC28C"/>
          <w:sz w:val="18"/>
          <w:szCs w:val="18"/>
          <w:lang w:val="en"/>
        </w:rPr>
        <w:t>true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7580576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"isUsed"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FCC28C"/>
          <w:sz w:val="18"/>
          <w:szCs w:val="18"/>
          <w:lang w:val="en"/>
        </w:rPr>
        <w:t>true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6D63942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35F9E6D" w14:textId="77777777" w:rsidR="003641B1" w:rsidRDefault="003641B1" w:rsidP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"packageQuantity"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</w:p>
    <w:p w14:paraId="3AE1079A" w14:textId="7069B6FF" w:rsidR="00936EE9" w:rsidRDefault="003641B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}</w:t>
      </w:r>
    </w:p>
    <w:p w14:paraId="65ED82F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154703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]</w:t>
      </w:r>
    </w:p>
    <w:p w14:paraId="63C6771A" w14:textId="77777777" w:rsidR="00936EE9" w:rsidRDefault="002F1F98">
      <w:pPr>
        <w:pStyle w:val="Heading4"/>
        <w:divId w:val="2103917461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p w14:paraId="1A38A05F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096D19CF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"status": </w:t>
      </w:r>
      <w:r w:rsidRPr="000B737A">
        <w:rPr>
          <w:rFonts w:ascii="Courier New" w:eastAsia="Times New Roman" w:hAnsi="Courier New" w:cs="Courier New"/>
          <w:color w:val="FCC28C"/>
          <w:sz w:val="20"/>
          <w:szCs w:val="20"/>
        </w:rPr>
        <w:t>true</w:t>
      </w: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983BDA4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"message": </w:t>
      </w:r>
      <w:r w:rsidRPr="000B737A">
        <w:rPr>
          <w:rFonts w:ascii="Courier New" w:eastAsia="Times New Roman" w:hAnsi="Courier New" w:cs="Courier New"/>
          <w:color w:val="A2FCA2"/>
          <w:sz w:val="20"/>
          <w:szCs w:val="20"/>
        </w:rPr>
        <w:t>"Success"</w:t>
      </w: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E0F1333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"responseData": [</w:t>
      </w:r>
    </w:p>
    <w:p w14:paraId="73603E1A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{</w:t>
      </w:r>
    </w:p>
    <w:p w14:paraId="4E3B5C96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"message": </w:t>
      </w:r>
      <w:r w:rsidRPr="000B737A">
        <w:rPr>
          <w:rFonts w:ascii="Courier New" w:eastAsia="Times New Roman" w:hAnsi="Courier New" w:cs="Courier New"/>
          <w:color w:val="A2FCA2"/>
          <w:sz w:val="20"/>
          <w:szCs w:val="20"/>
        </w:rPr>
        <w:t>"Success"</w:t>
      </w: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65BCB1F" w14:textId="02CDE1D1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"itemCode": </w:t>
      </w:r>
      <w:r w:rsidRPr="000B737A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="00A05448">
        <w:rPr>
          <w:rFonts w:ascii="Courier New" w:eastAsia="Times New Roman" w:hAnsi="Courier New" w:cs="Courier New"/>
          <w:color w:val="A2FCA2"/>
          <w:sz w:val="20"/>
          <w:szCs w:val="20"/>
        </w:rPr>
        <w:t>Book202</w:t>
      </w:r>
      <w:r w:rsidRPr="000B737A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8C3BEE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"kraItemCode": </w:t>
      </w:r>
      <w:r w:rsidRPr="000B737A">
        <w:rPr>
          <w:rFonts w:ascii="Courier New" w:eastAsia="Times New Roman" w:hAnsi="Courier New" w:cs="Courier New"/>
          <w:color w:val="A2FCA2"/>
          <w:sz w:val="20"/>
          <w:szCs w:val="20"/>
        </w:rPr>
        <w:t>"KE2BGU0000310"</w:t>
      </w: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0E3E0DF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    "isKRASync": </w:t>
      </w:r>
      <w:r w:rsidRPr="000B737A">
        <w:rPr>
          <w:rFonts w:ascii="Courier New" w:eastAsia="Times New Roman" w:hAnsi="Courier New" w:cs="Courier New"/>
          <w:color w:val="FCC28C"/>
          <w:sz w:val="20"/>
          <w:szCs w:val="20"/>
        </w:rPr>
        <w:t>true</w:t>
      </w: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1368276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"isStockIO": </w:t>
      </w:r>
      <w:r w:rsidRPr="000B737A">
        <w:rPr>
          <w:rFonts w:ascii="Courier New" w:eastAsia="Times New Roman" w:hAnsi="Courier New" w:cs="Courier New"/>
          <w:color w:val="FCC28C"/>
          <w:sz w:val="20"/>
          <w:szCs w:val="20"/>
        </w:rPr>
        <w:t>false</w:t>
      </w:r>
    </w:p>
    <w:p w14:paraId="7337AC3A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},</w:t>
      </w:r>
    </w:p>
    <w:p w14:paraId="39D71239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{</w:t>
      </w:r>
    </w:p>
    <w:p w14:paraId="0AE2F6F1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"message": </w:t>
      </w:r>
      <w:r w:rsidRPr="000B737A">
        <w:rPr>
          <w:rFonts w:ascii="Courier New" w:eastAsia="Times New Roman" w:hAnsi="Courier New" w:cs="Courier New"/>
          <w:color w:val="A2FCA2"/>
          <w:sz w:val="20"/>
          <w:szCs w:val="20"/>
        </w:rPr>
        <w:t>"Success"</w:t>
      </w: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028340C" w14:textId="29930D56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"itemCode": </w:t>
      </w:r>
      <w:r w:rsidRPr="000B737A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="00A05448">
        <w:rPr>
          <w:rFonts w:ascii="Courier New" w:eastAsia="Times New Roman" w:hAnsi="Courier New" w:cs="Courier New"/>
          <w:color w:val="A2FCA2"/>
          <w:sz w:val="20"/>
          <w:szCs w:val="20"/>
        </w:rPr>
        <w:t>Paper202</w:t>
      </w:r>
      <w:r w:rsidRPr="000B737A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161888C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"kraItemCode": </w:t>
      </w:r>
      <w:r w:rsidRPr="000B737A">
        <w:rPr>
          <w:rFonts w:ascii="Courier New" w:eastAsia="Times New Roman" w:hAnsi="Courier New" w:cs="Courier New"/>
          <w:color w:val="A2FCA2"/>
          <w:sz w:val="20"/>
          <w:szCs w:val="20"/>
        </w:rPr>
        <w:t>"KE1BGU0000311"</w:t>
      </w: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C05B0B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"isKRASync": </w:t>
      </w:r>
      <w:r w:rsidRPr="000B737A">
        <w:rPr>
          <w:rFonts w:ascii="Courier New" w:eastAsia="Times New Roman" w:hAnsi="Courier New" w:cs="Courier New"/>
          <w:color w:val="FCC28C"/>
          <w:sz w:val="20"/>
          <w:szCs w:val="20"/>
        </w:rPr>
        <w:t>true</w:t>
      </w: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F719C52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"isStockIO": </w:t>
      </w:r>
      <w:r w:rsidRPr="000B737A">
        <w:rPr>
          <w:rFonts w:ascii="Courier New" w:eastAsia="Times New Roman" w:hAnsi="Courier New" w:cs="Courier New"/>
          <w:color w:val="FCC28C"/>
          <w:sz w:val="20"/>
          <w:szCs w:val="20"/>
        </w:rPr>
        <w:t>false</w:t>
      </w:r>
    </w:p>
    <w:p w14:paraId="7486E235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}</w:t>
      </w:r>
    </w:p>
    <w:p w14:paraId="75A10529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]</w:t>
      </w:r>
    </w:p>
    <w:p w14:paraId="3D4FE41D" w14:textId="77777777" w:rsidR="00304C6E" w:rsidRPr="000B737A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737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CEF0DDE" w14:textId="77777777" w:rsidR="00304C6E" w:rsidRPr="007D13F9" w:rsidRDefault="00304C6E" w:rsidP="00304C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3917461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D13F9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957CB74" w14:textId="77777777" w:rsidR="00304C6E" w:rsidRDefault="00304C6E" w:rsidP="00304C6E">
      <w:pPr>
        <w:divId w:val="2103917461"/>
        <w:rPr>
          <w:rFonts w:eastAsia="Times New Roman"/>
          <w:lang w:val="en"/>
        </w:rPr>
      </w:pP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36D9EE5D" w14:textId="77777777">
        <w:trPr>
          <w:divId w:val="353844416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FD408D2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4633B1B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DDF33FB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07F1478E" w14:textId="77777777">
        <w:trPr>
          <w:divId w:val="353844416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19A38E1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484FA6F" w14:textId="77777777" w:rsidR="00936EE9" w:rsidRDefault="002F1F98">
            <w:pPr>
              <w:spacing w:before="240" w:after="240"/>
              <w:divId w:val="1283422974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2C886757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4E52C8FC" w14:textId="72BE3AF7" w:rsidR="00936EE9" w:rsidRDefault="002F1F98">
      <w:pPr>
        <w:divId w:val="1502625559"/>
        <w:rPr>
          <w:rStyle w:val="opblock-summary-path2"/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GET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GetBranchListV2</w:t>
      </w:r>
    </w:p>
    <w:p w14:paraId="768ADF64" w14:textId="77777777" w:rsidR="005C363A" w:rsidRDefault="005C363A" w:rsidP="005C363A">
      <w:pPr>
        <w:pStyle w:val="HTMLPreformatted"/>
        <w:divId w:val="1502625559"/>
      </w:pPr>
    </w:p>
    <w:p w14:paraId="5FD578D6" w14:textId="47BC7B75" w:rsidR="005C363A" w:rsidRDefault="002F1F98" w:rsidP="005C363A">
      <w:pPr>
        <w:pStyle w:val="HTMLPreformatted"/>
        <w:divId w:val="1502625559"/>
      </w:pPr>
      <w:hyperlink r:id="rId6" w:history="1">
        <w:r w:rsidR="00AF1EF9" w:rsidRPr="004072A8">
          <w:rPr>
            <w:rStyle w:val="Hyperlink"/>
          </w:rPr>
          <w:t>https://localhost:7234/api/GetBranchListV2?date=20210101000000</w:t>
        </w:r>
      </w:hyperlink>
    </w:p>
    <w:p w14:paraId="100A573E" w14:textId="77777777" w:rsidR="00AF1EF9" w:rsidRDefault="00AF1EF9" w:rsidP="005C363A">
      <w:pPr>
        <w:pStyle w:val="HTMLPreformatted"/>
        <w:divId w:val="1502625559"/>
      </w:pPr>
    </w:p>
    <w:p w14:paraId="412EE73F" w14:textId="6340B3B7" w:rsidR="00AF1EF9" w:rsidRDefault="00AF1EF9" w:rsidP="00AF1EF9">
      <w:pPr>
        <w:tabs>
          <w:tab w:val="left" w:pos="1832"/>
        </w:tabs>
        <w:divId w:val="1502625559"/>
      </w:pPr>
      <w:r>
        <w:t xml:space="preserve">Example </w:t>
      </w:r>
    </w:p>
    <w:p w14:paraId="3F6A2325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65D31250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"status"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  <w:r>
        <w:rPr>
          <w:rStyle w:val="HTMLCode"/>
          <w:color w:val="FFFFFF"/>
        </w:rPr>
        <w:t>,</w:t>
      </w:r>
    </w:p>
    <w:p w14:paraId="6D727907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lastRenderedPageBreak/>
        <w:t xml:space="preserve">  </w:t>
      </w:r>
      <w:r>
        <w:rPr>
          <w:rStyle w:val="hljs-attr"/>
          <w:color w:val="FFFFFF"/>
        </w:rPr>
        <w:t>"message"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"Success"</w:t>
      </w:r>
      <w:r>
        <w:rPr>
          <w:rStyle w:val="HTMLCode"/>
          <w:color w:val="FFFFFF"/>
        </w:rPr>
        <w:t>,</w:t>
      </w:r>
    </w:p>
    <w:p w14:paraId="5B99E5F2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"responseData"</w:t>
      </w:r>
      <w:r>
        <w:rPr>
          <w:rStyle w:val="HTMLCode"/>
          <w:color w:val="FFFFFF"/>
        </w:rPr>
        <w:t>: {</w:t>
      </w:r>
    </w:p>
    <w:p w14:paraId="3A175E0A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"bhfList"</w:t>
      </w:r>
      <w:r>
        <w:rPr>
          <w:rStyle w:val="HTMLCode"/>
          <w:color w:val="FFFFFF"/>
        </w:rPr>
        <w:t>: [</w:t>
      </w:r>
    </w:p>
    <w:p w14:paraId="2D7F7967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{</w:t>
      </w:r>
    </w:p>
    <w:p w14:paraId="0E61411C" w14:textId="5A759B22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"tin"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"P14123123Z"</w:t>
      </w:r>
      <w:r>
        <w:rPr>
          <w:rStyle w:val="HTMLCode"/>
          <w:color w:val="FFFFFF"/>
        </w:rPr>
        <w:t>,</w:t>
      </w:r>
    </w:p>
    <w:p w14:paraId="440B76BC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"bhfId"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"00"</w:t>
      </w:r>
      <w:r>
        <w:rPr>
          <w:rStyle w:val="HTMLCode"/>
          <w:color w:val="FFFFFF"/>
        </w:rPr>
        <w:t>,</w:t>
      </w:r>
    </w:p>
    <w:p w14:paraId="06D6E08B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"bhfNm"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"Headquarter"</w:t>
      </w:r>
      <w:r>
        <w:rPr>
          <w:rStyle w:val="HTMLCode"/>
          <w:color w:val="FFFFFF"/>
        </w:rPr>
        <w:t>,</w:t>
      </w:r>
    </w:p>
    <w:p w14:paraId="7C70EA97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"bhfSttsCd"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"01"</w:t>
      </w:r>
      <w:r>
        <w:rPr>
          <w:rStyle w:val="HTMLCode"/>
          <w:color w:val="FFFFFF"/>
        </w:rPr>
        <w:t>,</w:t>
      </w:r>
    </w:p>
    <w:p w14:paraId="12E4A89B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"prvncNm"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"Nairobi"</w:t>
      </w:r>
      <w:r>
        <w:rPr>
          <w:rStyle w:val="HTMLCode"/>
          <w:color w:val="FFFFFF"/>
        </w:rPr>
        <w:t>,</w:t>
      </w:r>
    </w:p>
    <w:p w14:paraId="6924FEA0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"dstrtNm"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"Westlands District"</w:t>
      </w:r>
      <w:r>
        <w:rPr>
          <w:rStyle w:val="HTMLCode"/>
          <w:color w:val="FFFFFF"/>
        </w:rPr>
        <w:t>,</w:t>
      </w:r>
    </w:p>
    <w:p w14:paraId="4B49226E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"sctrNm"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"Westlands"</w:t>
      </w:r>
      <w:r>
        <w:rPr>
          <w:rStyle w:val="HTMLCode"/>
          <w:color w:val="FFFFFF"/>
        </w:rPr>
        <w:t>,</w:t>
      </w:r>
    </w:p>
    <w:p w14:paraId="4FBABBCA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"locDesc"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  <w:r>
        <w:rPr>
          <w:rStyle w:val="HTMLCode"/>
          <w:color w:val="FFFFFF"/>
        </w:rPr>
        <w:t>,</w:t>
      </w:r>
    </w:p>
    <w:p w14:paraId="49C30874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"mgrNm"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"XYZ LIMITED"</w:t>
      </w:r>
      <w:r>
        <w:rPr>
          <w:rStyle w:val="HTMLCode"/>
          <w:color w:val="FFFFFF"/>
        </w:rPr>
        <w:t>,</w:t>
      </w:r>
    </w:p>
    <w:p w14:paraId="5A281C56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"mgrTelNo"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"00000010101"</w:t>
      </w:r>
      <w:r>
        <w:rPr>
          <w:rStyle w:val="HTMLCode"/>
          <w:color w:val="FFFFFF"/>
        </w:rPr>
        <w:t>,</w:t>
      </w:r>
    </w:p>
    <w:p w14:paraId="4FD3F30C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"mgrEmail"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"xyz@gmail.com"</w:t>
      </w:r>
      <w:r>
        <w:rPr>
          <w:rStyle w:val="HTMLCode"/>
          <w:color w:val="FFFFFF"/>
        </w:rPr>
        <w:t>,</w:t>
      </w:r>
    </w:p>
    <w:p w14:paraId="111FEB1B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"hqYn"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"Y"</w:t>
      </w:r>
    </w:p>
    <w:p w14:paraId="108B12D3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},</w:t>
      </w:r>
    </w:p>
    <w:p w14:paraId="425DDBFA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{</w:t>
      </w:r>
    </w:p>
    <w:p w14:paraId="25CCEFEC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"tin"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"P147147147Z"</w:t>
      </w:r>
      <w:r>
        <w:rPr>
          <w:rStyle w:val="HTMLCode"/>
          <w:color w:val="FFFFFF"/>
        </w:rPr>
        <w:t>,</w:t>
      </w:r>
    </w:p>
    <w:p w14:paraId="421CEC01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"bhfId"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"01"</w:t>
      </w:r>
      <w:r>
        <w:rPr>
          <w:rStyle w:val="HTMLCode"/>
          <w:color w:val="FFFFFF"/>
        </w:rPr>
        <w:t>,</w:t>
      </w:r>
    </w:p>
    <w:p w14:paraId="6A96AFD6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"bhfNm"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"Kisumu"</w:t>
      </w:r>
      <w:r>
        <w:rPr>
          <w:rStyle w:val="HTMLCode"/>
          <w:color w:val="FFFFFF"/>
        </w:rPr>
        <w:t>,</w:t>
      </w:r>
    </w:p>
    <w:p w14:paraId="31E49DE7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"bhfSttsCd"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"01"</w:t>
      </w:r>
      <w:r>
        <w:rPr>
          <w:rStyle w:val="HTMLCode"/>
          <w:color w:val="FFFFFF"/>
        </w:rPr>
        <w:t>,</w:t>
      </w:r>
    </w:p>
    <w:p w14:paraId="2A8A75BF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"prvncNm"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"Kisumu"</w:t>
      </w:r>
      <w:r>
        <w:rPr>
          <w:rStyle w:val="HTMLCode"/>
          <w:color w:val="FFFFFF"/>
        </w:rPr>
        <w:t>,</w:t>
      </w:r>
    </w:p>
    <w:p w14:paraId="1CD3D729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"dstrtNm"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"Kisumu East District"</w:t>
      </w:r>
      <w:r>
        <w:rPr>
          <w:rStyle w:val="HTMLCode"/>
          <w:color w:val="FFFFFF"/>
        </w:rPr>
        <w:t>,</w:t>
      </w:r>
    </w:p>
    <w:p w14:paraId="05F21145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"sctrNm"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"Kondele"</w:t>
      </w:r>
      <w:r>
        <w:rPr>
          <w:rStyle w:val="HTMLCode"/>
          <w:color w:val="FFFFFF"/>
        </w:rPr>
        <w:t>,</w:t>
      </w:r>
    </w:p>
    <w:p w14:paraId="328D4195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lastRenderedPageBreak/>
        <w:t xml:space="preserve">        </w:t>
      </w:r>
      <w:r>
        <w:rPr>
          <w:rStyle w:val="hljs-attr"/>
          <w:color w:val="FFFFFF"/>
        </w:rPr>
        <w:t>"locDesc"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  <w:r>
        <w:rPr>
          <w:rStyle w:val="HTMLCode"/>
          <w:color w:val="FFFFFF"/>
        </w:rPr>
        <w:t>,</w:t>
      </w:r>
    </w:p>
    <w:p w14:paraId="7019CFD6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"mgrNm"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"xyz"</w:t>
      </w:r>
      <w:r>
        <w:rPr>
          <w:rStyle w:val="HTMLCode"/>
          <w:color w:val="FFFFFF"/>
        </w:rPr>
        <w:t>,</w:t>
      </w:r>
    </w:p>
    <w:p w14:paraId="2947355C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"mgrTelNo"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"0700000111"</w:t>
      </w:r>
      <w:r>
        <w:rPr>
          <w:rStyle w:val="HTMLCode"/>
          <w:color w:val="FFFFFF"/>
        </w:rPr>
        <w:t>,</w:t>
      </w:r>
    </w:p>
    <w:p w14:paraId="2BD6E490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"mgrEmail"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"xyz@gmail.com"</w:t>
      </w:r>
      <w:r>
        <w:rPr>
          <w:rStyle w:val="HTMLCode"/>
          <w:color w:val="FFFFFF"/>
        </w:rPr>
        <w:t>,</w:t>
      </w:r>
    </w:p>
    <w:p w14:paraId="6E0B2F7E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"hqYn"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"N"</w:t>
      </w:r>
    </w:p>
    <w:p w14:paraId="3E29E40B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}</w:t>
      </w:r>
    </w:p>
    <w:p w14:paraId="681E49CB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]</w:t>
      </w:r>
    </w:p>
    <w:p w14:paraId="6D01DBBE" w14:textId="77777777" w:rsidR="00AF1EF9" w:rsidRDefault="00AF1EF9" w:rsidP="00AF1EF9">
      <w:pPr>
        <w:pStyle w:val="HTMLPreformatted"/>
        <w:shd w:val="clear" w:color="auto" w:fill="333333"/>
        <w:divId w:val="1502625559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}</w:t>
      </w:r>
    </w:p>
    <w:p w14:paraId="7B57F08C" w14:textId="77777777" w:rsidR="00AF1EF9" w:rsidRDefault="00AF1EF9" w:rsidP="00AF1EF9">
      <w:pPr>
        <w:pStyle w:val="HTMLPreformatted"/>
        <w:shd w:val="clear" w:color="auto" w:fill="333333"/>
        <w:divId w:val="1502625559"/>
        <w:rPr>
          <w:color w:val="FFFFFF"/>
        </w:rPr>
      </w:pPr>
      <w:r>
        <w:rPr>
          <w:rStyle w:val="HTMLCode"/>
          <w:color w:val="FFFFFF"/>
        </w:rPr>
        <w:t>}</w:t>
      </w:r>
    </w:p>
    <w:p w14:paraId="77B413AE" w14:textId="77777777" w:rsidR="00AF1EF9" w:rsidRDefault="00AF1EF9" w:rsidP="00AF1EF9">
      <w:pPr>
        <w:tabs>
          <w:tab w:val="left" w:pos="1832"/>
        </w:tabs>
        <w:divId w:val="1502625559"/>
      </w:pPr>
    </w:p>
    <w:p w14:paraId="53B6012C" w14:textId="37BD8D64" w:rsidR="00936EE9" w:rsidRDefault="002F1F98" w:rsidP="005C363A">
      <w:pPr>
        <w:pStyle w:val="Heading4"/>
        <w:divId w:val="1782409368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57"/>
        <w:gridCol w:w="8269"/>
      </w:tblGrid>
      <w:tr w:rsidR="00936EE9" w14:paraId="5FE5432B" w14:textId="77777777">
        <w:trPr>
          <w:divId w:val="1387681079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857D1D3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Name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194127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</w:tr>
      <w:tr w:rsidR="00936EE9" w14:paraId="7F30B087" w14:textId="77777777">
        <w:trPr>
          <w:divId w:val="1387681079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94EA5D4" w14:textId="77777777" w:rsidR="00936EE9" w:rsidRDefault="002F1F98">
            <w:pPr>
              <w:divId w:val="7870839"/>
              <w:rPr>
                <w:rFonts w:ascii="Arial" w:eastAsia="Times New Roman" w:hAnsi="Arial" w:cs="Arial"/>
                <w:color w:val="3B4151"/>
              </w:rPr>
            </w:pPr>
            <w:r>
              <w:rPr>
                <w:rFonts w:ascii="Arial" w:eastAsia="Times New Roman" w:hAnsi="Arial" w:cs="Arial"/>
                <w:color w:val="3B4151"/>
              </w:rPr>
              <w:t>date</w:t>
            </w:r>
          </w:p>
          <w:p w14:paraId="593CB4B8" w14:textId="77777777" w:rsidR="00936EE9" w:rsidRDefault="002F1F98">
            <w:pPr>
              <w:divId w:val="1909925357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string</w:t>
            </w:r>
          </w:p>
          <w:p w14:paraId="08EDD6AE" w14:textId="77777777" w:rsidR="00936EE9" w:rsidRDefault="002F1F98">
            <w:pPr>
              <w:divId w:val="221060655"/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  <w:t>(query)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275190E7" w14:textId="1E1E7A41" w:rsidR="00936EE9" w:rsidRPr="00AF1EF9" w:rsidRDefault="002F1F98" w:rsidP="00AF1EF9">
            <w:pPr>
              <w:pStyle w:val="HTMLPreformatted"/>
            </w:pPr>
            <w:hyperlink r:id="rId7" w:history="1">
              <w:r w:rsidR="00AF1EF9" w:rsidRPr="004072A8">
                <w:rPr>
                  <w:rStyle w:val="Hyperlink"/>
                </w:rPr>
                <w:t>https://localhost:7234/api/GetBranchListV2?date=20210101000000</w:t>
              </w:r>
            </w:hyperlink>
          </w:p>
        </w:tc>
      </w:tr>
    </w:tbl>
    <w:p w14:paraId="09F1173E" w14:textId="77777777" w:rsidR="00936EE9" w:rsidRDefault="002F1F98">
      <w:pPr>
        <w:pStyle w:val="Heading4"/>
        <w:divId w:val="1120682514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4C3E621C" w14:textId="77777777">
        <w:trPr>
          <w:divId w:val="1757432176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1156418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AD9388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A01A5B2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1CCBCB1D" w14:textId="77777777">
        <w:trPr>
          <w:divId w:val="1757432176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1046B676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03D2866B" w14:textId="77777777" w:rsidR="00936EE9" w:rsidRDefault="002F1F98">
            <w:pPr>
              <w:spacing w:before="240" w:after="240"/>
              <w:divId w:val="1004819542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3E7B572A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513BDDBE" w14:textId="36B646AD" w:rsidR="00936EE9" w:rsidRDefault="002F1F98">
      <w:pPr>
        <w:divId w:val="2068870249"/>
        <w:rPr>
          <w:rStyle w:val="opblock-summary-path2"/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GET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GetItemInformationV2</w:t>
      </w:r>
    </w:p>
    <w:p w14:paraId="1C60ACD1" w14:textId="77777777" w:rsidR="00BE7256" w:rsidRDefault="00BE7256">
      <w:pPr>
        <w:divId w:val="2068870249"/>
        <w:rPr>
          <w:rStyle w:val="opblock-summary-path2"/>
          <w:rFonts w:ascii="Arial" w:eastAsia="Times New Roman" w:hAnsi="Arial" w:cs="Arial"/>
          <w:color w:val="3B4151"/>
          <w:lang w:val="en"/>
        </w:rPr>
      </w:pPr>
    </w:p>
    <w:p w14:paraId="6EC17D07" w14:textId="0D0B8B24" w:rsidR="00BE7256" w:rsidRPr="00BE7256" w:rsidRDefault="002F1F98" w:rsidP="00BE7256">
      <w:pPr>
        <w:pStyle w:val="HTMLPreformatted"/>
        <w:divId w:val="2068870249"/>
      </w:pPr>
      <w:hyperlink r:id="rId8" w:history="1">
        <w:r w:rsidR="00BE7256" w:rsidRPr="00A54686">
          <w:rPr>
            <w:rStyle w:val="Hyperlink"/>
          </w:rPr>
          <w:t>https://localhost:7234/api/GetItemInformationV2?date=20240801000000</w:t>
        </w:r>
      </w:hyperlink>
    </w:p>
    <w:p w14:paraId="00B6A36F" w14:textId="77777777" w:rsidR="00936EE9" w:rsidRDefault="002F1F98">
      <w:pPr>
        <w:pStyle w:val="Heading4"/>
        <w:divId w:val="6569284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79A891E4" w14:textId="39B5311C" w:rsidR="00936EE9" w:rsidRDefault="002F1F98">
      <w:pPr>
        <w:divId w:val="1083525822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57"/>
        <w:gridCol w:w="8269"/>
      </w:tblGrid>
      <w:tr w:rsidR="00936EE9" w14:paraId="6F6F1D79" w14:textId="77777777">
        <w:trPr>
          <w:divId w:val="262228017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2F1DD5A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Name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C59EF0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</w:tr>
      <w:tr w:rsidR="00936EE9" w14:paraId="74923B97" w14:textId="77777777">
        <w:trPr>
          <w:divId w:val="262228017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14CAA551" w14:textId="77777777" w:rsidR="00936EE9" w:rsidRDefault="002F1F98">
            <w:pPr>
              <w:rPr>
                <w:rFonts w:ascii="Arial" w:eastAsia="Times New Roman" w:hAnsi="Arial" w:cs="Arial"/>
                <w:color w:val="3B4151"/>
              </w:rPr>
            </w:pPr>
            <w:r>
              <w:rPr>
                <w:rFonts w:ascii="Arial" w:eastAsia="Times New Roman" w:hAnsi="Arial" w:cs="Arial"/>
                <w:color w:val="3B4151"/>
              </w:rPr>
              <w:t>date</w:t>
            </w:r>
          </w:p>
          <w:p w14:paraId="3D34DFB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string</w:t>
            </w:r>
          </w:p>
          <w:p w14:paraId="3077D17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  <w:t>(query)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FAB9579" w14:textId="65B69347" w:rsidR="00936EE9" w:rsidRPr="00DE73CC" w:rsidRDefault="002F1F98" w:rsidP="00DE73CC">
            <w:pPr>
              <w:pStyle w:val="HTMLPreformatted"/>
            </w:pPr>
            <w:hyperlink r:id="rId9" w:history="1">
              <w:r w:rsidR="00DE73CC" w:rsidRPr="00A54686">
                <w:rPr>
                  <w:rStyle w:val="Hyperlink"/>
                </w:rPr>
                <w:t>https://localhost:7234/api/GetItemInformationV2?date=20240801000000</w:t>
              </w:r>
            </w:hyperlink>
          </w:p>
        </w:tc>
      </w:tr>
    </w:tbl>
    <w:p w14:paraId="2454D56E" w14:textId="77777777" w:rsidR="0021630B" w:rsidRDefault="0021630B" w:rsidP="0021630B">
      <w:pPr>
        <w:divId w:val="1367439914"/>
        <w:rPr>
          <w:rFonts w:eastAsia="Times New Roman"/>
          <w:lang w:val="en"/>
        </w:rPr>
      </w:pPr>
    </w:p>
    <w:p w14:paraId="698457CC" w14:textId="22257FC4" w:rsidR="0021630B" w:rsidRDefault="0021630B" w:rsidP="0021630B">
      <w:pPr>
        <w:divId w:val="1367439914"/>
        <w:rPr>
          <w:rFonts w:eastAsia="Times New Roman"/>
          <w:lang w:val="en"/>
        </w:rPr>
      </w:pPr>
      <w:r>
        <w:rPr>
          <w:rFonts w:eastAsia="Times New Roman"/>
          <w:lang w:val="en"/>
        </w:rPr>
        <w:t>Example Response</w:t>
      </w:r>
    </w:p>
    <w:p w14:paraId="7BB0E918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4CEB2A24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"status"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  <w:r>
        <w:rPr>
          <w:rStyle w:val="HTMLCode"/>
          <w:color w:val="FFFFFF"/>
        </w:rPr>
        <w:t>,</w:t>
      </w:r>
    </w:p>
    <w:p w14:paraId="74BC7A9F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"message"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"Success"</w:t>
      </w:r>
      <w:r>
        <w:rPr>
          <w:rStyle w:val="HTMLCode"/>
          <w:color w:val="FFFFFF"/>
        </w:rPr>
        <w:t>,</w:t>
      </w:r>
    </w:p>
    <w:p w14:paraId="7DB913E7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"responseData"</w:t>
      </w:r>
      <w:r>
        <w:rPr>
          <w:rStyle w:val="HTMLCode"/>
          <w:color w:val="FFFFFF"/>
        </w:rPr>
        <w:t>: {</w:t>
      </w:r>
    </w:p>
    <w:p w14:paraId="403D85B8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"itemList"</w:t>
      </w:r>
      <w:r>
        <w:rPr>
          <w:rStyle w:val="HTMLCode"/>
          <w:color w:val="FFFFFF"/>
        </w:rPr>
        <w:t>: [</w:t>
      </w:r>
    </w:p>
    <w:p w14:paraId="133FC6FA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{</w:t>
      </w:r>
    </w:p>
    <w:p w14:paraId="10C12436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"tin"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"P123456789Z"</w:t>
      </w:r>
      <w:r>
        <w:rPr>
          <w:rStyle w:val="HTMLCode"/>
          <w:color w:val="FFFFFF"/>
        </w:rPr>
        <w:t>,</w:t>
      </w:r>
    </w:p>
    <w:p w14:paraId="5C96F8B8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"itemCd"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"KE1BGU0000311"</w:t>
      </w:r>
      <w:r>
        <w:rPr>
          <w:rStyle w:val="HTMLCode"/>
          <w:color w:val="FFFFFF"/>
        </w:rPr>
        <w:t>,</w:t>
      </w:r>
    </w:p>
    <w:p w14:paraId="26D0812A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"itemClsCd"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"510000"</w:t>
      </w:r>
      <w:r>
        <w:rPr>
          <w:rStyle w:val="HTMLCode"/>
          <w:color w:val="FFFFFF"/>
        </w:rPr>
        <w:t>,</w:t>
      </w:r>
    </w:p>
    <w:p w14:paraId="27F7E553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"itemTyCd"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"1"</w:t>
      </w:r>
      <w:r>
        <w:rPr>
          <w:rStyle w:val="HTMLCode"/>
          <w:color w:val="FFFFFF"/>
        </w:rPr>
        <w:t>,</w:t>
      </w:r>
    </w:p>
    <w:p w14:paraId="6C257C6A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"itemNm"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"Paper"</w:t>
      </w:r>
      <w:r>
        <w:rPr>
          <w:rStyle w:val="HTMLCode"/>
          <w:color w:val="FFFFFF"/>
        </w:rPr>
        <w:t>,</w:t>
      </w:r>
    </w:p>
    <w:p w14:paraId="7522D17C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"itemStdNm"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"Paper"</w:t>
      </w:r>
      <w:r>
        <w:rPr>
          <w:rStyle w:val="HTMLCode"/>
          <w:color w:val="FFFFFF"/>
        </w:rPr>
        <w:t>,</w:t>
      </w:r>
    </w:p>
    <w:p w14:paraId="53CB804D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"orgnNatCd"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"KE"</w:t>
      </w:r>
      <w:r>
        <w:rPr>
          <w:rStyle w:val="HTMLCode"/>
          <w:color w:val="FFFFFF"/>
        </w:rPr>
        <w:t>,</w:t>
      </w:r>
    </w:p>
    <w:p w14:paraId="4105E65C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"pkgUnitCd"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"BG"</w:t>
      </w:r>
      <w:r>
        <w:rPr>
          <w:rStyle w:val="HTMLCode"/>
          <w:color w:val="FFFFFF"/>
        </w:rPr>
        <w:t>,</w:t>
      </w:r>
    </w:p>
    <w:p w14:paraId="1A632FD7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lastRenderedPageBreak/>
        <w:t xml:space="preserve">        </w:t>
      </w:r>
      <w:r>
        <w:rPr>
          <w:rStyle w:val="hljs-attr"/>
          <w:color w:val="FFFFFF"/>
        </w:rPr>
        <w:t>"qtyUnitCd"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"U"</w:t>
      </w:r>
      <w:r>
        <w:rPr>
          <w:rStyle w:val="HTMLCode"/>
          <w:color w:val="FFFFFF"/>
        </w:rPr>
        <w:t>,</w:t>
      </w:r>
    </w:p>
    <w:p w14:paraId="6A2F0B77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"taxTyCd"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"B"</w:t>
      </w:r>
      <w:r>
        <w:rPr>
          <w:rStyle w:val="HTMLCode"/>
          <w:color w:val="FFFFFF"/>
        </w:rPr>
        <w:t>,</w:t>
      </w:r>
    </w:p>
    <w:p w14:paraId="29D7D58F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"btchNo"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  <w:r>
        <w:rPr>
          <w:rStyle w:val="HTMLCode"/>
          <w:color w:val="FFFFFF"/>
        </w:rPr>
        <w:t>,</w:t>
      </w:r>
    </w:p>
    <w:p w14:paraId="5828960E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"regBhfId"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"00"</w:t>
      </w:r>
      <w:r>
        <w:rPr>
          <w:rStyle w:val="HTMLCode"/>
          <w:color w:val="FFFFFF"/>
        </w:rPr>
        <w:t>,</w:t>
      </w:r>
    </w:p>
    <w:p w14:paraId="28117F63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"bcd"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  <w:r>
        <w:rPr>
          <w:rStyle w:val="HTMLCode"/>
          <w:color w:val="FFFFFF"/>
        </w:rPr>
        <w:t>,</w:t>
      </w:r>
    </w:p>
    <w:p w14:paraId="4250CCCF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"dftPrc"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D36363"/>
        </w:rPr>
        <w:t>20</w:t>
      </w:r>
      <w:r>
        <w:rPr>
          <w:rStyle w:val="HTMLCode"/>
          <w:color w:val="FFFFFF"/>
        </w:rPr>
        <w:t>,</w:t>
      </w:r>
    </w:p>
    <w:p w14:paraId="30CE04DB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"grpPrcL1"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D36363"/>
        </w:rPr>
        <w:t>0</w:t>
      </w:r>
      <w:r>
        <w:rPr>
          <w:rStyle w:val="HTMLCode"/>
          <w:color w:val="FFFFFF"/>
        </w:rPr>
        <w:t>,</w:t>
      </w:r>
    </w:p>
    <w:p w14:paraId="6A9D0F5C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"grpPrcL2"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D36363"/>
        </w:rPr>
        <w:t>0</w:t>
      </w:r>
      <w:r>
        <w:rPr>
          <w:rStyle w:val="HTMLCode"/>
          <w:color w:val="FFFFFF"/>
        </w:rPr>
        <w:t>,</w:t>
      </w:r>
    </w:p>
    <w:p w14:paraId="26633967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"grpPrcL3"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D36363"/>
        </w:rPr>
        <w:t>0</w:t>
      </w:r>
      <w:r>
        <w:rPr>
          <w:rStyle w:val="HTMLCode"/>
          <w:color w:val="FFFFFF"/>
        </w:rPr>
        <w:t>,</w:t>
      </w:r>
    </w:p>
    <w:p w14:paraId="479DFD5C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"grpPrcL4"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D36363"/>
        </w:rPr>
        <w:t>0</w:t>
      </w:r>
      <w:r>
        <w:rPr>
          <w:rStyle w:val="HTMLCode"/>
          <w:color w:val="FFFFFF"/>
        </w:rPr>
        <w:t>,</w:t>
      </w:r>
    </w:p>
    <w:p w14:paraId="130D7D34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"grpPrcL5"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D36363"/>
        </w:rPr>
        <w:t>0</w:t>
      </w:r>
      <w:r>
        <w:rPr>
          <w:rStyle w:val="HTMLCode"/>
          <w:color w:val="FFFFFF"/>
        </w:rPr>
        <w:t>,</w:t>
      </w:r>
    </w:p>
    <w:p w14:paraId="0788F203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"addInfo"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null</w:t>
      </w:r>
      <w:r>
        <w:rPr>
          <w:rStyle w:val="HTMLCode"/>
          <w:color w:val="FFFFFF"/>
        </w:rPr>
        <w:t>,</w:t>
      </w:r>
    </w:p>
    <w:p w14:paraId="2BB90075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"sftyQty"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D36363"/>
        </w:rPr>
        <w:t>0</w:t>
      </w:r>
      <w:r>
        <w:rPr>
          <w:rStyle w:val="HTMLCode"/>
          <w:color w:val="FFFFFF"/>
        </w:rPr>
        <w:t>,</w:t>
      </w:r>
    </w:p>
    <w:p w14:paraId="73535826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"isrcAplcbYn"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"N"</w:t>
      </w:r>
      <w:r>
        <w:rPr>
          <w:rStyle w:val="HTMLCode"/>
          <w:color w:val="FFFFFF"/>
        </w:rPr>
        <w:t>,</w:t>
      </w:r>
    </w:p>
    <w:p w14:paraId="5F69AD3A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"rraModYn"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"N"</w:t>
      </w:r>
      <w:r>
        <w:rPr>
          <w:rStyle w:val="HTMLCode"/>
          <w:color w:val="FFFFFF"/>
        </w:rPr>
        <w:t>,</w:t>
      </w:r>
    </w:p>
    <w:p w14:paraId="74277AFC" w14:textId="77777777" w:rsidR="0021630B" w:rsidRDefault="0021630B" w:rsidP="0021630B">
      <w:pPr>
        <w:pStyle w:val="HTMLPreformatted"/>
        <w:shd w:val="clear" w:color="auto" w:fill="333333"/>
        <w:divId w:val="136743991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ljs-attr"/>
          <w:color w:val="FFFFFF"/>
        </w:rPr>
        <w:t>"useYn"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"Y"</w:t>
      </w:r>
    </w:p>
    <w:p w14:paraId="29A60B7C" w14:textId="77777777" w:rsidR="0021630B" w:rsidRDefault="0021630B" w:rsidP="0021630B">
      <w:pPr>
        <w:pStyle w:val="HTMLPreformatted"/>
        <w:shd w:val="clear" w:color="auto" w:fill="333333"/>
        <w:divId w:val="1367439914"/>
        <w:rPr>
          <w:color w:val="FFFFFF"/>
        </w:rPr>
      </w:pPr>
      <w:r>
        <w:rPr>
          <w:rStyle w:val="HTMLCode"/>
          <w:color w:val="FFFFFF"/>
        </w:rPr>
        <w:t xml:space="preserve">      }]}}</w:t>
      </w:r>
    </w:p>
    <w:p w14:paraId="7FA1C288" w14:textId="77777777" w:rsidR="0021630B" w:rsidRDefault="0021630B" w:rsidP="0021630B">
      <w:pPr>
        <w:divId w:val="1367439914"/>
        <w:rPr>
          <w:rFonts w:eastAsia="Times New Roman"/>
          <w:lang w:val="en"/>
        </w:rPr>
      </w:pPr>
    </w:p>
    <w:p w14:paraId="2904FAC8" w14:textId="2C483775" w:rsidR="00936EE9" w:rsidRDefault="002F1F98">
      <w:pPr>
        <w:pStyle w:val="Heading4"/>
        <w:divId w:val="1367439914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4129D75A" w14:textId="77777777">
        <w:trPr>
          <w:divId w:val="897594347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F1585ED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7BFA293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DCCB433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2A0403F1" w14:textId="77777777">
        <w:trPr>
          <w:divId w:val="897594347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D3774D4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5389E0C0" w14:textId="77777777" w:rsidR="00936EE9" w:rsidRDefault="002F1F98">
            <w:pPr>
              <w:spacing w:before="240" w:after="240"/>
              <w:divId w:val="1130855857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6B8009C7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7717F6B6" w14:textId="78F9464A" w:rsidR="00936EE9" w:rsidRDefault="002F1F98">
      <w:pPr>
        <w:divId w:val="1032347133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ItemOpeningStockV2</w:t>
      </w:r>
    </w:p>
    <w:p w14:paraId="44581E4C" w14:textId="77777777" w:rsidR="00DE73CC" w:rsidRDefault="00DE73CC">
      <w:pPr>
        <w:divId w:val="1095977540"/>
        <w:rPr>
          <w:rFonts w:ascii="Arial" w:eastAsia="Times New Roman" w:hAnsi="Arial" w:cs="Arial"/>
          <w:color w:val="3B4151"/>
          <w:lang w:val="en"/>
        </w:rPr>
      </w:pPr>
    </w:p>
    <w:p w14:paraId="1C579C70" w14:textId="1933D20C" w:rsidR="003E4A25" w:rsidRDefault="002F1F98" w:rsidP="003E4A25">
      <w:pPr>
        <w:pStyle w:val="HTMLPreformatted"/>
        <w:divId w:val="1095977540"/>
      </w:pPr>
      <w:hyperlink r:id="rId10" w:history="1">
        <w:r w:rsidR="003E4A25" w:rsidRPr="004072A8">
          <w:rPr>
            <w:rStyle w:val="Hyperlink"/>
          </w:rPr>
          <w:t>https://localhost:7234/api/ItemOpeningStockV2</w:t>
        </w:r>
      </w:hyperlink>
    </w:p>
    <w:p w14:paraId="79B4674D" w14:textId="77777777" w:rsidR="003E4A25" w:rsidRDefault="003E4A25" w:rsidP="003E4A25">
      <w:pPr>
        <w:pStyle w:val="HTMLPreformatted"/>
        <w:divId w:val="1095977540"/>
      </w:pPr>
    </w:p>
    <w:p w14:paraId="7EF7656B" w14:textId="77777777" w:rsidR="003E4A25" w:rsidRDefault="003E4A25">
      <w:pPr>
        <w:divId w:val="1095977540"/>
        <w:rPr>
          <w:rFonts w:ascii="Arial" w:eastAsia="Times New Roman" w:hAnsi="Arial" w:cs="Arial"/>
          <w:color w:val="3B4151"/>
          <w:lang w:val="en"/>
        </w:rPr>
      </w:pPr>
    </w:p>
    <w:p w14:paraId="6D608CDD" w14:textId="578F8AFA" w:rsidR="00936EE9" w:rsidRDefault="002F1F98">
      <w:pPr>
        <w:divId w:val="1095977540"/>
        <w:rPr>
          <w:rFonts w:ascii="Arial" w:eastAsia="Times New Roman" w:hAnsi="Arial" w:cs="Arial"/>
          <w:color w:val="3B4151"/>
          <w:lang w:val="en"/>
        </w:rPr>
      </w:pPr>
      <w:r w:rsidRPr="007D10B0">
        <w:rPr>
          <w:rFonts w:ascii="Arial" w:eastAsia="Times New Roman" w:hAnsi="Arial" w:cs="Arial"/>
          <w:b/>
          <w:bCs/>
          <w:color w:val="3B4151"/>
          <w:lang w:val="en"/>
        </w:rPr>
        <w:t>Schema</w:t>
      </w:r>
      <w:r>
        <w:rPr>
          <w:rFonts w:ascii="Arial" w:eastAsia="Times New Roman" w:hAnsi="Arial" w:cs="Arial"/>
          <w:color w:val="3B4151"/>
          <w:lang w:val="en"/>
        </w:rPr>
        <w:t xml:space="preserve">: </w:t>
      </w:r>
    </w:p>
    <w:p w14:paraId="324CFCCD" w14:textId="77777777" w:rsidR="007D10B0" w:rsidRDefault="007D10B0" w:rsidP="007D10B0">
      <w:pPr>
        <w:divId w:val="1095977540"/>
        <w:rPr>
          <w:rFonts w:ascii="Arial" w:eastAsia="Times New Roman" w:hAnsi="Arial" w:cs="Arial"/>
          <w:color w:val="505050"/>
        </w:rPr>
      </w:pPr>
      <w:r w:rsidRPr="007D10B0">
        <w:rPr>
          <w:rFonts w:ascii="Arial" w:eastAsia="Times New Roman" w:hAnsi="Arial" w:cs="Arial"/>
          <w:color w:val="505050"/>
        </w:rPr>
        <w:t>ItemOpeningStockDataModel</w:t>
      </w:r>
    </w:p>
    <w:p w14:paraId="2DBDF4EC" w14:textId="4AC63E33" w:rsidR="007D10B0" w:rsidRPr="007D10B0" w:rsidRDefault="007D10B0" w:rsidP="007D10B0">
      <w:pPr>
        <w:divId w:val="1095977540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7D10B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{</w:t>
      </w:r>
    </w:p>
    <w:tbl>
      <w:tblPr>
        <w:tblW w:w="670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4095"/>
      </w:tblGrid>
      <w:tr w:rsidR="007D10B0" w:rsidRPr="007D10B0" w14:paraId="14D61778" w14:textId="77777777" w:rsidTr="007D10B0">
        <w:trPr>
          <w:divId w:val="1095977540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B69C76A" w14:textId="77777777" w:rsidR="007D10B0" w:rsidRPr="007D10B0" w:rsidRDefault="007D10B0" w:rsidP="007D10B0">
            <w:pPr>
              <w:rPr>
                <w:rFonts w:eastAsia="Times New Roman"/>
              </w:rPr>
            </w:pPr>
            <w:r w:rsidRPr="007D10B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openingItemsLists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142ADD" w14:textId="77777777" w:rsidR="007D10B0" w:rsidRPr="007D10B0" w:rsidRDefault="007D10B0" w:rsidP="007D10B0">
            <w:pPr>
              <w:rPr>
                <w:rFonts w:eastAsia="Times New Roman"/>
              </w:rPr>
            </w:pPr>
            <w:r w:rsidRPr="007D10B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[</w:t>
            </w:r>
            <w:r w:rsidRPr="007D10B0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  <w:t>nullable: true</w:t>
            </w:r>
          </w:p>
          <w:p w14:paraId="24BD35C8" w14:textId="77777777" w:rsidR="007D10B0" w:rsidRPr="007D10B0" w:rsidRDefault="007D10B0" w:rsidP="007D10B0">
            <w:pPr>
              <w:rPr>
                <w:rFonts w:eastAsia="Times New Roman"/>
              </w:rPr>
            </w:pPr>
            <w:r w:rsidRPr="007D10B0">
              <w:rPr>
                <w:rFonts w:ascii="Arial" w:eastAsia="Times New Roman" w:hAnsi="Arial" w:cs="Arial"/>
                <w:b/>
                <w:bCs/>
                <w:color w:val="505050"/>
              </w:rPr>
              <w:t>OpeningItemsList</w:t>
            </w:r>
            <w:r w:rsidRPr="007D10B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409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74"/>
              <w:gridCol w:w="1621"/>
            </w:tblGrid>
            <w:tr w:rsidR="007D10B0" w:rsidRPr="007D10B0" w14:paraId="0C5E3278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9C4F6CD" w14:textId="77777777" w:rsidR="007D10B0" w:rsidRPr="007D10B0" w:rsidRDefault="007D10B0" w:rsidP="007D10B0">
                  <w:pPr>
                    <w:rPr>
                      <w:rFonts w:eastAsia="Times New Roman"/>
                    </w:rPr>
                  </w:pPr>
                  <w:r w:rsidRPr="007D10B0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itemCode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3CD257" w14:textId="77777777" w:rsidR="007D10B0" w:rsidRPr="007D10B0" w:rsidRDefault="007D10B0" w:rsidP="007D10B0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7D10B0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7D10B0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nullable: true</w:t>
                  </w:r>
                </w:p>
              </w:tc>
            </w:tr>
            <w:tr w:rsidR="007D10B0" w:rsidRPr="007D10B0" w14:paraId="51742C69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4C2D76D" w14:textId="77777777" w:rsidR="007D10B0" w:rsidRPr="007D10B0" w:rsidRDefault="007D10B0" w:rsidP="007D10B0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7D10B0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quantity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CF1C0F" w14:textId="77777777" w:rsidR="007D10B0" w:rsidRPr="007D10B0" w:rsidRDefault="007D10B0" w:rsidP="007D10B0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7D10B0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 w:rsidRPr="007D10B0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 w:rsidRPr="007D10B0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nullable: true</w:t>
                  </w:r>
                </w:p>
              </w:tc>
            </w:tr>
            <w:tr w:rsidR="007D10B0" w:rsidRPr="007D10B0" w14:paraId="109A62CE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0D8A47D" w14:textId="77777777" w:rsidR="007D10B0" w:rsidRPr="007D10B0" w:rsidRDefault="007D10B0" w:rsidP="007D10B0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7D10B0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packageQuantity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2B4247" w14:textId="77777777" w:rsidR="007D10B0" w:rsidRPr="007D10B0" w:rsidRDefault="007D10B0" w:rsidP="007D10B0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7D10B0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 w:rsidRPr="007D10B0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 w:rsidRPr="007D10B0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nullable: true</w:t>
                  </w:r>
                </w:p>
              </w:tc>
            </w:tr>
          </w:tbl>
          <w:p w14:paraId="0DCD377B" w14:textId="77777777" w:rsidR="007D10B0" w:rsidRPr="007D10B0" w:rsidRDefault="007D10B0" w:rsidP="007D10B0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7D10B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}]</w:t>
            </w:r>
          </w:p>
        </w:tc>
      </w:tr>
    </w:tbl>
    <w:p w14:paraId="21EE3A10" w14:textId="744F0964" w:rsidR="007D10B0" w:rsidRDefault="007D10B0">
      <w:pPr>
        <w:divId w:val="1095977540"/>
        <w:rPr>
          <w:rFonts w:ascii="Arial" w:eastAsia="Times New Roman" w:hAnsi="Arial" w:cs="Arial"/>
          <w:color w:val="3B4151"/>
          <w:lang w:val="en"/>
        </w:rPr>
      </w:pPr>
      <w:r w:rsidRPr="007D10B0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}</w:t>
      </w:r>
    </w:p>
    <w:p w14:paraId="2C08F817" w14:textId="77777777" w:rsidR="00936EE9" w:rsidRDefault="002F1F98">
      <w:pPr>
        <w:pStyle w:val="Heading4"/>
        <w:divId w:val="1725829060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6F22634B" w14:textId="7729E286" w:rsidR="00936EE9" w:rsidRDefault="002F1F98">
      <w:pPr>
        <w:divId w:val="1216161754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15482564" w14:textId="77777777" w:rsidR="00936EE9" w:rsidRDefault="002F1F98">
      <w:pPr>
        <w:divId w:val="138420504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0BCF2B99" w14:textId="5A69EA77" w:rsidR="00936EE9" w:rsidRDefault="00513E35">
      <w:pPr>
        <w:pStyle w:val="Heading4"/>
        <w:divId w:val="1221599088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25C83DE3" w14:textId="19FE3576" w:rsidR="00936EE9" w:rsidRDefault="00936EE9">
      <w:pPr>
        <w:divId w:val="507865134"/>
        <w:rPr>
          <w:rFonts w:ascii="Arial" w:eastAsia="Times New Roman" w:hAnsi="Arial" w:cs="Arial"/>
          <w:color w:val="3B4151"/>
          <w:lang w:val="en"/>
        </w:rPr>
      </w:pPr>
    </w:p>
    <w:p w14:paraId="0DFAF4E0" w14:textId="77777777" w:rsidR="00936EE9" w:rsidRDefault="002F1F98">
      <w:pPr>
        <w:numPr>
          <w:ilvl w:val="0"/>
          <w:numId w:val="7"/>
        </w:numPr>
        <w:spacing w:before="100" w:beforeAutospacing="1" w:after="100" w:afterAutospacing="1"/>
        <w:divId w:val="1716462513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25DA1E0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lastRenderedPageBreak/>
        <w:t>{</w:t>
      </w:r>
    </w:p>
    <w:p w14:paraId="3BBE3E52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"openingItemsLists"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: [</w:t>
      </w:r>
    </w:p>
    <w:p w14:paraId="0C69927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{</w:t>
      </w:r>
    </w:p>
    <w:p w14:paraId="49251F1F" w14:textId="4CC447DF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="00012B76" w:rsidRPr="00012B76">
        <w:rPr>
          <w:rFonts w:ascii="Consolas" w:hAnsi="Consolas" w:cs="Courier New"/>
          <w:color w:val="A2FCA2"/>
          <w:sz w:val="18"/>
          <w:szCs w:val="18"/>
          <w:lang w:val="en-US"/>
        </w:rPr>
        <w:t>Book202408031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027C912" w14:textId="0904533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 w:rsidR="00994BB3">
        <w:rPr>
          <w:rFonts w:ascii="Consolas" w:hAnsi="Consolas" w:cs="Courier New"/>
          <w:color w:val="D36363"/>
          <w:sz w:val="18"/>
          <w:szCs w:val="18"/>
          <w:lang w:val="en"/>
        </w:rPr>
        <w:t>10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1598518" w14:textId="5D4B1D84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"packageQuantity"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 w:rsidR="00994BB3">
        <w:rPr>
          <w:rFonts w:ascii="Consolas" w:hAnsi="Consolas" w:cs="Courier New"/>
          <w:color w:val="D36363"/>
          <w:sz w:val="18"/>
          <w:szCs w:val="18"/>
          <w:lang w:val="en"/>
        </w:rPr>
        <w:t>1</w:t>
      </w:r>
    </w:p>
    <w:p w14:paraId="62539D1E" w14:textId="018DE274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}</w:t>
      </w:r>
      <w:r w:rsidR="00230AF2"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1F53C22" w14:textId="34EB9750" w:rsidR="00230AF2" w:rsidRDefault="00230AF2" w:rsidP="00230A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{</w:t>
      </w:r>
    </w:p>
    <w:p w14:paraId="0810AACA" w14:textId="6B05D0F8" w:rsidR="00230AF2" w:rsidRDefault="00230AF2" w:rsidP="00230A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 w:rsidRPr="00012B76">
        <w:rPr>
          <w:rFonts w:ascii="Consolas" w:hAnsi="Consolas" w:cs="Courier New"/>
          <w:color w:val="A2FCA2"/>
          <w:sz w:val="18"/>
          <w:szCs w:val="18"/>
          <w:lang w:val="en-US"/>
        </w:rPr>
        <w:t>Book20240803</w:t>
      </w:r>
      <w:r w:rsidR="003A1C0C">
        <w:rPr>
          <w:rFonts w:ascii="Consolas" w:hAnsi="Consolas" w:cs="Courier New"/>
          <w:color w:val="A2FCA2"/>
          <w:sz w:val="18"/>
          <w:szCs w:val="18"/>
          <w:lang w:val="en-US"/>
        </w:rPr>
        <w:t>2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274B0F9" w14:textId="3AE7D327" w:rsidR="00230AF2" w:rsidRDefault="00230AF2" w:rsidP="00230A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 w:rsidR="00994BB3">
        <w:rPr>
          <w:rFonts w:ascii="Consolas" w:hAnsi="Consolas" w:cs="Courier New"/>
          <w:color w:val="D36363"/>
          <w:sz w:val="18"/>
          <w:szCs w:val="18"/>
          <w:lang w:val="en"/>
        </w:rPr>
        <w:t>10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1B5ECAA" w14:textId="6A9C654B" w:rsidR="00230AF2" w:rsidRDefault="00230AF2" w:rsidP="00230A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"packageQuantity"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 w:rsidR="00994BB3">
        <w:rPr>
          <w:rFonts w:ascii="Consolas" w:hAnsi="Consolas" w:cs="Courier New"/>
          <w:color w:val="D36363"/>
          <w:sz w:val="18"/>
          <w:szCs w:val="18"/>
          <w:lang w:val="en"/>
        </w:rPr>
        <w:t>1</w:t>
      </w:r>
    </w:p>
    <w:p w14:paraId="4B45160B" w14:textId="77777777" w:rsidR="00230AF2" w:rsidRDefault="00230AF2" w:rsidP="00230A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}</w:t>
      </w:r>
    </w:p>
    <w:p w14:paraId="0398A4C1" w14:textId="77777777" w:rsidR="00230AF2" w:rsidRDefault="00230A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</w:p>
    <w:p w14:paraId="3CBF78F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]</w:t>
      </w:r>
    </w:p>
    <w:p w14:paraId="189084B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82456071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7B3FD995" w14:textId="77777777" w:rsidR="00936EE9" w:rsidRDefault="002F1F98">
      <w:pPr>
        <w:pStyle w:val="Heading4"/>
        <w:divId w:val="1806855122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p w14:paraId="67663D4C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584A7EE0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"status"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  <w:r>
        <w:rPr>
          <w:rStyle w:val="HTMLCode"/>
          <w:color w:val="FFFFFF"/>
        </w:rPr>
        <w:t>,</w:t>
      </w:r>
    </w:p>
    <w:p w14:paraId="3CF2314A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"message"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"Success"</w:t>
      </w:r>
      <w:r>
        <w:rPr>
          <w:rStyle w:val="HTMLCode"/>
          <w:color w:val="FFFFFF"/>
        </w:rPr>
        <w:t>,</w:t>
      </w:r>
    </w:p>
    <w:p w14:paraId="3259BC86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"responseData"</w:t>
      </w:r>
      <w:r>
        <w:rPr>
          <w:rStyle w:val="HTMLCode"/>
          <w:color w:val="FFFFFF"/>
        </w:rPr>
        <w:t>: [</w:t>
      </w:r>
    </w:p>
    <w:p w14:paraId="37A235F3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{</w:t>
      </w:r>
    </w:p>
    <w:p w14:paraId="64FC79E0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"message"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"Success"</w:t>
      </w:r>
      <w:r>
        <w:rPr>
          <w:rStyle w:val="HTMLCode"/>
          <w:color w:val="FFFFFF"/>
        </w:rPr>
        <w:t>,</w:t>
      </w:r>
    </w:p>
    <w:p w14:paraId="44DC74F8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"itemCode"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"Book202408031"</w:t>
      </w:r>
      <w:r>
        <w:rPr>
          <w:rStyle w:val="HTMLCode"/>
          <w:color w:val="FFFFFF"/>
        </w:rPr>
        <w:t>,</w:t>
      </w:r>
    </w:p>
    <w:p w14:paraId="58802BD4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"isKRASync"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  <w:r>
        <w:rPr>
          <w:rStyle w:val="HTMLCode"/>
          <w:color w:val="FFFFFF"/>
        </w:rPr>
        <w:t>,</w:t>
      </w:r>
    </w:p>
    <w:p w14:paraId="481E46C5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"isStockIO"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</w:p>
    <w:p w14:paraId="4C8DDCD7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lastRenderedPageBreak/>
        <w:t xml:space="preserve">    },</w:t>
      </w:r>
    </w:p>
    <w:p w14:paraId="795E05CF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{</w:t>
      </w:r>
    </w:p>
    <w:p w14:paraId="2711D102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"message"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"Success"</w:t>
      </w:r>
      <w:r>
        <w:rPr>
          <w:rStyle w:val="HTMLCode"/>
          <w:color w:val="FFFFFF"/>
        </w:rPr>
        <w:t>,</w:t>
      </w:r>
    </w:p>
    <w:p w14:paraId="718C0879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"itemCode"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"Book202408032"</w:t>
      </w:r>
      <w:r>
        <w:rPr>
          <w:rStyle w:val="HTMLCode"/>
          <w:color w:val="FFFFFF"/>
        </w:rPr>
        <w:t>,</w:t>
      </w:r>
    </w:p>
    <w:p w14:paraId="242E067D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"isKRASync"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  <w:r>
        <w:rPr>
          <w:rStyle w:val="HTMLCode"/>
          <w:color w:val="FFFFFF"/>
        </w:rPr>
        <w:t>,</w:t>
      </w:r>
    </w:p>
    <w:p w14:paraId="14BBBF0E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"isStockIO"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</w:p>
    <w:p w14:paraId="019D472B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}</w:t>
      </w:r>
    </w:p>
    <w:p w14:paraId="09BFF040" w14:textId="77777777" w:rsidR="00262DAD" w:rsidRDefault="00262DAD" w:rsidP="00262DAD">
      <w:pPr>
        <w:pStyle w:val="HTMLPreformatted"/>
        <w:shd w:val="clear" w:color="auto" w:fill="333333"/>
        <w:divId w:val="1806855122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]</w:t>
      </w:r>
    </w:p>
    <w:p w14:paraId="23708080" w14:textId="77777777" w:rsidR="00262DAD" w:rsidRDefault="00262DAD" w:rsidP="00262DAD">
      <w:pPr>
        <w:pStyle w:val="HTMLPreformatted"/>
        <w:shd w:val="clear" w:color="auto" w:fill="333333"/>
        <w:divId w:val="1806855122"/>
        <w:rPr>
          <w:color w:val="FFFFFF"/>
        </w:rPr>
      </w:pPr>
      <w:r>
        <w:rPr>
          <w:rStyle w:val="HTMLCode"/>
          <w:color w:val="FFFFFF"/>
        </w:rPr>
        <w:t>}</w:t>
      </w:r>
    </w:p>
    <w:p w14:paraId="564176DC" w14:textId="77777777" w:rsidR="00262DAD" w:rsidRDefault="00262DAD" w:rsidP="00262DAD">
      <w:pPr>
        <w:divId w:val="1806855122"/>
        <w:rPr>
          <w:rFonts w:eastAsia="Times New Roman"/>
          <w:lang w:val="en"/>
        </w:rPr>
      </w:pP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3BA33A29" w14:textId="77777777">
        <w:trPr>
          <w:divId w:val="1573083244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B8B346B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666E07D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3BED94D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75C36505" w14:textId="77777777">
        <w:trPr>
          <w:divId w:val="1573083244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FFB12E7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5E112A37" w14:textId="77777777" w:rsidR="00936EE9" w:rsidRDefault="002F1F98">
            <w:pPr>
              <w:spacing w:before="240" w:after="240"/>
              <w:divId w:val="1835367730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538D7B63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64076BC6" w14:textId="43BD58E2" w:rsidR="00936EE9" w:rsidRDefault="002F1F98">
      <w:pPr>
        <w:divId w:val="1238326372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ItemsDetailV2</w:t>
      </w:r>
    </w:p>
    <w:p w14:paraId="0BBE679F" w14:textId="77777777" w:rsidR="00936EE9" w:rsidRDefault="002F1F98">
      <w:pPr>
        <w:divId w:val="2006858518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Schema: ItemsDetailDataModel</w:t>
      </w:r>
    </w:p>
    <w:p w14:paraId="2299E653" w14:textId="77777777" w:rsidR="00936EE9" w:rsidRDefault="002F1F98">
      <w:pPr>
        <w:pStyle w:val="Heading4"/>
        <w:divId w:val="345834818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0525D466" w14:textId="1CE42957" w:rsidR="00936EE9" w:rsidRDefault="002F1F98">
      <w:pPr>
        <w:divId w:val="1767186898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17520328" w14:textId="77777777" w:rsidR="00936EE9" w:rsidRDefault="002F1F98">
      <w:pPr>
        <w:divId w:val="205022063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404FCE8D" w14:textId="4975A190" w:rsidR="00936EE9" w:rsidRDefault="00513E35">
      <w:pPr>
        <w:pStyle w:val="Heading4"/>
        <w:divId w:val="1806772578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50B3D9D4" w14:textId="4855B3C1" w:rsidR="00936EE9" w:rsidRDefault="00936EE9">
      <w:pPr>
        <w:divId w:val="16322330"/>
        <w:rPr>
          <w:rFonts w:ascii="Arial" w:eastAsia="Times New Roman" w:hAnsi="Arial" w:cs="Arial"/>
          <w:color w:val="3B4151"/>
          <w:lang w:val="en"/>
        </w:rPr>
      </w:pPr>
    </w:p>
    <w:p w14:paraId="1EB8755B" w14:textId="77777777" w:rsidR="00936EE9" w:rsidRDefault="002F1F98">
      <w:pPr>
        <w:numPr>
          <w:ilvl w:val="0"/>
          <w:numId w:val="8"/>
        </w:numPr>
        <w:spacing w:before="100" w:beforeAutospacing="1" w:after="100" w:afterAutospacing="1"/>
        <w:divId w:val="584530724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lastRenderedPageBreak/>
        <w:t>Example Value</w:t>
      </w:r>
    </w:p>
    <w:p w14:paraId="257AE7A5" w14:textId="77777777" w:rsidR="00936EE9" w:rsidRDefault="002F1F98">
      <w:pPr>
        <w:numPr>
          <w:ilvl w:val="0"/>
          <w:numId w:val="8"/>
        </w:numPr>
        <w:spacing w:before="100" w:beforeAutospacing="1" w:after="100" w:afterAutospacing="1"/>
        <w:divId w:val="584530724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Schema</w:t>
      </w:r>
    </w:p>
    <w:p w14:paraId="771578A2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719231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{</w:t>
      </w:r>
    </w:p>
    <w:p w14:paraId="0DC1DAF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719231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"itemsCodeList"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: [</w:t>
      </w:r>
    </w:p>
    <w:p w14:paraId="60F8D4D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719231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{</w:t>
      </w:r>
    </w:p>
    <w:p w14:paraId="450B44E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719231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</w:p>
    <w:p w14:paraId="5C5E4BB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719231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}</w:t>
      </w:r>
    </w:p>
    <w:p w14:paraId="288BC5D6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719231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]</w:t>
      </w:r>
    </w:p>
    <w:p w14:paraId="15315D1D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71923147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21CDE81F" w14:textId="77777777" w:rsidR="00936EE9" w:rsidRDefault="002F1F98">
      <w:pPr>
        <w:pStyle w:val="Heading4"/>
        <w:divId w:val="392002536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0E29F23F" w14:textId="77777777">
        <w:trPr>
          <w:divId w:val="124128765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4EA4C8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B147D5A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C19A05D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0BCC29C3" w14:textId="77777777">
        <w:trPr>
          <w:divId w:val="124128765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A3F01EC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5E39ACEC" w14:textId="77777777" w:rsidR="00936EE9" w:rsidRDefault="002F1F98">
            <w:pPr>
              <w:spacing w:before="240" w:after="240"/>
              <w:divId w:val="693070569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65ABD30B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326ACC5F" w14:textId="08F04504" w:rsidR="00936EE9" w:rsidRDefault="002F1F98">
      <w:pPr>
        <w:divId w:val="1334718987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UpdateItemV2</w:t>
      </w:r>
    </w:p>
    <w:p w14:paraId="462F2AA2" w14:textId="77777777" w:rsidR="00936EE9" w:rsidRDefault="002F1F98">
      <w:pPr>
        <w:divId w:val="818885801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Schema: UpdateItemDataModel</w:t>
      </w:r>
    </w:p>
    <w:p w14:paraId="1A8365B1" w14:textId="77777777" w:rsidR="00936EE9" w:rsidRDefault="002F1F98">
      <w:pPr>
        <w:pStyle w:val="Heading4"/>
        <w:divId w:val="1922255180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3DE0ECCD" w14:textId="7812AF6A" w:rsidR="00936EE9" w:rsidRDefault="002F1F98">
      <w:pPr>
        <w:divId w:val="1224948639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78E94278" w14:textId="77777777" w:rsidR="00936EE9" w:rsidRDefault="002F1F98">
      <w:pPr>
        <w:divId w:val="1902398110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27A7F92B" w14:textId="3712A97D" w:rsidR="00936EE9" w:rsidRDefault="00513E35">
      <w:pPr>
        <w:pStyle w:val="Heading4"/>
        <w:divId w:val="1735546597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720EBEF5" w14:textId="1ADDBC52" w:rsidR="00936EE9" w:rsidRDefault="00936EE9">
      <w:pPr>
        <w:divId w:val="1463689051"/>
        <w:rPr>
          <w:rFonts w:ascii="Arial" w:eastAsia="Times New Roman" w:hAnsi="Arial" w:cs="Arial"/>
          <w:color w:val="3B4151"/>
          <w:lang w:val="en"/>
        </w:rPr>
      </w:pPr>
    </w:p>
    <w:p w14:paraId="3AC0C320" w14:textId="77777777" w:rsidR="00936EE9" w:rsidRDefault="002F1F98">
      <w:pPr>
        <w:numPr>
          <w:ilvl w:val="0"/>
          <w:numId w:val="9"/>
        </w:numPr>
        <w:spacing w:before="100" w:beforeAutospacing="1" w:after="100" w:afterAutospacing="1"/>
        <w:divId w:val="354577693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100A81DD" w14:textId="77777777" w:rsidR="00936EE9" w:rsidRDefault="002F1F98">
      <w:pPr>
        <w:numPr>
          <w:ilvl w:val="0"/>
          <w:numId w:val="9"/>
        </w:numPr>
        <w:spacing w:before="100" w:beforeAutospacing="1" w:after="100" w:afterAutospacing="1"/>
        <w:divId w:val="354577693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Schema</w:t>
      </w:r>
    </w:p>
    <w:p w14:paraId="7E24A996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{</w:t>
      </w:r>
    </w:p>
    <w:p w14:paraId="5F8AE96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F2A309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"itemClassifiCode"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0973F4A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563CE5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0EF3B3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"itemStrdName"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4BE960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"countryCode"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E8D579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"pkgUnitCode"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F67052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"qtyUnitCode"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E3E020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"taxTypeCode"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BDFFA5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"batchNo"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A93BFD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"barcode"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134361D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B0CAC4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"group1UnitPrice"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03942E2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"group2UnitPrice"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FC7A8F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"group3UnitPrice"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9A94BBD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"group4UnitPrice"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ECB8D3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"group5UnitPrice"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1F564F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"additionalInfo"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E2F972C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"saftyQuantity"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2C7505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"isInrcApplicable"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FCC28C"/>
          <w:sz w:val="18"/>
          <w:szCs w:val="18"/>
          <w:lang w:val="en"/>
        </w:rPr>
        <w:t>true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3623D3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"isUsed"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FCC28C"/>
          <w:sz w:val="18"/>
          <w:szCs w:val="18"/>
          <w:lang w:val="en"/>
        </w:rPr>
        <w:t>true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AD48EB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lastRenderedPageBreak/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"packageQuantity"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</w:p>
    <w:p w14:paraId="677349C2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8468459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4CE1846C" w14:textId="77777777" w:rsidR="00936EE9" w:rsidRDefault="002F1F98">
      <w:pPr>
        <w:pStyle w:val="Heading4"/>
        <w:divId w:val="1186406240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1DD006ED" w14:textId="77777777">
        <w:trPr>
          <w:divId w:val="1903637042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2A20120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C11CC98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1E29DE3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6E4FDD4B" w14:textId="77777777">
        <w:trPr>
          <w:divId w:val="1903637042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50A67682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1D1D2CD9" w14:textId="77777777" w:rsidR="00936EE9" w:rsidRDefault="002F1F98">
            <w:pPr>
              <w:spacing w:before="240" w:after="240"/>
              <w:divId w:val="833566509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034E4F96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08E9821C" w14:textId="77777777" w:rsidR="00936EE9" w:rsidRDefault="002F1F98">
      <w:pPr>
        <w:pStyle w:val="Heading3"/>
        <w:spacing w:before="0" w:beforeAutospacing="0" w:after="75" w:afterAutospacing="0"/>
        <w:divId w:val="1960840919"/>
        <w:rPr>
          <w:rFonts w:ascii="Arial" w:eastAsia="Times New Roman" w:hAnsi="Arial" w:cs="Arial"/>
          <w:color w:val="3B4151"/>
          <w:sz w:val="36"/>
          <w:szCs w:val="36"/>
          <w:lang w:val="en"/>
        </w:rPr>
      </w:pPr>
      <w:r>
        <w:rPr>
          <w:rFonts w:ascii="Arial" w:eastAsia="Times New Roman" w:hAnsi="Arial" w:cs="Arial"/>
          <w:color w:val="3B4151"/>
          <w:sz w:val="36"/>
          <w:szCs w:val="36"/>
          <w:lang w:val="en"/>
        </w:rPr>
        <w:t>Purchase</w:t>
      </w:r>
    </w:p>
    <w:p w14:paraId="013119F5" w14:textId="77777777" w:rsidR="00936EE9" w:rsidRDefault="002F1F98">
      <w:pPr>
        <w:pStyle w:val="Heading3"/>
        <w:spacing w:before="0" w:beforeAutospacing="0" w:after="75" w:afterAutospacing="0"/>
        <w:divId w:val="664014686"/>
        <w:rPr>
          <w:rFonts w:ascii="Arial" w:eastAsia="Times New Roman" w:hAnsi="Arial" w:cs="Arial"/>
          <w:color w:val="3B4151"/>
          <w:sz w:val="36"/>
          <w:szCs w:val="36"/>
          <w:lang w:val="en"/>
        </w:rPr>
      </w:pPr>
      <w:r>
        <w:rPr>
          <w:rFonts w:ascii="Arial" w:eastAsia="Times New Roman" w:hAnsi="Arial" w:cs="Arial"/>
          <w:color w:val="3B4151"/>
          <w:sz w:val="36"/>
          <w:szCs w:val="36"/>
          <w:lang w:val="en"/>
        </w:rPr>
        <w:t>Purchase V2</w:t>
      </w:r>
    </w:p>
    <w:p w14:paraId="53BD7ECE" w14:textId="4A3AACC3" w:rsidR="00936EE9" w:rsidRDefault="002F1F98">
      <w:pPr>
        <w:divId w:val="1139762247"/>
        <w:rPr>
          <w:rStyle w:val="opblock-summary-path2"/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AddPurchaseV2</w:t>
      </w:r>
    </w:p>
    <w:p w14:paraId="56B1BB52" w14:textId="77777777" w:rsidR="00DD080F" w:rsidRDefault="00DD080F" w:rsidP="00DD080F">
      <w:pPr>
        <w:pStyle w:val="HTMLPreformatted"/>
        <w:divId w:val="1139762247"/>
      </w:pPr>
    </w:p>
    <w:p w14:paraId="5BDDC8EE" w14:textId="5B898D6D" w:rsidR="00DD080F" w:rsidRDefault="00DD080F" w:rsidP="00DD080F">
      <w:pPr>
        <w:pStyle w:val="HTMLPreformatted"/>
        <w:divId w:val="1139762247"/>
      </w:pPr>
      <w:hyperlink r:id="rId11" w:history="1">
        <w:r w:rsidRPr="004072A8">
          <w:rPr>
            <w:rStyle w:val="Hyperlink"/>
          </w:rPr>
          <w:t>https://localhost:7234/api/AddPurchaseV2</w:t>
        </w:r>
      </w:hyperlink>
    </w:p>
    <w:p w14:paraId="09FCF854" w14:textId="77777777" w:rsidR="00584C50" w:rsidRDefault="00584C50">
      <w:pPr>
        <w:divId w:val="1139762247"/>
        <w:rPr>
          <w:rStyle w:val="opblock-summary-path2"/>
          <w:rFonts w:ascii="Arial" w:eastAsia="Times New Roman" w:hAnsi="Arial" w:cs="Arial"/>
          <w:color w:val="3B4151"/>
          <w:lang w:val="en"/>
        </w:rPr>
      </w:pPr>
    </w:p>
    <w:p w14:paraId="57CC807D" w14:textId="77777777" w:rsidR="00584C50" w:rsidRDefault="00584C50">
      <w:pPr>
        <w:divId w:val="1139762247"/>
        <w:rPr>
          <w:rFonts w:ascii="Arial" w:eastAsia="Times New Roman" w:hAnsi="Arial" w:cs="Arial"/>
          <w:color w:val="3B4151"/>
          <w:lang w:val="en"/>
        </w:rPr>
      </w:pPr>
    </w:p>
    <w:p w14:paraId="27B68486" w14:textId="72C64E05" w:rsidR="00936EE9" w:rsidRPr="00184D9D" w:rsidRDefault="002F1F98">
      <w:pPr>
        <w:divId w:val="1525169775"/>
        <w:rPr>
          <w:rFonts w:ascii="Arial" w:eastAsia="Times New Roman" w:hAnsi="Arial" w:cs="Arial"/>
          <w:b/>
          <w:bCs/>
          <w:color w:val="3B4151"/>
          <w:lang w:val="en"/>
        </w:rPr>
      </w:pPr>
      <w:r w:rsidRPr="00184D9D">
        <w:rPr>
          <w:rFonts w:ascii="Arial" w:eastAsia="Times New Roman" w:hAnsi="Arial" w:cs="Arial"/>
          <w:b/>
          <w:bCs/>
          <w:color w:val="3B4151"/>
          <w:lang w:val="en"/>
        </w:rPr>
        <w:t xml:space="preserve">Schema: </w:t>
      </w:r>
    </w:p>
    <w:p w14:paraId="4BC5F28E" w14:textId="77777777" w:rsidR="00DD080F" w:rsidRDefault="00DD080F">
      <w:pPr>
        <w:divId w:val="1525169775"/>
        <w:rPr>
          <w:rFonts w:ascii="Arial" w:eastAsia="Times New Roman" w:hAnsi="Arial" w:cs="Arial"/>
          <w:color w:val="3B4151"/>
          <w:lang w:val="en"/>
        </w:rPr>
      </w:pPr>
    </w:p>
    <w:p w14:paraId="53F9BF25" w14:textId="77777777" w:rsidR="003C72FF" w:rsidRPr="003C72FF" w:rsidRDefault="003C72FF" w:rsidP="003C72FF">
      <w:pPr>
        <w:divId w:val="1525169775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3C72FF">
        <w:rPr>
          <w:rFonts w:ascii="Arial" w:eastAsia="Times New Roman" w:hAnsi="Arial" w:cs="Arial"/>
          <w:color w:val="505050"/>
        </w:rPr>
        <w:t>AddPurchaseDataModel</w:t>
      </w:r>
      <w:r w:rsidRPr="003C72FF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{</w:t>
      </w:r>
    </w:p>
    <w:tbl>
      <w:tblPr>
        <w:tblW w:w="5000" w:type="pct"/>
        <w:tblLayout w:type="fixed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986"/>
        <w:gridCol w:w="7040"/>
      </w:tblGrid>
      <w:tr w:rsidR="003C72FF" w:rsidRPr="003C72FF" w14:paraId="05874223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F26DDB6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supplierTin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145ED8" w14:textId="77777777" w:rsidR="003C72FF" w:rsidRPr="003C72FF" w:rsidRDefault="003C72FF" w:rsidP="00184D9D">
            <w:pPr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5555AA"/>
                <w:sz w:val="16"/>
                <w:szCs w:val="16"/>
              </w:rPr>
              <w:t>string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nullable: true</w:t>
            </w:r>
          </w:p>
        </w:tc>
      </w:tr>
      <w:tr w:rsidR="003C72FF" w:rsidRPr="003C72FF" w14:paraId="4C400D0C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100FF00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supplierBhfId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37083" w14:textId="77777777" w:rsidR="003C72FF" w:rsidRPr="003C72FF" w:rsidRDefault="003C72FF" w:rsidP="00184D9D">
            <w:pPr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5555AA"/>
                <w:sz w:val="16"/>
                <w:szCs w:val="16"/>
              </w:rPr>
              <w:t>string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nullable: true</w:t>
            </w:r>
          </w:p>
        </w:tc>
      </w:tr>
      <w:tr w:rsidR="003C72FF" w:rsidRPr="003C72FF" w14:paraId="6FA66A76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0415113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supplierName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D0219D" w14:textId="77777777" w:rsidR="003C72FF" w:rsidRPr="003C72FF" w:rsidRDefault="003C72FF" w:rsidP="00184D9D">
            <w:pPr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5555AA"/>
                <w:sz w:val="16"/>
                <w:szCs w:val="16"/>
              </w:rPr>
              <w:t>string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nullable: true</w:t>
            </w:r>
          </w:p>
        </w:tc>
      </w:tr>
      <w:tr w:rsidR="003C72FF" w:rsidRPr="003C72FF" w14:paraId="75C1FCCC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E4F1665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supplierInvcNo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1AFF54" w14:textId="77777777" w:rsidR="003C72FF" w:rsidRPr="003C72FF" w:rsidRDefault="003C72FF" w:rsidP="00184D9D">
            <w:pPr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5555AA"/>
                <w:sz w:val="16"/>
                <w:szCs w:val="16"/>
              </w:rPr>
              <w:t>string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nullable: true</w:t>
            </w:r>
          </w:p>
        </w:tc>
      </w:tr>
      <w:tr w:rsidR="003C72FF" w:rsidRPr="003C72FF" w14:paraId="1D98E8D1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E0C22A9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purchTypeCode</w:t>
            </w:r>
            <w:r w:rsidRPr="003C72FF">
              <w:rPr>
                <w:rFonts w:ascii="Consolas" w:eastAsia="Times New Roman" w:hAnsi="Consolas" w:cs="Courier New"/>
                <w:b/>
                <w:bCs/>
                <w:color w:val="FF0000"/>
                <w:sz w:val="16"/>
                <w:szCs w:val="16"/>
              </w:rPr>
              <w:t>*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A6D4F" w14:textId="77777777" w:rsidR="003C72FF" w:rsidRPr="003C72FF" w:rsidRDefault="003C72FF" w:rsidP="00184D9D">
            <w:pPr>
              <w:rPr>
                <w:rFonts w:ascii="Consolas" w:eastAsia="Times New Roman" w:hAnsi="Consolas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5555AA"/>
                <w:sz w:val="16"/>
                <w:szCs w:val="16"/>
              </w:rPr>
              <w:t>string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minLength: 1</w:t>
            </w:r>
          </w:p>
          <w:p w14:paraId="19604738" w14:textId="77777777" w:rsidR="003C72FF" w:rsidRPr="003C72FF" w:rsidRDefault="003C72FF" w:rsidP="00184D9D">
            <w:pPr>
              <w:spacing w:after="240"/>
              <w:rPr>
                <w:rFonts w:ascii="Consolas" w:eastAsia="Times New Roman" w:hAnsi="Consolas" w:cs="Arial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Arial"/>
                <w:b/>
                <w:bCs/>
                <w:color w:val="3B4151"/>
                <w:sz w:val="16"/>
                <w:szCs w:val="16"/>
              </w:rPr>
              <w:t>Example - C,N,P,T (C- Copy, N- Normal, P- Proforma, T- Training)</w:t>
            </w:r>
          </w:p>
        </w:tc>
      </w:tr>
      <w:tr w:rsidR="003C72FF" w:rsidRPr="003C72FF" w14:paraId="52EB47A9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E28599E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purchStatusCode</w:t>
            </w:r>
            <w:r w:rsidRPr="003C72FF">
              <w:rPr>
                <w:rFonts w:ascii="Consolas" w:eastAsia="Times New Roman" w:hAnsi="Consolas" w:cs="Courier New"/>
                <w:b/>
                <w:bCs/>
                <w:color w:val="FF0000"/>
                <w:sz w:val="16"/>
                <w:szCs w:val="16"/>
              </w:rPr>
              <w:t>*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02C503" w14:textId="77777777" w:rsidR="003C72FF" w:rsidRPr="003C72FF" w:rsidRDefault="003C72FF" w:rsidP="00184D9D">
            <w:pPr>
              <w:rPr>
                <w:rFonts w:ascii="Consolas" w:eastAsia="Times New Roman" w:hAnsi="Consolas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5555AA"/>
                <w:sz w:val="16"/>
                <w:szCs w:val="16"/>
              </w:rPr>
              <w:t>string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minLength: 1</w:t>
            </w:r>
          </w:p>
          <w:p w14:paraId="2E4CC9ED" w14:textId="77777777" w:rsidR="003C72FF" w:rsidRPr="003C72FF" w:rsidRDefault="003C72FF" w:rsidP="00184D9D">
            <w:pPr>
              <w:spacing w:after="240"/>
              <w:rPr>
                <w:rFonts w:ascii="Consolas" w:eastAsia="Times New Roman" w:hAnsi="Consolas" w:cs="Arial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Arial"/>
                <w:b/>
                <w:bCs/>
                <w:color w:val="3B4151"/>
                <w:sz w:val="16"/>
                <w:szCs w:val="16"/>
              </w:rPr>
              <w:t>Example - 01,02,03,04,05,06 (01- Wait for Approval, 02- Approved, 03- Cancel Requested, 04-Canceled, 05- Credit Note Generated, 06- Transferred)</w:t>
            </w:r>
          </w:p>
        </w:tc>
      </w:tr>
      <w:tr w:rsidR="003C72FF" w:rsidRPr="003C72FF" w14:paraId="709C6A51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72911F0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pmtTypeCode</w:t>
            </w:r>
            <w:r w:rsidRPr="003C72FF">
              <w:rPr>
                <w:rFonts w:ascii="Consolas" w:eastAsia="Times New Roman" w:hAnsi="Consolas" w:cs="Courier New"/>
                <w:b/>
                <w:bCs/>
                <w:color w:val="FF0000"/>
                <w:sz w:val="16"/>
                <w:szCs w:val="16"/>
              </w:rPr>
              <w:t>*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A1DB1C" w14:textId="77777777" w:rsidR="003C72FF" w:rsidRPr="003C72FF" w:rsidRDefault="003C72FF" w:rsidP="00184D9D">
            <w:pPr>
              <w:rPr>
                <w:rFonts w:ascii="Consolas" w:eastAsia="Times New Roman" w:hAnsi="Consolas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5555AA"/>
                <w:sz w:val="16"/>
                <w:szCs w:val="16"/>
              </w:rPr>
              <w:t>string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minLength: 1</w:t>
            </w:r>
          </w:p>
          <w:p w14:paraId="755FA07A" w14:textId="77777777" w:rsidR="003C72FF" w:rsidRPr="003C72FF" w:rsidRDefault="003C72FF" w:rsidP="00184D9D">
            <w:pPr>
              <w:spacing w:after="240"/>
              <w:rPr>
                <w:rFonts w:ascii="Consolas" w:eastAsia="Times New Roman" w:hAnsi="Consolas" w:cs="Arial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Arial"/>
                <w:b/>
                <w:bCs/>
                <w:color w:val="3B4151"/>
                <w:sz w:val="16"/>
                <w:szCs w:val="16"/>
              </w:rPr>
              <w:t>Example - 01,02,03,04,05,06.07 (01- CASH, 02- CREDIT, 03- CASH/CREDIT, 04-BANK CHECK, 05- DEBIT &amp; CREDIT CARD, 06- MOBILE MONEY, 07-OTHER)</w:t>
            </w:r>
          </w:p>
        </w:tc>
      </w:tr>
      <w:tr w:rsidR="003C72FF" w:rsidRPr="003C72FF" w14:paraId="66C6C4D8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BA7AB53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purchDate</w:t>
            </w:r>
            <w:r w:rsidRPr="003C72FF">
              <w:rPr>
                <w:rFonts w:ascii="Consolas" w:eastAsia="Times New Roman" w:hAnsi="Consolas" w:cs="Courier New"/>
                <w:b/>
                <w:bCs/>
                <w:color w:val="FF0000"/>
                <w:sz w:val="16"/>
                <w:szCs w:val="16"/>
              </w:rPr>
              <w:t>*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645968" w14:textId="77777777" w:rsidR="003C72FF" w:rsidRPr="003C72FF" w:rsidRDefault="003C72FF" w:rsidP="00184D9D">
            <w:pPr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5555AA"/>
                <w:sz w:val="16"/>
                <w:szCs w:val="16"/>
              </w:rPr>
              <w:t>string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maxLength: 8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minLength: 8</w:t>
            </w:r>
          </w:p>
        </w:tc>
      </w:tr>
      <w:tr w:rsidR="003C72FF" w:rsidRPr="003C72FF" w14:paraId="2E9D3B51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27A790B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occurredDate</w:t>
            </w:r>
            <w:r w:rsidRPr="003C72FF">
              <w:rPr>
                <w:rFonts w:ascii="Consolas" w:eastAsia="Times New Roman" w:hAnsi="Consolas" w:cs="Courier New"/>
                <w:b/>
                <w:bCs/>
                <w:color w:val="FF0000"/>
                <w:sz w:val="16"/>
                <w:szCs w:val="16"/>
              </w:rPr>
              <w:t>*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28E62" w14:textId="77777777" w:rsidR="003C72FF" w:rsidRPr="003C72FF" w:rsidRDefault="003C72FF" w:rsidP="00184D9D">
            <w:pPr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5555AA"/>
                <w:sz w:val="16"/>
                <w:szCs w:val="16"/>
              </w:rPr>
              <w:t>string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maxLength: 8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minLength: 8</w:t>
            </w:r>
          </w:p>
        </w:tc>
      </w:tr>
      <w:tr w:rsidR="003C72FF" w:rsidRPr="003C72FF" w14:paraId="00D6AC3E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0F9539D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confirmDate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0988EC" w14:textId="77777777" w:rsidR="003C72FF" w:rsidRPr="003C72FF" w:rsidRDefault="003C72FF" w:rsidP="00184D9D">
            <w:pPr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5555AA"/>
                <w:sz w:val="16"/>
                <w:szCs w:val="16"/>
              </w:rPr>
              <w:t>string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maxLength: 14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minLength: 14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nullable: true</w:t>
            </w:r>
          </w:p>
        </w:tc>
      </w:tr>
      <w:tr w:rsidR="003C72FF" w:rsidRPr="003C72FF" w14:paraId="1E932F35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69A6638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warehouseDate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5045D1" w14:textId="77777777" w:rsidR="003C72FF" w:rsidRPr="003C72FF" w:rsidRDefault="003C72FF" w:rsidP="00184D9D">
            <w:pPr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5555AA"/>
                <w:sz w:val="16"/>
                <w:szCs w:val="16"/>
              </w:rPr>
              <w:t>string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maxLength: 14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minLength: 14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nullable: true</w:t>
            </w:r>
          </w:p>
        </w:tc>
      </w:tr>
      <w:tr w:rsidR="003C72FF" w:rsidRPr="003C72FF" w14:paraId="671DD6BA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F86B449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remark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BF188E" w14:textId="77777777" w:rsidR="003C72FF" w:rsidRPr="003C72FF" w:rsidRDefault="003C72FF" w:rsidP="00184D9D">
            <w:pPr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5555AA"/>
                <w:sz w:val="16"/>
                <w:szCs w:val="16"/>
              </w:rPr>
              <w:t>string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nullable: true</w:t>
            </w:r>
          </w:p>
        </w:tc>
      </w:tr>
      <w:tr w:rsidR="003C72FF" w:rsidRPr="003C72FF" w14:paraId="05BB5B82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EC380EC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mapping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35D865" w14:textId="77777777" w:rsidR="003C72FF" w:rsidRPr="003C72FF" w:rsidRDefault="003C72FF" w:rsidP="00184D9D">
            <w:pPr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5555AA"/>
                <w:sz w:val="16"/>
                <w:szCs w:val="16"/>
              </w:rPr>
              <w:t>string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6B6B6B"/>
                <w:sz w:val="16"/>
                <w:szCs w:val="16"/>
              </w:rPr>
              <w:br/>
              <w:t>nullable: true</w:t>
            </w:r>
          </w:p>
        </w:tc>
      </w:tr>
      <w:tr w:rsidR="003C72FF" w:rsidRPr="003C72FF" w14:paraId="3B4AD291" w14:textId="77777777" w:rsidTr="00184D9D">
        <w:trPr>
          <w:divId w:val="1525169775"/>
        </w:trPr>
        <w:tc>
          <w:tcPr>
            <w:tcW w:w="1100" w:type="pct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FB24245" w14:textId="77777777" w:rsidR="003C72FF" w:rsidRPr="003C72FF" w:rsidRDefault="003C72FF" w:rsidP="00184D9D">
            <w:pPr>
              <w:ind w:left="-342"/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itemsDataList</w:t>
            </w:r>
          </w:p>
        </w:tc>
        <w:tc>
          <w:tcPr>
            <w:tcW w:w="3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A54C2C" w14:textId="77777777" w:rsidR="003C72FF" w:rsidRPr="003C72FF" w:rsidRDefault="003C72FF" w:rsidP="00184D9D">
            <w:pPr>
              <w:rPr>
                <w:rFonts w:ascii="Consolas" w:eastAsia="Times New Roman" w:hAnsi="Consolas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[</w:t>
            </w:r>
            <w:r w:rsidRPr="003C72FF">
              <w:rPr>
                <w:rFonts w:ascii="Consolas" w:eastAsia="Times New Roman" w:hAnsi="Consolas" w:cs="Courier New"/>
                <w:b/>
                <w:bCs/>
                <w:i/>
                <w:iCs/>
                <w:color w:val="999999"/>
                <w:sz w:val="16"/>
                <w:szCs w:val="16"/>
              </w:rPr>
              <w:br/>
              <w:t>nullable: true</w:t>
            </w:r>
          </w:p>
          <w:p w14:paraId="04681E9C" w14:textId="77777777" w:rsidR="003C72FF" w:rsidRPr="003C72FF" w:rsidRDefault="003C72FF" w:rsidP="00184D9D">
            <w:pPr>
              <w:rPr>
                <w:rFonts w:ascii="Consolas" w:eastAsia="Times New Roman" w:hAnsi="Consolas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Arial"/>
                <w:b/>
                <w:bCs/>
                <w:color w:val="505050"/>
                <w:sz w:val="16"/>
                <w:szCs w:val="16"/>
              </w:rPr>
              <w:t>AddPurchaseItemsList</w:t>
            </w: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{</w:t>
            </w:r>
          </w:p>
          <w:tbl>
            <w:tblPr>
              <w:tblW w:w="15229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12619"/>
            </w:tblGrid>
            <w:tr w:rsidR="003C72FF" w:rsidRPr="003C72FF" w14:paraId="52C03FD1" w14:textId="77777777" w:rsidTr="00184D9D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96B0C6F" w14:textId="77777777" w:rsidR="003C72FF" w:rsidRPr="003C72FF" w:rsidRDefault="003C72FF" w:rsidP="00184D9D">
                  <w:pPr>
                    <w:rPr>
                      <w:rFonts w:ascii="Consolas" w:eastAsia="Times New Roman" w:hAnsi="Consolas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  <w:t>itemCode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FF0000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C8B5ED" w14:textId="77777777" w:rsidR="003C72FF" w:rsidRPr="003C72FF" w:rsidRDefault="003C72FF" w:rsidP="00184D9D">
                  <w:pPr>
                    <w:rPr>
                      <w:rFonts w:ascii="Consolas" w:eastAsia="Times New Roman" w:hAnsi="Consolas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5555AA"/>
                      <w:sz w:val="16"/>
                      <w:szCs w:val="16"/>
                    </w:rPr>
                    <w:t>string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i/>
                      <w:iCs/>
                      <w:color w:val="6B6B6B"/>
                      <w:sz w:val="16"/>
                      <w:szCs w:val="16"/>
                    </w:rPr>
                    <w:br/>
                    <w:t>minLength: 1</w:t>
                  </w:r>
                </w:p>
                <w:p w14:paraId="50F7F008" w14:textId="77777777" w:rsidR="003C72FF" w:rsidRPr="003C72FF" w:rsidRDefault="003C72FF" w:rsidP="00184D9D">
                  <w:pPr>
                    <w:spacing w:after="240"/>
                    <w:rPr>
                      <w:rFonts w:ascii="Consolas" w:eastAsia="Times New Roman" w:hAnsi="Consolas" w:cs="Arial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Arial"/>
                      <w:b/>
                      <w:bCs/>
                      <w:color w:val="3B4151"/>
                      <w:sz w:val="16"/>
                      <w:szCs w:val="16"/>
                    </w:rPr>
                    <w:t>Mapping Item Code or KRA Item Code</w:t>
                  </w:r>
                </w:p>
              </w:tc>
            </w:tr>
            <w:tr w:rsidR="003C72FF" w:rsidRPr="003C72FF" w14:paraId="30097BA5" w14:textId="77777777" w:rsidTr="00184D9D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45D17C2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  <w:t>supplrItemClsCode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65375A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5555AA"/>
                      <w:sz w:val="16"/>
                      <w:szCs w:val="16"/>
                    </w:rPr>
                    <w:t>string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i/>
                      <w:iCs/>
                      <w:color w:val="6B6B6B"/>
                      <w:sz w:val="16"/>
                      <w:szCs w:val="16"/>
                    </w:rPr>
                    <w:br/>
                    <w:t>nullable: true</w:t>
                  </w:r>
                </w:p>
              </w:tc>
            </w:tr>
            <w:tr w:rsidR="003C72FF" w:rsidRPr="003C72FF" w14:paraId="59C8571F" w14:textId="77777777" w:rsidTr="00184D9D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6D93DD5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  <w:t>supplrItemCode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260CDE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5555AA"/>
                      <w:sz w:val="16"/>
                      <w:szCs w:val="16"/>
                    </w:rPr>
                    <w:t>string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i/>
                      <w:iCs/>
                      <w:color w:val="6B6B6B"/>
                      <w:sz w:val="16"/>
                      <w:szCs w:val="16"/>
                    </w:rPr>
                    <w:br/>
                    <w:t>nullable: true</w:t>
                  </w:r>
                </w:p>
              </w:tc>
            </w:tr>
            <w:tr w:rsidR="003C72FF" w:rsidRPr="003C72FF" w14:paraId="731C6868" w14:textId="77777777" w:rsidTr="00184D9D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5C31C1F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  <w:t>supplrItemName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1AC5A0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5555AA"/>
                      <w:sz w:val="16"/>
                      <w:szCs w:val="16"/>
                    </w:rPr>
                    <w:t>string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i/>
                      <w:iCs/>
                      <w:color w:val="6B6B6B"/>
                      <w:sz w:val="16"/>
                      <w:szCs w:val="16"/>
                    </w:rPr>
                    <w:br/>
                    <w:t>nullable: true</w:t>
                  </w:r>
                </w:p>
              </w:tc>
            </w:tr>
            <w:tr w:rsidR="003C72FF" w:rsidRPr="003C72FF" w14:paraId="27E795C1" w14:textId="77777777" w:rsidTr="00184D9D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3DE6375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  <w:t>quantity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FF0000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9A34C8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5555AA"/>
                      <w:sz w:val="16"/>
                      <w:szCs w:val="16"/>
                    </w:rPr>
                    <w:t>number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606060"/>
                      <w:sz w:val="16"/>
                      <w:szCs w:val="16"/>
                    </w:rPr>
                    <w:t>($double)</w:t>
                  </w:r>
                </w:p>
              </w:tc>
            </w:tr>
            <w:tr w:rsidR="003C72FF" w:rsidRPr="003C72FF" w14:paraId="61AF1B78" w14:textId="77777777" w:rsidTr="00184D9D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A68D052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  <w:t>unitPrice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FF0000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0CD75F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5555AA"/>
                      <w:sz w:val="16"/>
                      <w:szCs w:val="16"/>
                    </w:rPr>
                    <w:t>number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606060"/>
                      <w:sz w:val="16"/>
                      <w:szCs w:val="16"/>
                    </w:rPr>
                    <w:t>($double)</w:t>
                  </w:r>
                </w:p>
              </w:tc>
            </w:tr>
            <w:tr w:rsidR="003C72FF" w:rsidRPr="003C72FF" w14:paraId="3F4A0727" w14:textId="77777777" w:rsidTr="00184D9D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5BDC122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  <w:t>taxTypeCode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FF0000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A6F677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5555AA"/>
                      <w:sz w:val="16"/>
                      <w:szCs w:val="16"/>
                    </w:rPr>
                    <w:t>string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i/>
                      <w:iCs/>
                      <w:color w:val="6B6B6B"/>
                      <w:sz w:val="16"/>
                      <w:szCs w:val="16"/>
                    </w:rPr>
                    <w:br/>
                    <w:t>minLength: 1</w:t>
                  </w:r>
                </w:p>
              </w:tc>
            </w:tr>
            <w:tr w:rsidR="003C72FF" w:rsidRPr="003C72FF" w14:paraId="061ECCF0" w14:textId="77777777" w:rsidTr="00184D9D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601276E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  <w:t>pkgQuantity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FF0000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526CA5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5555AA"/>
                      <w:sz w:val="16"/>
                      <w:szCs w:val="16"/>
                    </w:rPr>
                    <w:t>number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606060"/>
                      <w:sz w:val="16"/>
                      <w:szCs w:val="16"/>
                    </w:rPr>
                    <w:t>($double)</w:t>
                  </w:r>
                </w:p>
              </w:tc>
            </w:tr>
            <w:tr w:rsidR="003C72FF" w:rsidRPr="003C72FF" w14:paraId="2B9FA2CE" w14:textId="77777777" w:rsidTr="00184D9D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6A8C23E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  <w:t>discountRate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30A10F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5555AA"/>
                      <w:sz w:val="16"/>
                      <w:szCs w:val="16"/>
                    </w:rPr>
                    <w:t>number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606060"/>
                      <w:sz w:val="16"/>
                      <w:szCs w:val="16"/>
                    </w:rPr>
                    <w:t>($double)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i/>
                      <w:iCs/>
                      <w:color w:val="6B6B6B"/>
                      <w:sz w:val="16"/>
                      <w:szCs w:val="16"/>
                    </w:rPr>
                    <w:br/>
                    <w:t>nullable: true</w:t>
                  </w:r>
                </w:p>
              </w:tc>
            </w:tr>
            <w:tr w:rsidR="003C72FF" w:rsidRPr="003C72FF" w14:paraId="380820B1" w14:textId="77777777" w:rsidTr="00184D9D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635711C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  <w:t>discountAmt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410275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5555AA"/>
                      <w:sz w:val="16"/>
                      <w:szCs w:val="16"/>
                    </w:rPr>
                    <w:t>number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606060"/>
                      <w:sz w:val="16"/>
                      <w:szCs w:val="16"/>
                    </w:rPr>
                    <w:t>($double)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i/>
                      <w:iCs/>
                      <w:color w:val="6B6B6B"/>
                      <w:sz w:val="16"/>
                      <w:szCs w:val="16"/>
                    </w:rPr>
                    <w:br/>
                    <w:t>nullable: true</w:t>
                  </w:r>
                </w:p>
              </w:tc>
            </w:tr>
            <w:tr w:rsidR="003C72FF" w:rsidRPr="003C72FF" w14:paraId="6E931EF8" w14:textId="77777777" w:rsidTr="00184D9D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ADAE637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  <w:t>itemExprDt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BEA380" w14:textId="77777777" w:rsidR="003C72FF" w:rsidRPr="003C72FF" w:rsidRDefault="003C72FF" w:rsidP="00184D9D">
                  <w:pPr>
                    <w:rPr>
                      <w:rFonts w:ascii="Consolas" w:eastAsia="Times New Roman" w:hAnsi="Consolas" w:cs="Courier New"/>
                      <w:b/>
                      <w:bCs/>
                      <w:color w:val="3B4151"/>
                      <w:sz w:val="16"/>
                      <w:szCs w:val="16"/>
                    </w:rPr>
                  </w:pP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color w:val="5555AA"/>
                      <w:sz w:val="16"/>
                      <w:szCs w:val="16"/>
                    </w:rPr>
                    <w:t>string</w:t>
                  </w:r>
                  <w:r w:rsidRPr="003C72FF">
                    <w:rPr>
                      <w:rFonts w:ascii="Consolas" w:eastAsia="Times New Roman" w:hAnsi="Consolas" w:cs="Courier New"/>
                      <w:b/>
                      <w:bCs/>
                      <w:i/>
                      <w:iCs/>
                      <w:color w:val="6B6B6B"/>
                      <w:sz w:val="16"/>
                      <w:szCs w:val="16"/>
                    </w:rPr>
                    <w:br/>
                    <w:t>nullable: true</w:t>
                  </w:r>
                </w:p>
              </w:tc>
            </w:tr>
          </w:tbl>
          <w:p w14:paraId="1D17F626" w14:textId="77777777" w:rsidR="003C72FF" w:rsidRPr="003C72FF" w:rsidRDefault="003C72FF" w:rsidP="00184D9D">
            <w:pPr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</w:pPr>
            <w:r w:rsidRPr="003C72FF">
              <w:rPr>
                <w:rFonts w:ascii="Consolas" w:eastAsia="Times New Roman" w:hAnsi="Consolas" w:cs="Courier New"/>
                <w:b/>
                <w:bCs/>
                <w:color w:val="3B4151"/>
                <w:sz w:val="16"/>
                <w:szCs w:val="16"/>
              </w:rPr>
              <w:t>}]</w:t>
            </w:r>
          </w:p>
        </w:tc>
      </w:tr>
    </w:tbl>
    <w:p w14:paraId="1AA8EDEF" w14:textId="407CD872" w:rsidR="003C72FF" w:rsidRDefault="003C72FF">
      <w:pPr>
        <w:divId w:val="1525169775"/>
        <w:rPr>
          <w:rFonts w:ascii="Arial" w:eastAsia="Times New Roman" w:hAnsi="Arial" w:cs="Arial"/>
          <w:color w:val="3B4151"/>
          <w:lang w:val="en"/>
        </w:rPr>
      </w:pPr>
      <w:r w:rsidRPr="003C72FF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}</w:t>
      </w:r>
    </w:p>
    <w:p w14:paraId="2006C5E6" w14:textId="77777777" w:rsidR="00936EE9" w:rsidRDefault="002F1F98">
      <w:pPr>
        <w:pStyle w:val="Heading4"/>
        <w:divId w:val="343634263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3EE2CB64" w14:textId="7FE07A47" w:rsidR="00936EE9" w:rsidRDefault="002F1F98">
      <w:pPr>
        <w:divId w:val="1822887339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1DA19612" w14:textId="77777777" w:rsidR="00936EE9" w:rsidRDefault="002F1F98">
      <w:pPr>
        <w:divId w:val="931358534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3928FE24" w14:textId="77777777" w:rsidR="000E3A6D" w:rsidRDefault="000E3A6D">
      <w:pPr>
        <w:divId w:val="931358534"/>
        <w:rPr>
          <w:rFonts w:ascii="Arial" w:hAnsi="Arial" w:cs="Arial"/>
          <w:color w:val="3B4151"/>
          <w:sz w:val="21"/>
          <w:szCs w:val="21"/>
          <w:lang w:val="en"/>
        </w:rPr>
      </w:pPr>
    </w:p>
    <w:p w14:paraId="5B06E2BD" w14:textId="3E5EBA59" w:rsidR="00936EE9" w:rsidRDefault="00513E35">
      <w:pPr>
        <w:pStyle w:val="Heading4"/>
        <w:divId w:val="952975230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32356153" w14:textId="478E5B06" w:rsidR="00936EE9" w:rsidRDefault="00936EE9">
      <w:pPr>
        <w:divId w:val="985862190"/>
        <w:rPr>
          <w:rFonts w:ascii="Arial" w:eastAsia="Times New Roman" w:hAnsi="Arial" w:cs="Arial"/>
          <w:color w:val="3B4151"/>
          <w:lang w:val="en"/>
        </w:rPr>
      </w:pPr>
    </w:p>
    <w:p w14:paraId="44E37FE0" w14:textId="77777777" w:rsidR="00936EE9" w:rsidRDefault="002F1F98">
      <w:pPr>
        <w:numPr>
          <w:ilvl w:val="0"/>
          <w:numId w:val="10"/>
        </w:numPr>
        <w:spacing w:before="100" w:beforeAutospacing="1" w:after="100" w:afterAutospacing="1"/>
        <w:divId w:val="1552382805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2883C4B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{</w:t>
      </w:r>
    </w:p>
    <w:p w14:paraId="621D8B4C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"supplierTin"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275CA0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"supplierBhfId"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BD3A20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"supplierName"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0FC486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"supplierInvcNo"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971768D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"purchTypeCode"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0DDB35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"purchStatusCode"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4372D8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"pmtTypeCode"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3DABB6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"purchDate"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95562EC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lastRenderedPageBreak/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"occurredDate"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BC0CA2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"confirmDate"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E1832E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"warehouseDate"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164AD1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"remark"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E52276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"mapping"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0BE432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"itemsDataList"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: [</w:t>
      </w:r>
    </w:p>
    <w:p w14:paraId="6E240E5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{</w:t>
      </w:r>
    </w:p>
    <w:p w14:paraId="7847A04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EDDDC3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"supplrItemClsCode"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0567BB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"supplrItemCode"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0D4921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"supplrItemName"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5F647B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4290D0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5E549BD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"taxTypeCode"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84AB817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"pkgQuantity"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58541C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"discountRate"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439D0C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"discountAmt"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90A44F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"itemExprDt"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</w:p>
    <w:p w14:paraId="7A03C0A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}</w:t>
      </w:r>
    </w:p>
    <w:p w14:paraId="7D03484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]</w:t>
      </w:r>
    </w:p>
    <w:p w14:paraId="01F86B7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30046002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32406DF5" w14:textId="77777777" w:rsidR="00936EE9" w:rsidRDefault="002F1F98">
      <w:pPr>
        <w:pStyle w:val="Heading4"/>
        <w:divId w:val="1170290607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p w14:paraId="4901BA4A" w14:textId="77777777" w:rsidR="000F2113" w:rsidRPr="003B5EE7" w:rsidRDefault="000F2113" w:rsidP="000F21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70290607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5EE7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2548292" w14:textId="77777777" w:rsidR="000F2113" w:rsidRPr="003B5EE7" w:rsidRDefault="000F2113" w:rsidP="000F21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70290607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5EE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"status": </w:t>
      </w:r>
      <w:r w:rsidRPr="003B5EE7">
        <w:rPr>
          <w:rFonts w:ascii="Courier New" w:eastAsia="Times New Roman" w:hAnsi="Courier New" w:cs="Courier New"/>
          <w:color w:val="FCC28C"/>
          <w:sz w:val="20"/>
          <w:szCs w:val="20"/>
        </w:rPr>
        <w:t>true</w:t>
      </w:r>
      <w:r w:rsidRPr="003B5EE7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F220523" w14:textId="77777777" w:rsidR="000F2113" w:rsidRPr="003B5EE7" w:rsidRDefault="000F2113" w:rsidP="000F21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70290607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5EE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"message": </w:t>
      </w:r>
      <w:r w:rsidRPr="003B5EE7">
        <w:rPr>
          <w:rFonts w:ascii="Courier New" w:eastAsia="Times New Roman" w:hAnsi="Courier New" w:cs="Courier New"/>
          <w:color w:val="A2FCA2"/>
          <w:sz w:val="20"/>
          <w:szCs w:val="20"/>
        </w:rPr>
        <w:t>"Success"</w:t>
      </w:r>
      <w:r w:rsidRPr="003B5EE7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72BF159" w14:textId="77777777" w:rsidR="000F2113" w:rsidRPr="003B5EE7" w:rsidRDefault="000F2113" w:rsidP="000F21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70290607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5EE7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"responseData": {</w:t>
      </w:r>
    </w:p>
    <w:p w14:paraId="2BD6B0CF" w14:textId="77777777" w:rsidR="000F2113" w:rsidRPr="003B5EE7" w:rsidRDefault="000F2113" w:rsidP="000F21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70290607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5EE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"isKRASync": </w:t>
      </w:r>
      <w:r w:rsidRPr="003B5EE7">
        <w:rPr>
          <w:rFonts w:ascii="Courier New" w:eastAsia="Times New Roman" w:hAnsi="Courier New" w:cs="Courier New"/>
          <w:color w:val="FCC28C"/>
          <w:sz w:val="20"/>
          <w:szCs w:val="20"/>
        </w:rPr>
        <w:t>true</w:t>
      </w:r>
      <w:r w:rsidRPr="003B5EE7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649C7FE" w14:textId="77777777" w:rsidR="000F2113" w:rsidRPr="003B5EE7" w:rsidRDefault="000F2113" w:rsidP="000F21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70290607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5EE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"isStockIO": </w:t>
      </w:r>
      <w:r w:rsidRPr="003B5EE7">
        <w:rPr>
          <w:rFonts w:ascii="Courier New" w:eastAsia="Times New Roman" w:hAnsi="Courier New" w:cs="Courier New"/>
          <w:color w:val="FCC28C"/>
          <w:sz w:val="20"/>
          <w:szCs w:val="20"/>
        </w:rPr>
        <w:t>true</w:t>
      </w:r>
    </w:p>
    <w:p w14:paraId="378A5076" w14:textId="77777777" w:rsidR="000F2113" w:rsidRPr="003B5EE7" w:rsidRDefault="000F2113" w:rsidP="000F21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70290607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5EE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503D9C01" w14:textId="77777777" w:rsidR="000F2113" w:rsidRPr="003B5EE7" w:rsidRDefault="000F2113" w:rsidP="000F21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70290607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5EE7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6696A3BC" w14:textId="77777777" w:rsidR="000F2113" w:rsidRDefault="000F2113" w:rsidP="000F2113">
      <w:pPr>
        <w:tabs>
          <w:tab w:val="left" w:pos="1832"/>
        </w:tabs>
        <w:divId w:val="1170290607"/>
      </w:pPr>
      <w:r>
        <w:tab/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4F634863" w14:textId="77777777">
        <w:trPr>
          <w:divId w:val="1323972216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CC717C9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E86B50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B69A81D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36E9897B" w14:textId="77777777" w:rsidTr="000F2113">
        <w:trPr>
          <w:divId w:val="1323972216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2EDCCE84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252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7EB5B8B" w14:textId="77777777" w:rsidR="00936EE9" w:rsidRDefault="002F1F98">
            <w:pPr>
              <w:spacing w:before="240" w:after="240"/>
              <w:divId w:val="1334989548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4B23C92C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1C7B8590" w14:textId="77777777" w:rsidR="008408B8" w:rsidRDefault="008408B8" w:rsidP="008408B8">
      <w:pPr>
        <w:divId w:val="375352686"/>
        <w:rPr>
          <w:rStyle w:val="opblock-summary-method2"/>
          <w:rFonts w:ascii="Arial" w:eastAsia="Times New Roman" w:hAnsi="Arial" w:cs="Arial"/>
          <w:color w:val="3B4151"/>
          <w:lang w:val="en"/>
        </w:rPr>
      </w:pPr>
    </w:p>
    <w:p w14:paraId="5771E240" w14:textId="77777777" w:rsidR="008408B8" w:rsidRDefault="008408B8">
      <w:pPr>
        <w:divId w:val="375352686"/>
        <w:rPr>
          <w:rStyle w:val="opblock-summary-method2"/>
          <w:rFonts w:ascii="Arial" w:eastAsia="Times New Roman" w:hAnsi="Arial" w:cs="Arial"/>
          <w:color w:val="3B4151"/>
          <w:lang w:val="en"/>
        </w:rPr>
      </w:pPr>
    </w:p>
    <w:p w14:paraId="384C0E1F" w14:textId="0FF3F144" w:rsidR="00936EE9" w:rsidRDefault="002F1F98">
      <w:pPr>
        <w:divId w:val="375352686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AddPurchaseWithImportV2</w:t>
      </w:r>
    </w:p>
    <w:p w14:paraId="58C69E51" w14:textId="77777777" w:rsidR="00936EE9" w:rsidRDefault="002F1F98">
      <w:pPr>
        <w:divId w:val="703751909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Schema: AddPurchaseDataWithImportModel</w:t>
      </w:r>
    </w:p>
    <w:p w14:paraId="56B46836" w14:textId="77777777" w:rsidR="00936EE9" w:rsidRDefault="002F1F98">
      <w:pPr>
        <w:pStyle w:val="Heading4"/>
        <w:divId w:val="739060171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620EB0D6" w14:textId="61BFF0E6" w:rsidR="00936EE9" w:rsidRDefault="002F1F98">
      <w:pPr>
        <w:divId w:val="435518313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68A2FE0C" w14:textId="77777777" w:rsidR="00936EE9" w:rsidRDefault="002F1F98">
      <w:pPr>
        <w:divId w:val="11566235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4FF8F94F" w14:textId="04EFFD95" w:rsidR="00936EE9" w:rsidRDefault="00513E35">
      <w:pPr>
        <w:pStyle w:val="Heading4"/>
        <w:divId w:val="200703038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1D813B92" w14:textId="3B46C8BA" w:rsidR="00936EE9" w:rsidRDefault="00936EE9">
      <w:pPr>
        <w:divId w:val="611130280"/>
        <w:rPr>
          <w:rFonts w:ascii="Arial" w:eastAsia="Times New Roman" w:hAnsi="Arial" w:cs="Arial"/>
          <w:color w:val="3B4151"/>
          <w:lang w:val="en"/>
        </w:rPr>
      </w:pPr>
    </w:p>
    <w:p w14:paraId="01D70AC9" w14:textId="77777777" w:rsidR="00936EE9" w:rsidRDefault="002F1F98">
      <w:pPr>
        <w:numPr>
          <w:ilvl w:val="0"/>
          <w:numId w:val="11"/>
        </w:numPr>
        <w:spacing w:before="100" w:beforeAutospacing="1" w:after="100" w:afterAutospacing="1"/>
        <w:divId w:val="146940554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31C58415" w14:textId="77777777" w:rsidR="00936EE9" w:rsidRDefault="002F1F98">
      <w:pPr>
        <w:numPr>
          <w:ilvl w:val="0"/>
          <w:numId w:val="11"/>
        </w:numPr>
        <w:spacing w:before="100" w:beforeAutospacing="1" w:after="100" w:afterAutospacing="1"/>
        <w:divId w:val="146940554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Schema</w:t>
      </w:r>
    </w:p>
    <w:p w14:paraId="0168E2EA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lastRenderedPageBreak/>
        <w:t>{</w:t>
      </w:r>
    </w:p>
    <w:p w14:paraId="2FD5E7DA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"purchTypeCode"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C2C5C8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"purchStatusCode"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CE78812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"pmtTypeCode"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95BD97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"purchDate"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3B30D57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"occurredDate"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7138B4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"remark"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3D350B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"mapping"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CCBD36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"itemsDataList"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: [</w:t>
      </w:r>
    </w:p>
    <w:p w14:paraId="627A9B6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{</w:t>
      </w:r>
    </w:p>
    <w:p w14:paraId="14A83E5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56C88D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"taskCode"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FCA75E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"importItemStatusCode"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519D19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"declarationDate"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A899FCA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CC3C26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D04CD57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"taxTypeCode"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C46751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"pkgQuantity"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607088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"discountRate"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6DF627C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"discountAmt"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2D20C6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"itemExprDt"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</w:p>
    <w:p w14:paraId="3F32D80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}</w:t>
      </w:r>
    </w:p>
    <w:p w14:paraId="1C978EF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]</w:t>
      </w:r>
    </w:p>
    <w:p w14:paraId="7D54798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5345363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2CC86F5E" w14:textId="77777777" w:rsidR="00936EE9" w:rsidRDefault="002F1F98">
      <w:pPr>
        <w:pStyle w:val="Heading4"/>
        <w:divId w:val="1595170207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2F33B417" w14:textId="77777777">
        <w:trPr>
          <w:divId w:val="321930497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0652BE9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4525D6A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6D68832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76947295" w14:textId="77777777">
        <w:trPr>
          <w:divId w:val="321930497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D90AC98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23A460B" w14:textId="77777777" w:rsidR="00936EE9" w:rsidRDefault="002F1F98">
            <w:pPr>
              <w:spacing w:before="240" w:after="240"/>
              <w:divId w:val="973214677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709DF387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37FCB7BD" w14:textId="25E446DD" w:rsidR="00936EE9" w:rsidRDefault="002F1F98">
      <w:pPr>
        <w:divId w:val="896205711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GET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GetImportedItemInformationV2</w:t>
      </w:r>
    </w:p>
    <w:p w14:paraId="7521A001" w14:textId="77777777" w:rsidR="00936EE9" w:rsidRDefault="002F1F98">
      <w:pPr>
        <w:pStyle w:val="Heading4"/>
        <w:divId w:val="304045497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2604381B" w14:textId="1B89922E" w:rsidR="00936EE9" w:rsidRDefault="002F1F98">
      <w:pPr>
        <w:divId w:val="1653867613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57"/>
        <w:gridCol w:w="8269"/>
      </w:tblGrid>
      <w:tr w:rsidR="00936EE9" w14:paraId="40EB4114" w14:textId="77777777">
        <w:trPr>
          <w:divId w:val="1276672286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AE93376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Name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F67EC91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</w:tr>
      <w:tr w:rsidR="00936EE9" w14:paraId="41CA5839" w14:textId="77777777">
        <w:trPr>
          <w:divId w:val="1276672286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1C2C8445" w14:textId="77777777" w:rsidR="00936EE9" w:rsidRDefault="002F1F98">
            <w:pPr>
              <w:divId w:val="456065945"/>
              <w:rPr>
                <w:rFonts w:ascii="Arial" w:eastAsia="Times New Roman" w:hAnsi="Arial" w:cs="Arial"/>
                <w:color w:val="3B4151"/>
              </w:rPr>
            </w:pPr>
            <w:r>
              <w:rPr>
                <w:rFonts w:ascii="Arial" w:eastAsia="Times New Roman" w:hAnsi="Arial" w:cs="Arial"/>
                <w:color w:val="3B4151"/>
              </w:rPr>
              <w:t>date</w:t>
            </w:r>
          </w:p>
          <w:p w14:paraId="72DB0309" w14:textId="77777777" w:rsidR="00936EE9" w:rsidRDefault="002F1F98">
            <w:pPr>
              <w:divId w:val="271328368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string</w:t>
            </w:r>
          </w:p>
          <w:p w14:paraId="57106468" w14:textId="77777777" w:rsidR="00936EE9" w:rsidRDefault="002F1F98">
            <w:pPr>
              <w:divId w:val="2072848357"/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  <w:t>(query)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2AE8D89A" w14:textId="77777777" w:rsidR="00936EE9" w:rsidRDefault="00936EE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</w:p>
        </w:tc>
      </w:tr>
    </w:tbl>
    <w:p w14:paraId="0AA7591A" w14:textId="77777777" w:rsidR="00936EE9" w:rsidRDefault="002F1F98">
      <w:pPr>
        <w:pStyle w:val="Heading4"/>
        <w:divId w:val="1726102330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6FCC7E05" w14:textId="77777777">
        <w:trPr>
          <w:divId w:val="995105415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111FE7B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A5C8BD3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B6D0103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175CCDC6" w14:textId="77777777">
        <w:trPr>
          <w:divId w:val="995105415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130B6CEC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385E4AD0" w14:textId="77777777" w:rsidR="00936EE9" w:rsidRDefault="002F1F98">
            <w:pPr>
              <w:spacing w:before="240" w:after="240"/>
              <w:divId w:val="1253201546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1468E66E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5E4EE72A" w14:textId="4B7B7977" w:rsidR="00936EE9" w:rsidRDefault="002F1F98">
      <w:pPr>
        <w:divId w:val="1813064092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GET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GetPurchaseListV2</w:t>
      </w:r>
    </w:p>
    <w:p w14:paraId="140725FB" w14:textId="77777777" w:rsidR="00936EE9" w:rsidRDefault="002F1F98">
      <w:pPr>
        <w:pStyle w:val="Heading4"/>
        <w:divId w:val="1828670001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7148BAFD" w14:textId="07B9B466" w:rsidR="00936EE9" w:rsidRDefault="002F1F98">
      <w:pPr>
        <w:divId w:val="506098552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57"/>
        <w:gridCol w:w="8269"/>
      </w:tblGrid>
      <w:tr w:rsidR="00936EE9" w14:paraId="48AB09BA" w14:textId="77777777">
        <w:trPr>
          <w:divId w:val="1362590529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E3A6D94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28A8F5E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</w:tr>
      <w:tr w:rsidR="00936EE9" w14:paraId="5DBD03DB" w14:textId="77777777">
        <w:trPr>
          <w:divId w:val="1362590529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4A0F2B8" w14:textId="77777777" w:rsidR="00936EE9" w:rsidRDefault="002F1F98">
            <w:pPr>
              <w:divId w:val="1850019134"/>
              <w:rPr>
                <w:rFonts w:ascii="Arial" w:eastAsia="Times New Roman" w:hAnsi="Arial" w:cs="Arial"/>
                <w:color w:val="3B4151"/>
              </w:rPr>
            </w:pPr>
            <w:r>
              <w:rPr>
                <w:rFonts w:ascii="Arial" w:eastAsia="Times New Roman" w:hAnsi="Arial" w:cs="Arial"/>
                <w:color w:val="3B4151"/>
              </w:rPr>
              <w:t>date</w:t>
            </w:r>
          </w:p>
          <w:p w14:paraId="0D8C67FF" w14:textId="77777777" w:rsidR="00936EE9" w:rsidRDefault="002F1F98">
            <w:pPr>
              <w:divId w:val="54940965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string</w:t>
            </w:r>
          </w:p>
          <w:p w14:paraId="5E7E4B5F" w14:textId="77777777" w:rsidR="00936EE9" w:rsidRDefault="002F1F98">
            <w:pPr>
              <w:divId w:val="382800230"/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  <w:t>(query)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2E1E5C05" w14:textId="77777777" w:rsidR="00936EE9" w:rsidRDefault="00936EE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</w:p>
        </w:tc>
      </w:tr>
    </w:tbl>
    <w:p w14:paraId="3749D2CF" w14:textId="77777777" w:rsidR="00936EE9" w:rsidRDefault="002F1F98">
      <w:pPr>
        <w:pStyle w:val="Heading4"/>
        <w:divId w:val="752901032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2C1B4BC8" w14:textId="77777777">
        <w:trPr>
          <w:divId w:val="1426685087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6291868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19A1305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ED853FF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3662AC4C" w14:textId="77777777">
        <w:trPr>
          <w:divId w:val="1426685087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2E3711F2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11B84609" w14:textId="77777777" w:rsidR="00936EE9" w:rsidRDefault="002F1F98">
            <w:pPr>
              <w:spacing w:before="240" w:after="240"/>
              <w:divId w:val="1416511138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656387EE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0278BC99" w14:textId="386761D7" w:rsidR="00936EE9" w:rsidRDefault="002F1F98">
      <w:pPr>
        <w:divId w:val="1470128405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MapImportedItemV2</w:t>
      </w:r>
    </w:p>
    <w:p w14:paraId="6CE7FD04" w14:textId="77777777" w:rsidR="00936EE9" w:rsidRDefault="002F1F98">
      <w:pPr>
        <w:divId w:val="1077360453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Schema: MapImportedItemDataModel</w:t>
      </w:r>
    </w:p>
    <w:p w14:paraId="1AE26E94" w14:textId="77777777" w:rsidR="00936EE9" w:rsidRDefault="002F1F98">
      <w:pPr>
        <w:pStyle w:val="Heading4"/>
        <w:divId w:val="339967225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7BB8F25D" w14:textId="7A4A5DAE" w:rsidR="00936EE9" w:rsidRDefault="002F1F98">
      <w:pPr>
        <w:divId w:val="612783706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0136C862" w14:textId="77777777" w:rsidR="00936EE9" w:rsidRDefault="002F1F98">
      <w:pPr>
        <w:divId w:val="764692495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2DB20EFA" w14:textId="7AC51FFC" w:rsidR="00936EE9" w:rsidRDefault="00513E35">
      <w:pPr>
        <w:pStyle w:val="Heading4"/>
        <w:divId w:val="476341594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22F54937" w14:textId="258F4F5B" w:rsidR="00936EE9" w:rsidRDefault="00936EE9">
      <w:pPr>
        <w:divId w:val="2120754196"/>
        <w:rPr>
          <w:rFonts w:ascii="Arial" w:eastAsia="Times New Roman" w:hAnsi="Arial" w:cs="Arial"/>
          <w:color w:val="3B4151"/>
          <w:lang w:val="en"/>
        </w:rPr>
      </w:pPr>
    </w:p>
    <w:p w14:paraId="37069165" w14:textId="77777777" w:rsidR="00936EE9" w:rsidRDefault="002F1F98">
      <w:pPr>
        <w:numPr>
          <w:ilvl w:val="0"/>
          <w:numId w:val="12"/>
        </w:numPr>
        <w:spacing w:before="100" w:beforeAutospacing="1" w:after="100" w:afterAutospacing="1"/>
        <w:divId w:val="414405185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120499B0" w14:textId="77777777" w:rsidR="00936EE9" w:rsidRDefault="002F1F98">
      <w:pPr>
        <w:numPr>
          <w:ilvl w:val="0"/>
          <w:numId w:val="12"/>
        </w:numPr>
        <w:spacing w:before="100" w:beforeAutospacing="1" w:after="100" w:afterAutospacing="1"/>
        <w:divId w:val="414405185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Schema</w:t>
      </w:r>
    </w:p>
    <w:p w14:paraId="5588A36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46504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lastRenderedPageBreak/>
        <w:t>{</w:t>
      </w:r>
    </w:p>
    <w:p w14:paraId="75F124D7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46504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"importItemStatusCode"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F1F536D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46504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"declarationDate"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FD0583C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46504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"occurredDate"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6D5D54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46504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"remark"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463083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46504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"importedItemLists"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: [</w:t>
      </w:r>
    </w:p>
    <w:p w14:paraId="563DF0A7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46504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{</w:t>
      </w:r>
    </w:p>
    <w:p w14:paraId="214620F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46504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"taskCode"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A6C807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46504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</w:p>
    <w:p w14:paraId="4F887CE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46504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}</w:t>
      </w:r>
    </w:p>
    <w:p w14:paraId="422C0AB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465044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]</w:t>
      </w:r>
    </w:p>
    <w:p w14:paraId="2EA52C0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4650447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119634C7" w14:textId="77777777" w:rsidR="00936EE9" w:rsidRDefault="002F1F98">
      <w:pPr>
        <w:pStyle w:val="Heading4"/>
        <w:divId w:val="1401292027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611B4CBE" w14:textId="77777777">
        <w:trPr>
          <w:divId w:val="153684607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A7366EC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8404127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41051B4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5E37FA7D" w14:textId="77777777">
        <w:trPr>
          <w:divId w:val="153684607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F5BF381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35999DF1" w14:textId="77777777" w:rsidR="00936EE9" w:rsidRDefault="002F1F98">
            <w:pPr>
              <w:spacing w:before="240" w:after="240"/>
              <w:divId w:val="503740715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614CE69D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24916501" w14:textId="77777777" w:rsidR="00936EE9" w:rsidRDefault="002F1F98">
      <w:pPr>
        <w:pStyle w:val="Heading3"/>
        <w:spacing w:before="0" w:beforeAutospacing="0" w:after="75" w:afterAutospacing="0"/>
        <w:divId w:val="643511600"/>
        <w:rPr>
          <w:rFonts w:ascii="Arial" w:eastAsia="Times New Roman" w:hAnsi="Arial" w:cs="Arial"/>
          <w:color w:val="3B4151"/>
          <w:sz w:val="36"/>
          <w:szCs w:val="36"/>
          <w:lang w:val="en"/>
        </w:rPr>
      </w:pPr>
      <w:r>
        <w:rPr>
          <w:rFonts w:ascii="Arial" w:eastAsia="Times New Roman" w:hAnsi="Arial" w:cs="Arial"/>
          <w:color w:val="3B4151"/>
          <w:sz w:val="36"/>
          <w:szCs w:val="36"/>
          <w:lang w:val="en"/>
        </w:rPr>
        <w:t>Sales</w:t>
      </w:r>
    </w:p>
    <w:p w14:paraId="78DC97CC" w14:textId="77777777" w:rsidR="00936EE9" w:rsidRDefault="002F1F98">
      <w:pPr>
        <w:pStyle w:val="Heading3"/>
        <w:spacing w:before="0" w:beforeAutospacing="0" w:after="75" w:afterAutospacing="0"/>
        <w:divId w:val="1822575675"/>
        <w:rPr>
          <w:rFonts w:ascii="Arial" w:eastAsia="Times New Roman" w:hAnsi="Arial" w:cs="Arial"/>
          <w:color w:val="3B4151"/>
          <w:sz w:val="36"/>
          <w:szCs w:val="36"/>
          <w:lang w:val="en"/>
        </w:rPr>
      </w:pPr>
      <w:r>
        <w:rPr>
          <w:rFonts w:ascii="Arial" w:eastAsia="Times New Roman" w:hAnsi="Arial" w:cs="Arial"/>
          <w:color w:val="3B4151"/>
          <w:sz w:val="36"/>
          <w:szCs w:val="36"/>
          <w:lang w:val="en"/>
        </w:rPr>
        <w:t>Sales V2</w:t>
      </w:r>
    </w:p>
    <w:p w14:paraId="41B87567" w14:textId="2271B308" w:rsidR="00936EE9" w:rsidRDefault="002F1F98">
      <w:pPr>
        <w:divId w:val="993528905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AddSaleCreditNoteV2</w:t>
      </w:r>
    </w:p>
    <w:p w14:paraId="5C7CD9D7" w14:textId="77777777" w:rsidR="00936EE9" w:rsidRDefault="002F1F98">
      <w:pPr>
        <w:divId w:val="2142262359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Schema: AddCreditNoteV2DataModel</w:t>
      </w:r>
    </w:p>
    <w:p w14:paraId="3CBDFCC0" w14:textId="77777777" w:rsidR="00936EE9" w:rsidRDefault="002F1F98">
      <w:pPr>
        <w:pStyle w:val="Heading4"/>
        <w:divId w:val="1311787850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lastRenderedPageBreak/>
        <w:t>Parameters</w:t>
      </w:r>
    </w:p>
    <w:p w14:paraId="5F961DF3" w14:textId="11F8D7FF" w:rsidR="00936EE9" w:rsidRDefault="002F1F98">
      <w:pPr>
        <w:divId w:val="261379513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1D07E911" w14:textId="77777777" w:rsidR="00936EE9" w:rsidRDefault="002F1F98">
      <w:pPr>
        <w:divId w:val="1580014840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5384F955" w14:textId="1509507F" w:rsidR="00936EE9" w:rsidRDefault="00513E35">
      <w:pPr>
        <w:pStyle w:val="Heading4"/>
        <w:divId w:val="2061590099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2F5E08A6" w14:textId="05E409FD" w:rsidR="00936EE9" w:rsidRDefault="00936EE9">
      <w:pPr>
        <w:divId w:val="658652554"/>
        <w:rPr>
          <w:rFonts w:ascii="Arial" w:eastAsia="Times New Roman" w:hAnsi="Arial" w:cs="Arial"/>
          <w:color w:val="3B4151"/>
          <w:lang w:val="en"/>
        </w:rPr>
      </w:pPr>
    </w:p>
    <w:p w14:paraId="457E88D1" w14:textId="77777777" w:rsidR="00936EE9" w:rsidRDefault="002F1F98">
      <w:pPr>
        <w:numPr>
          <w:ilvl w:val="0"/>
          <w:numId w:val="13"/>
        </w:numPr>
        <w:spacing w:before="100" w:beforeAutospacing="1" w:after="100" w:afterAutospacing="1"/>
        <w:divId w:val="1240293227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2253A2D4" w14:textId="77777777" w:rsidR="00936EE9" w:rsidRDefault="002F1F98">
      <w:pPr>
        <w:numPr>
          <w:ilvl w:val="0"/>
          <w:numId w:val="13"/>
        </w:numPr>
        <w:spacing w:before="100" w:beforeAutospacing="1" w:after="100" w:afterAutospacing="1"/>
        <w:divId w:val="1240293227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Schema</w:t>
      </w:r>
    </w:p>
    <w:p w14:paraId="7D9A5DE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{</w:t>
      </w:r>
    </w:p>
    <w:p w14:paraId="261069CA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"orgInvoiceNo"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EB7375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"traderInvoiceNo"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5D2A6A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"salesType"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D4F0D6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"paymentType"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CC335D7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"creditNoteDate"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7F53CC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"confirmDate"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62905D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"salesDate"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ED2E73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"stockReleseDate"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BFE2E4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"receiptPublishDate"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1435F0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"occurredDate"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0A21AC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"creditNoteReason"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5EB740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"invoiceStatusCode"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4CF221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"isPurchaseAccept"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FCC28C"/>
          <w:sz w:val="18"/>
          <w:szCs w:val="18"/>
          <w:lang w:val="en"/>
        </w:rPr>
        <w:t>true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95A7A6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lastRenderedPageBreak/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"remark"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F16C34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"mapping"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74DFF96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"creditNoteItemsList"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: [</w:t>
      </w:r>
    </w:p>
    <w:p w14:paraId="36530F4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{</w:t>
      </w:r>
    </w:p>
    <w:p w14:paraId="2B7F202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701DCA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D79B926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"discountRate"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1C0A42C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</w:p>
    <w:p w14:paraId="4666FCC2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}</w:t>
      </w:r>
    </w:p>
    <w:p w14:paraId="77FB70F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]</w:t>
      </w:r>
    </w:p>
    <w:p w14:paraId="0429D9C7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5710871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54944830" w14:textId="77777777" w:rsidR="00936EE9" w:rsidRDefault="002F1F98">
      <w:pPr>
        <w:pStyle w:val="Heading4"/>
        <w:divId w:val="1475365761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25470906" w14:textId="77777777">
        <w:trPr>
          <w:divId w:val="1051879134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7A2294F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317ADAB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E6E372A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0FF0A2B6" w14:textId="77777777">
        <w:trPr>
          <w:divId w:val="1051879134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3131EF97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400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3C14779" w14:textId="77777777" w:rsidR="00936EE9" w:rsidRDefault="002F1F98">
            <w:pPr>
              <w:spacing w:before="240" w:after="240"/>
              <w:divId w:val="840967933"/>
            </w:pPr>
            <w:r>
              <w:t>Fail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08DFE213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  <w:tr w:rsidR="00936EE9" w14:paraId="4693F1E2" w14:textId="77777777">
        <w:trPr>
          <w:divId w:val="1051879134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1D9ECF40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500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0818764" w14:textId="77777777" w:rsidR="00936EE9" w:rsidRDefault="002F1F98">
            <w:pPr>
              <w:spacing w:before="240" w:after="240"/>
              <w:divId w:val="42485091"/>
            </w:pPr>
            <w:r>
              <w:t>Internal Server Error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3433E98F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34B34A43" w14:textId="0D0E285B" w:rsidR="00936EE9" w:rsidRDefault="002F1F98">
      <w:pPr>
        <w:divId w:val="595788778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AddSaleV2</w:t>
      </w:r>
    </w:p>
    <w:p w14:paraId="5D34BA0A" w14:textId="77777777" w:rsidR="00936EE9" w:rsidRDefault="002F1F98">
      <w:pPr>
        <w:divId w:val="2025159066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Schema: AddSaleV2DataModel</w:t>
      </w:r>
    </w:p>
    <w:p w14:paraId="4AD1F955" w14:textId="77777777" w:rsidR="00936EE9" w:rsidRDefault="002F1F98">
      <w:pPr>
        <w:pStyle w:val="Heading4"/>
        <w:divId w:val="741759631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74571AB3" w14:textId="128307D0" w:rsidR="00936EE9" w:rsidRDefault="002F1F98">
      <w:pPr>
        <w:divId w:val="1477213943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4CA849A6" w14:textId="77777777" w:rsidR="00936EE9" w:rsidRDefault="002F1F98">
      <w:pPr>
        <w:divId w:val="1915704267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lastRenderedPageBreak/>
        <w:t>No parameters</w:t>
      </w:r>
    </w:p>
    <w:p w14:paraId="6F1E529F" w14:textId="3EE7220E" w:rsidR="00936EE9" w:rsidRDefault="00513E35">
      <w:pPr>
        <w:pStyle w:val="Heading4"/>
        <w:divId w:val="1991254487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79549E7C" w14:textId="185FDDAB" w:rsidR="00936EE9" w:rsidRDefault="00936EE9">
      <w:pPr>
        <w:divId w:val="1085541480"/>
        <w:rPr>
          <w:rFonts w:ascii="Arial" w:eastAsia="Times New Roman" w:hAnsi="Arial" w:cs="Arial"/>
          <w:color w:val="3B4151"/>
          <w:lang w:val="en"/>
        </w:rPr>
      </w:pPr>
    </w:p>
    <w:p w14:paraId="3E50FDA6" w14:textId="77777777" w:rsidR="00936EE9" w:rsidRDefault="002F1F98">
      <w:pPr>
        <w:numPr>
          <w:ilvl w:val="0"/>
          <w:numId w:val="14"/>
        </w:numPr>
        <w:spacing w:before="100" w:beforeAutospacing="1" w:after="100" w:afterAutospacing="1"/>
        <w:divId w:val="1681815975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441F93DC" w14:textId="77777777" w:rsidR="00936EE9" w:rsidRDefault="002F1F98">
      <w:pPr>
        <w:numPr>
          <w:ilvl w:val="0"/>
          <w:numId w:val="14"/>
        </w:numPr>
        <w:spacing w:before="100" w:beforeAutospacing="1" w:after="100" w:afterAutospacing="1"/>
        <w:divId w:val="1681815975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Schema</w:t>
      </w:r>
    </w:p>
    <w:p w14:paraId="0A782E8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{</w:t>
      </w:r>
    </w:p>
    <w:p w14:paraId="3F9C943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"customerNo"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4EF69F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"customerTin"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FC0C3A2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"customerName"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11DD96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"customerMobileNo"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12AC73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"salesType"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129980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"paymentType"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3B9C82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"traderInvoiceNo"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93FDC2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"confirmDate"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1ECA9A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"salesDate"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F35CA2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"stockReleseDate"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D9838F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"receiptPublishDate"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3CF3C6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"occurredDate"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04DAE0A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"invoiceStatusCode"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F1A6EF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"remark"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41F5EC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"isPurchaseAccept"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FCC28C"/>
          <w:sz w:val="18"/>
          <w:szCs w:val="18"/>
          <w:lang w:val="en"/>
        </w:rPr>
        <w:t>true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28311B7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"mapping"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94B803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"saleItemList"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: [</w:t>
      </w:r>
    </w:p>
    <w:p w14:paraId="50824C4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lastRenderedPageBreak/>
        <w:t xml:space="preserve">    {</w:t>
      </w:r>
    </w:p>
    <w:p w14:paraId="31B5A75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0E0D8F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"taxTypeCode"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CF0765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FF7BB32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"pkgQuantity"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DD548CD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A56BFE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"discountRate"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D0DF70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"discountAmt"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</w:p>
    <w:p w14:paraId="0BCAEB7D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}</w:t>
      </w:r>
    </w:p>
    <w:p w14:paraId="02B8DE6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]</w:t>
      </w:r>
    </w:p>
    <w:p w14:paraId="0937B2B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933077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38CECB0E" w14:textId="77777777" w:rsidR="00936EE9" w:rsidRDefault="002F1F98">
      <w:pPr>
        <w:pStyle w:val="Heading4"/>
        <w:divId w:val="105540694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32B1B1A7" w14:textId="77777777">
        <w:trPr>
          <w:divId w:val="1162352027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0509CA2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F95EB7C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577DEF9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46D5DAD3" w14:textId="77777777">
        <w:trPr>
          <w:divId w:val="1162352027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5F91A2C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400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206E0744" w14:textId="77777777" w:rsidR="00936EE9" w:rsidRDefault="002F1F98">
            <w:pPr>
              <w:spacing w:before="240" w:after="240"/>
              <w:divId w:val="1245533540"/>
            </w:pPr>
            <w:r>
              <w:t>Fail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38198A27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  <w:tr w:rsidR="00936EE9" w14:paraId="099FC0EA" w14:textId="77777777">
        <w:trPr>
          <w:divId w:val="1162352027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1538B6A2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500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3BC3207F" w14:textId="77777777" w:rsidR="00936EE9" w:rsidRDefault="002F1F98">
            <w:pPr>
              <w:spacing w:before="240" w:after="240"/>
              <w:divId w:val="2106262666"/>
            </w:pPr>
            <w:r>
              <w:t>Internal Server Error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47C27217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50B87B57" w14:textId="6B1E5CC8" w:rsidR="00936EE9" w:rsidRDefault="002F1F98">
      <w:pPr>
        <w:divId w:val="1185902283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GET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GetSalesByTraderInvoiceNoV2</w:t>
      </w:r>
    </w:p>
    <w:p w14:paraId="5060AA7F" w14:textId="77777777" w:rsidR="00936EE9" w:rsidRDefault="002F1F98">
      <w:pPr>
        <w:pStyle w:val="Heading4"/>
        <w:divId w:val="281111235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2779A793" w14:textId="47CF768D" w:rsidR="00936EE9" w:rsidRDefault="002F1F98">
      <w:pPr>
        <w:divId w:val="1089274712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76"/>
        <w:gridCol w:w="7150"/>
      </w:tblGrid>
      <w:tr w:rsidR="00936EE9" w14:paraId="2105C938" w14:textId="77777777">
        <w:trPr>
          <w:divId w:val="733939857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11E794A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91FB8EB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</w:tr>
      <w:tr w:rsidR="00936EE9" w14:paraId="6DCF432E" w14:textId="77777777">
        <w:trPr>
          <w:divId w:val="733939857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6053102" w14:textId="77777777" w:rsidR="00936EE9" w:rsidRDefault="002F1F98">
            <w:pPr>
              <w:divId w:val="12926541"/>
              <w:rPr>
                <w:rFonts w:ascii="Arial" w:eastAsia="Times New Roman" w:hAnsi="Arial" w:cs="Arial"/>
                <w:color w:val="3B4151"/>
              </w:rPr>
            </w:pPr>
            <w:r>
              <w:rPr>
                <w:rFonts w:ascii="Arial" w:eastAsia="Times New Roman" w:hAnsi="Arial" w:cs="Arial"/>
                <w:color w:val="3B4151"/>
              </w:rPr>
              <w:t>traderInvoiceNo</w:t>
            </w:r>
          </w:p>
          <w:p w14:paraId="4036231C" w14:textId="77777777" w:rsidR="00936EE9" w:rsidRDefault="002F1F98">
            <w:pPr>
              <w:divId w:val="715472625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string</w:t>
            </w:r>
          </w:p>
          <w:p w14:paraId="77EDB153" w14:textId="77777777" w:rsidR="00936EE9" w:rsidRDefault="002F1F98">
            <w:pPr>
              <w:divId w:val="1151143479"/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  <w:t>(query)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4B8BA48" w14:textId="77777777" w:rsidR="00936EE9" w:rsidRDefault="00936EE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</w:p>
        </w:tc>
      </w:tr>
    </w:tbl>
    <w:p w14:paraId="4351329F" w14:textId="77777777" w:rsidR="00936EE9" w:rsidRDefault="002F1F98">
      <w:pPr>
        <w:pStyle w:val="Heading4"/>
        <w:divId w:val="1272512958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74655D2E" w14:textId="77777777">
        <w:trPr>
          <w:divId w:val="700127913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D0FE1CB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555EF08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CBFC7EB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65628A58" w14:textId="77777777">
        <w:trPr>
          <w:divId w:val="700127913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FB4B39B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025B31EE" w14:textId="77777777" w:rsidR="00936EE9" w:rsidRDefault="002F1F98">
            <w:pPr>
              <w:spacing w:before="240" w:after="240"/>
              <w:divId w:val="1826584463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7F972B3C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106231F5" w14:textId="77777777" w:rsidR="00936EE9" w:rsidRDefault="002F1F98">
      <w:pPr>
        <w:pStyle w:val="Heading3"/>
        <w:spacing w:before="0" w:beforeAutospacing="0" w:after="75" w:afterAutospacing="0"/>
        <w:divId w:val="1654527655"/>
        <w:rPr>
          <w:rFonts w:ascii="Arial" w:eastAsia="Times New Roman" w:hAnsi="Arial" w:cs="Arial"/>
          <w:color w:val="3B4151"/>
          <w:sz w:val="36"/>
          <w:szCs w:val="36"/>
          <w:lang w:val="en"/>
        </w:rPr>
      </w:pPr>
      <w:r>
        <w:rPr>
          <w:rFonts w:ascii="Arial" w:eastAsia="Times New Roman" w:hAnsi="Arial" w:cs="Arial"/>
          <w:color w:val="3B4151"/>
          <w:sz w:val="36"/>
          <w:szCs w:val="36"/>
          <w:lang w:val="en"/>
        </w:rPr>
        <w:t>Sales V3</w:t>
      </w:r>
    </w:p>
    <w:p w14:paraId="22232B45" w14:textId="7EC7526E" w:rsidR="00936EE9" w:rsidRDefault="002F1F98">
      <w:pPr>
        <w:divId w:val="912861928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AddSaleV3</w:t>
      </w:r>
    </w:p>
    <w:p w14:paraId="3A3FB070" w14:textId="77777777" w:rsidR="00936EE9" w:rsidRDefault="002F1F98">
      <w:pPr>
        <w:divId w:val="399669361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Schema: AddSaleV3DataModel</w:t>
      </w:r>
    </w:p>
    <w:p w14:paraId="38607F45" w14:textId="77777777" w:rsidR="00936EE9" w:rsidRDefault="002F1F98">
      <w:pPr>
        <w:pStyle w:val="Heading4"/>
        <w:divId w:val="557283789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68FF57F3" w14:textId="7D03DDB4" w:rsidR="00936EE9" w:rsidRDefault="002F1F98">
      <w:pPr>
        <w:divId w:val="437455074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26DDF5F9" w14:textId="77777777" w:rsidR="00936EE9" w:rsidRDefault="002F1F98">
      <w:pPr>
        <w:divId w:val="456264361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2C320C21" w14:textId="0AB6CD73" w:rsidR="00936EE9" w:rsidRDefault="00513E35">
      <w:pPr>
        <w:pStyle w:val="Heading4"/>
        <w:divId w:val="1212496122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17080A15" w14:textId="30C7A9C9" w:rsidR="00936EE9" w:rsidRDefault="00936EE9">
      <w:pPr>
        <w:divId w:val="1571110491"/>
        <w:rPr>
          <w:rFonts w:ascii="Arial" w:eastAsia="Times New Roman" w:hAnsi="Arial" w:cs="Arial"/>
          <w:color w:val="3B4151"/>
          <w:lang w:val="en"/>
        </w:rPr>
      </w:pPr>
    </w:p>
    <w:p w14:paraId="2A779508" w14:textId="77777777" w:rsidR="00936EE9" w:rsidRDefault="002F1F98">
      <w:pPr>
        <w:numPr>
          <w:ilvl w:val="0"/>
          <w:numId w:val="15"/>
        </w:numPr>
        <w:spacing w:before="100" w:beforeAutospacing="1" w:after="100" w:afterAutospacing="1"/>
        <w:divId w:val="428626447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489D1FBC" w14:textId="77777777" w:rsidR="00936EE9" w:rsidRDefault="002F1F98">
      <w:pPr>
        <w:numPr>
          <w:ilvl w:val="0"/>
          <w:numId w:val="15"/>
        </w:numPr>
        <w:spacing w:before="100" w:beforeAutospacing="1" w:after="100" w:afterAutospacing="1"/>
        <w:divId w:val="428626447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lastRenderedPageBreak/>
        <w:t>Schema</w:t>
      </w:r>
    </w:p>
    <w:p w14:paraId="4ED7423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{</w:t>
      </w:r>
    </w:p>
    <w:p w14:paraId="3315214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"customerNo"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CAAC26A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"customerTin"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DF12EA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"customerName"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896B35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"customerMobileNo"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86A530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"salesType"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1FF8E7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"paymentType"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408D55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"traderInvoiceNo"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11EDB60A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"confirmDate"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76D571A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"salesDate"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8B3667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"stockReleseDate"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56FFF1C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"receiptPublishDate"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49AC15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"occurredDate"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FF9181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"invoiceStatusCode"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21D848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"remark"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171A04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"isPurchaseAccept"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FCC28C"/>
          <w:sz w:val="18"/>
          <w:szCs w:val="18"/>
          <w:lang w:val="en"/>
        </w:rPr>
        <w:t>true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F1ECC4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"mapping"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B90F0F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"saleItemList"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: [</w:t>
      </w:r>
    </w:p>
    <w:p w14:paraId="6278A89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{</w:t>
      </w:r>
    </w:p>
    <w:p w14:paraId="49E79A0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50D69E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"itemName"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EA43E1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"taxTypeCode"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DF0137C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"unitPrice"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E286F5C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"pkgQuantity"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70450B3D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3CD15E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lastRenderedPageBreak/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"discountRate"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</w:p>
    <w:p w14:paraId="0DCD0FD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}</w:t>
      </w:r>
    </w:p>
    <w:p w14:paraId="0EE4657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]</w:t>
      </w:r>
    </w:p>
    <w:p w14:paraId="6B1499C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3164507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105D7A69" w14:textId="77777777" w:rsidR="00936EE9" w:rsidRDefault="002F1F98">
      <w:pPr>
        <w:pStyle w:val="Heading4"/>
        <w:divId w:val="1337421838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3FFD52F8" w14:textId="77777777">
        <w:trPr>
          <w:divId w:val="1858107424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D2DCA4F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0B7336F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F3CF12E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47D80157" w14:textId="77777777">
        <w:trPr>
          <w:divId w:val="1858107424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464C517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400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58E9EAC1" w14:textId="77777777" w:rsidR="00936EE9" w:rsidRDefault="002F1F98">
            <w:pPr>
              <w:spacing w:before="240" w:after="240"/>
              <w:divId w:val="1837570403"/>
            </w:pPr>
            <w:r>
              <w:t>Fail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20DFE16E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  <w:tr w:rsidR="00936EE9" w14:paraId="27081E29" w14:textId="77777777">
        <w:trPr>
          <w:divId w:val="1858107424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44B85247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500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E39484E" w14:textId="77777777" w:rsidR="00936EE9" w:rsidRDefault="002F1F98">
            <w:pPr>
              <w:spacing w:before="240" w:after="240"/>
              <w:divId w:val="1676034010"/>
            </w:pPr>
            <w:r>
              <w:t>Internal Server Error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2697C25D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7D79E375" w14:textId="77777777" w:rsidR="00936EE9" w:rsidRDefault="002F1F98">
      <w:pPr>
        <w:pStyle w:val="Heading3"/>
        <w:spacing w:before="0" w:beforeAutospacing="0" w:after="75" w:afterAutospacing="0"/>
        <w:divId w:val="269822021"/>
        <w:rPr>
          <w:rFonts w:ascii="Arial" w:eastAsia="Times New Roman" w:hAnsi="Arial" w:cs="Arial"/>
          <w:color w:val="3B4151"/>
          <w:sz w:val="36"/>
          <w:szCs w:val="36"/>
          <w:lang w:val="en"/>
        </w:rPr>
      </w:pPr>
      <w:r>
        <w:rPr>
          <w:rFonts w:ascii="Arial" w:eastAsia="Times New Roman" w:hAnsi="Arial" w:cs="Arial"/>
          <w:color w:val="3B4151"/>
          <w:sz w:val="36"/>
          <w:szCs w:val="36"/>
          <w:lang w:val="en"/>
        </w:rPr>
        <w:t>Stock</w:t>
      </w:r>
    </w:p>
    <w:p w14:paraId="4817F42B" w14:textId="77777777" w:rsidR="00936EE9" w:rsidRDefault="002F1F98">
      <w:pPr>
        <w:pStyle w:val="Heading3"/>
        <w:spacing w:before="0" w:beforeAutospacing="0" w:after="75" w:afterAutospacing="0"/>
        <w:divId w:val="1896894935"/>
        <w:rPr>
          <w:rFonts w:ascii="Arial" w:eastAsia="Times New Roman" w:hAnsi="Arial" w:cs="Arial"/>
          <w:color w:val="3B4151"/>
          <w:sz w:val="36"/>
          <w:szCs w:val="36"/>
          <w:lang w:val="en"/>
        </w:rPr>
      </w:pPr>
      <w:r>
        <w:rPr>
          <w:rFonts w:ascii="Arial" w:eastAsia="Times New Roman" w:hAnsi="Arial" w:cs="Arial"/>
          <w:color w:val="3B4151"/>
          <w:sz w:val="36"/>
          <w:szCs w:val="36"/>
          <w:lang w:val="en"/>
        </w:rPr>
        <w:t>Stock V2</w:t>
      </w:r>
    </w:p>
    <w:p w14:paraId="59FEE86A" w14:textId="3537AB36" w:rsidR="00936EE9" w:rsidRDefault="002F1F98">
      <w:pPr>
        <w:divId w:val="171645694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BranchTransferV2</w:t>
      </w:r>
    </w:p>
    <w:p w14:paraId="23271FB3" w14:textId="77777777" w:rsidR="00936EE9" w:rsidRDefault="002F1F98">
      <w:pPr>
        <w:divId w:val="1943033085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Schema: BranchTransferModel</w:t>
      </w:r>
    </w:p>
    <w:p w14:paraId="2EF7CCCD" w14:textId="77777777" w:rsidR="00936EE9" w:rsidRDefault="002F1F98">
      <w:pPr>
        <w:pStyle w:val="Heading4"/>
        <w:divId w:val="409349483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7378A5D8" w14:textId="185D4478" w:rsidR="00936EE9" w:rsidRDefault="002F1F98">
      <w:pPr>
        <w:divId w:val="253902240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767F3358" w14:textId="77777777" w:rsidR="00936EE9" w:rsidRDefault="002F1F98">
      <w:pPr>
        <w:divId w:val="2066100920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08E1BC1F" w14:textId="382DD8D6" w:rsidR="00936EE9" w:rsidRDefault="00513E35">
      <w:pPr>
        <w:pStyle w:val="Heading4"/>
        <w:divId w:val="867257034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56FA9C32" w14:textId="76C9547D" w:rsidR="00936EE9" w:rsidRDefault="00936EE9">
      <w:pPr>
        <w:divId w:val="22825817"/>
        <w:rPr>
          <w:rFonts w:ascii="Arial" w:eastAsia="Times New Roman" w:hAnsi="Arial" w:cs="Arial"/>
          <w:color w:val="3B4151"/>
          <w:lang w:val="en"/>
        </w:rPr>
      </w:pPr>
    </w:p>
    <w:p w14:paraId="67470713" w14:textId="77777777" w:rsidR="00936EE9" w:rsidRDefault="002F1F98">
      <w:pPr>
        <w:numPr>
          <w:ilvl w:val="0"/>
          <w:numId w:val="16"/>
        </w:numPr>
        <w:spacing w:before="100" w:beforeAutospacing="1" w:after="100" w:afterAutospacing="1"/>
        <w:divId w:val="757991329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2AE746BC" w14:textId="77777777" w:rsidR="00936EE9" w:rsidRDefault="002F1F98">
      <w:pPr>
        <w:numPr>
          <w:ilvl w:val="0"/>
          <w:numId w:val="16"/>
        </w:numPr>
        <w:spacing w:before="100" w:beforeAutospacing="1" w:after="100" w:afterAutospacing="1"/>
        <w:divId w:val="757991329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Schema</w:t>
      </w:r>
    </w:p>
    <w:p w14:paraId="0591642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124702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{</w:t>
      </w:r>
    </w:p>
    <w:p w14:paraId="35BCEFEF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124702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"branchId"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2C4D78A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124702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"occurredDate"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31A1D1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124702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"transferItems"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: [</w:t>
      </w:r>
    </w:p>
    <w:p w14:paraId="0BDB02A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124702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{</w:t>
      </w:r>
    </w:p>
    <w:p w14:paraId="6C028255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124702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374EEEC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124702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A2AA0A7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124702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"pkgQuantity"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</w:p>
    <w:p w14:paraId="0062238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124702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}</w:t>
      </w:r>
    </w:p>
    <w:p w14:paraId="4FF8B08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124702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]</w:t>
      </w:r>
    </w:p>
    <w:p w14:paraId="129817E3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1247027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6FD92B37" w14:textId="77777777" w:rsidR="00936EE9" w:rsidRDefault="002F1F98">
      <w:pPr>
        <w:pStyle w:val="Heading4"/>
        <w:divId w:val="1757438409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75EC03A8" w14:textId="77777777">
        <w:trPr>
          <w:divId w:val="989820401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95BCF51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22D5DD2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17523D2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34BFE977" w14:textId="77777777">
        <w:trPr>
          <w:divId w:val="989820401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7A553219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316FE2D7" w14:textId="77777777" w:rsidR="00936EE9" w:rsidRDefault="002F1F98">
            <w:pPr>
              <w:spacing w:before="240" w:after="240"/>
              <w:divId w:val="1919172570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2C5E3264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416C4A7B" w14:textId="0157EE01" w:rsidR="00936EE9" w:rsidRDefault="002F1F98">
      <w:pPr>
        <w:divId w:val="1729107441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GET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GetMoveListV2</w:t>
      </w:r>
    </w:p>
    <w:p w14:paraId="727218C3" w14:textId="77777777" w:rsidR="00936EE9" w:rsidRDefault="002F1F98">
      <w:pPr>
        <w:pStyle w:val="Heading4"/>
        <w:divId w:val="1233390363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1E2CE701" w14:textId="4D186FA8" w:rsidR="00936EE9" w:rsidRDefault="002F1F98">
      <w:pPr>
        <w:divId w:val="711347161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lastRenderedPageBreak/>
        <w:t xml:space="preserve"> 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57"/>
        <w:gridCol w:w="8269"/>
      </w:tblGrid>
      <w:tr w:rsidR="00936EE9" w14:paraId="6DC3F788" w14:textId="77777777">
        <w:trPr>
          <w:divId w:val="1499928818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BA6D613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Name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A6F6009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</w:tr>
      <w:tr w:rsidR="00936EE9" w14:paraId="068AA8D7" w14:textId="77777777">
        <w:trPr>
          <w:divId w:val="1499928818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11FC1A70" w14:textId="77777777" w:rsidR="00936EE9" w:rsidRDefault="002F1F98">
            <w:pPr>
              <w:divId w:val="1564870514"/>
              <w:rPr>
                <w:rFonts w:ascii="Arial" w:eastAsia="Times New Roman" w:hAnsi="Arial" w:cs="Arial"/>
                <w:color w:val="3B4151"/>
              </w:rPr>
            </w:pPr>
            <w:r>
              <w:rPr>
                <w:rFonts w:ascii="Arial" w:eastAsia="Times New Roman" w:hAnsi="Arial" w:cs="Arial"/>
                <w:color w:val="3B4151"/>
              </w:rPr>
              <w:t>date</w:t>
            </w:r>
          </w:p>
          <w:p w14:paraId="0F8F023F" w14:textId="77777777" w:rsidR="00936EE9" w:rsidRDefault="002F1F98">
            <w:pPr>
              <w:divId w:val="954285862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string</w:t>
            </w:r>
          </w:p>
          <w:p w14:paraId="7C55F044" w14:textId="77777777" w:rsidR="00936EE9" w:rsidRDefault="002F1F98">
            <w:pPr>
              <w:divId w:val="597446783"/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  <w:t>(query)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07EF688D" w14:textId="77777777" w:rsidR="00936EE9" w:rsidRDefault="00936EE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</w:p>
        </w:tc>
      </w:tr>
    </w:tbl>
    <w:p w14:paraId="107BFBC0" w14:textId="77777777" w:rsidR="00936EE9" w:rsidRDefault="002F1F98">
      <w:pPr>
        <w:pStyle w:val="Heading4"/>
        <w:divId w:val="1518957702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7C28914D" w14:textId="77777777">
        <w:trPr>
          <w:divId w:val="641813867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F75BEB3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321E3F1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6328BC3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79F274CC" w14:textId="77777777">
        <w:trPr>
          <w:divId w:val="641813867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3B5B3288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34AE531D" w14:textId="77777777" w:rsidR="00936EE9" w:rsidRDefault="002F1F98">
            <w:pPr>
              <w:spacing w:before="240" w:after="240"/>
              <w:divId w:val="1624001131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1EB752DC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65779CC2" w14:textId="60552DB8" w:rsidR="00936EE9" w:rsidRDefault="002F1F98">
      <w:pPr>
        <w:divId w:val="1995838716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StockAdjustmentV2</w:t>
      </w:r>
    </w:p>
    <w:p w14:paraId="38C5B8FC" w14:textId="77777777" w:rsidR="00936EE9" w:rsidRDefault="002F1F98">
      <w:pPr>
        <w:divId w:val="390268895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Schema: UpdateStockIODataModel</w:t>
      </w:r>
    </w:p>
    <w:p w14:paraId="145674B7" w14:textId="77777777" w:rsidR="00936EE9" w:rsidRDefault="002F1F98">
      <w:pPr>
        <w:pStyle w:val="Heading4"/>
        <w:divId w:val="676080552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53C849CD" w14:textId="3D80657C" w:rsidR="00936EE9" w:rsidRDefault="002F1F98">
      <w:pPr>
        <w:divId w:val="1494906826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p w14:paraId="45C41597" w14:textId="77777777" w:rsidR="00936EE9" w:rsidRDefault="002F1F98">
      <w:pPr>
        <w:divId w:val="1460956273"/>
        <w:rPr>
          <w:rFonts w:ascii="Arial" w:hAnsi="Arial" w:cs="Arial"/>
          <w:color w:val="3B4151"/>
          <w:sz w:val="21"/>
          <w:szCs w:val="21"/>
          <w:lang w:val="en"/>
        </w:rPr>
      </w:pPr>
      <w:r>
        <w:rPr>
          <w:rFonts w:ascii="Arial" w:hAnsi="Arial" w:cs="Arial"/>
          <w:color w:val="3B4151"/>
          <w:sz w:val="21"/>
          <w:szCs w:val="21"/>
          <w:lang w:val="en"/>
        </w:rPr>
        <w:t>No parameters</w:t>
      </w:r>
    </w:p>
    <w:p w14:paraId="0E7D0CB6" w14:textId="43654A70" w:rsidR="00936EE9" w:rsidRDefault="00513E35">
      <w:pPr>
        <w:pStyle w:val="Heading4"/>
        <w:divId w:val="243148218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Request body - application/json</w:t>
      </w:r>
    </w:p>
    <w:p w14:paraId="6E5D6733" w14:textId="24BB42C3" w:rsidR="00936EE9" w:rsidRDefault="00936EE9">
      <w:pPr>
        <w:divId w:val="1223253909"/>
        <w:rPr>
          <w:rFonts w:ascii="Arial" w:eastAsia="Times New Roman" w:hAnsi="Arial" w:cs="Arial"/>
          <w:color w:val="3B4151"/>
          <w:lang w:val="en"/>
        </w:rPr>
      </w:pPr>
    </w:p>
    <w:p w14:paraId="104CFB81" w14:textId="77777777" w:rsidR="00936EE9" w:rsidRDefault="002F1F98">
      <w:pPr>
        <w:numPr>
          <w:ilvl w:val="0"/>
          <w:numId w:val="17"/>
        </w:numPr>
        <w:spacing w:before="100" w:beforeAutospacing="1" w:after="100" w:afterAutospacing="1"/>
        <w:divId w:val="1788966475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t>Example Value</w:t>
      </w:r>
    </w:p>
    <w:p w14:paraId="74592D98" w14:textId="77777777" w:rsidR="00936EE9" w:rsidRDefault="002F1F98">
      <w:pPr>
        <w:numPr>
          <w:ilvl w:val="0"/>
          <w:numId w:val="17"/>
        </w:numPr>
        <w:spacing w:before="100" w:beforeAutospacing="1" w:after="100" w:afterAutospacing="1"/>
        <w:divId w:val="1788966475"/>
        <w:rPr>
          <w:rFonts w:ascii="Arial" w:eastAsia="Times New Roman" w:hAnsi="Arial" w:cs="Arial"/>
          <w:color w:val="3B4151"/>
          <w:sz w:val="18"/>
          <w:szCs w:val="18"/>
          <w:lang w:val="en"/>
        </w:rPr>
      </w:pPr>
      <w:r>
        <w:rPr>
          <w:rFonts w:ascii="Arial" w:eastAsia="Times New Roman" w:hAnsi="Arial" w:cs="Arial"/>
          <w:color w:val="3B4151"/>
          <w:sz w:val="18"/>
          <w:szCs w:val="18"/>
          <w:lang w:val="en"/>
        </w:rPr>
        <w:lastRenderedPageBreak/>
        <w:t>Schema</w:t>
      </w:r>
    </w:p>
    <w:p w14:paraId="1C37271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8285503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{</w:t>
      </w:r>
    </w:p>
    <w:p w14:paraId="0AE37566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8285503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"storeReleaseTypeCode"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531B8DF0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8285503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"remark"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63211FC1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8285503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"mapping"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8CC1AB7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8285503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"stockItemList"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: [</w:t>
      </w:r>
    </w:p>
    <w:p w14:paraId="19298BAA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8285503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{</w:t>
      </w:r>
    </w:p>
    <w:p w14:paraId="69DFC089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8285503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"itemCode"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A2FCA2"/>
          <w:sz w:val="18"/>
          <w:szCs w:val="18"/>
          <w:lang w:val="en"/>
        </w:rPr>
        <w:t>"string"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47EA486C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8285503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"packageQuantity"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>,</w:t>
      </w:r>
    </w:p>
    <w:p w14:paraId="01E92C5B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8285503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  </w:t>
      </w:r>
      <w:r>
        <w:rPr>
          <w:rStyle w:val="hljs-attr"/>
          <w:rFonts w:ascii="Consolas" w:hAnsi="Consolas" w:cs="Courier New"/>
          <w:color w:val="FFFFFF"/>
          <w:sz w:val="18"/>
          <w:szCs w:val="18"/>
          <w:lang w:val="en"/>
        </w:rPr>
        <w:t>"quantity"</w:t>
      </w: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D36363"/>
          <w:sz w:val="18"/>
          <w:szCs w:val="18"/>
          <w:lang w:val="en"/>
        </w:rPr>
        <w:t>0</w:t>
      </w:r>
    </w:p>
    <w:p w14:paraId="69575FB8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8285503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  }</w:t>
      </w:r>
    </w:p>
    <w:p w14:paraId="58000CAE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82855037"/>
        <w:rPr>
          <w:rFonts w:ascii="Consolas" w:hAnsi="Consolas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 xml:space="preserve">  ]</w:t>
      </w:r>
    </w:p>
    <w:p w14:paraId="14F36334" w14:textId="77777777" w:rsidR="00936EE9" w:rsidRDefault="002F1F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82855037"/>
        <w:rPr>
          <w:rFonts w:ascii="Courier New" w:hAnsi="Courier New" w:cs="Courier New"/>
          <w:color w:val="FFFFFF"/>
          <w:sz w:val="18"/>
          <w:szCs w:val="18"/>
          <w:lang w:val="en"/>
        </w:rPr>
      </w:pPr>
      <w:r>
        <w:rPr>
          <w:rFonts w:ascii="Consolas" w:hAnsi="Consolas" w:cs="Courier New"/>
          <w:color w:val="FFFFFF"/>
          <w:sz w:val="18"/>
          <w:szCs w:val="18"/>
          <w:lang w:val="en"/>
        </w:rPr>
        <w:t>}</w:t>
      </w:r>
    </w:p>
    <w:p w14:paraId="58317C42" w14:textId="77777777" w:rsidR="00936EE9" w:rsidRDefault="002F1F98">
      <w:pPr>
        <w:pStyle w:val="Heading4"/>
        <w:divId w:val="1212305867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137E3843" w14:textId="77777777">
        <w:trPr>
          <w:divId w:val="202135650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D78DCEB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0C0279F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6BCC92B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59A97C97" w14:textId="77777777">
        <w:trPr>
          <w:divId w:val="202135650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C411A4F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189B3CD7" w14:textId="77777777" w:rsidR="00936EE9" w:rsidRDefault="002F1F98">
            <w:pPr>
              <w:spacing w:before="240" w:after="240"/>
              <w:divId w:val="2006324097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1679CC90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561D833F" w14:textId="1309F45A" w:rsidR="00936EE9" w:rsidRDefault="002F1F98">
      <w:pPr>
        <w:divId w:val="771320401"/>
        <w:rPr>
          <w:rFonts w:ascii="Arial" w:eastAsia="Times New Roman" w:hAnsi="Arial" w:cs="Arial"/>
          <w:color w:val="3B4151"/>
          <w:lang w:val="en"/>
        </w:rPr>
      </w:pPr>
      <w:r>
        <w:rPr>
          <w:rStyle w:val="opblock-summary-method2"/>
          <w:rFonts w:ascii="Arial" w:eastAsia="Times New Roman" w:hAnsi="Arial" w:cs="Arial"/>
          <w:color w:val="3B4151"/>
          <w:lang w:val="en"/>
        </w:rPr>
        <w:t>POST</w:t>
      </w:r>
      <w:r w:rsidR="00513E35">
        <w:rPr>
          <w:rStyle w:val="opblock-summary-path2"/>
          <w:rFonts w:ascii="Arial" w:eastAsia="Times New Roman" w:hAnsi="Arial" w:cs="Arial"/>
          <w:color w:val="3B4151"/>
          <w:lang w:val="en"/>
        </w:rPr>
        <w:t xml:space="preserve"> {{API URL}}/api/</w:t>
      </w:r>
      <w:r>
        <w:rPr>
          <w:rStyle w:val="opblock-summary-path2"/>
          <w:rFonts w:ascii="Arial" w:eastAsia="Times New Roman" w:hAnsi="Arial" w:cs="Arial"/>
          <w:color w:val="3B4151"/>
          <w:lang w:val="en"/>
        </w:rPr>
        <w:t>StockUpdateV2/ByInvoiceNo</w:t>
      </w:r>
    </w:p>
    <w:p w14:paraId="4540F249" w14:textId="77777777" w:rsidR="00936EE9" w:rsidRDefault="002F1F98">
      <w:pPr>
        <w:pStyle w:val="Heading4"/>
        <w:divId w:val="1257054746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Parameters</w:t>
      </w:r>
    </w:p>
    <w:p w14:paraId="679BB1A9" w14:textId="01C21DA4" w:rsidR="00936EE9" w:rsidRDefault="002F1F98">
      <w:pPr>
        <w:divId w:val="1811094941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 xml:space="preserve"> 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21"/>
        <w:gridCol w:w="7405"/>
      </w:tblGrid>
      <w:tr w:rsidR="00936EE9" w14:paraId="02385A1A" w14:textId="77777777">
        <w:trPr>
          <w:divId w:val="530218421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AFB83C0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DFA310A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</w:tr>
      <w:tr w:rsidR="00936EE9" w14:paraId="20817E00" w14:textId="77777777">
        <w:trPr>
          <w:divId w:val="530218421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46E54886" w14:textId="77777777" w:rsidR="00936EE9" w:rsidRDefault="002F1F98">
            <w:pPr>
              <w:divId w:val="1237516808"/>
              <w:rPr>
                <w:rFonts w:ascii="Arial" w:eastAsia="Times New Roman" w:hAnsi="Arial" w:cs="Arial"/>
                <w:color w:val="3B4151"/>
              </w:rPr>
            </w:pPr>
            <w:r>
              <w:rPr>
                <w:rFonts w:ascii="Arial" w:eastAsia="Times New Roman" w:hAnsi="Arial" w:cs="Arial"/>
                <w:color w:val="3B4151"/>
              </w:rPr>
              <w:t>InvoiceNo</w:t>
            </w:r>
          </w:p>
          <w:p w14:paraId="651C158C" w14:textId="77777777" w:rsidR="00936EE9" w:rsidRDefault="002F1F98">
            <w:pPr>
              <w:divId w:val="55983143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($int32)</w:t>
            </w:r>
          </w:p>
          <w:p w14:paraId="017376AD" w14:textId="77777777" w:rsidR="00936EE9" w:rsidRDefault="002F1F98">
            <w:pPr>
              <w:divId w:val="1200243765"/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  <w:t>(query)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459C8405" w14:textId="77777777" w:rsidR="00936EE9" w:rsidRDefault="00936EE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</w:pPr>
          </w:p>
        </w:tc>
      </w:tr>
    </w:tbl>
    <w:p w14:paraId="22CB7E33" w14:textId="77777777" w:rsidR="00936EE9" w:rsidRDefault="002F1F98">
      <w:pPr>
        <w:pStyle w:val="Heading4"/>
        <w:divId w:val="941884803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Responses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"/>
        <w:gridCol w:w="7675"/>
        <w:gridCol w:w="901"/>
      </w:tblGrid>
      <w:tr w:rsidR="00936EE9" w14:paraId="6427918B" w14:textId="77777777">
        <w:trPr>
          <w:divId w:val="908534550"/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B526D7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7A00EC7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263A7C2" w14:textId="77777777" w:rsidR="00936EE9" w:rsidRDefault="002F1F98">
            <w:pP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</w:rPr>
              <w:t>Links</w:t>
            </w:r>
          </w:p>
        </w:tc>
      </w:tr>
      <w:tr w:rsidR="00936EE9" w14:paraId="7EC7A76A" w14:textId="77777777">
        <w:trPr>
          <w:divId w:val="908534550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5D077A0E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4950" w:type="pct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02E24EE5" w14:textId="77777777" w:rsidR="00936EE9" w:rsidRDefault="002F1F98">
            <w:pPr>
              <w:spacing w:before="240" w:after="240"/>
              <w:divId w:val="104883056"/>
            </w:pPr>
            <w:r>
              <w:t>Success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14:paraId="3EF95892" w14:textId="77777777" w:rsidR="00936EE9" w:rsidRDefault="002F1F98">
            <w:pPr>
              <w:rPr>
                <w:rFonts w:ascii="Arial" w:eastAsia="Times New Roman" w:hAnsi="Arial" w:cs="Arial"/>
                <w:color w:val="3B41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3B4151"/>
                <w:sz w:val="21"/>
                <w:szCs w:val="21"/>
              </w:rPr>
              <w:t>No links</w:t>
            </w:r>
          </w:p>
        </w:tc>
      </w:tr>
    </w:tbl>
    <w:p w14:paraId="4C6E7E33" w14:textId="77777777" w:rsidR="00936EE9" w:rsidRDefault="002F1F98">
      <w:pPr>
        <w:pStyle w:val="Heading4"/>
        <w:divId w:val="384960299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color w:val="3B4151"/>
          <w:lang w:val="en"/>
        </w:rPr>
        <w:t>Schemas</w:t>
      </w:r>
    </w:p>
    <w:p w14:paraId="45EC4B8F" w14:textId="77777777" w:rsidR="00936EE9" w:rsidRDefault="002F1F98">
      <w:pPr>
        <w:pStyle w:val="model1"/>
        <w:spacing w:before="0" w:beforeAutospacing="0" w:after="0" w:afterAutospacing="0"/>
        <w:divId w:val="282151381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AddBranchUserDataModel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923"/>
        <w:gridCol w:w="4103"/>
      </w:tblGrid>
      <w:tr w:rsidR="00936EE9" w14:paraId="474C14E7" w14:textId="77777777">
        <w:trPr>
          <w:divId w:val="28215138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1B8F68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branchUserId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9562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20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0C102442" w14:textId="77777777">
        <w:trPr>
          <w:divId w:val="28215138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AB4D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branchUserName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895F0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60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320A3437" w14:textId="77777777">
        <w:trPr>
          <w:divId w:val="28215138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4BA3B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password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D5402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100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4B05F408" w14:textId="77777777">
        <w:trPr>
          <w:divId w:val="28215138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81EFF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address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E04D6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200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23F0333" w14:textId="77777777">
        <w:trPr>
          <w:divId w:val="28215138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6FB6A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contactNo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BF76D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20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8F25F63" w14:textId="77777777">
        <w:trPr>
          <w:divId w:val="28215138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6AA75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authenticationCode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A2E9D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100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FAF902F" w14:textId="77777777">
        <w:trPr>
          <w:divId w:val="28215138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4210E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9094F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2000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4781C95" w14:textId="77777777">
        <w:trPr>
          <w:divId w:val="28215138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B4DB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isUsed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2152F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5EED2D9C" w14:textId="77777777" w:rsidR="00936EE9" w:rsidRDefault="002F1F98">
      <w:pPr>
        <w:pStyle w:val="model-box1"/>
        <w:spacing w:before="0" w:beforeAutospacing="0" w:after="0" w:afterAutospacing="0"/>
        <w:divId w:val="282151381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lastRenderedPageBreak/>
        <w:t>}</w:t>
      </w:r>
    </w:p>
    <w:p w14:paraId="4BFB9D53" w14:textId="77777777" w:rsidR="00936EE9" w:rsidRDefault="002F1F98">
      <w:pPr>
        <w:pStyle w:val="model1"/>
        <w:spacing w:before="0" w:beforeAutospacing="0" w:after="0" w:afterAutospacing="0"/>
        <w:divId w:val="1553496800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AddCreditNoteDataModel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93"/>
        <w:gridCol w:w="7433"/>
      </w:tblGrid>
      <w:tr w:rsidR="00936EE9" w14:paraId="465B7FB9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CF6953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orgInvoiceNo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8456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($int32)</w:t>
            </w:r>
          </w:p>
        </w:tc>
      </w:tr>
      <w:tr w:rsidR="00936EE9" w14:paraId="01EC3447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3FA6F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customerTin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F5F60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4E5DCED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E311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CDA95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7241356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928A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salesType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7A0747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087622DC" w14:textId="77777777" w:rsidR="00936EE9" w:rsidRDefault="002F1F98">
            <w:pPr>
              <w:pStyle w:val="model1"/>
              <w:spacing w:before="240" w:beforeAutospacing="0" w:after="240" w:afterAutospacing="0"/>
              <w:divId w:val="228467317"/>
            </w:pPr>
            <w:r>
              <w:t xml:space="preserve">KRACode Values: - C, N, P, T (C- Copy, N- Normal, P- Proforma, T- </w:t>
            </w:r>
            <w:r>
              <w:t>Training)</w:t>
            </w:r>
          </w:p>
        </w:tc>
      </w:tr>
      <w:tr w:rsidR="00936EE9" w14:paraId="63881B79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0693A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paymentType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C079F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2E9D4C62" w14:textId="77777777" w:rsidR="00936EE9" w:rsidRDefault="002F1F98">
            <w:pPr>
              <w:pStyle w:val="model1"/>
              <w:spacing w:before="240" w:beforeAutospacing="0" w:after="240" w:afterAutospacing="0"/>
              <w:divId w:val="1767455802"/>
            </w:pPr>
            <w:r>
              <w:t>KRACode Values: - 01,02,03,04,05,06.07 (01- CASH, 02- CREDIT, 03- CASH/CREDIT, 04-BANK CHECK, 05- DEBIT &amp; CREDIT CARD, 06- MOBILE MONEY, 07-OTHER)</w:t>
            </w:r>
          </w:p>
        </w:tc>
      </w:tr>
      <w:tr w:rsidR="00936EE9" w14:paraId="369B72E0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92E2E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creditNoteReason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185C23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169393D8" w14:textId="77777777" w:rsidR="00936EE9" w:rsidRDefault="002F1F98">
            <w:pPr>
              <w:pStyle w:val="model1"/>
              <w:spacing w:before="240" w:beforeAutospacing="0" w:after="240" w:afterAutospacing="0"/>
              <w:divId w:val="233512644"/>
            </w:pPr>
            <w:r>
              <w:t xml:space="preserve">KRACode Values: - </w:t>
            </w:r>
            <w:r>
              <w:t>01,02,03,04,05,06 (01- Missing Quantity, 02- Missing data, 03- Damaged, 04- Wasted, 05- Raw Material Shortage, 06- Refund)</w:t>
            </w:r>
          </w:p>
        </w:tc>
      </w:tr>
      <w:tr w:rsidR="00936EE9" w14:paraId="71474560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92D81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creditNoteDate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77ABBE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5A0447E7" w14:textId="77777777" w:rsidR="00936EE9" w:rsidRDefault="002F1F98">
            <w:pPr>
              <w:pStyle w:val="model1"/>
              <w:spacing w:before="240" w:beforeAutospacing="0" w:after="240" w:afterAutospacing="0"/>
              <w:divId w:val="1642074412"/>
            </w:pPr>
            <w:r>
              <w:t>Example - yyyyMMddhhmmss)</w:t>
            </w:r>
          </w:p>
        </w:tc>
      </w:tr>
      <w:tr w:rsidR="00936EE9" w14:paraId="4A10F05B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3D799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traderInvoiceNo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6FAB7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50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20ED6C8A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E1B8E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confirmDate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7EB089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</w:p>
          <w:p w14:paraId="434749F7" w14:textId="77777777" w:rsidR="00936EE9" w:rsidRDefault="002F1F98">
            <w:pPr>
              <w:pStyle w:val="model1"/>
              <w:spacing w:before="240" w:beforeAutospacing="0" w:after="240" w:afterAutospacing="0"/>
              <w:divId w:val="1152064985"/>
            </w:pPr>
            <w:r>
              <w:t>Example - yyyyMMddhhmmss)</w:t>
            </w:r>
          </w:p>
        </w:tc>
      </w:tr>
      <w:tr w:rsidR="00936EE9" w14:paraId="419A69F8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699B8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salesDate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7FBEF8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3CCDE36C" w14:textId="77777777" w:rsidR="00936EE9" w:rsidRDefault="002F1F98">
            <w:pPr>
              <w:pStyle w:val="model1"/>
              <w:spacing w:before="240" w:beforeAutospacing="0" w:after="240" w:afterAutospacing="0"/>
              <w:divId w:val="258610586"/>
            </w:pPr>
            <w:r>
              <w:t>Example - yyyyMMdd)</w:t>
            </w:r>
          </w:p>
        </w:tc>
      </w:tr>
      <w:tr w:rsidR="00936EE9" w14:paraId="0986555C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030B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stockReleseDate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BA1D0C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78F92827" w14:textId="77777777" w:rsidR="00936EE9" w:rsidRDefault="002F1F98">
            <w:pPr>
              <w:pStyle w:val="model1"/>
              <w:spacing w:before="240" w:beforeAutospacing="0" w:after="240" w:afterAutospacing="0"/>
              <w:divId w:val="1139810198"/>
            </w:pPr>
            <w:r>
              <w:lastRenderedPageBreak/>
              <w:t xml:space="preserve">Example - </w:t>
            </w:r>
            <w:r>
              <w:t>yyyyMMddhhmmss)</w:t>
            </w:r>
          </w:p>
        </w:tc>
      </w:tr>
      <w:tr w:rsidR="00936EE9" w14:paraId="4CD395A1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85613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lastRenderedPageBreak/>
              <w:t>receiptPublishDate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EE8C89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</w:p>
          <w:p w14:paraId="7E9247A6" w14:textId="77777777" w:rsidR="00936EE9" w:rsidRDefault="002F1F98">
            <w:pPr>
              <w:pStyle w:val="model1"/>
              <w:spacing w:before="240" w:beforeAutospacing="0" w:after="240" w:afterAutospacing="0"/>
              <w:divId w:val="1044864423"/>
            </w:pPr>
            <w:r>
              <w:t>Example - yyyyMMddhhmmss)</w:t>
            </w:r>
          </w:p>
        </w:tc>
      </w:tr>
      <w:tr w:rsidR="00936EE9" w14:paraId="58410A07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2011B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occurredDate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547BE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53AE13F9" w14:textId="77777777" w:rsidR="00936EE9" w:rsidRDefault="002F1F98">
            <w:pPr>
              <w:pStyle w:val="model1"/>
              <w:spacing w:before="240" w:beforeAutospacing="0" w:after="240" w:afterAutospacing="0"/>
              <w:divId w:val="1686905413"/>
            </w:pPr>
            <w:r>
              <w:t>Example - yyyyMMdd)</w:t>
            </w:r>
          </w:p>
        </w:tc>
      </w:tr>
      <w:tr w:rsidR="00936EE9" w14:paraId="47F766F4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2A8ED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invoiceStatusCode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B61E27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76AF8E6A" w14:textId="77777777" w:rsidR="00936EE9" w:rsidRDefault="002F1F98">
            <w:pPr>
              <w:pStyle w:val="model1"/>
              <w:spacing w:before="240" w:beforeAutospacing="0" w:after="240" w:afterAutospacing="0"/>
              <w:divId w:val="1051686087"/>
            </w:pPr>
            <w:r>
              <w:t xml:space="preserve">KRACode Values: - </w:t>
            </w:r>
            <w:r>
              <w:t>01,02,03,04,05,06 (1- Wait for Approval, 2- Approved, 3- Cancel Requested, 4-Canceled, 05- Credit Note Generated, 06- Transferred)</w:t>
            </w:r>
          </w:p>
        </w:tc>
      </w:tr>
      <w:tr w:rsidR="00936EE9" w14:paraId="69395B07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356E9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0696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8CEF3A2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6612F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isPurchaseAccept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2EF3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</w:p>
        </w:tc>
      </w:tr>
      <w:tr w:rsidR="00936EE9" w14:paraId="745954C6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65569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isStockIOUpdate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B8607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</w:p>
        </w:tc>
      </w:tr>
      <w:tr w:rsidR="00936EE9" w14:paraId="519D5933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161BD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mapping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365D1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535B4D5" w14:textId="77777777">
        <w:trPr>
          <w:divId w:val="155349680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73D55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creditNoteItemsList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CB4B76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6C1AA8D5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/swagger/v1/swagger.json#/components/schemas/CreditNoteItems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CreditNoteItems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574"/>
              <w:gridCol w:w="5859"/>
            </w:tblGrid>
            <w:tr w:rsidR="00936EE9" w14:paraId="235D643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CBF1B5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049030" w14:textId="77777777" w:rsidR="00936EE9" w:rsidRDefault="002F1F98">
                  <w:pPr>
                    <w:pStyle w:val="model1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1</w:t>
                  </w:r>
                </w:p>
                <w:p w14:paraId="261C3657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538199373"/>
                  </w:pPr>
                  <w:r>
                    <w:t>Mapping Code OR KRA Item Code)</w:t>
                  </w:r>
                </w:p>
              </w:tc>
            </w:tr>
            <w:tr w:rsidR="00936EE9" w14:paraId="16D5A3C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DAB686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itemClassCode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990805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minLength: 1</w:t>
                  </w:r>
                </w:p>
              </w:tc>
            </w:tr>
            <w:tr w:rsidR="00936EE9" w14:paraId="43452A27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F7C103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itemTypeCode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B455C5" w14:textId="77777777" w:rsidR="00936EE9" w:rsidRDefault="002F1F98">
                  <w:pPr>
                    <w:pStyle w:val="model1"/>
                    <w:spacing w:before="0" w:beforeAutospacing="0" w:after="0" w:afterAutospacing="0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1</w:t>
                  </w:r>
                </w:p>
                <w:p w14:paraId="0C4B63ED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690498647"/>
                  </w:pPr>
                  <w:r>
                    <w:t>KRACode Values: - 1,2,3 (1-Raw Material, 2-Finished Product, 3-Service)</w:t>
                  </w:r>
                </w:p>
              </w:tc>
            </w:tr>
            <w:tr w:rsidR="00936EE9" w14:paraId="377C8082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6EF6B4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itemName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FB3DBD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minLength: 1</w:t>
                  </w:r>
                </w:p>
              </w:tc>
            </w:tr>
            <w:tr w:rsidR="00936EE9" w14:paraId="5A492561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5AD704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orgnNatCd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F77B7C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minLength: 1</w:t>
                  </w:r>
                </w:p>
              </w:tc>
            </w:tr>
            <w:tr w:rsidR="00936EE9" w14:paraId="4DC02AEC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2BD234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taxTypeCode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2BF82D" w14:textId="77777777" w:rsidR="00936EE9" w:rsidRDefault="002F1F98">
                  <w:pPr>
                    <w:pStyle w:val="model1"/>
                    <w:spacing w:before="0" w:beforeAutospacing="0" w:after="0" w:afterAutospacing="0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1</w:t>
                  </w:r>
                </w:p>
                <w:p w14:paraId="48DC7D4F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617218699"/>
                  </w:pPr>
                  <w:r>
                    <w:t>KRACode Values: - A,B,C,D (A-EX, B-16%, C-Zero Rated, D-Non VAT)</w:t>
                  </w:r>
                </w:p>
              </w:tc>
            </w:tr>
            <w:tr w:rsidR="00936EE9" w14:paraId="2F3936C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3B8DCD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unitPrice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BBEB27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727806D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F70A3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lastRenderedPageBreak/>
                    <w:t>isrcAplcbYn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4FDA56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651E7F2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AB014F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pkgUnitCode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5DE4C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minLength: 1</w:t>
                  </w:r>
                </w:p>
              </w:tc>
            </w:tr>
            <w:tr w:rsidR="00936EE9" w14:paraId="6B77360F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0122B5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pkgQuantity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9D594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6CB7597C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61D70F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qtyUnitCd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842CCB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minLength: 1</w:t>
                  </w:r>
                </w:p>
              </w:tc>
            </w:tr>
            <w:tr w:rsidR="00936EE9" w14:paraId="53BB841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F0DFE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CABCD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2F6C988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C6FCC2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discountRate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DB843A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62B64D63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24962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discountAmt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18D4B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4086416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C3B253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itemExprDate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9CC816" w14:textId="77777777" w:rsidR="00936EE9" w:rsidRDefault="002F1F98">
                  <w:pPr>
                    <w:pStyle w:val="model1"/>
                    <w:spacing w:before="0" w:beforeAutospacing="0" w:after="0" w:afterAutospacing="0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maxLength: 8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8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nullable: true</w:t>
                  </w:r>
                </w:p>
                <w:p w14:paraId="45B4B4BB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536162763"/>
                  </w:pPr>
                  <w:r>
                    <w:t>KRACode Values: - yyyyMMdd)</w:t>
                  </w:r>
                </w:p>
              </w:tc>
            </w:tr>
          </w:tbl>
          <w:p w14:paraId="7986D8BD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3867380E" w14:textId="77777777" w:rsidR="00936EE9" w:rsidRDefault="002F1F98">
      <w:pPr>
        <w:pStyle w:val="model-box1"/>
        <w:spacing w:before="0" w:beforeAutospacing="0" w:after="0" w:afterAutospacing="0"/>
        <w:divId w:val="1553496800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lastRenderedPageBreak/>
        <w:t>}</w:t>
      </w:r>
    </w:p>
    <w:p w14:paraId="6ADE4168" w14:textId="77777777" w:rsidR="00936EE9" w:rsidRDefault="002F1F98">
      <w:pPr>
        <w:pStyle w:val="model1"/>
        <w:spacing w:before="0" w:beforeAutospacing="0" w:after="0" w:afterAutospacing="0"/>
        <w:divId w:val="1419060850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AddCreditNoteV2DataModel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17"/>
        <w:gridCol w:w="7509"/>
      </w:tblGrid>
      <w:tr w:rsidR="00936EE9" w14:paraId="518BF06C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02831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orgInvoiceNo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92D1E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($int32)</w:t>
            </w:r>
          </w:p>
        </w:tc>
      </w:tr>
      <w:tr w:rsidR="00936EE9" w14:paraId="7C2BBD58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93471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traderInvoiceNo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1AE76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50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6B461DF1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0BD26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salesType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931A7A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236B6D20" w14:textId="77777777" w:rsidR="00936EE9" w:rsidRDefault="002F1F98">
            <w:pPr>
              <w:pStyle w:val="model1"/>
              <w:spacing w:before="240" w:beforeAutospacing="0" w:after="240" w:afterAutospacing="0"/>
              <w:divId w:val="1690910521"/>
            </w:pPr>
            <w:r>
              <w:t>KRACode Values: - C, N, P, T (C- Copy, N- Normal, P- Proforma, T- Training)</w:t>
            </w:r>
          </w:p>
        </w:tc>
      </w:tr>
      <w:tr w:rsidR="00936EE9" w14:paraId="6D84F093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7A50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paymentType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82EEC2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480E7400" w14:textId="77777777" w:rsidR="00936EE9" w:rsidRDefault="002F1F98">
            <w:pPr>
              <w:pStyle w:val="model1"/>
              <w:spacing w:before="240" w:beforeAutospacing="0" w:after="240" w:afterAutospacing="0"/>
              <w:divId w:val="2048408242"/>
            </w:pPr>
            <w:r>
              <w:t xml:space="preserve">KRACode Values: - 01,02,03,04,05,06.07 (01- CASH, 02- CREDIT, 03- CASH/CREDIT, 04-BANK CHECK, 05- DEBIT &amp; CREDIT CARD, 06- MOBILE MONEY, </w:t>
            </w:r>
            <w:r>
              <w:t>07-OTHER)</w:t>
            </w:r>
          </w:p>
        </w:tc>
      </w:tr>
      <w:tr w:rsidR="00936EE9" w14:paraId="337A8DCE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0E29A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creditNoteDate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615F1C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648A94C7" w14:textId="77777777" w:rsidR="00936EE9" w:rsidRDefault="002F1F98">
            <w:pPr>
              <w:pStyle w:val="model1"/>
              <w:spacing w:before="240" w:beforeAutospacing="0" w:after="240" w:afterAutospacing="0"/>
              <w:divId w:val="1178928541"/>
            </w:pPr>
            <w:r>
              <w:t>Example - yyyyMMddhhmmss)</w:t>
            </w:r>
          </w:p>
        </w:tc>
      </w:tr>
      <w:tr w:rsidR="00936EE9" w14:paraId="70778E72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9EE6C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confirmDate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097E46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</w:p>
          <w:p w14:paraId="1D3E0CA3" w14:textId="77777777" w:rsidR="00936EE9" w:rsidRDefault="002F1F98">
            <w:pPr>
              <w:pStyle w:val="model1"/>
              <w:spacing w:before="240" w:beforeAutospacing="0" w:after="240" w:afterAutospacing="0"/>
              <w:divId w:val="1564364998"/>
            </w:pPr>
            <w:r>
              <w:t>Example - yyyyMMddhhmmss)</w:t>
            </w:r>
          </w:p>
        </w:tc>
      </w:tr>
      <w:tr w:rsidR="00936EE9" w14:paraId="1CDA1EB2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A0A55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lastRenderedPageBreak/>
              <w:t>salesDate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F32902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017912FD" w14:textId="77777777" w:rsidR="00936EE9" w:rsidRDefault="002F1F98">
            <w:pPr>
              <w:pStyle w:val="model1"/>
              <w:spacing w:before="240" w:beforeAutospacing="0" w:after="240" w:afterAutospacing="0"/>
              <w:divId w:val="1517189303"/>
            </w:pPr>
            <w:r>
              <w:t>Example - yyyyMMdd)</w:t>
            </w:r>
          </w:p>
        </w:tc>
      </w:tr>
      <w:tr w:rsidR="00936EE9" w14:paraId="788282BD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D861A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stockReleseDate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26A0C9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72F33D45" w14:textId="77777777" w:rsidR="00936EE9" w:rsidRDefault="002F1F98">
            <w:pPr>
              <w:pStyle w:val="model1"/>
              <w:spacing w:before="240" w:beforeAutospacing="0" w:after="240" w:afterAutospacing="0"/>
              <w:divId w:val="794638225"/>
            </w:pPr>
            <w:r>
              <w:t>Example - yyyyMMddhhmmss)</w:t>
            </w:r>
          </w:p>
        </w:tc>
      </w:tr>
      <w:tr w:rsidR="00936EE9" w14:paraId="709CF718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DE847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receiptPublishDate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CDA85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</w:p>
          <w:p w14:paraId="06A7DB83" w14:textId="77777777" w:rsidR="00936EE9" w:rsidRDefault="002F1F98">
            <w:pPr>
              <w:pStyle w:val="model1"/>
              <w:spacing w:before="240" w:beforeAutospacing="0" w:after="240" w:afterAutospacing="0"/>
              <w:divId w:val="1191187176"/>
            </w:pPr>
            <w:r>
              <w:t>Example - yyyyMMddhhmmss)</w:t>
            </w:r>
          </w:p>
        </w:tc>
      </w:tr>
      <w:tr w:rsidR="00936EE9" w14:paraId="66630773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C0510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occurredDate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F03B72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27258B70" w14:textId="77777777" w:rsidR="00936EE9" w:rsidRDefault="002F1F98">
            <w:pPr>
              <w:pStyle w:val="model1"/>
              <w:spacing w:before="240" w:beforeAutospacing="0" w:after="240" w:afterAutospacing="0"/>
              <w:divId w:val="1251087234"/>
            </w:pPr>
            <w:r>
              <w:t>Example - yyyyMMdd)</w:t>
            </w:r>
          </w:p>
        </w:tc>
      </w:tr>
      <w:tr w:rsidR="00936EE9" w14:paraId="337B48E4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21B6B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creditNoteReason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6B98EC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42D654AD" w14:textId="77777777" w:rsidR="00936EE9" w:rsidRDefault="002F1F98">
            <w:pPr>
              <w:pStyle w:val="model1"/>
              <w:spacing w:before="240" w:beforeAutospacing="0" w:after="240" w:afterAutospacing="0"/>
              <w:divId w:val="2132432170"/>
            </w:pPr>
            <w:r>
              <w:t>KRACode Values: - 01,02,03,04,05,06,07,08,09,10,11,12,13 (01- Missing Quantity, 02- Missing data, 03- Damaged, 04- Wasted, 05- Raw Material Shortage, 06- Refund, 07- Wrong Customer PIN, 08- Wrong Customer name, 09- Wrong Amount/price, 10- Wrong Quantity, 11- Wrong Item(s), 12- Wrong tax type, 13- Other reason)</w:t>
            </w:r>
          </w:p>
        </w:tc>
      </w:tr>
      <w:tr w:rsidR="00936EE9" w14:paraId="51F4E787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816B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invoiceStatusCode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C33B0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29D7AC2C" w14:textId="77777777" w:rsidR="00936EE9" w:rsidRDefault="002F1F98">
            <w:pPr>
              <w:pStyle w:val="model1"/>
              <w:spacing w:before="240" w:beforeAutospacing="0" w:after="240" w:afterAutospacing="0"/>
              <w:divId w:val="1011949727"/>
            </w:pPr>
            <w:r>
              <w:t xml:space="preserve">KRACode Values: - 01,02,03,04,05,06 (1- Wait for Approval, 2- Approved, 3- Cancel Requested, 4-Canceled, 05- Credit </w:t>
            </w:r>
            <w:r>
              <w:t>Note Generated, 06- Transferred)</w:t>
            </w:r>
          </w:p>
        </w:tc>
      </w:tr>
      <w:tr w:rsidR="00936EE9" w14:paraId="1DA167B1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63143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isPurchaseAccept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0A4FB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DC9A4E0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13B1F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9F213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D1DA4C4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C70F2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mapping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9DF71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158B956" w14:textId="77777777">
        <w:trPr>
          <w:divId w:val="141906085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46EAD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creditNoteItemsList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ACFD46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037D29DF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/swagger/v1/swagger.json#/components/schemas/CreditNoteV2Items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CreditNoteV2Items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198"/>
              <w:gridCol w:w="5311"/>
            </w:tblGrid>
            <w:tr w:rsidR="00936EE9" w14:paraId="43BBBE71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BBEF67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DC46BF" w14:textId="77777777" w:rsidR="00936EE9" w:rsidRDefault="002F1F98">
                  <w:pPr>
                    <w:pStyle w:val="model1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1</w:t>
                  </w:r>
                </w:p>
                <w:p w14:paraId="1C92B879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2117554574"/>
                  </w:pPr>
                  <w:r>
                    <w:lastRenderedPageBreak/>
                    <w:t>Mapping Code OR KRA Item Code</w:t>
                  </w:r>
                </w:p>
              </w:tc>
            </w:tr>
            <w:tr w:rsidR="00936EE9" w14:paraId="5B7E74CB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85CFA4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lastRenderedPageBreak/>
                    <w:t>unitPrice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7B9134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6668F50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53882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discountRate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9B3C67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020D7EB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8D4E42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001AB6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</w:tbl>
          <w:p w14:paraId="5AC276E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73CB1046" w14:textId="77777777" w:rsidR="00936EE9" w:rsidRDefault="002F1F98">
      <w:pPr>
        <w:pStyle w:val="model-box1"/>
        <w:spacing w:before="0" w:beforeAutospacing="0" w:after="0" w:afterAutospacing="0"/>
        <w:divId w:val="1419060850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lastRenderedPageBreak/>
        <w:t>}</w:t>
      </w:r>
    </w:p>
    <w:p w14:paraId="503C4D55" w14:textId="77777777" w:rsidR="00936EE9" w:rsidRDefault="002F1F98">
      <w:pPr>
        <w:pStyle w:val="model1"/>
        <w:spacing w:before="0" w:beforeAutospacing="0" w:after="0" w:afterAutospacing="0"/>
        <w:divId w:val="1735201163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AddCustomerDataModel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346"/>
        <w:gridCol w:w="4680"/>
      </w:tblGrid>
      <w:tr w:rsidR="00936EE9" w14:paraId="799C78D7" w14:textId="77777777">
        <w:trPr>
          <w:divId w:val="173520116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F921E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customerNo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45536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9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4A077F5B" w14:textId="77777777">
        <w:trPr>
          <w:divId w:val="173520116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D4D0B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customerTin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5697B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11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127D1D1C" w14:textId="77777777">
        <w:trPr>
          <w:divId w:val="173520116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ADAD2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customerName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D8D55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60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0E8E2761" w14:textId="77777777">
        <w:trPr>
          <w:divId w:val="173520116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D27EF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address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E4BC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D9DB055" w14:textId="77777777">
        <w:trPr>
          <w:divId w:val="173520116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89611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telNo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5FB48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1D567F3" w14:textId="77777777">
        <w:trPr>
          <w:divId w:val="173520116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82682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email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E2474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08372B86" w14:textId="77777777">
        <w:trPr>
          <w:divId w:val="173520116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01CA7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faxNo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C1145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0B680A1" w14:textId="77777777">
        <w:trPr>
          <w:divId w:val="173520116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8D713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isUsed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3C69E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</w:p>
        </w:tc>
      </w:tr>
      <w:tr w:rsidR="00936EE9" w14:paraId="1DBCDA80" w14:textId="77777777">
        <w:trPr>
          <w:divId w:val="173520116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17A8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7759C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71172FD9" w14:textId="77777777" w:rsidR="00936EE9" w:rsidRDefault="002F1F98">
      <w:pPr>
        <w:pStyle w:val="model-box1"/>
        <w:spacing w:before="0" w:beforeAutospacing="0" w:after="0" w:afterAutospacing="0"/>
        <w:divId w:val="1735201163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21937F63" w14:textId="77777777" w:rsidR="00936EE9" w:rsidRDefault="002F1F98">
      <w:pPr>
        <w:pStyle w:val="model1"/>
        <w:spacing w:before="0" w:beforeAutospacing="0" w:after="0" w:afterAutospacing="0"/>
        <w:divId w:val="973759048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AddDirectCreditNoteDataModel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787"/>
        <w:gridCol w:w="7239"/>
      </w:tblGrid>
      <w:tr w:rsidR="00936EE9" w14:paraId="27BAFCD9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AADA4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orgInvoiceNo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43AA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($int32)</w:t>
            </w:r>
          </w:p>
        </w:tc>
      </w:tr>
      <w:tr w:rsidR="00936EE9" w14:paraId="6A92C41E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2E50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traderInvoiceNo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9A03D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50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5D2807DD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7AB1E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salesType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07C030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3D64C00A" w14:textId="77777777" w:rsidR="00936EE9" w:rsidRDefault="002F1F98">
            <w:pPr>
              <w:pStyle w:val="model1"/>
              <w:spacing w:before="240" w:beforeAutospacing="0" w:after="240" w:afterAutospacing="0"/>
              <w:divId w:val="1226794969"/>
            </w:pPr>
            <w:r>
              <w:t xml:space="preserve">KRACode Values: - C, N, P, T </w:t>
            </w:r>
            <w:r>
              <w:t>(C- Copy, N- Normal, P- Proforma, T- Training)</w:t>
            </w:r>
          </w:p>
        </w:tc>
      </w:tr>
      <w:tr w:rsidR="00936EE9" w14:paraId="7E4B15C4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2870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paymentType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C2AD93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1F89A351" w14:textId="77777777" w:rsidR="00936EE9" w:rsidRDefault="002F1F98">
            <w:pPr>
              <w:pStyle w:val="model1"/>
              <w:spacing w:before="240" w:beforeAutospacing="0" w:after="240" w:afterAutospacing="0"/>
              <w:divId w:val="267542475"/>
            </w:pPr>
            <w:r>
              <w:t>KRACode Values: - 01,02,03,04,05,06.07 (01- CASH, 02- CREDIT, 03- CASH/CREDIT, 04-BANK CHECK, 05- DEBIT &amp; CREDIT CARD, 06- MOBILE MONEY, 07-OTHER)</w:t>
            </w:r>
          </w:p>
        </w:tc>
      </w:tr>
      <w:tr w:rsidR="00936EE9" w14:paraId="6CD158EC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8EFB0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creditNoteDate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4070D8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lastRenderedPageBreak/>
              <w:t>minLength: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1435BE47" w14:textId="77777777" w:rsidR="00936EE9" w:rsidRDefault="002F1F98">
            <w:pPr>
              <w:pStyle w:val="model1"/>
              <w:spacing w:before="240" w:beforeAutospacing="0" w:after="240" w:afterAutospacing="0"/>
              <w:divId w:val="309673679"/>
            </w:pPr>
            <w:r>
              <w:t>Example - yyyyMMddhhmmss)</w:t>
            </w:r>
          </w:p>
        </w:tc>
      </w:tr>
      <w:tr w:rsidR="00936EE9" w14:paraId="76776BA0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4D393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lastRenderedPageBreak/>
              <w:t>confirmDate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99BB64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</w:p>
          <w:p w14:paraId="63B6CA2F" w14:textId="77777777" w:rsidR="00936EE9" w:rsidRDefault="002F1F98">
            <w:pPr>
              <w:pStyle w:val="model1"/>
              <w:spacing w:before="240" w:beforeAutospacing="0" w:after="240" w:afterAutospacing="0"/>
              <w:divId w:val="757555841"/>
            </w:pPr>
            <w:r>
              <w:t>Example - yyyyMMddhhmmss)</w:t>
            </w:r>
          </w:p>
        </w:tc>
      </w:tr>
      <w:tr w:rsidR="00936EE9" w14:paraId="475994B2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8D14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salesDate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32AB06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10D7F187" w14:textId="77777777" w:rsidR="00936EE9" w:rsidRDefault="002F1F98">
            <w:pPr>
              <w:pStyle w:val="model1"/>
              <w:spacing w:before="240" w:beforeAutospacing="0" w:after="240" w:afterAutospacing="0"/>
              <w:divId w:val="424693341"/>
            </w:pPr>
            <w:r>
              <w:t>Example - yyyyMMdd)</w:t>
            </w:r>
          </w:p>
        </w:tc>
      </w:tr>
      <w:tr w:rsidR="00936EE9" w14:paraId="3F4F5543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AA438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stockReleseDate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EDB48F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0234D155" w14:textId="77777777" w:rsidR="00936EE9" w:rsidRDefault="002F1F98">
            <w:pPr>
              <w:pStyle w:val="model1"/>
              <w:spacing w:before="240" w:beforeAutospacing="0" w:after="240" w:afterAutospacing="0"/>
              <w:divId w:val="1379011939"/>
            </w:pPr>
            <w:r>
              <w:t>Example - yyyyMMddhhmmss)</w:t>
            </w:r>
          </w:p>
        </w:tc>
      </w:tr>
      <w:tr w:rsidR="00936EE9" w14:paraId="12254393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86CBB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receiptPublishDate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417323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</w:p>
          <w:p w14:paraId="68EAC8C6" w14:textId="77777777" w:rsidR="00936EE9" w:rsidRDefault="002F1F98">
            <w:pPr>
              <w:pStyle w:val="model1"/>
              <w:spacing w:before="240" w:beforeAutospacing="0" w:after="240" w:afterAutospacing="0"/>
              <w:divId w:val="621814128"/>
            </w:pPr>
            <w:r>
              <w:t>Example - yyyyMMddhhmmss)</w:t>
            </w:r>
          </w:p>
        </w:tc>
      </w:tr>
      <w:tr w:rsidR="00936EE9" w14:paraId="020DBFE9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9E2A9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occurredDate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54BBB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71C73373" w14:textId="77777777" w:rsidR="00936EE9" w:rsidRDefault="002F1F98">
            <w:pPr>
              <w:pStyle w:val="model1"/>
              <w:spacing w:before="240" w:beforeAutospacing="0" w:after="240" w:afterAutospacing="0"/>
              <w:divId w:val="1564751413"/>
            </w:pPr>
            <w:r>
              <w:t>Example - yyyyMMdd)</w:t>
            </w:r>
          </w:p>
        </w:tc>
      </w:tr>
      <w:tr w:rsidR="00936EE9" w14:paraId="362C1531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80E4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creditNoteReason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99BD2C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6EFB34F9" w14:textId="77777777" w:rsidR="00936EE9" w:rsidRDefault="002F1F98">
            <w:pPr>
              <w:pStyle w:val="model1"/>
              <w:spacing w:before="240" w:beforeAutospacing="0" w:after="240" w:afterAutospacing="0"/>
              <w:divId w:val="801535119"/>
            </w:pPr>
            <w:r>
              <w:t>KRACode Values: - 01,02,03,04,05,06 (01- Missing Quantity, 02- Missing data, 03- Damaged, 04- Wasted, 05- Raw Material Shortage, 06- Refund)</w:t>
            </w:r>
          </w:p>
        </w:tc>
      </w:tr>
      <w:tr w:rsidR="00936EE9" w14:paraId="08A644E6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5BF7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invoiceStatusCode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FED05C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468C1FA1" w14:textId="77777777" w:rsidR="00936EE9" w:rsidRDefault="002F1F98">
            <w:pPr>
              <w:pStyle w:val="model1"/>
              <w:spacing w:before="240" w:beforeAutospacing="0" w:after="240" w:afterAutospacing="0"/>
              <w:divId w:val="1011489488"/>
            </w:pPr>
            <w:r>
              <w:t xml:space="preserve">KRACode Values: - </w:t>
            </w:r>
            <w:r>
              <w:t>01,02,03,04,05,06 (1- Wait for Approval, 2- Approved, 3- Cancel Requested, 4-Canceled, 05- Credit Note Generated, 06- Transferred)</w:t>
            </w:r>
          </w:p>
        </w:tc>
      </w:tr>
      <w:tr w:rsidR="00936EE9" w14:paraId="2AADB2DF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ADE42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isPurchaseAccept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157EC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84FB574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B3E44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49A51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0D3432E4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F1094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lastRenderedPageBreak/>
              <w:t>isStockIOUpdate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D65B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FFC3167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910FA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mapping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21D5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89C7896" w14:textId="77777777">
        <w:trPr>
          <w:divId w:val="9737590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0008F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directCreditNoteItemsList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65EA8B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3DE38A0C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/swagger/v1/swagger.json#/components/schemas/DirectCreditNoteItems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DirectCreditNoteItems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5417"/>
            </w:tblGrid>
            <w:tr w:rsidR="00936EE9" w14:paraId="35F142A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33C700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662BBC" w14:textId="77777777" w:rsidR="00936EE9" w:rsidRDefault="002F1F98">
                  <w:pPr>
                    <w:pStyle w:val="model1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1</w:t>
                  </w:r>
                </w:p>
                <w:p w14:paraId="38A891E1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881282505"/>
                  </w:pPr>
                  <w:r>
                    <w:t>Mapping Code OR KRA Item Code</w:t>
                  </w:r>
                </w:p>
              </w:tc>
            </w:tr>
            <w:tr w:rsidR="00936EE9" w14:paraId="12DBFF71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95BE75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unitPrice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B8492D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5C7EED0A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E35F74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D1B0F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</w:tbl>
          <w:p w14:paraId="0C58756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65CAE49D" w14:textId="77777777" w:rsidR="00936EE9" w:rsidRDefault="002F1F98">
      <w:pPr>
        <w:pStyle w:val="model-box1"/>
        <w:spacing w:before="0" w:beforeAutospacing="0" w:after="0" w:afterAutospacing="0"/>
        <w:divId w:val="973759048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33B137DF" w14:textId="77777777" w:rsidR="00936EE9" w:rsidRDefault="002F1F98">
      <w:pPr>
        <w:pStyle w:val="model1"/>
        <w:spacing w:before="0" w:beforeAutospacing="0" w:after="0" w:afterAutospacing="0"/>
        <w:divId w:val="2123375722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AddInsuranceDataModel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408"/>
        <w:gridCol w:w="4618"/>
      </w:tblGrid>
      <w:tr w:rsidR="00936EE9" w14:paraId="627ECC16" w14:textId="77777777">
        <w:trPr>
          <w:divId w:val="212337572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B941E0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insuranceCode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20FC6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10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66B5384C" w14:textId="77777777">
        <w:trPr>
          <w:divId w:val="212337572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68405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insuranceName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78DCA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100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794882F4" w14:textId="77777777">
        <w:trPr>
          <w:divId w:val="212337572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3DA8C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premiumRate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80CD1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0B5EF227" w14:textId="77777777">
        <w:trPr>
          <w:divId w:val="212337572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D4D32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isUsed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B5A3F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547C6BFA" w14:textId="77777777" w:rsidR="00936EE9" w:rsidRDefault="002F1F98">
      <w:pPr>
        <w:pStyle w:val="model-box1"/>
        <w:spacing w:before="0" w:beforeAutospacing="0" w:after="0" w:afterAutospacing="0"/>
        <w:divId w:val="2123375722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44473D4C" w14:textId="77777777" w:rsidR="00936EE9" w:rsidRDefault="002F1F98">
      <w:pPr>
        <w:pStyle w:val="model1"/>
        <w:spacing w:before="0" w:beforeAutospacing="0" w:after="0" w:afterAutospacing="0"/>
        <w:divId w:val="1830057182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AddItemsDataModel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77"/>
        <w:gridCol w:w="7149"/>
      </w:tblGrid>
      <w:tr w:rsidR="00936EE9" w14:paraId="5A9B33B2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076087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0F05AB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555936E1" w14:textId="77777777" w:rsidR="00936EE9" w:rsidRDefault="002F1F98">
            <w:pPr>
              <w:pStyle w:val="model1"/>
              <w:spacing w:before="240" w:beforeAutospacing="0" w:after="240" w:afterAutospacing="0"/>
              <w:divId w:val="2075540845"/>
            </w:pPr>
            <w:r>
              <w:t>Mapping Code Or KRA Code</w:t>
            </w:r>
          </w:p>
        </w:tc>
      </w:tr>
      <w:tr w:rsidR="00936EE9" w14:paraId="34C204A5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1B2B5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itemClassifiCode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59EC1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4AB7E751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8F7D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itemTypeCode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8810E0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34FC3632" w14:textId="77777777" w:rsidR="00936EE9" w:rsidRDefault="002F1F98">
            <w:pPr>
              <w:pStyle w:val="model1"/>
              <w:spacing w:before="240" w:beforeAutospacing="0" w:after="240" w:afterAutospacing="0"/>
              <w:divId w:val="724111747"/>
            </w:pPr>
            <w:r>
              <w:t>Example - 1,2,3 (1-Raw Material, 2-Finished Product, 3-Service)</w:t>
            </w:r>
          </w:p>
        </w:tc>
      </w:tr>
      <w:tr w:rsidR="00936EE9" w14:paraId="4C5B69E1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1EF6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itemName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B95E1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4E4CC012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9A83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itemStrdName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B6364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B847E0F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71458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lastRenderedPageBreak/>
              <w:t>countryCode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8662A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69376E85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E4DEE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pkgUnitCode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488C3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7D85B5FA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97D70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qtyUnitCode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212B4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1E690787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A335C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taxTypeCode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52D3CE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09946EBD" w14:textId="77777777" w:rsidR="00936EE9" w:rsidRDefault="002F1F98">
            <w:pPr>
              <w:pStyle w:val="model1"/>
              <w:spacing w:before="240" w:beforeAutospacing="0" w:after="240" w:afterAutospacing="0"/>
              <w:divId w:val="1579821281"/>
            </w:pPr>
            <w:r>
              <w:t>Example - A,B,C,D (A-EX, B-16%, C-Zero Rated, D-Non VAT)</w:t>
            </w:r>
          </w:p>
        </w:tc>
      </w:tr>
      <w:tr w:rsidR="00936EE9" w14:paraId="5D5E1F1A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5288B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batchNo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543AB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7712F4A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DC1C5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barcode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38CF2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8F14282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30155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unitPrice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F237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1274FE7E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9155B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group1UnitPrice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92E55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60DE66B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53F0F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group2UnitPrice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50926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258BA20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4D5EA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group3UnitPrice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506F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341F90B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E91E4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group4UnitPrice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3BCD5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DA9E19C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FC04C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group5UnitPrice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0CBD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0EF47232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40EEF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additionalInfo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1C7D0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30BEBD7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DB21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saftyQuantity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70D7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94FE3D7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6362A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isInrcApplicable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CBBE4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04D9A21F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4897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isUsed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A9CA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EC84964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D29B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75DD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DFD5D33" w14:textId="77777777">
        <w:trPr>
          <w:divId w:val="183005718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B448F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packageQuantity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5FD1B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7BED7A2A" w14:textId="77777777" w:rsidR="00936EE9" w:rsidRDefault="002F1F98">
      <w:pPr>
        <w:pStyle w:val="model-box1"/>
        <w:spacing w:before="0" w:beforeAutospacing="0" w:after="0" w:afterAutospacing="0"/>
        <w:divId w:val="1830057182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60749B36" w14:textId="77777777" w:rsidR="00936EE9" w:rsidRDefault="002F1F98">
      <w:pPr>
        <w:pStyle w:val="model1"/>
        <w:spacing w:before="0" w:beforeAutospacing="0" w:after="0" w:afterAutospacing="0"/>
        <w:divId w:val="189417639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AddItemsV2DataModel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77"/>
        <w:gridCol w:w="7149"/>
      </w:tblGrid>
      <w:tr w:rsidR="00936EE9" w14:paraId="0116692C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734D7E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70C3AD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2F0F82B7" w14:textId="77777777" w:rsidR="00936EE9" w:rsidRDefault="002F1F98">
            <w:pPr>
              <w:pStyle w:val="model1"/>
              <w:spacing w:before="240" w:beforeAutospacing="0" w:after="240" w:afterAutospacing="0"/>
              <w:divId w:val="76833061"/>
            </w:pPr>
            <w:r>
              <w:t>Mapping Code Or KRA Code</w:t>
            </w:r>
          </w:p>
        </w:tc>
      </w:tr>
      <w:tr w:rsidR="00936EE9" w14:paraId="10570A04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CD636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itemClassifiCode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6C070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099CC02B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27E6D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itemTypeCode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F8019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7A722FB2" w14:textId="77777777" w:rsidR="00936EE9" w:rsidRDefault="002F1F98">
            <w:pPr>
              <w:pStyle w:val="model1"/>
              <w:spacing w:before="240" w:beforeAutospacing="0" w:after="240" w:afterAutospacing="0"/>
              <w:divId w:val="1947426640"/>
            </w:pPr>
            <w:r>
              <w:lastRenderedPageBreak/>
              <w:t xml:space="preserve">Example - 1,2,3 (1-Raw </w:t>
            </w:r>
            <w:r>
              <w:t>Material, 2-Finished Product, 3-Service)</w:t>
            </w:r>
          </w:p>
        </w:tc>
      </w:tr>
      <w:tr w:rsidR="00936EE9" w14:paraId="039415A4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84F8E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lastRenderedPageBreak/>
              <w:t>itemName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4C9F9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43156873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0EF29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itemStrdName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7E808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C69EBC6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4E07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countryCode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4032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068580C4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6E77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pkgUnitCode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6AA69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601E746B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A9A27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qtyUnitCode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B739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0C101BD5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523C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taxTypeCode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1A939C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109DAD5A" w14:textId="77777777" w:rsidR="00936EE9" w:rsidRDefault="002F1F98">
            <w:pPr>
              <w:pStyle w:val="model1"/>
              <w:spacing w:before="240" w:beforeAutospacing="0" w:after="240" w:afterAutospacing="0"/>
              <w:divId w:val="408041946"/>
            </w:pPr>
            <w:r>
              <w:t>Example - A,B,C,D (A-EX, B-16%, C-Zero Rated, D-Non VAT)</w:t>
            </w:r>
          </w:p>
        </w:tc>
      </w:tr>
      <w:tr w:rsidR="00936EE9" w14:paraId="6E25CBF2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086E7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batchNo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23B3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BE29400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0DFA8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barcode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4FD67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0A15B17D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54B3D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unitPrice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852CD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341BF730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46AE2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group1UnitPrice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94BCC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34F167B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E6C9C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group2UnitPrice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D87D6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5A5F17D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E4C8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group3UnitPrice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A4A0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CCF2FFB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E1C2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group4UnitPrice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BED6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A5D7ED5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0866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group5UnitPrice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E1E00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4CF9920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D793F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additionalInfo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505E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43DDC1A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323B4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saftyQuantity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9577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E153903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1CA2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isInrcApplicable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252BF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8F68848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39197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isUsed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92709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4606E54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D6FEC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FA1E1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545548C" w14:textId="77777777">
        <w:trPr>
          <w:divId w:val="1894176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58BE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packageQuantity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4A1F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0FC948F7" w14:textId="77777777" w:rsidR="00936EE9" w:rsidRDefault="002F1F98">
      <w:pPr>
        <w:pStyle w:val="model-box1"/>
        <w:spacing w:before="0" w:beforeAutospacing="0" w:after="0" w:afterAutospacing="0"/>
        <w:divId w:val="189417639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3800F7DC" w14:textId="77777777" w:rsidR="00936EE9" w:rsidRDefault="002F1F98">
      <w:pPr>
        <w:pStyle w:val="model1"/>
        <w:spacing w:before="0" w:beforeAutospacing="0" w:after="0" w:afterAutospacing="0"/>
        <w:divId w:val="992300352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AddPurchaseDataModel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238"/>
        <w:gridCol w:w="7788"/>
      </w:tblGrid>
      <w:tr w:rsidR="00936EE9" w14:paraId="4E551258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317B61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supplierTin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57048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977D73D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ADA45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supplierBhfId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7814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C9391F6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89137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lastRenderedPageBreak/>
              <w:t>supplierName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C303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C1A82BE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3899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supplierInvcNo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D2768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2589F75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16A17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purchTypeCode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3D488B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0D14CF12" w14:textId="77777777" w:rsidR="00936EE9" w:rsidRDefault="002F1F98">
            <w:pPr>
              <w:pStyle w:val="model1"/>
              <w:spacing w:before="240" w:beforeAutospacing="0" w:after="240" w:afterAutospacing="0"/>
              <w:divId w:val="1239484117"/>
            </w:pPr>
            <w:r>
              <w:t>Example - C,N,P,T (C- Copy, N- Normal, P- Proforma, T- Training)</w:t>
            </w:r>
          </w:p>
        </w:tc>
      </w:tr>
      <w:tr w:rsidR="00936EE9" w14:paraId="5CC230B2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A350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purchStatusCode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00379C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33624A1E" w14:textId="77777777" w:rsidR="00936EE9" w:rsidRDefault="002F1F98">
            <w:pPr>
              <w:pStyle w:val="model1"/>
              <w:spacing w:before="240" w:beforeAutospacing="0" w:after="240" w:afterAutospacing="0"/>
              <w:divId w:val="608659470"/>
            </w:pPr>
            <w:r>
              <w:t xml:space="preserve">Example - </w:t>
            </w:r>
            <w:r>
              <w:t>01,02,03,04,05,06 (01- Wait for Approval, 02- Approved, 03- Cancel Requested, 04-Canceled, 05- Credit Note Generated, 06- Transferred)</w:t>
            </w:r>
          </w:p>
        </w:tc>
      </w:tr>
      <w:tr w:rsidR="00936EE9" w14:paraId="7677928D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D307A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pmtTypeCode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D9C6EB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6FB10E1E" w14:textId="77777777" w:rsidR="00936EE9" w:rsidRDefault="002F1F98">
            <w:pPr>
              <w:pStyle w:val="model1"/>
              <w:spacing w:before="240" w:beforeAutospacing="0" w:after="240" w:afterAutospacing="0"/>
              <w:divId w:val="31227000"/>
            </w:pPr>
            <w:r>
              <w:t>Example - 01,02,03,04,05,06.07 (01- CASH, 02- CREDIT, 03- CASH/CREDIT, 04-BANK CHECK, 05- DEBIT &amp; CREDIT CARD, 06- MOBILE MONEY, 07-OTHER)</w:t>
            </w:r>
          </w:p>
        </w:tc>
      </w:tr>
      <w:tr w:rsidR="00936EE9" w14:paraId="2D9417FA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3E1C9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purchDate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B9FF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8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8</w:t>
            </w:r>
          </w:p>
        </w:tc>
      </w:tr>
      <w:tr w:rsidR="00936EE9" w14:paraId="0B6D4CD0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689E7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occurredDate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945AD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8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8</w:t>
            </w:r>
          </w:p>
        </w:tc>
      </w:tr>
      <w:tr w:rsidR="00936EE9" w14:paraId="2CE2FD01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287A3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confirmDate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E561B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14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14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DE4A57F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10E07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warehouseDate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7EF0B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14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14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5E17617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ADC1E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42FF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51047C7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7C3C4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mapping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2052A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DBDA279" w14:textId="77777777">
        <w:trPr>
          <w:divId w:val="9923003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9E9F7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itemsDataList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579F86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088F999F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/swagger/v1/swagger.json#/components/schemas/AddPurchaseItemsList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AddPurchaseItemsList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25"/>
              <w:gridCol w:w="5163"/>
            </w:tblGrid>
            <w:tr w:rsidR="00936EE9" w14:paraId="16C46093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05163F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332C2E" w14:textId="77777777" w:rsidR="00936EE9" w:rsidRDefault="002F1F98">
                  <w:pPr>
                    <w:pStyle w:val="model1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1</w:t>
                  </w:r>
                </w:p>
                <w:p w14:paraId="3432AA84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1042942628"/>
                  </w:pPr>
                  <w:r>
                    <w:t xml:space="preserve">Mapping Item </w:t>
                  </w:r>
                  <w:r>
                    <w:t>Code or KRA Item Code</w:t>
                  </w:r>
                </w:p>
              </w:tc>
            </w:tr>
            <w:tr w:rsidR="00936EE9" w14:paraId="6C794DD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B999FC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supplrItemClsCode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54FCF7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6610706D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AC4791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lastRenderedPageBreak/>
                    <w:t>supplrItemCode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422EF6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36513E5B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B5F65E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supplrItemName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B935CA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212E0911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D1F6D5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F7380C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30ED782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1E8972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unitPrice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8BC40F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27F92BEC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2717A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taxTypeCode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C3574D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minLength: 1</w:t>
                  </w:r>
                </w:p>
              </w:tc>
            </w:tr>
            <w:tr w:rsidR="00936EE9" w14:paraId="1A47B99F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16B575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pkgQuantity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3C103D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3B6F0A73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A8CAD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discountRate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7AC89E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579C7487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F0A856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discountAmt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76AB76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58D6EFA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2F54C2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itemExprDt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D357AA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</w:tbl>
          <w:p w14:paraId="48B4737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7F0ECF6C" w14:textId="77777777" w:rsidR="00936EE9" w:rsidRDefault="002F1F98">
      <w:pPr>
        <w:pStyle w:val="model-box1"/>
        <w:spacing w:before="0" w:beforeAutospacing="0" w:after="0" w:afterAutospacing="0"/>
        <w:divId w:val="992300352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lastRenderedPageBreak/>
        <w:t>}</w:t>
      </w:r>
    </w:p>
    <w:p w14:paraId="76386FC5" w14:textId="77777777" w:rsidR="00936EE9" w:rsidRDefault="002F1F98">
      <w:pPr>
        <w:pStyle w:val="model1"/>
        <w:spacing w:before="0" w:beforeAutospacing="0" w:after="0" w:afterAutospacing="0"/>
        <w:divId w:val="654450753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AddPurchaseDataWithImportModel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109"/>
        <w:gridCol w:w="7917"/>
      </w:tblGrid>
      <w:tr w:rsidR="00936EE9" w14:paraId="676315C7" w14:textId="77777777">
        <w:trPr>
          <w:divId w:val="65445075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4DD69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purchTypeCode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4F074C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4DD7B5B7" w14:textId="77777777" w:rsidR="00936EE9" w:rsidRDefault="002F1F98">
            <w:pPr>
              <w:pStyle w:val="model1"/>
              <w:spacing w:before="240" w:beforeAutospacing="0" w:after="240" w:afterAutospacing="0"/>
              <w:divId w:val="790367905"/>
            </w:pPr>
            <w:r>
              <w:t xml:space="preserve">Example - C,N,P,T (C- Copy, N- Normal, P- </w:t>
            </w:r>
            <w:r>
              <w:t>Proforma, T- Training)</w:t>
            </w:r>
          </w:p>
        </w:tc>
      </w:tr>
      <w:tr w:rsidR="00936EE9" w14:paraId="22A1A4DD" w14:textId="77777777">
        <w:trPr>
          <w:divId w:val="65445075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476D8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purchStatusCode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40AB27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15F2E757" w14:textId="77777777" w:rsidR="00936EE9" w:rsidRDefault="002F1F98">
            <w:pPr>
              <w:pStyle w:val="model1"/>
              <w:spacing w:before="240" w:beforeAutospacing="0" w:after="240" w:afterAutospacing="0"/>
              <w:divId w:val="1036663649"/>
            </w:pPr>
            <w:r>
              <w:t>Example - 01,02,03,04,05,06 (01- Wait for Approval, 02- Approved, 03- Cancel Requested, 04-Canceled, 05- Credit Note Generated, 06- Transferred)</w:t>
            </w:r>
          </w:p>
        </w:tc>
      </w:tr>
      <w:tr w:rsidR="00936EE9" w14:paraId="590ACDF9" w14:textId="77777777">
        <w:trPr>
          <w:divId w:val="65445075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3E64D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pmtTypeCode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B03D11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4623734B" w14:textId="77777777" w:rsidR="00936EE9" w:rsidRDefault="002F1F98">
            <w:pPr>
              <w:pStyle w:val="model1"/>
              <w:spacing w:before="240" w:beforeAutospacing="0" w:after="240" w:afterAutospacing="0"/>
              <w:divId w:val="161512101"/>
            </w:pPr>
            <w:r>
              <w:t>Example - 01,02,03,04,05,06.07 (01- CASH, 02- CREDIT, 03- CASH/CREDIT, 04-BANK CHECK, 05- DEBIT &amp; CREDIT CARD, 06- MOBILE MONEY, 07-OTHER)</w:t>
            </w:r>
          </w:p>
        </w:tc>
      </w:tr>
      <w:tr w:rsidR="00936EE9" w14:paraId="5FEF666F" w14:textId="77777777">
        <w:trPr>
          <w:divId w:val="65445075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8CBF7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purchDate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9A3BA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8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8</w:t>
            </w:r>
          </w:p>
        </w:tc>
      </w:tr>
      <w:tr w:rsidR="00936EE9" w14:paraId="3D553743" w14:textId="77777777">
        <w:trPr>
          <w:divId w:val="65445075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9985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occurredDate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95867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8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8</w:t>
            </w:r>
          </w:p>
        </w:tc>
      </w:tr>
      <w:tr w:rsidR="00936EE9" w14:paraId="06E1E3B5" w14:textId="77777777">
        <w:trPr>
          <w:divId w:val="65445075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5D49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A829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543B30F4" w14:textId="77777777">
        <w:trPr>
          <w:divId w:val="65445075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E9576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mapping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CB745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36679FB" w14:textId="77777777">
        <w:trPr>
          <w:divId w:val="65445075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D1EA8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itemsDataList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E96AD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25876B0D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/swagger/v1/swagger.json#/components/schemas/AddPurchaseImportItemsList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AddPurchaseImportItemsList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5756"/>
            </w:tblGrid>
            <w:tr w:rsidR="00936EE9" w14:paraId="63613F83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22A378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lastRenderedPageBreak/>
                    <w:t>itemCode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E612F3" w14:textId="77777777" w:rsidR="00936EE9" w:rsidRDefault="002F1F98">
                  <w:pPr>
                    <w:pStyle w:val="model1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1</w:t>
                  </w:r>
                </w:p>
                <w:p w14:paraId="2371E4BF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1146122339"/>
                  </w:pPr>
                  <w:r>
                    <w:t>Mapping Item Code or KRA Item Code</w:t>
                  </w:r>
                </w:p>
              </w:tc>
            </w:tr>
            <w:tr w:rsidR="00936EE9" w14:paraId="4EA9B8A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CE736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taskCode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2E4F6D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468BCC3C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1CBC86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importItemStatusCode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7937D2" w14:textId="77777777" w:rsidR="00936EE9" w:rsidRDefault="002F1F98">
                  <w:pPr>
                    <w:pStyle w:val="model1"/>
                    <w:spacing w:before="0" w:beforeAutospacing="0" w:after="0" w:afterAutospacing="0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nullable: true</w:t>
                  </w:r>
                </w:p>
                <w:p w14:paraId="4A5F56A5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496193265"/>
                  </w:pPr>
                  <w:r>
                    <w:t>KRACode Values: - 1, 2, 3, 4 (1- Unsent, 2- Waiting, 3- Approved, 4- Cancelled)</w:t>
                  </w:r>
                </w:p>
              </w:tc>
            </w:tr>
            <w:tr w:rsidR="00936EE9" w14:paraId="4695659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2700E5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declarationDate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5A4EFE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maxLength: 8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minLength: 8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64683397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66A99E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85FDD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73150B9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9005D2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unitPrice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3BF43A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26E37E8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6B8F3C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taxTypeCode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629462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minLength: 1</w:t>
                  </w:r>
                </w:p>
              </w:tc>
            </w:tr>
            <w:tr w:rsidR="00936EE9" w14:paraId="1A0F0F6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79852B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pkgQuantity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F675B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519FDC8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CEB583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discountRate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164D4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562F9A91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DC46B6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discountAmt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91B73E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1C2EF38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498CBB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itemExprDt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A8DCE4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</w:tbl>
          <w:p w14:paraId="5040DCE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6D626EA5" w14:textId="77777777" w:rsidR="00936EE9" w:rsidRDefault="002F1F98">
      <w:pPr>
        <w:pStyle w:val="model-box1"/>
        <w:spacing w:before="0" w:beforeAutospacing="0" w:after="0" w:afterAutospacing="0"/>
        <w:divId w:val="654450753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lastRenderedPageBreak/>
        <w:t>}</w:t>
      </w:r>
    </w:p>
    <w:p w14:paraId="743B8F53" w14:textId="77777777" w:rsidR="00936EE9" w:rsidRDefault="002F1F98">
      <w:pPr>
        <w:pStyle w:val="model1"/>
        <w:spacing w:before="0" w:beforeAutospacing="0" w:after="0" w:afterAutospacing="0"/>
        <w:divId w:val="1593129376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AddPurchaseImportItemsList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161"/>
        <w:gridCol w:w="6865"/>
      </w:tblGrid>
      <w:tr w:rsidR="00936EE9" w14:paraId="32703E61" w14:textId="77777777">
        <w:trPr>
          <w:divId w:val="159312937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F645D6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1DEC3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712BA545" w14:textId="77777777" w:rsidR="00936EE9" w:rsidRDefault="002F1F98">
            <w:pPr>
              <w:pStyle w:val="model1"/>
              <w:spacing w:before="240" w:beforeAutospacing="0" w:after="240" w:afterAutospacing="0"/>
              <w:divId w:val="384062047"/>
            </w:pPr>
            <w:r>
              <w:t>Mapping Item Code or KRA Item Code</w:t>
            </w:r>
          </w:p>
        </w:tc>
      </w:tr>
      <w:tr w:rsidR="00936EE9" w14:paraId="12A09C14" w14:textId="77777777">
        <w:trPr>
          <w:divId w:val="159312937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15E1E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taskCode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87825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9F2FC60" w14:textId="77777777">
        <w:trPr>
          <w:divId w:val="159312937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90558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importItemStatusCode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2DE09A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2D0E5581" w14:textId="77777777" w:rsidR="00936EE9" w:rsidRDefault="002F1F98">
            <w:pPr>
              <w:pStyle w:val="model1"/>
              <w:spacing w:before="240" w:beforeAutospacing="0" w:after="240" w:afterAutospacing="0"/>
              <w:divId w:val="891111763"/>
            </w:pPr>
            <w:r>
              <w:t>KRACode Values: - 1, 2, 3, 4 (1- Unsent, 2- Waiting, 3- Approved, 4- Cancelled)</w:t>
            </w:r>
          </w:p>
        </w:tc>
      </w:tr>
      <w:tr w:rsidR="00936EE9" w14:paraId="4AA455CD" w14:textId="77777777">
        <w:trPr>
          <w:divId w:val="159312937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C89F6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declarationDate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990D6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8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8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EEC28F9" w14:textId="77777777">
        <w:trPr>
          <w:divId w:val="159312937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7C7F7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3240C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0F57CCEA" w14:textId="77777777">
        <w:trPr>
          <w:divId w:val="159312937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ECBD0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unitPrice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1BECC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2C3434FD" w14:textId="77777777">
        <w:trPr>
          <w:divId w:val="159312937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5CE41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lastRenderedPageBreak/>
              <w:t>taxTypeCode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A6C08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09A76350" w14:textId="77777777">
        <w:trPr>
          <w:divId w:val="159312937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E187C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pkgQuantity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21D9A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1C63A8B5" w14:textId="77777777">
        <w:trPr>
          <w:divId w:val="159312937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99BBC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discountRate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C547E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594BF880" w14:textId="77777777">
        <w:trPr>
          <w:divId w:val="159312937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4BE80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discountAmt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11C1F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FFDEFA1" w14:textId="77777777">
        <w:trPr>
          <w:divId w:val="159312937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92E6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itemExprDt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6E2F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3BDEBB7F" w14:textId="77777777" w:rsidR="00936EE9" w:rsidRDefault="002F1F98">
      <w:pPr>
        <w:pStyle w:val="model-box1"/>
        <w:spacing w:before="0" w:beforeAutospacing="0" w:after="0" w:afterAutospacing="0"/>
        <w:divId w:val="1593129376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6ACBBFF7" w14:textId="77777777" w:rsidR="00936EE9" w:rsidRDefault="002F1F98">
      <w:pPr>
        <w:pStyle w:val="model1"/>
        <w:spacing w:before="0" w:beforeAutospacing="0" w:after="0" w:afterAutospacing="0"/>
        <w:divId w:val="642588865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AddPurchaseItemsList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042"/>
        <w:gridCol w:w="5984"/>
      </w:tblGrid>
      <w:tr w:rsidR="00936EE9" w14:paraId="6BB5F1ED" w14:textId="77777777">
        <w:trPr>
          <w:divId w:val="64258886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9055DA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3A4E0F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30D16254" w14:textId="77777777" w:rsidR="00936EE9" w:rsidRDefault="002F1F98">
            <w:pPr>
              <w:pStyle w:val="model1"/>
              <w:spacing w:before="240" w:beforeAutospacing="0" w:after="240" w:afterAutospacing="0"/>
              <w:divId w:val="1181286552"/>
            </w:pPr>
            <w:r>
              <w:t>Mapping Item Code or KRA Item Code</w:t>
            </w:r>
          </w:p>
        </w:tc>
      </w:tr>
      <w:tr w:rsidR="00936EE9" w14:paraId="42A56547" w14:textId="77777777">
        <w:trPr>
          <w:divId w:val="64258886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F00E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supplrItemClsCode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A204F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1DE48C8" w14:textId="77777777">
        <w:trPr>
          <w:divId w:val="64258886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2B1DB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supplrItemCode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1F2BC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B6A0821" w14:textId="77777777">
        <w:trPr>
          <w:divId w:val="64258886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9AE6F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supplrItemName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9A6D9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8DAE9FF" w14:textId="77777777">
        <w:trPr>
          <w:divId w:val="64258886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6932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08561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1A4E2D11" w14:textId="77777777">
        <w:trPr>
          <w:divId w:val="64258886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4FC65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unitPrice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789DE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02395CE7" w14:textId="77777777">
        <w:trPr>
          <w:divId w:val="64258886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23949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taxTypeCode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08D75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795AE5AA" w14:textId="77777777">
        <w:trPr>
          <w:divId w:val="64258886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ADC3E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pkgQuantity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41B21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6D3B225B" w14:textId="77777777">
        <w:trPr>
          <w:divId w:val="64258886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9908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discountRate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9BED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01F22F63" w14:textId="77777777">
        <w:trPr>
          <w:divId w:val="64258886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1FE9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discountAmt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B182C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DAC42B7" w14:textId="77777777">
        <w:trPr>
          <w:divId w:val="64258886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10937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itemExprDt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F57C3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548871C5" w14:textId="77777777" w:rsidR="00936EE9" w:rsidRDefault="002F1F98">
      <w:pPr>
        <w:pStyle w:val="model-box1"/>
        <w:spacing w:before="0" w:beforeAutospacing="0" w:after="0" w:afterAutospacing="0"/>
        <w:divId w:val="642588865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1181862F" w14:textId="77777777" w:rsidR="00936EE9" w:rsidRDefault="002F1F98">
      <w:pPr>
        <w:pStyle w:val="model1"/>
        <w:spacing w:before="0" w:beforeAutospacing="0" w:after="0" w:afterAutospacing="0"/>
        <w:divId w:val="1609972549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AddSaleDataModel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747"/>
        <w:gridCol w:w="7279"/>
      </w:tblGrid>
      <w:tr w:rsidR="00936EE9" w14:paraId="72A95F61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0576F7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customerNo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B1BCE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F783368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BD0E8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customerTin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E3992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3AE7226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58F18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368C3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5BD4492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5DF6E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customerMobileNo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D66A6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9AFD7FB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FC434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salesType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AD8AAE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3CADFC2B" w14:textId="77777777" w:rsidR="00936EE9" w:rsidRDefault="002F1F98">
            <w:pPr>
              <w:pStyle w:val="model1"/>
              <w:spacing w:before="240" w:beforeAutospacing="0" w:after="240" w:afterAutospacing="0"/>
              <w:divId w:val="30425825"/>
            </w:pPr>
            <w:r>
              <w:lastRenderedPageBreak/>
              <w:t xml:space="preserve">KRACode Values: - C, N, P, T (C- Copy, N- Normal, P- </w:t>
            </w:r>
            <w:r>
              <w:t>Proforma, T- Training)</w:t>
            </w:r>
          </w:p>
        </w:tc>
      </w:tr>
      <w:tr w:rsidR="00936EE9" w14:paraId="0EFFFD83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DBAA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lastRenderedPageBreak/>
              <w:t>paymentType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EDBBD5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4C4BB232" w14:textId="77777777" w:rsidR="00936EE9" w:rsidRDefault="002F1F98">
            <w:pPr>
              <w:pStyle w:val="model1"/>
              <w:spacing w:before="240" w:beforeAutospacing="0" w:after="240" w:afterAutospacing="0"/>
              <w:divId w:val="1059859813"/>
            </w:pPr>
            <w:r>
              <w:t>KRACode Values: - 01,02,03,04,05,06.07 (01- CASH, 02- CREDIT, 03- CASH/CREDIT, 04-BANK CHECK, 05- DEBIT &amp; CREDIT CARD, 06- MOBILE MONEY, 07-OTHER)</w:t>
            </w:r>
          </w:p>
        </w:tc>
      </w:tr>
      <w:tr w:rsidR="00936EE9" w14:paraId="0FAE4175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AD39C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traderInvoiceNo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8F0B3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50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27621F1A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1DE6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confirmDate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CDD8B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</w:p>
          <w:p w14:paraId="221C0114" w14:textId="77777777" w:rsidR="00936EE9" w:rsidRDefault="002F1F98">
            <w:pPr>
              <w:pStyle w:val="model1"/>
              <w:spacing w:before="240" w:beforeAutospacing="0" w:after="240" w:afterAutospacing="0"/>
              <w:divId w:val="604465451"/>
            </w:pPr>
            <w:r>
              <w:t>Example - yyyyMMddhhmmss)</w:t>
            </w:r>
          </w:p>
        </w:tc>
      </w:tr>
      <w:tr w:rsidR="00936EE9" w14:paraId="314AD134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0032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salesDate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96FAA3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3D1A3407" w14:textId="77777777" w:rsidR="00936EE9" w:rsidRDefault="002F1F98">
            <w:pPr>
              <w:pStyle w:val="model1"/>
              <w:spacing w:before="240" w:beforeAutospacing="0" w:after="240" w:afterAutospacing="0"/>
              <w:divId w:val="963576752"/>
            </w:pPr>
            <w:r>
              <w:t>Example - yyyyMMdd)</w:t>
            </w:r>
          </w:p>
        </w:tc>
      </w:tr>
      <w:tr w:rsidR="00936EE9" w14:paraId="7E3D8548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48778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stockReleseDate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1D71DE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4DA641F7" w14:textId="77777777" w:rsidR="00936EE9" w:rsidRDefault="002F1F98">
            <w:pPr>
              <w:pStyle w:val="model1"/>
              <w:spacing w:before="240" w:beforeAutospacing="0" w:after="240" w:afterAutospacing="0"/>
              <w:divId w:val="161046776"/>
            </w:pPr>
            <w:r>
              <w:t xml:space="preserve">Example - </w:t>
            </w:r>
            <w:r>
              <w:t>yyyyMMddhhmmss)</w:t>
            </w:r>
          </w:p>
        </w:tc>
      </w:tr>
      <w:tr w:rsidR="00936EE9" w14:paraId="5A34D58D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2F123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receiptPublishDate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AB9F2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</w:p>
          <w:p w14:paraId="0B1C5D52" w14:textId="77777777" w:rsidR="00936EE9" w:rsidRDefault="002F1F98">
            <w:pPr>
              <w:pStyle w:val="model1"/>
              <w:spacing w:before="240" w:beforeAutospacing="0" w:after="240" w:afterAutospacing="0"/>
              <w:divId w:val="900408608"/>
            </w:pPr>
            <w:r>
              <w:t>Example - yyyyMMddhhmmss)</w:t>
            </w:r>
          </w:p>
        </w:tc>
      </w:tr>
      <w:tr w:rsidR="00936EE9" w14:paraId="13DB277E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F155F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occurredDate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7CCDF6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0EF6244C" w14:textId="77777777" w:rsidR="00936EE9" w:rsidRDefault="002F1F98">
            <w:pPr>
              <w:pStyle w:val="model1"/>
              <w:spacing w:before="240" w:beforeAutospacing="0" w:after="240" w:afterAutospacing="0"/>
              <w:divId w:val="1348753046"/>
            </w:pPr>
            <w:r>
              <w:t>Example - yyyyMMdd)</w:t>
            </w:r>
          </w:p>
        </w:tc>
      </w:tr>
      <w:tr w:rsidR="00936EE9" w14:paraId="442FF3F2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6C2D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invoiceStatusCode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EC466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5FF1394C" w14:textId="77777777" w:rsidR="00936EE9" w:rsidRDefault="002F1F98">
            <w:pPr>
              <w:pStyle w:val="model1"/>
              <w:spacing w:before="240" w:beforeAutospacing="0" w:after="240" w:afterAutospacing="0"/>
              <w:divId w:val="1543321747"/>
            </w:pPr>
            <w:r>
              <w:t xml:space="preserve">KRACode Values: - </w:t>
            </w:r>
            <w:r>
              <w:t>01,02,03,04,05,06 (1- Wait for Approval, 2- Approved, 3- Cancel Requested, 4-Canceled, 05- Credit Note Generated, 06- Transferred)</w:t>
            </w:r>
          </w:p>
        </w:tc>
      </w:tr>
      <w:tr w:rsidR="00936EE9" w14:paraId="1B4613FB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AE74D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C615F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042978C6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7936D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isPurchaseAccept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39817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</w:p>
        </w:tc>
      </w:tr>
      <w:tr w:rsidR="00936EE9" w14:paraId="5BCB860D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AE7A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isStockIOUpdate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667D9D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boolean</w:t>
            </w:r>
          </w:p>
          <w:p w14:paraId="15EDB87E" w14:textId="77777777" w:rsidR="00936EE9" w:rsidRDefault="002F1F98">
            <w:pPr>
              <w:pStyle w:val="model1"/>
              <w:spacing w:before="240" w:beforeAutospacing="0" w:after="240" w:afterAutospacing="0"/>
              <w:divId w:val="1966691717"/>
            </w:pPr>
            <w:r>
              <w:lastRenderedPageBreak/>
              <w:t>Update Stocks at KRA?</w:t>
            </w:r>
          </w:p>
        </w:tc>
      </w:tr>
      <w:tr w:rsidR="00936EE9" w14:paraId="5DEC10F7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E2771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lastRenderedPageBreak/>
              <w:t>mapping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007DE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92ED946" w14:textId="77777777">
        <w:trPr>
          <w:divId w:val="160997254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53B72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saleItemList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A67B28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3FCF9083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/swagger/v1/swagger.json#/components/schemas/SaleItems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SaleItems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5825"/>
            </w:tblGrid>
            <w:tr w:rsidR="00936EE9" w14:paraId="643FAF4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E7C969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267021" w14:textId="77777777" w:rsidR="00936EE9" w:rsidRDefault="002F1F98">
                  <w:pPr>
                    <w:pStyle w:val="model1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1</w:t>
                  </w:r>
                </w:p>
                <w:p w14:paraId="50A85131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1698769261"/>
                  </w:pPr>
                  <w:r>
                    <w:t>Mapping Code OR KRA Item Code)</w:t>
                  </w:r>
                </w:p>
              </w:tc>
            </w:tr>
            <w:tr w:rsidR="00936EE9" w14:paraId="5716726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33EE8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itemClassCode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53035E" w14:textId="77777777" w:rsidR="00936EE9" w:rsidRDefault="002F1F98">
                  <w:pPr>
                    <w:pStyle w:val="model1"/>
                    <w:spacing w:before="0" w:beforeAutospacing="0" w:after="0" w:afterAutospacing="0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nullable: true</w:t>
                  </w:r>
                </w:p>
                <w:p w14:paraId="4CB501E4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1122726723"/>
                  </w:pPr>
                  <w:r>
                    <w:t xml:space="preserve">Required if Item is not </w:t>
                  </w:r>
                  <w:r>
                    <w:t>Registered,Or DefaultMappingValue</w:t>
                  </w:r>
                </w:p>
              </w:tc>
            </w:tr>
            <w:tr w:rsidR="00936EE9" w14:paraId="13E1739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2EB1F5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itemTypeCode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6DB8C2" w14:textId="77777777" w:rsidR="00936EE9" w:rsidRDefault="002F1F98">
                  <w:pPr>
                    <w:pStyle w:val="model1"/>
                    <w:spacing w:before="0" w:beforeAutospacing="0" w:after="0" w:afterAutospacing="0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nullable: true</w:t>
                  </w:r>
                </w:p>
                <w:p w14:paraId="69559928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162009321"/>
                  </w:pPr>
                  <w:r>
                    <w:t>Required if Item is not Registered, KRACode Values: 1/2/3 (1 - Raw Material, 2 - Finished Product, 3 -Service), Or DefaultMappingValue</w:t>
                  </w:r>
                </w:p>
              </w:tc>
            </w:tr>
            <w:tr w:rsidR="00936EE9" w14:paraId="708194E7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1C47EA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itemName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FFB09B" w14:textId="77777777" w:rsidR="00936EE9" w:rsidRDefault="002F1F98">
                  <w:pPr>
                    <w:pStyle w:val="model1"/>
                    <w:spacing w:before="0" w:beforeAutospacing="0" w:after="0" w:afterAutospacing="0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nullable: true</w:t>
                  </w:r>
                </w:p>
                <w:p w14:paraId="6A26E08E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1298686916"/>
                  </w:pPr>
                  <w:r>
                    <w:t>Required if Item is not Registered</w:t>
                  </w:r>
                </w:p>
              </w:tc>
            </w:tr>
            <w:tr w:rsidR="00936EE9" w14:paraId="4929638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3A62A5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orgnNatCd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E7302D" w14:textId="77777777" w:rsidR="00936EE9" w:rsidRDefault="002F1F98">
                  <w:pPr>
                    <w:pStyle w:val="model1"/>
                    <w:spacing w:before="0" w:beforeAutospacing="0" w:after="0" w:afterAutospacing="0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nullable: true</w:t>
                  </w:r>
                </w:p>
                <w:p w14:paraId="58301F30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2024478704"/>
                  </w:pPr>
                  <w:r>
                    <w:t>Required if Item is not Registered,Or DefaultMappingValue</w:t>
                  </w:r>
                </w:p>
              </w:tc>
            </w:tr>
            <w:tr w:rsidR="00936EE9" w14:paraId="685AB47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DD26BC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taxTypeCode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23E691" w14:textId="77777777" w:rsidR="00936EE9" w:rsidRDefault="002F1F98">
                  <w:pPr>
                    <w:pStyle w:val="model1"/>
                    <w:spacing w:before="0" w:beforeAutospacing="0" w:after="0" w:afterAutospacing="0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nullable: true</w:t>
                  </w:r>
                </w:p>
                <w:p w14:paraId="0A513493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1803621067"/>
                  </w:pPr>
                  <w:r>
                    <w:t>KRACode Values: A,B,C,D (A-EX, B-16%, C-Zero Rated, D-Non VAT), or MappingCode</w:t>
                  </w:r>
                </w:p>
              </w:tc>
            </w:tr>
            <w:tr w:rsidR="00936EE9" w14:paraId="615F5877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C9CA2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unitPrice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5D890C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4F4CD8E7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D1B58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isrcAplcbYn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2DF641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4009D6D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2A0616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pkgUnitCode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38509C" w14:textId="77777777" w:rsidR="00936EE9" w:rsidRDefault="002F1F98">
                  <w:pPr>
                    <w:pStyle w:val="model1"/>
                    <w:spacing w:before="0" w:beforeAutospacing="0" w:after="0" w:afterAutospacing="0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nullable: true</w:t>
                  </w:r>
                </w:p>
                <w:p w14:paraId="5879499C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217982359"/>
                  </w:pPr>
                  <w:r>
                    <w:t>Required if there is no MappingCode or DefaultMappingValue</w:t>
                  </w:r>
                </w:p>
              </w:tc>
            </w:tr>
            <w:tr w:rsidR="00936EE9" w14:paraId="32AAC03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82CE0A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pkgQuantity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2745BA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0961633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9D0167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qtyUnitCd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4BBD30" w14:textId="77777777" w:rsidR="00936EE9" w:rsidRDefault="002F1F98">
                  <w:pPr>
                    <w:pStyle w:val="model1"/>
                    <w:spacing w:before="0" w:beforeAutospacing="0" w:after="0" w:afterAutospacing="0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nullable: true</w:t>
                  </w:r>
                </w:p>
                <w:p w14:paraId="41A59C13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670107654"/>
                  </w:pPr>
                  <w:r>
                    <w:lastRenderedPageBreak/>
                    <w:t>KRA Code or MappingCode</w:t>
                  </w:r>
                </w:p>
              </w:tc>
            </w:tr>
            <w:tr w:rsidR="00936EE9" w14:paraId="5B95518D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28E8EF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lastRenderedPageBreak/>
                    <w:t>quantity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7D077E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302F024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6673D4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discountRate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764B2F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642D142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76F3C0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discountAmt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71C8B1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25B15B6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6A0A22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itemExprDate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139384" w14:textId="77777777" w:rsidR="00936EE9" w:rsidRDefault="002F1F98">
                  <w:pPr>
                    <w:pStyle w:val="model1"/>
                    <w:spacing w:before="0" w:beforeAutospacing="0" w:after="0" w:afterAutospacing="0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maxLength: 8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8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nullable: true</w:t>
                  </w:r>
                </w:p>
                <w:p w14:paraId="5D0F0EA3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1742408739"/>
                  </w:pPr>
                  <w:r>
                    <w:t>Expiry Date Format - yyyyMMdd)</w:t>
                  </w:r>
                </w:p>
              </w:tc>
            </w:tr>
          </w:tbl>
          <w:p w14:paraId="200C769B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3552186A" w14:textId="77777777" w:rsidR="00936EE9" w:rsidRDefault="002F1F98">
      <w:pPr>
        <w:pStyle w:val="model-box1"/>
        <w:spacing w:before="0" w:beforeAutospacing="0" w:after="0" w:afterAutospacing="0"/>
        <w:divId w:val="1609972549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lastRenderedPageBreak/>
        <w:t>}</w:t>
      </w:r>
    </w:p>
    <w:p w14:paraId="297F6703" w14:textId="77777777" w:rsidR="00936EE9" w:rsidRDefault="002F1F98">
      <w:pPr>
        <w:pStyle w:val="model1"/>
        <w:spacing w:before="0" w:beforeAutospacing="0" w:after="0" w:afterAutospacing="0"/>
        <w:divId w:val="107773698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AddSaleV2DataModel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702"/>
        <w:gridCol w:w="7324"/>
      </w:tblGrid>
      <w:tr w:rsidR="00936EE9" w14:paraId="7EDB453E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9FA307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customerNo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3DFB3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19FF951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C5AA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customerTin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2F822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9CEA6E1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2C5D4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03909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5CA8028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E4DE2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customerMobileNo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2B64E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C2EDAC3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345A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salesType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B36684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3B70A9CC" w14:textId="77777777" w:rsidR="00936EE9" w:rsidRDefault="002F1F98">
            <w:pPr>
              <w:pStyle w:val="model1"/>
              <w:spacing w:before="240" w:beforeAutospacing="0" w:after="240" w:afterAutospacing="0"/>
              <w:divId w:val="1034383204"/>
            </w:pPr>
            <w:r>
              <w:t>KRACode Values: - C, N, P, T (C- Copy, N- Normal, P- Proforma, T- Training)</w:t>
            </w:r>
          </w:p>
        </w:tc>
      </w:tr>
      <w:tr w:rsidR="00936EE9" w14:paraId="7B13494F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8B5B0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paymentType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2F326B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52AE12C7" w14:textId="77777777" w:rsidR="00936EE9" w:rsidRDefault="002F1F98">
            <w:pPr>
              <w:pStyle w:val="model1"/>
              <w:spacing w:before="240" w:beforeAutospacing="0" w:after="240" w:afterAutospacing="0"/>
              <w:divId w:val="60450301"/>
            </w:pPr>
            <w:r>
              <w:t>KRACode Values: - 01,02,03,04,05,06.07 (01- CASH, 02- CREDIT, 03- CASH/CREDIT, 04-BANK CHECK, 05- DEBIT &amp; CREDIT CARD, 06- MOBILE MONEY, 07-OTHER)</w:t>
            </w:r>
          </w:p>
        </w:tc>
      </w:tr>
      <w:tr w:rsidR="00936EE9" w14:paraId="4233CDEA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F066E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traderInvoiceNo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90BB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50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0A4A2EBB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6F60D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confirmDate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E352AD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</w:p>
          <w:p w14:paraId="02E79BA1" w14:textId="77777777" w:rsidR="00936EE9" w:rsidRDefault="002F1F98">
            <w:pPr>
              <w:pStyle w:val="model1"/>
              <w:spacing w:before="240" w:beforeAutospacing="0" w:after="240" w:afterAutospacing="0"/>
              <w:divId w:val="935750992"/>
            </w:pPr>
            <w:r>
              <w:t>Example - yyyyMMddhhmmss)</w:t>
            </w:r>
          </w:p>
        </w:tc>
      </w:tr>
      <w:tr w:rsidR="00936EE9" w14:paraId="1E976B88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EF7B1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salesDate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5263A3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63C52E8B" w14:textId="77777777" w:rsidR="00936EE9" w:rsidRDefault="002F1F98">
            <w:pPr>
              <w:pStyle w:val="model1"/>
              <w:spacing w:before="240" w:beforeAutospacing="0" w:after="240" w:afterAutospacing="0"/>
              <w:divId w:val="776675939"/>
            </w:pPr>
            <w:r>
              <w:lastRenderedPageBreak/>
              <w:t>Example - yyyyMMdd)</w:t>
            </w:r>
          </w:p>
        </w:tc>
      </w:tr>
      <w:tr w:rsidR="00936EE9" w14:paraId="455C9655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04FC8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lastRenderedPageBreak/>
              <w:t>stockReleseDate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5787E8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2D0574BF" w14:textId="77777777" w:rsidR="00936EE9" w:rsidRDefault="002F1F98">
            <w:pPr>
              <w:pStyle w:val="model1"/>
              <w:spacing w:before="240" w:beforeAutospacing="0" w:after="240" w:afterAutospacing="0"/>
              <w:divId w:val="1099332742"/>
            </w:pPr>
            <w:r>
              <w:t>Example - yyyyMMddhhmmss)</w:t>
            </w:r>
          </w:p>
        </w:tc>
      </w:tr>
      <w:tr w:rsidR="00936EE9" w14:paraId="56A59B1A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0017A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receiptPublishDate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97C378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</w:p>
          <w:p w14:paraId="2B32CB14" w14:textId="77777777" w:rsidR="00936EE9" w:rsidRDefault="002F1F98">
            <w:pPr>
              <w:pStyle w:val="model1"/>
              <w:spacing w:before="240" w:beforeAutospacing="0" w:after="240" w:afterAutospacing="0"/>
              <w:divId w:val="1166944286"/>
            </w:pPr>
            <w:r>
              <w:t>Example - yyyyMMddhhmmss)</w:t>
            </w:r>
          </w:p>
        </w:tc>
      </w:tr>
      <w:tr w:rsidR="00936EE9" w14:paraId="1FBA0081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3C104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occurredDate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4A74B3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0C6BD43E" w14:textId="77777777" w:rsidR="00936EE9" w:rsidRDefault="002F1F98">
            <w:pPr>
              <w:pStyle w:val="model1"/>
              <w:spacing w:before="240" w:beforeAutospacing="0" w:after="240" w:afterAutospacing="0"/>
              <w:divId w:val="407731124"/>
            </w:pPr>
            <w:r>
              <w:t>Example - yyyyMMdd)</w:t>
            </w:r>
          </w:p>
        </w:tc>
      </w:tr>
      <w:tr w:rsidR="00936EE9" w14:paraId="196D1D52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B20E4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invoiceStatusCode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D9D90F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2A69018C" w14:textId="77777777" w:rsidR="00936EE9" w:rsidRDefault="002F1F98">
            <w:pPr>
              <w:pStyle w:val="model1"/>
              <w:spacing w:before="240" w:beforeAutospacing="0" w:after="240" w:afterAutospacing="0"/>
              <w:divId w:val="1495680284"/>
            </w:pPr>
            <w:r>
              <w:t xml:space="preserve">KRACode Values: - 01,02,03,04,05,06 (1- Wait for Approval, 2- Approved, 3- Cancel Requested, </w:t>
            </w:r>
            <w:r>
              <w:t>4-Canceled, 05- Credit Note Generated, 06- Transferred)</w:t>
            </w:r>
          </w:p>
        </w:tc>
      </w:tr>
      <w:tr w:rsidR="00936EE9" w14:paraId="7D96D4F1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0A94E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E372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0FD40896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74127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isPurchaseAccept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5553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</w:p>
        </w:tc>
      </w:tr>
      <w:tr w:rsidR="00936EE9" w14:paraId="1EFA7723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5A2CE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mapping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79353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C61324A" w14:textId="77777777">
        <w:trPr>
          <w:divId w:val="107773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B9477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saleItemList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87515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0DB064F9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/swagger/v1/swagger.json#/components/schemas/SalesItems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SalesItems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224"/>
              <w:gridCol w:w="5100"/>
            </w:tblGrid>
            <w:tr w:rsidR="00936EE9" w14:paraId="5B88B852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1E5CBA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D83537" w14:textId="77777777" w:rsidR="00936EE9" w:rsidRDefault="002F1F98">
                  <w:pPr>
                    <w:pStyle w:val="model1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1</w:t>
                  </w:r>
                </w:p>
                <w:p w14:paraId="477E8387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1288469147"/>
                  </w:pPr>
                  <w:r>
                    <w:t>Mapping Code OR KRA Item Code)</w:t>
                  </w:r>
                </w:p>
              </w:tc>
            </w:tr>
            <w:tr w:rsidR="00936EE9" w14:paraId="4CE328AC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13F94F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taxTypeCode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50052B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minLength: 1</w:t>
                  </w:r>
                </w:p>
              </w:tc>
            </w:tr>
            <w:tr w:rsidR="00936EE9" w14:paraId="5BB20AF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9C3776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unitPrice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086FB4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64A508F2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5B262E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pkgQuantity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D48FFF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3E6E7BC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55078E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0F8BAF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32104A7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8FA53D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discountRate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C2D91F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722CC5F3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046BCD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discountAmt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A86B64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</w:tbl>
          <w:p w14:paraId="3AB2E75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37D34A9A" w14:textId="77777777" w:rsidR="00936EE9" w:rsidRDefault="002F1F98">
      <w:pPr>
        <w:pStyle w:val="model-box1"/>
        <w:spacing w:before="0" w:beforeAutospacing="0" w:after="0" w:afterAutospacing="0"/>
        <w:divId w:val="107773698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lastRenderedPageBreak/>
        <w:t>}</w:t>
      </w:r>
    </w:p>
    <w:p w14:paraId="3FE1CA64" w14:textId="77777777" w:rsidR="00936EE9" w:rsidRDefault="002F1F98">
      <w:pPr>
        <w:pStyle w:val="model1"/>
        <w:spacing w:before="0" w:beforeAutospacing="0" w:after="0" w:afterAutospacing="0"/>
        <w:divId w:val="1204905498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AddSaleV3DataModel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59"/>
        <w:gridCol w:w="7367"/>
      </w:tblGrid>
      <w:tr w:rsidR="00936EE9" w14:paraId="411FC3ED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1E2D00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customerNo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B14E9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34A97E7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C3E3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customerTin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DC1CD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8EA3FFF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B25D2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D3C2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B9B5EC1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A5F59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customerMobileNo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CADD5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00C3A23A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ED26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salesType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A8D6A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777FE6BC" w14:textId="77777777" w:rsidR="00936EE9" w:rsidRDefault="002F1F98">
            <w:pPr>
              <w:pStyle w:val="model1"/>
              <w:spacing w:before="240" w:beforeAutospacing="0" w:after="240" w:afterAutospacing="0"/>
              <w:divId w:val="1000932591"/>
            </w:pPr>
            <w:r>
              <w:t>KRACode Values: - C, N, P, T (C- Copy, N- Normal, P- Proforma, T- Training)</w:t>
            </w:r>
          </w:p>
        </w:tc>
      </w:tr>
      <w:tr w:rsidR="00936EE9" w14:paraId="319F79EE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33C2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paymentType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9756AD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3CE4D3D5" w14:textId="77777777" w:rsidR="00936EE9" w:rsidRDefault="002F1F98">
            <w:pPr>
              <w:pStyle w:val="model1"/>
              <w:spacing w:before="240" w:beforeAutospacing="0" w:after="240" w:afterAutospacing="0"/>
              <w:divId w:val="1054548738"/>
            </w:pPr>
            <w:r>
              <w:t xml:space="preserve">KRACode Values: - 01,02,03,04,05,06.07 (01- CASH, 02- CREDIT, 03- CASH/CREDIT, 04-BANK </w:t>
            </w:r>
            <w:r>
              <w:t>CHECK, 05- DEBIT &amp; CREDIT CARD, 06- MOBILE MONEY, 07-OTHER)</w:t>
            </w:r>
          </w:p>
        </w:tc>
      </w:tr>
      <w:tr w:rsidR="00936EE9" w14:paraId="088B6DCE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57A5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traderInvoiceNo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038ED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50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5A9DF2ED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0024F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confirmDate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618BA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</w:p>
          <w:p w14:paraId="613F75FA" w14:textId="77777777" w:rsidR="00936EE9" w:rsidRDefault="002F1F98">
            <w:pPr>
              <w:pStyle w:val="model1"/>
              <w:spacing w:before="240" w:beforeAutospacing="0" w:after="240" w:afterAutospacing="0"/>
              <w:divId w:val="612060829"/>
            </w:pPr>
            <w:r>
              <w:t>Example - yyyyMMddhhmmss)</w:t>
            </w:r>
          </w:p>
        </w:tc>
      </w:tr>
      <w:tr w:rsidR="00936EE9" w14:paraId="7B1FE072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7D58A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salesDate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BE9704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59B47601" w14:textId="77777777" w:rsidR="00936EE9" w:rsidRDefault="002F1F98">
            <w:pPr>
              <w:pStyle w:val="model1"/>
              <w:spacing w:before="240" w:beforeAutospacing="0" w:after="240" w:afterAutospacing="0"/>
              <w:divId w:val="2069692483"/>
            </w:pPr>
            <w:r>
              <w:t xml:space="preserve">Example - </w:t>
            </w:r>
            <w:r>
              <w:t>yyyyMMdd)</w:t>
            </w:r>
          </w:p>
        </w:tc>
      </w:tr>
      <w:tr w:rsidR="00936EE9" w14:paraId="7F18E038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F27EB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stockReleseDate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F2D06C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1B3298B4" w14:textId="77777777" w:rsidR="00936EE9" w:rsidRDefault="002F1F98">
            <w:pPr>
              <w:pStyle w:val="model1"/>
              <w:spacing w:before="240" w:beforeAutospacing="0" w:after="240" w:afterAutospacing="0"/>
              <w:divId w:val="440224247"/>
            </w:pPr>
            <w:r>
              <w:t>Example - yyyyMMddhhmmss)</w:t>
            </w:r>
          </w:p>
        </w:tc>
      </w:tr>
      <w:tr w:rsidR="00936EE9" w14:paraId="278B30EF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5EB25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receiptPublishDate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EC7FF5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14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14</w:t>
            </w:r>
          </w:p>
          <w:p w14:paraId="02F5B772" w14:textId="77777777" w:rsidR="00936EE9" w:rsidRDefault="002F1F98">
            <w:pPr>
              <w:pStyle w:val="model1"/>
              <w:spacing w:before="240" w:beforeAutospacing="0" w:after="240" w:afterAutospacing="0"/>
              <w:divId w:val="739139992"/>
            </w:pPr>
            <w:r>
              <w:t>Example - yyyyMMddhhmmss)</w:t>
            </w:r>
          </w:p>
        </w:tc>
      </w:tr>
      <w:tr w:rsidR="00936EE9" w14:paraId="71539BEA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1143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lastRenderedPageBreak/>
              <w:t>occurredDate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D19F8E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4EE2E40D" w14:textId="77777777" w:rsidR="00936EE9" w:rsidRDefault="002F1F98">
            <w:pPr>
              <w:pStyle w:val="model1"/>
              <w:spacing w:before="240" w:beforeAutospacing="0" w:after="240" w:afterAutospacing="0"/>
              <w:divId w:val="1014303562"/>
            </w:pPr>
            <w:r>
              <w:t xml:space="preserve">Example - </w:t>
            </w:r>
            <w:r>
              <w:t>yyyyMMdd)</w:t>
            </w:r>
          </w:p>
        </w:tc>
      </w:tr>
      <w:tr w:rsidR="00936EE9" w14:paraId="0A402B89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914E0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invoiceStatusCode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A48B6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2C7471D8" w14:textId="77777777" w:rsidR="00936EE9" w:rsidRDefault="002F1F98">
            <w:pPr>
              <w:pStyle w:val="model1"/>
              <w:spacing w:before="240" w:beforeAutospacing="0" w:after="240" w:afterAutospacing="0"/>
              <w:divId w:val="565531610"/>
            </w:pPr>
            <w:r>
              <w:t>KRACode Values: - 01,02,03,04,05,06 (1- Wait for Approval, 2- Approved, 3- Cancel Requested, 4-Canceled, 05- Credit Note Generated, 06- Transferred)</w:t>
            </w:r>
          </w:p>
        </w:tc>
      </w:tr>
      <w:tr w:rsidR="00936EE9" w14:paraId="25258865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D2E5D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C9008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692C7D3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EE464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isPurchaseAccept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0A3B5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</w:p>
        </w:tc>
      </w:tr>
      <w:tr w:rsidR="00936EE9" w14:paraId="243A9A8C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08E06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mapping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96189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5F44AA3" w14:textId="77777777">
        <w:trPr>
          <w:divId w:val="12049054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7B51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saleItemList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FB1118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7ECB822F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/swagger/v1/swagger.json#/components/schemas/SalesItems3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SalesItems3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106"/>
              <w:gridCol w:w="5261"/>
            </w:tblGrid>
            <w:tr w:rsidR="00936EE9" w14:paraId="6967269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4E3551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60422A" w14:textId="77777777" w:rsidR="00936EE9" w:rsidRDefault="002F1F98">
                  <w:pPr>
                    <w:pStyle w:val="model1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1</w:t>
                  </w:r>
                </w:p>
                <w:p w14:paraId="0ED701A7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1772159556"/>
                  </w:pPr>
                  <w:r>
                    <w:t>Mapping Code OR KRA Item Code)</w:t>
                  </w:r>
                </w:p>
              </w:tc>
            </w:tr>
            <w:tr w:rsidR="00936EE9" w14:paraId="662D2117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3FDD7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itemName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203F66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232ACE9C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5B6511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taxTypeCode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4124BB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minLength: 1</w:t>
                  </w:r>
                </w:p>
              </w:tc>
            </w:tr>
            <w:tr w:rsidR="00936EE9" w14:paraId="64CD49E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4504BF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unitPrice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3F791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76BF69F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98B653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pkgQuantity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9769B7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44FAC08D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513CCA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95E83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3DDBA07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B9C600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discountRate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EDD39B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</w:tbl>
          <w:p w14:paraId="2DA8208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27E00B29" w14:textId="77777777" w:rsidR="00936EE9" w:rsidRDefault="002F1F98">
      <w:pPr>
        <w:pStyle w:val="model-box1"/>
        <w:spacing w:before="0" w:beforeAutospacing="0" w:after="0" w:afterAutospacing="0"/>
        <w:divId w:val="1204905498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5918E35C" w14:textId="77777777" w:rsidR="00936EE9" w:rsidRDefault="002F1F98">
      <w:pPr>
        <w:pStyle w:val="model1"/>
        <w:spacing w:before="0" w:beforeAutospacing="0" w:after="0" w:afterAutospacing="0"/>
        <w:divId w:val="455880394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BranchTransferModel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87"/>
        <w:gridCol w:w="7539"/>
      </w:tblGrid>
      <w:tr w:rsidR="00936EE9" w14:paraId="02EAC8E7" w14:textId="77777777">
        <w:trPr>
          <w:divId w:val="455880394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7147E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branchId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39F7F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272E592F" w14:textId="77777777">
        <w:trPr>
          <w:divId w:val="455880394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29F74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occurredDate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00ECFC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1390703C" w14:textId="77777777" w:rsidR="00936EE9" w:rsidRDefault="002F1F98">
            <w:pPr>
              <w:pStyle w:val="model1"/>
              <w:spacing w:before="240" w:beforeAutospacing="0" w:after="240" w:afterAutospacing="0"/>
              <w:divId w:val="998920039"/>
            </w:pPr>
            <w:r>
              <w:t>Example - 20240101 (yyyyMMdd)</w:t>
            </w:r>
          </w:p>
        </w:tc>
      </w:tr>
      <w:tr w:rsidR="00936EE9" w14:paraId="1B70A223" w14:textId="77777777">
        <w:trPr>
          <w:divId w:val="455880394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201A1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transferItems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94EEA5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6693FC11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/swagger/v1/swagger.json#/components/schemas/Items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Items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775"/>
              <w:gridCol w:w="5764"/>
            </w:tblGrid>
            <w:tr w:rsidR="00936EE9" w14:paraId="0F25CE7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3A06FE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lastRenderedPageBreak/>
                    <w:t>itemCode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2B30EB" w14:textId="77777777" w:rsidR="00936EE9" w:rsidRDefault="002F1F98">
                  <w:pPr>
                    <w:pStyle w:val="model1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1</w:t>
                  </w:r>
                </w:p>
                <w:p w14:paraId="13005767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1375425827"/>
                  </w:pPr>
                  <w:r>
                    <w:t>Example - Mapping Item or KRA Item Code</w:t>
                  </w:r>
                </w:p>
              </w:tc>
            </w:tr>
            <w:tr w:rsidR="00936EE9" w14:paraId="36E515E3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6E0F4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quantity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4D2082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23F5EFA3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85664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pkgQuantity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B19034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</w:tbl>
          <w:p w14:paraId="2CF7046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4B08CD77" w14:textId="77777777" w:rsidR="00936EE9" w:rsidRDefault="002F1F98">
      <w:pPr>
        <w:pStyle w:val="model-box1"/>
        <w:spacing w:before="0" w:beforeAutospacing="0" w:after="0" w:afterAutospacing="0"/>
        <w:divId w:val="455880394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lastRenderedPageBreak/>
        <w:t>}</w:t>
      </w:r>
    </w:p>
    <w:p w14:paraId="2BBF2347" w14:textId="77777777" w:rsidR="00936EE9" w:rsidRDefault="002F1F98">
      <w:pPr>
        <w:pStyle w:val="model1"/>
        <w:spacing w:before="0" w:beforeAutospacing="0" w:after="0" w:afterAutospacing="0"/>
        <w:divId w:val="1170366119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CompositionItemList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647"/>
        <w:gridCol w:w="4379"/>
      </w:tblGrid>
      <w:tr w:rsidR="00936EE9" w14:paraId="13F906FA" w14:textId="77777777">
        <w:trPr>
          <w:divId w:val="117036611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B9147C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compoItemCode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53D40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2636881F" w14:textId="77777777">
        <w:trPr>
          <w:divId w:val="117036611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8D6BC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compoItemQty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6C8BA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</w:tbl>
    <w:p w14:paraId="1510C9E2" w14:textId="77777777" w:rsidR="00936EE9" w:rsidRDefault="002F1F98">
      <w:pPr>
        <w:pStyle w:val="model-box1"/>
        <w:spacing w:before="0" w:beforeAutospacing="0" w:after="0" w:afterAutospacing="0"/>
        <w:divId w:val="1170366119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401D948E" w14:textId="77777777" w:rsidR="00936EE9" w:rsidRDefault="002F1F98">
      <w:pPr>
        <w:pStyle w:val="model1"/>
        <w:spacing w:before="0" w:beforeAutospacing="0" w:after="0" w:afterAutospacing="0"/>
        <w:divId w:val="652609918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CreditNoteItems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74"/>
        <w:gridCol w:w="7452"/>
      </w:tblGrid>
      <w:tr w:rsidR="00936EE9" w14:paraId="299B1291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D8E0EE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39E008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67545704" w14:textId="77777777" w:rsidR="00936EE9" w:rsidRDefault="002F1F98">
            <w:pPr>
              <w:pStyle w:val="model1"/>
              <w:spacing w:before="240" w:beforeAutospacing="0" w:after="240" w:afterAutospacing="0"/>
              <w:divId w:val="505050231"/>
            </w:pPr>
            <w:r>
              <w:t>Mapping Code OR KRA Item Code)</w:t>
            </w:r>
          </w:p>
        </w:tc>
      </w:tr>
      <w:tr w:rsidR="00936EE9" w14:paraId="512DF69F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23FD8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itemClassCode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C2B88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7C11DF0B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5B1AF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itemTypeCode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262A1C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502A2673" w14:textId="77777777" w:rsidR="00936EE9" w:rsidRDefault="002F1F98">
            <w:pPr>
              <w:pStyle w:val="model1"/>
              <w:spacing w:before="240" w:beforeAutospacing="0" w:after="240" w:afterAutospacing="0"/>
              <w:divId w:val="628050056"/>
            </w:pPr>
            <w:r>
              <w:t>KRACode Values: - 1,2,3 (1-Raw Material, 2-Finished Product, 3-Service)</w:t>
            </w:r>
          </w:p>
        </w:tc>
      </w:tr>
      <w:tr w:rsidR="00936EE9" w14:paraId="7667E12F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A69DF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itemName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06AEA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2E4A907F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6CD1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orgnNatCd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66154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62FDF41E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96140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taxTypeCode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8A493A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3127E80C" w14:textId="77777777" w:rsidR="00936EE9" w:rsidRDefault="002F1F98">
            <w:pPr>
              <w:pStyle w:val="model1"/>
              <w:spacing w:before="240" w:beforeAutospacing="0" w:after="240" w:afterAutospacing="0"/>
              <w:divId w:val="750808838"/>
            </w:pPr>
            <w:r>
              <w:t>KRACode Values: - A,B,C,D (A-EX, B-16%, C-Zero Rated, D-Non VAT)</w:t>
            </w:r>
          </w:p>
        </w:tc>
      </w:tr>
      <w:tr w:rsidR="00936EE9" w14:paraId="030A68C5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8B0D7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unitPrice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91237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74B0A840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620D8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isrcAplcbYn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AEDF1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0D94938F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3A2F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pkgUnitCode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0010E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7B1FBABC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ED862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pkgQuantity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1532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5F933676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4BA7A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qtyUnitCd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6B4DC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155A1D90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9D3A3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CE1DC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4C27AA3F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2CD9D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lastRenderedPageBreak/>
              <w:t>discountRate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AE776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15C0B79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BB083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discountAmt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37950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C335D4B" w14:textId="77777777">
        <w:trPr>
          <w:divId w:val="6526099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30FF1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itemExprDate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B60E68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5853A6D0" w14:textId="77777777" w:rsidR="00936EE9" w:rsidRDefault="002F1F98">
            <w:pPr>
              <w:pStyle w:val="model1"/>
              <w:spacing w:before="240" w:beforeAutospacing="0" w:after="240" w:afterAutospacing="0"/>
              <w:divId w:val="1818524168"/>
            </w:pPr>
            <w:r>
              <w:t>KRACode Values: - yyyyMMdd)</w:t>
            </w:r>
          </w:p>
        </w:tc>
      </w:tr>
    </w:tbl>
    <w:p w14:paraId="798ED704" w14:textId="77777777" w:rsidR="00936EE9" w:rsidRDefault="002F1F98">
      <w:pPr>
        <w:pStyle w:val="model-box1"/>
        <w:spacing w:before="0" w:beforeAutospacing="0" w:after="0" w:afterAutospacing="0"/>
        <w:divId w:val="652609918"/>
        <w:rPr>
          <w:rFonts w:ascii="Arial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77DBAD4F" w14:textId="77777777" w:rsidR="00936EE9" w:rsidRDefault="002F1F98">
      <w:pPr>
        <w:pStyle w:val="model1"/>
        <w:spacing w:before="0" w:beforeAutospacing="0" w:after="0" w:afterAutospacing="0"/>
        <w:divId w:val="1421634926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CreditNoteV2Items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43"/>
        <w:gridCol w:w="6383"/>
      </w:tblGrid>
      <w:tr w:rsidR="00936EE9" w14:paraId="7162ABC9" w14:textId="77777777">
        <w:trPr>
          <w:divId w:val="142163492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94AF74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1BC372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442598C6" w14:textId="77777777" w:rsidR="00936EE9" w:rsidRDefault="002F1F98">
            <w:pPr>
              <w:pStyle w:val="model1"/>
              <w:spacing w:before="240" w:beforeAutospacing="0" w:after="240" w:afterAutospacing="0"/>
              <w:divId w:val="1619142218"/>
            </w:pPr>
            <w:r>
              <w:t>Mapping Code OR KRA Item Code</w:t>
            </w:r>
          </w:p>
        </w:tc>
      </w:tr>
      <w:tr w:rsidR="00936EE9" w14:paraId="7405D29B" w14:textId="77777777">
        <w:trPr>
          <w:divId w:val="142163492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652DA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unitPrice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959F1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05D26823" w14:textId="77777777">
        <w:trPr>
          <w:divId w:val="142163492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6D718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discountRate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AA282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4A4B65B1" w14:textId="77777777">
        <w:trPr>
          <w:divId w:val="142163492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F1BAA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91FAB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</w:tbl>
    <w:p w14:paraId="498907C6" w14:textId="77777777" w:rsidR="00936EE9" w:rsidRDefault="002F1F98">
      <w:pPr>
        <w:pStyle w:val="model-box1"/>
        <w:spacing w:before="0" w:beforeAutospacing="0" w:after="0" w:afterAutospacing="0"/>
        <w:divId w:val="1421634926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28FC13EB" w14:textId="77777777" w:rsidR="00936EE9" w:rsidRDefault="002F1F98">
      <w:pPr>
        <w:pStyle w:val="model1"/>
        <w:spacing w:before="0" w:beforeAutospacing="0" w:after="0" w:afterAutospacing="0"/>
        <w:divId w:val="257910421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DirectCreditNoteItems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72"/>
        <w:gridCol w:w="6754"/>
      </w:tblGrid>
      <w:tr w:rsidR="00936EE9" w14:paraId="0A609808" w14:textId="77777777">
        <w:trPr>
          <w:divId w:val="25791042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94E1CE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A787F6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29179FF7" w14:textId="77777777" w:rsidR="00936EE9" w:rsidRDefault="002F1F98">
            <w:pPr>
              <w:pStyle w:val="model1"/>
              <w:spacing w:before="240" w:beforeAutospacing="0" w:after="240" w:afterAutospacing="0"/>
              <w:divId w:val="706367882"/>
            </w:pPr>
            <w:r>
              <w:t>Mapping Code OR KRA Item Code</w:t>
            </w:r>
          </w:p>
        </w:tc>
      </w:tr>
      <w:tr w:rsidR="00936EE9" w14:paraId="3FDCB756" w14:textId="77777777">
        <w:trPr>
          <w:divId w:val="25791042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5217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unitPrice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D141F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2655C4E6" w14:textId="77777777">
        <w:trPr>
          <w:divId w:val="25791042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23BD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6E08D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</w:tbl>
    <w:p w14:paraId="436F6626" w14:textId="77777777" w:rsidR="00936EE9" w:rsidRDefault="002F1F98">
      <w:pPr>
        <w:pStyle w:val="model-box1"/>
        <w:spacing w:before="0" w:beforeAutospacing="0" w:after="0" w:afterAutospacing="0"/>
        <w:divId w:val="257910421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23AE9B4B" w14:textId="77777777" w:rsidR="00936EE9" w:rsidRDefault="002F1F98">
      <w:pPr>
        <w:pStyle w:val="model1"/>
        <w:spacing w:before="0" w:beforeAutospacing="0" w:after="0" w:afterAutospacing="0"/>
        <w:divId w:val="1277517518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ImportedItemList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151"/>
        <w:gridCol w:w="6875"/>
      </w:tblGrid>
      <w:tr w:rsidR="00936EE9" w14:paraId="182D085D" w14:textId="77777777">
        <w:trPr>
          <w:divId w:val="12775175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885DC4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taskCode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821A0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50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6226669E" w14:textId="77777777">
        <w:trPr>
          <w:divId w:val="12775175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A6836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0B8898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40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6A83ECF5" w14:textId="77777777" w:rsidR="00936EE9" w:rsidRDefault="002F1F98">
            <w:pPr>
              <w:pStyle w:val="model1"/>
              <w:spacing w:before="240" w:beforeAutospacing="0" w:after="240" w:afterAutospacing="0"/>
              <w:divId w:val="1212112309"/>
            </w:pPr>
            <w:r>
              <w:t>Mapping Code OR KRA Item Code)</w:t>
            </w:r>
          </w:p>
        </w:tc>
      </w:tr>
    </w:tbl>
    <w:p w14:paraId="763B9FA6" w14:textId="77777777" w:rsidR="00936EE9" w:rsidRDefault="002F1F98">
      <w:pPr>
        <w:pStyle w:val="model-box1"/>
        <w:spacing w:before="0" w:beforeAutospacing="0" w:after="0" w:afterAutospacing="0"/>
        <w:divId w:val="1277517518"/>
        <w:rPr>
          <w:rFonts w:ascii="Arial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6868A4DB" w14:textId="77777777" w:rsidR="00936EE9" w:rsidRDefault="002F1F98">
      <w:pPr>
        <w:pStyle w:val="model1"/>
        <w:spacing w:before="0" w:beforeAutospacing="0" w:after="0" w:afterAutospacing="0"/>
        <w:divId w:val="1919292017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lastRenderedPageBreak/>
        <w:t>InitialisationDataModel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93"/>
        <w:gridCol w:w="5333"/>
      </w:tblGrid>
      <w:tr w:rsidR="00936EE9" w14:paraId="25C00AAE" w14:textId="77777777">
        <w:trPr>
          <w:divId w:val="191929201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8941A6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tin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A839D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11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11</w:t>
            </w:r>
          </w:p>
        </w:tc>
      </w:tr>
      <w:tr w:rsidR="00936EE9" w14:paraId="5D4A65A0" w14:textId="77777777">
        <w:trPr>
          <w:divId w:val="191929201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668EA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bhfId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7C580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maxLength: 2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2</w:t>
            </w:r>
          </w:p>
        </w:tc>
      </w:tr>
      <w:tr w:rsidR="00936EE9" w14:paraId="0232A183" w14:textId="77777777">
        <w:trPr>
          <w:divId w:val="191929201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99DD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dvcSrlNo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991E7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</w:tbl>
    <w:p w14:paraId="6B6ACFD1" w14:textId="77777777" w:rsidR="00936EE9" w:rsidRDefault="002F1F98">
      <w:pPr>
        <w:pStyle w:val="model-box1"/>
        <w:spacing w:before="0" w:beforeAutospacing="0" w:after="0" w:afterAutospacing="0"/>
        <w:divId w:val="1919292017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7BB36BBA" w14:textId="77777777" w:rsidR="00936EE9" w:rsidRDefault="002F1F98">
      <w:pPr>
        <w:pStyle w:val="model1"/>
        <w:spacing w:before="0" w:beforeAutospacing="0" w:after="0" w:afterAutospacing="0"/>
        <w:divId w:val="1707607220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ItemCompositionCustomDataModel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256"/>
        <w:gridCol w:w="7770"/>
      </w:tblGrid>
      <w:tr w:rsidR="00936EE9" w14:paraId="442DFC0B" w14:textId="77777777">
        <w:trPr>
          <w:divId w:val="170760722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38B795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mainItemCode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E79017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158FAEB4" w14:textId="77777777" w:rsidR="00936EE9" w:rsidRDefault="002F1F98">
            <w:pPr>
              <w:pStyle w:val="model1"/>
              <w:spacing w:before="240" w:beforeAutospacing="0" w:after="240" w:afterAutospacing="0"/>
              <w:divId w:val="2045011722"/>
            </w:pPr>
            <w:r>
              <w:t>Mapping Code Or KRA Item Code</w:t>
            </w:r>
          </w:p>
        </w:tc>
      </w:tr>
      <w:tr w:rsidR="00936EE9" w14:paraId="78EFF209" w14:textId="77777777">
        <w:trPr>
          <w:divId w:val="170760722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2B04D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compositionItems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668E72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3D735E11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/swagger/v1/swagger.json#/components/schemas/CompositionItemList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CompositionItemList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000"/>
              <w:gridCol w:w="3770"/>
            </w:tblGrid>
            <w:tr w:rsidR="00936EE9" w14:paraId="6D34C3D2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EC83ED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compoItemCode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8DD51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minLength: 1</w:t>
                  </w:r>
                </w:p>
              </w:tc>
            </w:tr>
            <w:tr w:rsidR="00936EE9" w14:paraId="1BC04AD1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4941C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compoItemQty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6D5E1D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</w:tbl>
          <w:p w14:paraId="3B02E3F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282540C7" w14:textId="77777777" w:rsidR="00936EE9" w:rsidRDefault="002F1F98">
      <w:pPr>
        <w:pStyle w:val="model-box1"/>
        <w:spacing w:before="0" w:beforeAutospacing="0" w:after="0" w:afterAutospacing="0"/>
        <w:divId w:val="1707607220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3832CF5C" w14:textId="77777777" w:rsidR="00936EE9" w:rsidRDefault="002F1F98">
      <w:pPr>
        <w:pStyle w:val="model1"/>
        <w:spacing w:before="0" w:beforeAutospacing="0" w:after="0" w:afterAutospacing="0"/>
        <w:divId w:val="1234852286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ItemOpeningStockDataModel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369"/>
        <w:gridCol w:w="7657"/>
      </w:tblGrid>
      <w:tr w:rsidR="00936EE9" w14:paraId="45408663" w14:textId="77777777">
        <w:trPr>
          <w:divId w:val="123485228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49D7B0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openingItemsLists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E4378D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7D341A66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/swagger/v1/swagger.json#/components/schemas/OpeningItemsList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OpeningItemsList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828"/>
              <w:gridCol w:w="3829"/>
            </w:tblGrid>
            <w:tr w:rsidR="00936EE9" w14:paraId="2F345C2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E5B6C3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A12C7B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6913F21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BF119E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quantity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1393A4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020773E1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3B2B6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packageQuantity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FD0076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</w:tbl>
          <w:p w14:paraId="72F53D6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57704DC5" w14:textId="77777777" w:rsidR="00936EE9" w:rsidRDefault="002F1F98">
      <w:pPr>
        <w:pStyle w:val="model-box1"/>
        <w:spacing w:before="0" w:beforeAutospacing="0" w:after="0" w:afterAutospacing="0"/>
        <w:divId w:val="1234852286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0A645530" w14:textId="77777777" w:rsidR="00936EE9" w:rsidRDefault="002F1F98">
      <w:pPr>
        <w:pStyle w:val="model1"/>
        <w:spacing w:before="0" w:beforeAutospacing="0" w:after="0" w:afterAutospacing="0"/>
        <w:divId w:val="1487434530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ItemPurchaseList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647"/>
        <w:gridCol w:w="4379"/>
      </w:tblGrid>
      <w:tr w:rsidR="00936EE9" w14:paraId="1F1ABCEA" w14:textId="77777777">
        <w:trPr>
          <w:divId w:val="14874345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4C504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supplierItemCode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A6F53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58FFE3C2" w14:textId="77777777">
        <w:trPr>
          <w:divId w:val="14874345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CE26B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B0F05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59A5F64" w14:textId="77777777">
        <w:trPr>
          <w:divId w:val="14874345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D17A3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mapQuantity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4B9B8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5E4A2E88" w14:textId="77777777" w:rsidR="00936EE9" w:rsidRDefault="002F1F98">
      <w:pPr>
        <w:pStyle w:val="model-box1"/>
        <w:spacing w:before="0" w:beforeAutospacing="0" w:after="0" w:afterAutospacing="0"/>
        <w:divId w:val="1487434530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lastRenderedPageBreak/>
        <w:t>}</w:t>
      </w:r>
    </w:p>
    <w:p w14:paraId="5EE801E1" w14:textId="77777777" w:rsidR="00936EE9" w:rsidRDefault="002F1F98">
      <w:pPr>
        <w:pStyle w:val="model1"/>
        <w:spacing w:before="0" w:beforeAutospacing="0" w:after="0" w:afterAutospacing="0"/>
        <w:divId w:val="158543018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Items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125"/>
        <w:gridCol w:w="6901"/>
      </w:tblGrid>
      <w:tr w:rsidR="00936EE9" w14:paraId="5C9B6032" w14:textId="77777777">
        <w:trPr>
          <w:divId w:val="1585430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9CF2DA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D4E10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0C48B6D9" w14:textId="77777777" w:rsidR="00936EE9" w:rsidRDefault="002F1F98">
            <w:pPr>
              <w:pStyle w:val="model1"/>
              <w:spacing w:before="240" w:beforeAutospacing="0" w:after="240" w:afterAutospacing="0"/>
              <w:divId w:val="1871525214"/>
            </w:pPr>
            <w:r>
              <w:t>Example - Mapping Item or KRA Item Code</w:t>
            </w:r>
          </w:p>
        </w:tc>
      </w:tr>
      <w:tr w:rsidR="00936EE9" w14:paraId="0B19FDE9" w14:textId="77777777">
        <w:trPr>
          <w:divId w:val="1585430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6554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quantity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C33D7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2EDCBA80" w14:textId="77777777">
        <w:trPr>
          <w:divId w:val="1585430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E9AE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pkgQuantity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F95FC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</w:tbl>
    <w:p w14:paraId="64EB8C7A" w14:textId="77777777" w:rsidR="00936EE9" w:rsidRDefault="002F1F98">
      <w:pPr>
        <w:pStyle w:val="model-box1"/>
        <w:spacing w:before="0" w:beforeAutospacing="0" w:after="0" w:afterAutospacing="0"/>
        <w:divId w:val="158543018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3B790534" w14:textId="77777777" w:rsidR="00936EE9" w:rsidRDefault="002F1F98">
      <w:pPr>
        <w:pStyle w:val="model1"/>
        <w:spacing w:before="0" w:beforeAutospacing="0" w:after="0" w:afterAutospacing="0"/>
        <w:divId w:val="998659790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ItemsDetailDataModel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143"/>
        <w:gridCol w:w="7883"/>
      </w:tblGrid>
      <w:tr w:rsidR="00936EE9" w14:paraId="30F29535" w14:textId="77777777">
        <w:trPr>
          <w:divId w:val="9986597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C97069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itemsCodeList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EA41CA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23EAAD77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/swagger/v1/swagger.json#/components/schemas/SearchItemCode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SearchItemCode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009"/>
              <w:gridCol w:w="4874"/>
            </w:tblGrid>
            <w:tr w:rsidR="00936EE9" w14:paraId="3210B8C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0D61DA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6FEE2C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</w:tbl>
          <w:p w14:paraId="468D2C8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6552DB62" w14:textId="77777777" w:rsidR="00936EE9" w:rsidRDefault="002F1F98">
      <w:pPr>
        <w:pStyle w:val="model-box1"/>
        <w:spacing w:before="0" w:beforeAutospacing="0" w:after="0" w:afterAutospacing="0"/>
        <w:divId w:val="998659790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36B7233B" w14:textId="77777777" w:rsidR="00936EE9" w:rsidRDefault="002F1F98">
      <w:pPr>
        <w:pStyle w:val="model1"/>
        <w:spacing w:before="0" w:beforeAutospacing="0" w:after="0" w:afterAutospacing="0"/>
        <w:divId w:val="1012683074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MapImportedItemDataModel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717"/>
        <w:gridCol w:w="7309"/>
      </w:tblGrid>
      <w:tr w:rsidR="00936EE9" w14:paraId="0FBDDF17" w14:textId="77777777">
        <w:trPr>
          <w:divId w:val="1012683074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CF661A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importItemStatusCode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8CBAD9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integer</w:t>
            </w:r>
            <w:r>
              <w:rPr>
                <w:rFonts w:eastAsia="Times New Roman"/>
                <w:b w:val="0"/>
                <w:bCs w:val="0"/>
                <w:color w:val="606060"/>
              </w:rPr>
              <w:t>($int32)</w:t>
            </w:r>
          </w:p>
          <w:p w14:paraId="3EE91B02" w14:textId="77777777" w:rsidR="00936EE9" w:rsidRDefault="002F1F98">
            <w:pPr>
              <w:pStyle w:val="model1"/>
              <w:spacing w:before="240" w:beforeAutospacing="0" w:after="240" w:afterAutospacing="0"/>
              <w:divId w:val="2109689839"/>
            </w:pPr>
            <w:r>
              <w:t xml:space="preserve">KRACode Values: - 1, 2, </w:t>
            </w:r>
            <w:r>
              <w:t>3, 4 (1- Unsent, 2- Waiting, 3- Approved, 4- Cancelled)</w:t>
            </w:r>
          </w:p>
        </w:tc>
      </w:tr>
      <w:tr w:rsidR="00936EE9" w14:paraId="365AD562" w14:textId="77777777">
        <w:trPr>
          <w:divId w:val="1012683074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24342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declarationDate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F15186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61D1529A" w14:textId="77777777" w:rsidR="00936EE9" w:rsidRDefault="002F1F98">
            <w:pPr>
              <w:pStyle w:val="model1"/>
              <w:spacing w:before="240" w:beforeAutospacing="0" w:after="240" w:afterAutospacing="0"/>
              <w:divId w:val="718210137"/>
            </w:pPr>
            <w:r>
              <w:t>Example - yyyyMMdd)</w:t>
            </w:r>
          </w:p>
        </w:tc>
      </w:tr>
      <w:tr w:rsidR="00936EE9" w14:paraId="7022878C" w14:textId="77777777">
        <w:trPr>
          <w:divId w:val="1012683074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B8D89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occurredDate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5AA181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</w:p>
          <w:p w14:paraId="42F29A9E" w14:textId="77777777" w:rsidR="00936EE9" w:rsidRDefault="002F1F98">
            <w:pPr>
              <w:pStyle w:val="model1"/>
              <w:spacing w:before="240" w:beforeAutospacing="0" w:after="240" w:afterAutospacing="0"/>
              <w:divId w:val="1484080637"/>
            </w:pPr>
            <w:r>
              <w:t>Example - yyyyMMdd)</w:t>
            </w:r>
          </w:p>
        </w:tc>
      </w:tr>
      <w:tr w:rsidR="00936EE9" w14:paraId="34CAF877" w14:textId="77777777">
        <w:trPr>
          <w:divId w:val="1012683074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6F22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73C7F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50A5431" w14:textId="77777777">
        <w:trPr>
          <w:divId w:val="1012683074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AACDB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importedItemLists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A3A3B3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18CBF447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/swagger/v1/swagger.json#/components/schemas/ImportedItemList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ImportedItemList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742"/>
              <w:gridCol w:w="5567"/>
            </w:tblGrid>
            <w:tr w:rsidR="00936EE9" w14:paraId="2670BB5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6710FF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taskCode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03F23D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maxLength: 50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minLength: 1</w:t>
                  </w:r>
                </w:p>
              </w:tc>
            </w:tr>
            <w:tr w:rsidR="00936EE9" w14:paraId="01644EC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CFE6C0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lastRenderedPageBreak/>
                    <w:t>itemCode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D42E0A" w14:textId="77777777" w:rsidR="00936EE9" w:rsidRDefault="002F1F98">
                  <w:pPr>
                    <w:pStyle w:val="model1"/>
                    <w:rPr>
                      <w:rStyle w:val="prop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555AA"/>
                    </w:rPr>
                    <w:t>string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maxLength: 40</w:t>
                  </w:r>
                  <w:r>
                    <w:rPr>
                      <w:rFonts w:eastAsia="Times New Roman"/>
                      <w:b w:val="0"/>
                      <w:bCs w:val="0"/>
                      <w:i/>
                      <w:iCs/>
                      <w:color w:val="999999"/>
                    </w:rPr>
                    <w:br/>
                  </w:r>
                  <w:r>
                    <w:rPr>
                      <w:rStyle w:val="property2"/>
                      <w:rFonts w:eastAsia="Times New Roman"/>
                      <w:b w:val="0"/>
                      <w:bCs w:val="0"/>
                    </w:rPr>
                    <w:t>minLength: 1</w:t>
                  </w:r>
                </w:p>
                <w:p w14:paraId="55F70AC0" w14:textId="77777777" w:rsidR="00936EE9" w:rsidRDefault="002F1F98">
                  <w:pPr>
                    <w:pStyle w:val="model1"/>
                    <w:spacing w:before="240" w:beforeAutospacing="0" w:after="240" w:afterAutospacing="0"/>
                    <w:divId w:val="543637206"/>
                  </w:pPr>
                  <w:r>
                    <w:t>Mapping Code OR KRA Item Code)</w:t>
                  </w:r>
                </w:p>
              </w:tc>
            </w:tr>
          </w:tbl>
          <w:p w14:paraId="002EF8C5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184CAABD" w14:textId="77777777" w:rsidR="00936EE9" w:rsidRDefault="002F1F98">
      <w:pPr>
        <w:pStyle w:val="model-box1"/>
        <w:spacing w:before="0" w:beforeAutospacing="0" w:after="0" w:afterAutospacing="0"/>
        <w:divId w:val="1012683074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lastRenderedPageBreak/>
        <w:t>}</w:t>
      </w:r>
    </w:p>
    <w:p w14:paraId="503ED4F3" w14:textId="77777777" w:rsidR="00936EE9" w:rsidRDefault="002F1F98">
      <w:pPr>
        <w:pStyle w:val="model1"/>
        <w:spacing w:before="0" w:beforeAutospacing="0" w:after="0" w:afterAutospacing="0"/>
        <w:divId w:val="535895152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MapPurchaseDataModel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16"/>
        <w:gridCol w:w="7610"/>
      </w:tblGrid>
      <w:tr w:rsidR="00936EE9" w14:paraId="40950EF5" w14:textId="77777777">
        <w:trPr>
          <w:divId w:val="5358951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7C4246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supplierInvcNo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742A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99C5E14" w14:textId="77777777">
        <w:trPr>
          <w:divId w:val="5358951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6BA45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purchaseTypeCode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8DA26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62D6B10" w14:textId="77777777">
        <w:trPr>
          <w:divId w:val="5358951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1E72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purchaseStatuCode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9CA9D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891B431" w14:textId="77777777">
        <w:trPr>
          <w:divId w:val="5358951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710E5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itemPurchases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3F1A88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4AE9BCD4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/swagger/v1/swagger.json#/components/schemas/ItemPurchaseList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ItemPurchaseList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918"/>
              <w:gridCol w:w="3692"/>
            </w:tblGrid>
            <w:tr w:rsidR="00936EE9" w14:paraId="374B69E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FE00BD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supplierItemCode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6EFF7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5865866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2A6515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itemCode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74D03C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  <w:tr w:rsidR="00936EE9" w14:paraId="008A30E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E314E2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mapQuantity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A503A9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nullable: true</w:t>
                  </w:r>
                </w:p>
              </w:tc>
            </w:tr>
          </w:tbl>
          <w:p w14:paraId="5082E4D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18BAA7ED" w14:textId="77777777" w:rsidR="00936EE9" w:rsidRDefault="002F1F98">
      <w:pPr>
        <w:pStyle w:val="model-box1"/>
        <w:spacing w:before="0" w:beforeAutospacing="0" w:after="0" w:afterAutospacing="0"/>
        <w:divId w:val="535895152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4BC8E6B2" w14:textId="77777777" w:rsidR="00936EE9" w:rsidRDefault="002F1F98">
      <w:pPr>
        <w:pStyle w:val="model1"/>
        <w:spacing w:before="0" w:beforeAutospacing="0" w:after="0" w:afterAutospacing="0"/>
        <w:divId w:val="507792127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OpeningItemsList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936EE9" w14:paraId="1AAABBA0" w14:textId="77777777">
        <w:trPr>
          <w:divId w:val="50779212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470BF5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A2B94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65CE119" w14:textId="77777777">
        <w:trPr>
          <w:divId w:val="50779212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ECB30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C0AF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0F862C9B" w14:textId="77777777">
        <w:trPr>
          <w:divId w:val="50779212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4473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packageQuantity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DA9C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2969E178" w14:textId="77777777" w:rsidR="00936EE9" w:rsidRDefault="002F1F98">
      <w:pPr>
        <w:pStyle w:val="model-box1"/>
        <w:spacing w:before="0" w:beforeAutospacing="0" w:after="0" w:afterAutospacing="0"/>
        <w:divId w:val="507792127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5DFB840C" w14:textId="77777777" w:rsidR="00936EE9" w:rsidRDefault="002F1F98">
      <w:pPr>
        <w:pStyle w:val="model1"/>
        <w:spacing w:before="0" w:beforeAutospacing="0" w:after="0" w:afterAutospacing="0"/>
        <w:divId w:val="2091543666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PurchaseStatusDataModel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444"/>
        <w:gridCol w:w="5582"/>
      </w:tblGrid>
      <w:tr w:rsidR="00936EE9" w14:paraId="22BEA8D7" w14:textId="77777777">
        <w:trPr>
          <w:divId w:val="209154366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0596D4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invoiceNo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80E0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($int32)</w:t>
            </w:r>
          </w:p>
        </w:tc>
      </w:tr>
      <w:tr w:rsidR="00936EE9" w14:paraId="7879676D" w14:textId="77777777">
        <w:trPr>
          <w:divId w:val="209154366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5FFD7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isUpdate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BDBB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6481C046" w14:textId="77777777" w:rsidR="00936EE9" w:rsidRDefault="002F1F98">
      <w:pPr>
        <w:pStyle w:val="model-box1"/>
        <w:spacing w:before="0" w:beforeAutospacing="0" w:after="0" w:afterAutospacing="0"/>
        <w:divId w:val="2091543666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60BA2B0C" w14:textId="77777777" w:rsidR="00936EE9" w:rsidRDefault="002F1F98">
      <w:pPr>
        <w:pStyle w:val="model1"/>
        <w:spacing w:before="0" w:beforeAutospacing="0" w:after="0" w:afterAutospacing="0"/>
        <w:divId w:val="2084792830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SaleItems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54"/>
        <w:gridCol w:w="7572"/>
      </w:tblGrid>
      <w:tr w:rsidR="00936EE9" w14:paraId="509C2A72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126198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lastRenderedPageBreak/>
              <w:t>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6F630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6C8F4D7A" w14:textId="77777777" w:rsidR="00936EE9" w:rsidRDefault="002F1F98">
            <w:pPr>
              <w:pStyle w:val="model1"/>
              <w:spacing w:before="240" w:beforeAutospacing="0" w:after="240" w:afterAutospacing="0"/>
              <w:divId w:val="1921406687"/>
            </w:pPr>
            <w:r>
              <w:t>Mapping Code OR KRA Item Code)</w:t>
            </w:r>
          </w:p>
        </w:tc>
      </w:tr>
      <w:tr w:rsidR="00936EE9" w14:paraId="5BCBE9A6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152B4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itemClassCode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2966A1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3C531EA8" w14:textId="77777777" w:rsidR="00936EE9" w:rsidRDefault="002F1F98">
            <w:pPr>
              <w:pStyle w:val="model1"/>
              <w:spacing w:before="240" w:beforeAutospacing="0" w:after="240" w:afterAutospacing="0"/>
              <w:divId w:val="1159350194"/>
            </w:pPr>
            <w:r>
              <w:t>Required if Item is not Registered,Or DefaultMappingValue</w:t>
            </w:r>
          </w:p>
        </w:tc>
      </w:tr>
      <w:tr w:rsidR="00936EE9" w14:paraId="747A3CE3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CF5E3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itemTypeCode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5F61AB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14329B3D" w14:textId="77777777" w:rsidR="00936EE9" w:rsidRDefault="002F1F98">
            <w:pPr>
              <w:pStyle w:val="model1"/>
              <w:spacing w:before="240" w:beforeAutospacing="0" w:after="240" w:afterAutospacing="0"/>
              <w:divId w:val="352346238"/>
            </w:pPr>
            <w:r>
              <w:t xml:space="preserve">Required if Item is not Registered, KRACode Values: 1/2/3 (1 - Raw Material, 2 - Finished Product, 3 -Service), Or </w:t>
            </w:r>
            <w:r>
              <w:t>DefaultMappingValue</w:t>
            </w:r>
          </w:p>
        </w:tc>
      </w:tr>
      <w:tr w:rsidR="00936EE9" w14:paraId="6A59B541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7EC67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911374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5AA440E0" w14:textId="77777777" w:rsidR="00936EE9" w:rsidRDefault="002F1F98">
            <w:pPr>
              <w:pStyle w:val="model1"/>
              <w:spacing w:before="240" w:beforeAutospacing="0" w:after="240" w:afterAutospacing="0"/>
              <w:divId w:val="1567643865"/>
            </w:pPr>
            <w:r>
              <w:t>Required if Item is not Registered</w:t>
            </w:r>
          </w:p>
        </w:tc>
      </w:tr>
      <w:tr w:rsidR="00936EE9" w14:paraId="29FCF30C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8B5D5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orgnNatCd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880369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63F786D8" w14:textId="77777777" w:rsidR="00936EE9" w:rsidRDefault="002F1F98">
            <w:pPr>
              <w:pStyle w:val="model1"/>
              <w:spacing w:before="240" w:beforeAutospacing="0" w:after="240" w:afterAutospacing="0"/>
              <w:divId w:val="495340962"/>
            </w:pPr>
            <w:r>
              <w:t>Required if Item is not Registered,Or DefaultMappingValue</w:t>
            </w:r>
          </w:p>
        </w:tc>
      </w:tr>
      <w:tr w:rsidR="00936EE9" w14:paraId="68A522EC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04E06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taxTypeCode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210551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73D5B59C" w14:textId="77777777" w:rsidR="00936EE9" w:rsidRDefault="002F1F98">
            <w:pPr>
              <w:pStyle w:val="model1"/>
              <w:spacing w:before="240" w:beforeAutospacing="0" w:after="240" w:afterAutospacing="0"/>
              <w:divId w:val="1901598811"/>
            </w:pPr>
            <w:r>
              <w:t xml:space="preserve">KRACode Values: A,B,C,D (A-EX, B-16%, </w:t>
            </w:r>
            <w:r>
              <w:t>C-Zero Rated, D-Non VAT), or MappingCode</w:t>
            </w:r>
          </w:p>
        </w:tc>
      </w:tr>
      <w:tr w:rsidR="00936EE9" w14:paraId="6BF0B1B4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399E5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unitPrice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7B301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2C67DBEF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DE2DF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isrcAplcbYn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95519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DFD0017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D1DA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pkgUnitCode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16F0CD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2B20A23E" w14:textId="77777777" w:rsidR="00936EE9" w:rsidRDefault="002F1F98">
            <w:pPr>
              <w:pStyle w:val="model1"/>
              <w:spacing w:before="240" w:beforeAutospacing="0" w:after="240" w:afterAutospacing="0"/>
              <w:divId w:val="1901208609"/>
            </w:pPr>
            <w:r>
              <w:t>Required if there is no MappingCode or DefaultMappingValue</w:t>
            </w:r>
          </w:p>
        </w:tc>
      </w:tr>
      <w:tr w:rsidR="00936EE9" w14:paraId="61591014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9247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pkgQuantity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F9706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34184744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CABD1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qtyUnitCd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C5BFF3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7961B2E0" w14:textId="77777777" w:rsidR="00936EE9" w:rsidRDefault="002F1F98">
            <w:pPr>
              <w:pStyle w:val="model1"/>
              <w:spacing w:before="240" w:beforeAutospacing="0" w:after="240" w:afterAutospacing="0"/>
              <w:divId w:val="503202847"/>
            </w:pPr>
            <w:r>
              <w:t>KRA Code or MappingCode</w:t>
            </w:r>
          </w:p>
        </w:tc>
      </w:tr>
      <w:tr w:rsidR="00936EE9" w14:paraId="44F54F03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72DA5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quantity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2EFEE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1F8874B4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50C4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discountRate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1569C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5FCCBE8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1DCB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discountAmt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ACD1E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F4C4646" w14:textId="77777777">
        <w:trPr>
          <w:divId w:val="208479283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73FF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lastRenderedPageBreak/>
              <w:t>itemExprDate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CE123D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maxLength: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8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669EA5D2" w14:textId="77777777" w:rsidR="00936EE9" w:rsidRDefault="002F1F98">
            <w:pPr>
              <w:pStyle w:val="model1"/>
              <w:spacing w:before="240" w:beforeAutospacing="0" w:after="240" w:afterAutospacing="0"/>
              <w:divId w:val="2066247456"/>
            </w:pPr>
            <w:r>
              <w:t>Expiry Date Format - yyyyMMdd)</w:t>
            </w:r>
          </w:p>
        </w:tc>
      </w:tr>
    </w:tbl>
    <w:p w14:paraId="5C30D53A" w14:textId="77777777" w:rsidR="00936EE9" w:rsidRDefault="002F1F98">
      <w:pPr>
        <w:pStyle w:val="model-box1"/>
        <w:spacing w:before="0" w:beforeAutospacing="0" w:after="0" w:afterAutospacing="0"/>
        <w:divId w:val="2084792830"/>
        <w:rPr>
          <w:rFonts w:ascii="Arial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5870FE31" w14:textId="77777777" w:rsidR="00936EE9" w:rsidRDefault="002F1F98">
      <w:pPr>
        <w:pStyle w:val="model1"/>
        <w:spacing w:before="0" w:beforeAutospacing="0" w:after="0" w:afterAutospacing="0"/>
        <w:divId w:val="1163397166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SalesItems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40"/>
        <w:gridCol w:w="6286"/>
      </w:tblGrid>
      <w:tr w:rsidR="00936EE9" w14:paraId="5E5D03F5" w14:textId="77777777">
        <w:trPr>
          <w:divId w:val="116339716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D47BC4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9CB923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4A7750A1" w14:textId="77777777" w:rsidR="00936EE9" w:rsidRDefault="002F1F98">
            <w:pPr>
              <w:pStyle w:val="model1"/>
              <w:spacing w:before="240" w:beforeAutospacing="0" w:after="240" w:afterAutospacing="0"/>
              <w:divId w:val="312803878"/>
            </w:pPr>
            <w:r>
              <w:t>Mapping Code OR KRA Item Code)</w:t>
            </w:r>
          </w:p>
        </w:tc>
      </w:tr>
      <w:tr w:rsidR="00936EE9" w14:paraId="38F56E02" w14:textId="77777777">
        <w:trPr>
          <w:divId w:val="116339716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6DB52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taxTypeCode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CC841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6B0D7D51" w14:textId="77777777">
        <w:trPr>
          <w:divId w:val="116339716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8A06E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unitPrice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37FDB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7C523B39" w14:textId="77777777">
        <w:trPr>
          <w:divId w:val="116339716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8D87D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pkgQuantity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A0D68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3BC11974" w14:textId="77777777">
        <w:trPr>
          <w:divId w:val="116339716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B6FF9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78A78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6735DC36" w14:textId="77777777">
        <w:trPr>
          <w:divId w:val="116339716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FA3E6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discountRate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389EE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6B310FC" w14:textId="77777777">
        <w:trPr>
          <w:divId w:val="116339716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DF5F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discountAmt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E198E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5E9F6931" w14:textId="77777777" w:rsidR="00936EE9" w:rsidRDefault="002F1F98">
      <w:pPr>
        <w:pStyle w:val="model-box1"/>
        <w:spacing w:before="0" w:beforeAutospacing="0" w:after="0" w:afterAutospacing="0"/>
        <w:divId w:val="1163397166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24935EE2" w14:textId="77777777" w:rsidR="00936EE9" w:rsidRDefault="002F1F98">
      <w:pPr>
        <w:pStyle w:val="model1"/>
        <w:spacing w:before="0" w:beforeAutospacing="0" w:after="0" w:afterAutospacing="0"/>
        <w:divId w:val="671224317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SalesItems3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80"/>
        <w:gridCol w:w="6446"/>
      </w:tblGrid>
      <w:tr w:rsidR="00936EE9" w14:paraId="2416912E" w14:textId="77777777">
        <w:trPr>
          <w:divId w:val="67122431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ABD506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18279E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2CB4831C" w14:textId="77777777" w:rsidR="00936EE9" w:rsidRDefault="002F1F98">
            <w:pPr>
              <w:pStyle w:val="model1"/>
              <w:spacing w:before="240" w:beforeAutospacing="0" w:after="240" w:afterAutospacing="0"/>
              <w:divId w:val="1078861922"/>
            </w:pPr>
            <w:r>
              <w:t>Mapping Code OR KRA Item Code)</w:t>
            </w:r>
          </w:p>
        </w:tc>
      </w:tr>
      <w:tr w:rsidR="00936EE9" w14:paraId="287F3267" w14:textId="77777777">
        <w:trPr>
          <w:divId w:val="67122431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C5A8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BA4F4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DBFBEC7" w14:textId="77777777">
        <w:trPr>
          <w:divId w:val="67122431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BD5F5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taxTypeCode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EDF0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[...]</w:t>
            </w:r>
          </w:p>
        </w:tc>
      </w:tr>
      <w:tr w:rsidR="00936EE9" w14:paraId="55FE9BFE" w14:textId="77777777">
        <w:trPr>
          <w:divId w:val="67122431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06B5F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unitPrice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7F2D6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55EA72CF" w14:textId="77777777">
        <w:trPr>
          <w:divId w:val="67122431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B34E3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pkgQuantity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CD7AB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7794D477" w14:textId="77777777">
        <w:trPr>
          <w:divId w:val="67122431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435A5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DD86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4E5F2A85" w14:textId="77777777">
        <w:trPr>
          <w:divId w:val="67122431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A7D7A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discountRate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084C2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33EF17F1" w14:textId="77777777" w:rsidR="00936EE9" w:rsidRDefault="002F1F98">
      <w:pPr>
        <w:pStyle w:val="model-box1"/>
        <w:spacing w:before="0" w:beforeAutospacing="0" w:after="0" w:afterAutospacing="0"/>
        <w:divId w:val="671224317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76765A67" w14:textId="77777777" w:rsidR="00936EE9" w:rsidRDefault="002F1F98">
      <w:pPr>
        <w:pStyle w:val="model1"/>
        <w:spacing w:before="0" w:beforeAutospacing="0" w:after="0" w:afterAutospacing="0"/>
        <w:divId w:val="1924140994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SearchItemCode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445"/>
        <w:gridCol w:w="5581"/>
      </w:tblGrid>
      <w:tr w:rsidR="00936EE9" w14:paraId="102F5D20" w14:textId="77777777">
        <w:trPr>
          <w:divId w:val="1924140994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772A2A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9953C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04143CB7" w14:textId="77777777" w:rsidR="00936EE9" w:rsidRDefault="002F1F98">
      <w:pPr>
        <w:pStyle w:val="model-box1"/>
        <w:spacing w:before="0" w:beforeAutospacing="0" w:after="0" w:afterAutospacing="0"/>
        <w:divId w:val="1924140994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1769F2C7" w14:textId="77777777" w:rsidR="00936EE9" w:rsidRDefault="002F1F98">
      <w:pPr>
        <w:pStyle w:val="model1"/>
        <w:spacing w:before="0" w:beforeAutospacing="0" w:after="0" w:afterAutospacing="0"/>
        <w:divId w:val="1172183718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lastRenderedPageBreak/>
        <w:t>StockItemList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658"/>
        <w:gridCol w:w="4368"/>
      </w:tblGrid>
      <w:tr w:rsidR="00936EE9" w14:paraId="2EA5C1D7" w14:textId="77777777">
        <w:trPr>
          <w:divId w:val="11721837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937BE8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05554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05D1DB1F" w14:textId="77777777">
        <w:trPr>
          <w:divId w:val="11721837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0A135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packageQuantity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95FB2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30BEF57A" w14:textId="77777777">
        <w:trPr>
          <w:divId w:val="11721837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CFEBB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quantity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92687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</w:tbl>
    <w:p w14:paraId="28DC050A" w14:textId="77777777" w:rsidR="00936EE9" w:rsidRDefault="002F1F98">
      <w:pPr>
        <w:pStyle w:val="model-box1"/>
        <w:spacing w:before="0" w:beforeAutospacing="0" w:after="0" w:afterAutospacing="0"/>
        <w:divId w:val="1172183718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1BBA218F" w14:textId="77777777" w:rsidR="00936EE9" w:rsidRDefault="002F1F98">
      <w:pPr>
        <w:pStyle w:val="model1"/>
        <w:spacing w:before="0" w:beforeAutospacing="0" w:after="0" w:afterAutospacing="0"/>
        <w:divId w:val="1995447871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StockMasterSaveRequestDataModel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41"/>
        <w:gridCol w:w="6285"/>
      </w:tblGrid>
      <w:tr w:rsidR="00936EE9" w14:paraId="77404FD5" w14:textId="77777777">
        <w:trPr>
          <w:divId w:val="199544787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A62505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701E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9BB2BC1" w14:textId="77777777">
        <w:trPr>
          <w:divId w:val="199544787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438D9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rsdQty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9B092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($int32)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8502D63" w14:textId="77777777">
        <w:trPr>
          <w:divId w:val="199544787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8A7E5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regrId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1E2A7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CE13454" w14:textId="77777777">
        <w:trPr>
          <w:divId w:val="199544787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EA091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regrNm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C17F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4B30FD2" w14:textId="77777777">
        <w:trPr>
          <w:divId w:val="199544787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A1582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modrNm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0922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0B2F85AF" w14:textId="77777777">
        <w:trPr>
          <w:divId w:val="199544787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72D39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modrId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2C1BB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56E7217F" w14:textId="77777777">
        <w:trPr>
          <w:divId w:val="199544787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8546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tin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39E3D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60ED53D" w14:textId="77777777">
        <w:trPr>
          <w:divId w:val="199544787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CF64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bhfId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0E64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5217356A" w14:textId="77777777" w:rsidR="00936EE9" w:rsidRDefault="002F1F98">
      <w:pPr>
        <w:pStyle w:val="model-box1"/>
        <w:spacing w:before="0" w:beforeAutospacing="0" w:after="0" w:afterAutospacing="0"/>
        <w:divId w:val="1995447871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5F68FC72" w14:textId="77777777" w:rsidR="00936EE9" w:rsidRDefault="002F1F98">
      <w:pPr>
        <w:pStyle w:val="model1"/>
        <w:spacing w:before="0" w:beforeAutospacing="0" w:after="0" w:afterAutospacing="0"/>
        <w:divId w:val="315258262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UpdateItemDataModel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918"/>
        <w:gridCol w:w="7108"/>
      </w:tblGrid>
      <w:tr w:rsidR="00936EE9" w14:paraId="0DEEF3E9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A9928E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68361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11301416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0FDAE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itemClassifiCode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4EB98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5CA16323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7F51A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itemTypeCode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6B6BD3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23144B81" w14:textId="77777777" w:rsidR="00936EE9" w:rsidRDefault="002F1F98">
            <w:pPr>
              <w:pStyle w:val="model1"/>
              <w:spacing w:before="240" w:beforeAutospacing="0" w:after="240" w:afterAutospacing="0"/>
              <w:divId w:val="1468160809"/>
            </w:pPr>
            <w:r>
              <w:t>Example - 1,2,3 (1-Raw Material, 2-Finished Product, 3-Service)</w:t>
            </w:r>
          </w:p>
        </w:tc>
      </w:tr>
      <w:tr w:rsidR="00936EE9" w14:paraId="4D5CD386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5164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itemName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15409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04CF2920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2BAB9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itemStrdName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63DAD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70C76BD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695AE3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countryCode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D07B0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10FA9396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3F72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pkgUnitCode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E038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35303FB8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C9BC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qtyUnitCode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F1540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minLength: 1</w:t>
            </w:r>
          </w:p>
        </w:tc>
      </w:tr>
      <w:tr w:rsidR="00936EE9" w14:paraId="686039E3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0946C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taxTypeCode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CADA2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67CE1749" w14:textId="77777777" w:rsidR="00936EE9" w:rsidRDefault="002F1F98">
            <w:pPr>
              <w:pStyle w:val="model1"/>
              <w:spacing w:before="240" w:beforeAutospacing="0" w:after="240" w:afterAutospacing="0"/>
              <w:divId w:val="1340547971"/>
            </w:pPr>
            <w:r>
              <w:lastRenderedPageBreak/>
              <w:t>Example - A,B,C,D (A-EX, B-16%, C-Zero Rated, D-Non VAT)</w:t>
            </w:r>
          </w:p>
        </w:tc>
      </w:tr>
      <w:tr w:rsidR="00936EE9" w14:paraId="1FBFADF5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99A8A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lastRenderedPageBreak/>
              <w:t>batchNo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E8242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D1FEC55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815611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barcode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F774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94092AC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A574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unitPrice</w:t>
            </w:r>
            <w:r>
              <w:rPr>
                <w:rStyle w:val="star2"/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B386A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</w:p>
        </w:tc>
      </w:tr>
      <w:tr w:rsidR="00936EE9" w14:paraId="18946E6D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47B5B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group1UnitPrice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12F02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5DEB519F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5D060B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group2UnitPrice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DA18C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AD65BE5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A731D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group3UnitPrice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2F6F86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519B293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902F7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group4UnitPrice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79C8D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29CB49A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4712A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group5UnitPrice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D6483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7F5371F5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95D40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additionalInfo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0B29E8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248B24A5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47CB8D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saftyQuantity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58AA5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35AFFA46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09966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isInrcApplicable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DB9355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07C686DF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1137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isUsed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F4935E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boolean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17929BE5" w14:textId="77777777">
        <w:trPr>
          <w:divId w:val="31525826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30C71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packageQuantity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52B264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number</w:t>
            </w:r>
            <w:r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($double)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</w:tbl>
    <w:p w14:paraId="6E735384" w14:textId="77777777" w:rsidR="00936EE9" w:rsidRDefault="002F1F98">
      <w:pPr>
        <w:pStyle w:val="model-box1"/>
        <w:spacing w:before="0" w:beforeAutospacing="0" w:after="0" w:afterAutospacing="0"/>
        <w:divId w:val="315258262"/>
        <w:rPr>
          <w:rFonts w:ascii="Arial" w:eastAsia="Times New Roman" w:hAnsi="Arial" w:cs="Arial"/>
          <w:color w:val="3B4151"/>
          <w:lang w:val="en"/>
        </w:rPr>
      </w:pPr>
      <w:r>
        <w:rPr>
          <w:rStyle w:val="brace-close"/>
          <w:rFonts w:eastAsia="Times New Roman"/>
          <w:lang w:val="en"/>
        </w:rPr>
        <w:t>}</w:t>
      </w:r>
    </w:p>
    <w:p w14:paraId="5957D90D" w14:textId="77777777" w:rsidR="00936EE9" w:rsidRDefault="002F1F98">
      <w:pPr>
        <w:pStyle w:val="model1"/>
        <w:spacing w:before="0" w:beforeAutospacing="0" w:after="0" w:afterAutospacing="0"/>
        <w:divId w:val="1738085318"/>
        <w:rPr>
          <w:rStyle w:val="inner-object"/>
        </w:rPr>
      </w:pPr>
      <w:r>
        <w:rPr>
          <w:rStyle w:val="model-titletext"/>
          <w:rFonts w:ascii="Arial" w:eastAsia="Times New Roman" w:hAnsi="Arial" w:cs="Arial"/>
          <w:b w:val="0"/>
          <w:bCs w:val="0"/>
          <w:color w:val="505050"/>
          <w:lang w:val="en"/>
        </w:rPr>
        <w:t>UpdateStockIODataModel</w:t>
      </w:r>
      <w:r>
        <w:rPr>
          <w:rStyle w:val="brace-open"/>
          <w:rFonts w:eastAsia="Times New Roman"/>
          <w:b w:val="0"/>
          <w:bCs w:val="0"/>
          <w:lang w:val="en"/>
        </w:rPr>
        <w:t>{</w:t>
      </w:r>
    </w:p>
    <w:tbl>
      <w:tblPr>
        <w:tblW w:w="5000" w:type="pct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55"/>
        <w:gridCol w:w="7171"/>
      </w:tblGrid>
      <w:tr w:rsidR="00936EE9" w14:paraId="07FF7881" w14:textId="77777777">
        <w:trPr>
          <w:divId w:val="17380853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2EA95B" w14:textId="77777777" w:rsidR="00936EE9" w:rsidRDefault="002F1F9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storeReleaseTypeCode</w:t>
            </w:r>
            <w:r>
              <w:rPr>
                <w:rStyle w:val="star2"/>
                <w:rFonts w:eastAsia="Times New Roman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3D58A" w14:textId="77777777" w:rsidR="00936EE9" w:rsidRDefault="002F1F98">
            <w:pPr>
              <w:pStyle w:val="model1"/>
              <w:rPr>
                <w:rStyle w:val="prop"/>
              </w:rPr>
            </w:pPr>
            <w:r>
              <w:rPr>
                <w:rFonts w:eastAsia="Times New Roman"/>
                <w:b w:val="0"/>
                <w:bCs w:val="0"/>
                <w:color w:val="5555AA"/>
              </w:rPr>
              <w:t>string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minLength: 1</w:t>
            </w:r>
          </w:p>
          <w:p w14:paraId="78C3BB90" w14:textId="77777777" w:rsidR="00936EE9" w:rsidRDefault="002F1F98">
            <w:pPr>
              <w:pStyle w:val="model1"/>
              <w:spacing w:before="240" w:beforeAutospacing="0" w:after="240" w:afterAutospacing="0"/>
              <w:divId w:val="813065303"/>
            </w:pPr>
            <w:r>
              <w:t xml:space="preserve">Store/Release Type Code - 01,02,03,04,05,06,11,12,13,14,15,16 (01- Incoming-Import, 02-Incoming-Purchase, 03- </w:t>
            </w:r>
            <w:r>
              <w:t>Incoming-Return, 04- Incoming-Stock, 05- Incoming-Processing, 06- Incoming-Adjustment, 11- Outgoing-Sale, 12- Outgoing-Return, 13-Outgoing-StockMovement, 14- Outgoing-Processing, 15- Outgoing-Discarding, 16- Outgoing-Adjustment)</w:t>
            </w:r>
          </w:p>
        </w:tc>
      </w:tr>
      <w:tr w:rsidR="00936EE9" w14:paraId="4DE3DF85" w14:textId="77777777">
        <w:trPr>
          <w:divId w:val="17380853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BEA3A2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eastAsia="Times New Roman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8759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6BE469D6" w14:textId="77777777">
        <w:trPr>
          <w:divId w:val="17380853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02DDF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mapping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0A0EBF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r>
              <w:rPr>
                <w:rStyle w:val="property2"/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nullable: true</w:t>
            </w:r>
          </w:p>
        </w:tc>
      </w:tr>
      <w:tr w:rsidR="00936EE9" w14:paraId="4EBA21F3" w14:textId="77777777">
        <w:trPr>
          <w:divId w:val="173808531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BD1647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stockItemList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C6C0C" w14:textId="77777777" w:rsidR="00936EE9" w:rsidRDefault="002F1F98">
            <w:pPr>
              <w:pStyle w:val="model1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[</w:t>
            </w:r>
            <w:r>
              <w:rPr>
                <w:rFonts w:eastAsia="Times New Roman"/>
                <w:b w:val="0"/>
                <w:bCs w:val="0"/>
                <w:i/>
                <w:iCs/>
                <w:color w:val="999999"/>
              </w:rPr>
              <w:br/>
            </w:r>
            <w:r>
              <w:rPr>
                <w:rStyle w:val="property2"/>
                <w:rFonts w:eastAsia="Times New Roman"/>
                <w:b w:val="0"/>
                <w:bCs w:val="0"/>
              </w:rPr>
              <w:t>nullable: true</w:t>
            </w:r>
          </w:p>
          <w:p w14:paraId="5899E26C" w14:textId="77777777" w:rsidR="00936EE9" w:rsidRDefault="002F1F98">
            <w:pPr>
              <w:pStyle w:val="model1"/>
              <w:spacing w:before="0" w:beforeAutospacing="0" w:after="0" w:afterAutospacing="0"/>
              <w:rPr>
                <w:rStyle w:val="inner-object"/>
              </w:rPr>
            </w:pPr>
            <w:r>
              <w:rPr>
                <w:rFonts w:ascii="Arial" w:eastAsia="Times New Roman" w:hAnsi="Arial" w:cs="Arial"/>
                <w:color w:val="EBEBEB"/>
                <w:sz w:val="24"/>
                <w:szCs w:val="24"/>
              </w:rPr>
              <w:t>/swagger/v1/swagger.json#/components/schemas/StockItemList</w:t>
            </w:r>
            <w:r>
              <w:rPr>
                <w:rStyle w:val="model-titletext"/>
                <w:rFonts w:ascii="Arial" w:eastAsia="Times New Roman" w:hAnsi="Arial" w:cs="Arial"/>
                <w:color w:val="505050"/>
                <w:sz w:val="24"/>
                <w:szCs w:val="24"/>
              </w:rPr>
              <w:t>StockItemList</w:t>
            </w:r>
            <w:r>
              <w:rPr>
                <w:rStyle w:val="brace-open"/>
                <w:rFonts w:eastAsia="Times New Roman"/>
              </w:rPr>
              <w:t>{</w:t>
            </w:r>
          </w:p>
          <w:tbl>
            <w:tblPr>
              <w:tblW w:w="5000" w:type="pct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701"/>
              <w:gridCol w:w="3470"/>
            </w:tblGrid>
            <w:tr w:rsidR="00936EE9" w14:paraId="27D46F3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902FD0" w14:textId="77777777" w:rsidR="00936EE9" w:rsidRDefault="002F1F9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eastAsia="Times New Roman"/>
                    </w:rPr>
                    <w:t>itemCode</w:t>
                  </w:r>
                  <w:r>
                    <w:rPr>
                      <w:rStyle w:val="star3"/>
                      <w:rFonts w:eastAsia="Times New Roman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870B9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999999"/>
                      <w:sz w:val="18"/>
                      <w:szCs w:val="18"/>
                    </w:rPr>
                    <w:br/>
                  </w:r>
                  <w:r>
                    <w:rPr>
                      <w:rStyle w:val="property2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minLength: 1</w:t>
                  </w:r>
                </w:p>
              </w:tc>
            </w:tr>
            <w:tr w:rsidR="00936EE9" w14:paraId="7460CFB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BB0572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packageQuantity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CC9AF0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36EE9" w14:paraId="749754DF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0C7F5C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quantity</w:t>
                  </w:r>
                  <w:r>
                    <w:rPr>
                      <w:rStyle w:val="star3"/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7EBFF8" w14:textId="77777777" w:rsidR="00936EE9" w:rsidRDefault="002F1F98">
                  <w:pPr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</w:tbl>
          <w:p w14:paraId="6C9FEFA9" w14:textId="77777777" w:rsidR="00936EE9" w:rsidRDefault="002F1F98">
            <w:pPr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Style w:val="brace-close"/>
                <w:rFonts w:eastAsia="Times New Roman"/>
              </w:rPr>
              <w:lastRenderedPageBreak/>
              <w:t>}</w:t>
            </w:r>
            <w:r>
              <w:rPr>
                <w:rFonts w:eastAsia="Times New Roman"/>
              </w:rPr>
              <w:t>]</w:t>
            </w:r>
          </w:p>
        </w:tc>
      </w:tr>
    </w:tbl>
    <w:p w14:paraId="55B55559" w14:textId="77777777" w:rsidR="009248B4" w:rsidRDefault="002F1F98">
      <w:pPr>
        <w:pStyle w:val="model-box1"/>
        <w:spacing w:before="0" w:beforeAutospacing="0" w:after="0" w:afterAutospacing="0"/>
        <w:divId w:val="1738085318"/>
        <w:rPr>
          <w:rStyle w:val="brace-close"/>
          <w:rFonts w:eastAsia="Times New Roman"/>
          <w:lang w:val="en"/>
        </w:rPr>
      </w:pPr>
      <w:r>
        <w:rPr>
          <w:rStyle w:val="brace-close"/>
          <w:rFonts w:eastAsia="Times New Roman"/>
          <w:lang w:val="en"/>
        </w:rPr>
        <w:lastRenderedPageBreak/>
        <w:t>}</w:t>
      </w:r>
    </w:p>
    <w:p w14:paraId="3EB08A89" w14:textId="77777777" w:rsidR="00197F18" w:rsidRDefault="00197F18">
      <w:pPr>
        <w:pStyle w:val="model-box1"/>
        <w:spacing w:before="0" w:beforeAutospacing="0" w:after="0" w:afterAutospacing="0"/>
        <w:divId w:val="1738085318"/>
        <w:rPr>
          <w:rFonts w:ascii="Arial" w:eastAsia="Times New Roman" w:hAnsi="Arial" w:cs="Arial"/>
          <w:color w:val="3B4151"/>
          <w:lang w:val="en"/>
        </w:rPr>
      </w:pPr>
    </w:p>
    <w:p w14:paraId="213D5DC5" w14:textId="77777777" w:rsidR="00197F18" w:rsidRDefault="00197F18">
      <w:pPr>
        <w:pStyle w:val="model-box1"/>
        <w:spacing w:before="0" w:beforeAutospacing="0" w:after="0" w:afterAutospacing="0"/>
        <w:divId w:val="1738085318"/>
        <w:rPr>
          <w:rFonts w:ascii="Arial" w:eastAsia="Times New Roman" w:hAnsi="Arial" w:cs="Arial"/>
          <w:color w:val="3B4151"/>
          <w:lang w:val="en"/>
        </w:rPr>
      </w:pPr>
    </w:p>
    <w:p w14:paraId="0BC88299" w14:textId="4730EE9B" w:rsidR="00197F18" w:rsidRDefault="00A44CEC">
      <w:pPr>
        <w:pStyle w:val="model-box1"/>
        <w:spacing w:before="0" w:beforeAutospacing="0" w:after="0" w:afterAutospacing="0"/>
        <w:divId w:val="1738085318"/>
        <w:rPr>
          <w:rFonts w:ascii="Arial" w:eastAsia="Times New Roman" w:hAnsi="Arial" w:cs="Arial"/>
          <w:color w:val="3B4151"/>
          <w:lang w:val="en"/>
        </w:rPr>
      </w:pPr>
      <w:r>
        <w:rPr>
          <w:rFonts w:ascii="Arial" w:eastAsia="Times New Roman" w:hAnsi="Arial" w:cs="Arial"/>
          <w:noProof/>
          <w:color w:val="3B4151"/>
          <w:lang w:val="en"/>
        </w:rPr>
        <w:drawing>
          <wp:inline distT="0" distB="0" distL="0" distR="0" wp14:anchorId="3B3E7C96" wp14:editId="10DD41BC">
            <wp:extent cx="5486400" cy="3200400"/>
            <wp:effectExtent l="0" t="0" r="0" b="19050"/>
            <wp:docPr id="14000653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197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724B5"/>
    <w:multiLevelType w:val="multilevel"/>
    <w:tmpl w:val="D2EE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72CB5"/>
    <w:multiLevelType w:val="multilevel"/>
    <w:tmpl w:val="C91E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A1DD4"/>
    <w:multiLevelType w:val="multilevel"/>
    <w:tmpl w:val="1558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A2277"/>
    <w:multiLevelType w:val="multilevel"/>
    <w:tmpl w:val="E666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25C6D"/>
    <w:multiLevelType w:val="multilevel"/>
    <w:tmpl w:val="0BCE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602E8"/>
    <w:multiLevelType w:val="multilevel"/>
    <w:tmpl w:val="4C94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A33B4"/>
    <w:multiLevelType w:val="multilevel"/>
    <w:tmpl w:val="8C40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B4044"/>
    <w:multiLevelType w:val="multilevel"/>
    <w:tmpl w:val="3F20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905A2"/>
    <w:multiLevelType w:val="multilevel"/>
    <w:tmpl w:val="876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22341"/>
    <w:multiLevelType w:val="multilevel"/>
    <w:tmpl w:val="6534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740C4"/>
    <w:multiLevelType w:val="multilevel"/>
    <w:tmpl w:val="C38A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C040C"/>
    <w:multiLevelType w:val="multilevel"/>
    <w:tmpl w:val="EF7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7186C"/>
    <w:multiLevelType w:val="multilevel"/>
    <w:tmpl w:val="1B34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65926"/>
    <w:multiLevelType w:val="multilevel"/>
    <w:tmpl w:val="AE32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652C2"/>
    <w:multiLevelType w:val="multilevel"/>
    <w:tmpl w:val="29C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70D65"/>
    <w:multiLevelType w:val="multilevel"/>
    <w:tmpl w:val="24C6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71E39"/>
    <w:multiLevelType w:val="multilevel"/>
    <w:tmpl w:val="3354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488503">
    <w:abstractNumId w:val="6"/>
  </w:num>
  <w:num w:numId="2" w16cid:durableId="1679506399">
    <w:abstractNumId w:val="16"/>
  </w:num>
  <w:num w:numId="3" w16cid:durableId="547375623">
    <w:abstractNumId w:val="4"/>
  </w:num>
  <w:num w:numId="4" w16cid:durableId="470826682">
    <w:abstractNumId w:val="2"/>
  </w:num>
  <w:num w:numId="5" w16cid:durableId="505822406">
    <w:abstractNumId w:val="15"/>
  </w:num>
  <w:num w:numId="6" w16cid:durableId="380635066">
    <w:abstractNumId w:val="8"/>
  </w:num>
  <w:num w:numId="7" w16cid:durableId="721635230">
    <w:abstractNumId w:val="1"/>
  </w:num>
  <w:num w:numId="8" w16cid:durableId="30958762">
    <w:abstractNumId w:val="3"/>
  </w:num>
  <w:num w:numId="9" w16cid:durableId="1088305727">
    <w:abstractNumId w:val="5"/>
  </w:num>
  <w:num w:numId="10" w16cid:durableId="1131746859">
    <w:abstractNumId w:val="14"/>
  </w:num>
  <w:num w:numId="11" w16cid:durableId="556163000">
    <w:abstractNumId w:val="0"/>
  </w:num>
  <w:num w:numId="12" w16cid:durableId="1115060302">
    <w:abstractNumId w:val="10"/>
  </w:num>
  <w:num w:numId="13" w16cid:durableId="773786634">
    <w:abstractNumId w:val="9"/>
  </w:num>
  <w:num w:numId="14" w16cid:durableId="1230068779">
    <w:abstractNumId w:val="7"/>
  </w:num>
  <w:num w:numId="15" w16cid:durableId="65223243">
    <w:abstractNumId w:val="13"/>
  </w:num>
  <w:num w:numId="16" w16cid:durableId="81688052">
    <w:abstractNumId w:val="11"/>
  </w:num>
  <w:num w:numId="17" w16cid:durableId="13322217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F4"/>
    <w:rsid w:val="00012B76"/>
    <w:rsid w:val="00051A64"/>
    <w:rsid w:val="000727A5"/>
    <w:rsid w:val="00094BDB"/>
    <w:rsid w:val="000D03BF"/>
    <w:rsid w:val="000E3A6D"/>
    <w:rsid w:val="000F2113"/>
    <w:rsid w:val="000F39F2"/>
    <w:rsid w:val="001507CF"/>
    <w:rsid w:val="00184D9D"/>
    <w:rsid w:val="00190649"/>
    <w:rsid w:val="00197F18"/>
    <w:rsid w:val="001A0D27"/>
    <w:rsid w:val="001A394E"/>
    <w:rsid w:val="001B5047"/>
    <w:rsid w:val="001D7EBC"/>
    <w:rsid w:val="0021630B"/>
    <w:rsid w:val="00230AF2"/>
    <w:rsid w:val="00252646"/>
    <w:rsid w:val="00262DAD"/>
    <w:rsid w:val="0029711D"/>
    <w:rsid w:val="002A0C56"/>
    <w:rsid w:val="002F1F98"/>
    <w:rsid w:val="002F4210"/>
    <w:rsid w:val="00304C6E"/>
    <w:rsid w:val="003227F4"/>
    <w:rsid w:val="003641B1"/>
    <w:rsid w:val="003A1C0C"/>
    <w:rsid w:val="003C471B"/>
    <w:rsid w:val="003C6C63"/>
    <w:rsid w:val="003C72FF"/>
    <w:rsid w:val="003E4A25"/>
    <w:rsid w:val="003E592A"/>
    <w:rsid w:val="00416961"/>
    <w:rsid w:val="00416D6F"/>
    <w:rsid w:val="004F0F3A"/>
    <w:rsid w:val="00513E35"/>
    <w:rsid w:val="00570D2D"/>
    <w:rsid w:val="005811E8"/>
    <w:rsid w:val="00584C50"/>
    <w:rsid w:val="00585C09"/>
    <w:rsid w:val="005C2C5B"/>
    <w:rsid w:val="005C363A"/>
    <w:rsid w:val="005C4AED"/>
    <w:rsid w:val="006516B8"/>
    <w:rsid w:val="00675D1D"/>
    <w:rsid w:val="006B2C4A"/>
    <w:rsid w:val="007166A0"/>
    <w:rsid w:val="00725F56"/>
    <w:rsid w:val="0077310A"/>
    <w:rsid w:val="007756B6"/>
    <w:rsid w:val="007B0E91"/>
    <w:rsid w:val="007C7000"/>
    <w:rsid w:val="007C7C7E"/>
    <w:rsid w:val="007D10B0"/>
    <w:rsid w:val="007D4DAF"/>
    <w:rsid w:val="008029F8"/>
    <w:rsid w:val="008408B8"/>
    <w:rsid w:val="0087003A"/>
    <w:rsid w:val="008A22A0"/>
    <w:rsid w:val="008C00FB"/>
    <w:rsid w:val="008E17E4"/>
    <w:rsid w:val="009248B4"/>
    <w:rsid w:val="00936EE9"/>
    <w:rsid w:val="009677A1"/>
    <w:rsid w:val="00994BB3"/>
    <w:rsid w:val="009D404C"/>
    <w:rsid w:val="009E373B"/>
    <w:rsid w:val="009E4825"/>
    <w:rsid w:val="00A05448"/>
    <w:rsid w:val="00A11118"/>
    <w:rsid w:val="00A2389E"/>
    <w:rsid w:val="00A313B0"/>
    <w:rsid w:val="00A44CEC"/>
    <w:rsid w:val="00A646E9"/>
    <w:rsid w:val="00AC1A54"/>
    <w:rsid w:val="00AE341F"/>
    <w:rsid w:val="00AF1BA1"/>
    <w:rsid w:val="00AF1EF9"/>
    <w:rsid w:val="00B13B23"/>
    <w:rsid w:val="00B30D88"/>
    <w:rsid w:val="00B3348B"/>
    <w:rsid w:val="00B925CE"/>
    <w:rsid w:val="00B946E9"/>
    <w:rsid w:val="00BE7256"/>
    <w:rsid w:val="00C31DA1"/>
    <w:rsid w:val="00C527BC"/>
    <w:rsid w:val="00C60EF4"/>
    <w:rsid w:val="00C842FC"/>
    <w:rsid w:val="00C91480"/>
    <w:rsid w:val="00CC736C"/>
    <w:rsid w:val="00CE761E"/>
    <w:rsid w:val="00CF655C"/>
    <w:rsid w:val="00D33A26"/>
    <w:rsid w:val="00D71B08"/>
    <w:rsid w:val="00D729C8"/>
    <w:rsid w:val="00D97AEA"/>
    <w:rsid w:val="00DA57C1"/>
    <w:rsid w:val="00DD080F"/>
    <w:rsid w:val="00DE73CC"/>
    <w:rsid w:val="00E13D4B"/>
    <w:rsid w:val="00E527C4"/>
    <w:rsid w:val="00E657D5"/>
    <w:rsid w:val="00F243CE"/>
    <w:rsid w:val="00F2743A"/>
    <w:rsid w:val="00F44F6C"/>
    <w:rsid w:val="00F84508"/>
    <w:rsid w:val="00FA19BA"/>
    <w:rsid w:val="00F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F9643"/>
  <w15:chartTrackingRefBased/>
  <w15:docId w15:val="{EBBB491E-50A5-45AA-84A6-50EA702B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1481AB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swagger-ui">
    <w:name w:val="swagger-ui"/>
    <w:basedOn w:val="Normal"/>
    <w:pPr>
      <w:spacing w:before="100" w:beforeAutospacing="1" w:after="100" w:afterAutospacing="1"/>
    </w:pPr>
    <w:rPr>
      <w:rFonts w:ascii="Arial" w:hAnsi="Arial" w:cs="Arial"/>
      <w:color w:val="3B4151"/>
    </w:rPr>
  </w:style>
  <w:style w:type="paragraph" w:customStyle="1" w:styleId="debug-grid">
    <w:name w:val="debug-grid"/>
    <w:basedOn w:val="Normal"/>
    <w:pPr>
      <w:spacing w:before="100" w:beforeAutospacing="1" w:after="100" w:afterAutospacing="1"/>
    </w:pPr>
  </w:style>
  <w:style w:type="paragraph" w:customStyle="1" w:styleId="debug-grid-16">
    <w:name w:val="debug-grid-16"/>
    <w:basedOn w:val="Normal"/>
    <w:pPr>
      <w:spacing w:before="100" w:beforeAutospacing="1" w:after="100" w:afterAutospacing="1"/>
    </w:pPr>
  </w:style>
  <w:style w:type="paragraph" w:customStyle="1" w:styleId="debug-grid-8-solid">
    <w:name w:val="debug-grid-8-solid"/>
    <w:basedOn w:val="Normal"/>
    <w:pPr>
      <w:spacing w:before="100" w:beforeAutospacing="1" w:after="100" w:afterAutospacing="1"/>
    </w:pPr>
  </w:style>
  <w:style w:type="paragraph" w:customStyle="1" w:styleId="debug-grid-16-solid">
    <w:name w:val="debug-grid-16-solid"/>
    <w:basedOn w:val="Normal"/>
    <w:pPr>
      <w:spacing w:before="100" w:beforeAutospacing="1" w:after="100" w:afterAutospacing="1"/>
    </w:pPr>
  </w:style>
  <w:style w:type="paragraph" w:customStyle="1" w:styleId="aspect-ratio">
    <w:name w:val="aspect-ratio"/>
    <w:basedOn w:val="Normal"/>
    <w:pPr>
      <w:spacing w:before="100" w:beforeAutospacing="1" w:after="100" w:afterAutospacing="1"/>
    </w:pPr>
  </w:style>
  <w:style w:type="paragraph" w:customStyle="1" w:styleId="aspect-ratio--16x9">
    <w:name w:val="aspect-ratio--16x9"/>
    <w:basedOn w:val="Normal"/>
    <w:pPr>
      <w:spacing w:before="100" w:beforeAutospacing="1" w:after="100" w:afterAutospacing="1"/>
    </w:pPr>
  </w:style>
  <w:style w:type="paragraph" w:customStyle="1" w:styleId="aspect-ratio--9x16">
    <w:name w:val="aspect-ratio--9x16"/>
    <w:basedOn w:val="Normal"/>
    <w:pPr>
      <w:spacing w:before="100" w:beforeAutospacing="1" w:after="100" w:afterAutospacing="1"/>
    </w:pPr>
  </w:style>
  <w:style w:type="paragraph" w:customStyle="1" w:styleId="aspect-ratio--4x3">
    <w:name w:val="aspect-ratio--4x3"/>
    <w:basedOn w:val="Normal"/>
    <w:pPr>
      <w:spacing w:before="100" w:beforeAutospacing="1" w:after="100" w:afterAutospacing="1"/>
    </w:pPr>
  </w:style>
  <w:style w:type="paragraph" w:customStyle="1" w:styleId="aspect-ratio--3x4">
    <w:name w:val="aspect-ratio--3x4"/>
    <w:basedOn w:val="Normal"/>
    <w:pPr>
      <w:spacing w:before="100" w:beforeAutospacing="1" w:after="100" w:afterAutospacing="1"/>
    </w:pPr>
  </w:style>
  <w:style w:type="paragraph" w:customStyle="1" w:styleId="aspect-ratio--6x4">
    <w:name w:val="aspect-ratio--6x4"/>
    <w:basedOn w:val="Normal"/>
    <w:pPr>
      <w:spacing w:before="100" w:beforeAutospacing="1" w:after="100" w:afterAutospacing="1"/>
    </w:pPr>
  </w:style>
  <w:style w:type="paragraph" w:customStyle="1" w:styleId="aspect-ratio--4x6">
    <w:name w:val="aspect-ratio--4x6"/>
    <w:basedOn w:val="Normal"/>
    <w:pPr>
      <w:spacing w:before="100" w:beforeAutospacing="1" w:after="100" w:afterAutospacing="1"/>
    </w:pPr>
  </w:style>
  <w:style w:type="paragraph" w:customStyle="1" w:styleId="aspect-ratio--8x5">
    <w:name w:val="aspect-ratio--8x5"/>
    <w:basedOn w:val="Normal"/>
    <w:pPr>
      <w:spacing w:before="100" w:beforeAutospacing="1" w:after="100" w:afterAutospacing="1"/>
    </w:pPr>
  </w:style>
  <w:style w:type="paragraph" w:customStyle="1" w:styleId="aspect-ratio--5x8">
    <w:name w:val="aspect-ratio--5x8"/>
    <w:basedOn w:val="Normal"/>
    <w:pPr>
      <w:spacing w:before="100" w:beforeAutospacing="1" w:after="100" w:afterAutospacing="1"/>
    </w:pPr>
  </w:style>
  <w:style w:type="paragraph" w:customStyle="1" w:styleId="aspect-ratio--7x5">
    <w:name w:val="aspect-ratio--7x5"/>
    <w:basedOn w:val="Normal"/>
    <w:pPr>
      <w:spacing w:before="100" w:beforeAutospacing="1" w:after="100" w:afterAutospacing="1"/>
    </w:pPr>
  </w:style>
  <w:style w:type="paragraph" w:customStyle="1" w:styleId="aspect-ratio--5x7">
    <w:name w:val="aspect-ratio--5x7"/>
    <w:basedOn w:val="Normal"/>
    <w:pPr>
      <w:spacing w:before="100" w:beforeAutospacing="1" w:after="100" w:afterAutospacing="1"/>
    </w:pPr>
  </w:style>
  <w:style w:type="paragraph" w:customStyle="1" w:styleId="aspect-ratio--1x1">
    <w:name w:val="aspect-ratio--1x1"/>
    <w:basedOn w:val="Normal"/>
    <w:pPr>
      <w:spacing w:before="100" w:beforeAutospacing="1" w:after="100" w:afterAutospacing="1"/>
    </w:pPr>
  </w:style>
  <w:style w:type="paragraph" w:customStyle="1" w:styleId="aspect-ratio--object">
    <w:name w:val="aspect-ratio--object"/>
    <w:basedOn w:val="Normal"/>
    <w:pPr>
      <w:spacing w:before="100" w:beforeAutospacing="1" w:after="100" w:afterAutospacing="1"/>
    </w:pPr>
  </w:style>
  <w:style w:type="paragraph" w:customStyle="1" w:styleId="bg-center">
    <w:name w:val="bg-center"/>
    <w:basedOn w:val="Normal"/>
    <w:pPr>
      <w:spacing w:before="100" w:beforeAutospacing="1" w:after="100" w:afterAutospacing="1"/>
    </w:pPr>
  </w:style>
  <w:style w:type="paragraph" w:customStyle="1" w:styleId="bg-top">
    <w:name w:val="bg-top"/>
    <w:basedOn w:val="Normal"/>
    <w:pPr>
      <w:spacing w:before="100" w:beforeAutospacing="1" w:after="100" w:afterAutospacing="1"/>
    </w:pPr>
  </w:style>
  <w:style w:type="paragraph" w:customStyle="1" w:styleId="bg-right">
    <w:name w:val="bg-right"/>
    <w:basedOn w:val="Normal"/>
    <w:pPr>
      <w:spacing w:before="100" w:beforeAutospacing="1" w:after="100" w:afterAutospacing="1"/>
    </w:pPr>
  </w:style>
  <w:style w:type="paragraph" w:customStyle="1" w:styleId="bg-bottom">
    <w:name w:val="bg-bottom"/>
    <w:basedOn w:val="Normal"/>
    <w:pPr>
      <w:spacing w:before="100" w:beforeAutospacing="1" w:after="100" w:afterAutospacing="1"/>
    </w:pPr>
  </w:style>
  <w:style w:type="paragraph" w:customStyle="1" w:styleId="bg-left">
    <w:name w:val="bg-left"/>
    <w:basedOn w:val="Normal"/>
    <w:pPr>
      <w:spacing w:before="100" w:beforeAutospacing="1" w:after="100" w:afterAutospacing="1"/>
    </w:pPr>
  </w:style>
  <w:style w:type="paragraph" w:customStyle="1" w:styleId="ba">
    <w:name w:val="ba"/>
    <w:basedOn w:val="Normal"/>
    <w:pPr>
      <w:spacing w:before="100" w:beforeAutospacing="1" w:after="100" w:afterAutospacing="1"/>
    </w:pPr>
  </w:style>
  <w:style w:type="paragraph" w:customStyle="1" w:styleId="bt">
    <w:name w:val="bt"/>
    <w:basedOn w:val="Normal"/>
    <w:pPr>
      <w:spacing w:before="100" w:beforeAutospacing="1" w:after="100" w:afterAutospacing="1"/>
    </w:pPr>
  </w:style>
  <w:style w:type="paragraph" w:customStyle="1" w:styleId="br">
    <w:name w:val="br"/>
    <w:basedOn w:val="Normal"/>
    <w:pPr>
      <w:spacing w:before="100" w:beforeAutospacing="1" w:after="100" w:afterAutospacing="1"/>
    </w:pPr>
  </w:style>
  <w:style w:type="paragraph" w:customStyle="1" w:styleId="bb">
    <w:name w:val="bb"/>
    <w:basedOn w:val="Normal"/>
    <w:pPr>
      <w:spacing w:before="100" w:beforeAutospacing="1" w:after="100" w:afterAutospacing="1"/>
    </w:pPr>
  </w:style>
  <w:style w:type="paragraph" w:customStyle="1" w:styleId="bl">
    <w:name w:val="bl"/>
    <w:basedOn w:val="Normal"/>
    <w:pPr>
      <w:spacing w:before="100" w:beforeAutospacing="1" w:after="100" w:afterAutospacing="1"/>
    </w:pPr>
  </w:style>
  <w:style w:type="paragraph" w:customStyle="1" w:styleId="bn">
    <w:name w:val="bn"/>
    <w:basedOn w:val="Normal"/>
    <w:pPr>
      <w:spacing w:before="100" w:beforeAutospacing="1" w:after="100" w:afterAutospacing="1"/>
    </w:pPr>
  </w:style>
  <w:style w:type="paragraph" w:customStyle="1" w:styleId="b--black">
    <w:name w:val="b--black"/>
    <w:basedOn w:val="Normal"/>
    <w:pPr>
      <w:spacing w:before="100" w:beforeAutospacing="1" w:after="100" w:afterAutospacing="1"/>
    </w:pPr>
  </w:style>
  <w:style w:type="paragraph" w:customStyle="1" w:styleId="b--near-black">
    <w:name w:val="b--near-black"/>
    <w:basedOn w:val="Normal"/>
    <w:pPr>
      <w:spacing w:before="100" w:beforeAutospacing="1" w:after="100" w:afterAutospacing="1"/>
    </w:pPr>
  </w:style>
  <w:style w:type="paragraph" w:customStyle="1" w:styleId="b--dark-gray">
    <w:name w:val="b--dark-gray"/>
    <w:basedOn w:val="Normal"/>
    <w:pPr>
      <w:spacing w:before="100" w:beforeAutospacing="1" w:after="100" w:afterAutospacing="1"/>
    </w:pPr>
  </w:style>
  <w:style w:type="paragraph" w:customStyle="1" w:styleId="b--mid-gray">
    <w:name w:val="b--mid-gray"/>
    <w:basedOn w:val="Normal"/>
    <w:pPr>
      <w:spacing w:before="100" w:beforeAutospacing="1" w:after="100" w:afterAutospacing="1"/>
    </w:pPr>
  </w:style>
  <w:style w:type="paragraph" w:customStyle="1" w:styleId="b--gray">
    <w:name w:val="b--gray"/>
    <w:basedOn w:val="Normal"/>
    <w:pPr>
      <w:spacing w:before="100" w:beforeAutospacing="1" w:after="100" w:afterAutospacing="1"/>
    </w:pPr>
  </w:style>
  <w:style w:type="paragraph" w:customStyle="1" w:styleId="b--silver">
    <w:name w:val="b--silver"/>
    <w:basedOn w:val="Normal"/>
    <w:pPr>
      <w:spacing w:before="100" w:beforeAutospacing="1" w:after="100" w:afterAutospacing="1"/>
    </w:pPr>
  </w:style>
  <w:style w:type="paragraph" w:customStyle="1" w:styleId="b--light-silver">
    <w:name w:val="b--light-silver"/>
    <w:basedOn w:val="Normal"/>
    <w:pPr>
      <w:spacing w:before="100" w:beforeAutospacing="1" w:after="100" w:afterAutospacing="1"/>
    </w:pPr>
  </w:style>
  <w:style w:type="paragraph" w:customStyle="1" w:styleId="b--moon-gray">
    <w:name w:val="b--moon-gray"/>
    <w:basedOn w:val="Normal"/>
    <w:pPr>
      <w:spacing w:before="100" w:beforeAutospacing="1" w:after="100" w:afterAutospacing="1"/>
    </w:pPr>
  </w:style>
  <w:style w:type="paragraph" w:customStyle="1" w:styleId="b--light-gray">
    <w:name w:val="b--light-gray"/>
    <w:basedOn w:val="Normal"/>
    <w:pPr>
      <w:spacing w:before="100" w:beforeAutospacing="1" w:after="100" w:afterAutospacing="1"/>
    </w:pPr>
  </w:style>
  <w:style w:type="paragraph" w:customStyle="1" w:styleId="b--near-white">
    <w:name w:val="b--near-white"/>
    <w:basedOn w:val="Normal"/>
    <w:pPr>
      <w:spacing w:before="100" w:beforeAutospacing="1" w:after="100" w:afterAutospacing="1"/>
    </w:pPr>
  </w:style>
  <w:style w:type="paragraph" w:customStyle="1" w:styleId="b--white">
    <w:name w:val="b--white"/>
    <w:basedOn w:val="Normal"/>
    <w:pPr>
      <w:spacing w:before="100" w:beforeAutospacing="1" w:after="100" w:afterAutospacing="1"/>
    </w:pPr>
  </w:style>
  <w:style w:type="paragraph" w:customStyle="1" w:styleId="b--dark-red">
    <w:name w:val="b--dark-red"/>
    <w:basedOn w:val="Normal"/>
    <w:pPr>
      <w:spacing w:before="100" w:beforeAutospacing="1" w:after="100" w:afterAutospacing="1"/>
    </w:pPr>
  </w:style>
  <w:style w:type="paragraph" w:customStyle="1" w:styleId="b--red">
    <w:name w:val="b--red"/>
    <w:basedOn w:val="Normal"/>
    <w:pPr>
      <w:spacing w:before="100" w:beforeAutospacing="1" w:after="100" w:afterAutospacing="1"/>
    </w:pPr>
  </w:style>
  <w:style w:type="paragraph" w:customStyle="1" w:styleId="b--light-red">
    <w:name w:val="b--light-red"/>
    <w:basedOn w:val="Normal"/>
    <w:pPr>
      <w:spacing w:before="100" w:beforeAutospacing="1" w:after="100" w:afterAutospacing="1"/>
    </w:pPr>
  </w:style>
  <w:style w:type="paragraph" w:customStyle="1" w:styleId="b--orange">
    <w:name w:val="b--orange"/>
    <w:basedOn w:val="Normal"/>
    <w:pPr>
      <w:spacing w:before="100" w:beforeAutospacing="1" w:after="100" w:afterAutospacing="1"/>
    </w:pPr>
  </w:style>
  <w:style w:type="paragraph" w:customStyle="1" w:styleId="b--gold">
    <w:name w:val="b--gold"/>
    <w:basedOn w:val="Normal"/>
    <w:pPr>
      <w:spacing w:before="100" w:beforeAutospacing="1" w:after="100" w:afterAutospacing="1"/>
    </w:pPr>
  </w:style>
  <w:style w:type="paragraph" w:customStyle="1" w:styleId="b--yellow">
    <w:name w:val="b--yellow"/>
    <w:basedOn w:val="Normal"/>
    <w:pPr>
      <w:spacing w:before="100" w:beforeAutospacing="1" w:after="100" w:afterAutospacing="1"/>
    </w:pPr>
  </w:style>
  <w:style w:type="paragraph" w:customStyle="1" w:styleId="b--light-yellow">
    <w:name w:val="b--light-yellow"/>
    <w:basedOn w:val="Normal"/>
    <w:pPr>
      <w:spacing w:before="100" w:beforeAutospacing="1" w:after="100" w:afterAutospacing="1"/>
    </w:pPr>
  </w:style>
  <w:style w:type="paragraph" w:customStyle="1" w:styleId="b--purple">
    <w:name w:val="b--purple"/>
    <w:basedOn w:val="Normal"/>
    <w:pPr>
      <w:spacing w:before="100" w:beforeAutospacing="1" w:after="100" w:afterAutospacing="1"/>
    </w:pPr>
  </w:style>
  <w:style w:type="paragraph" w:customStyle="1" w:styleId="b--light-purple">
    <w:name w:val="b--light-purple"/>
    <w:basedOn w:val="Normal"/>
    <w:pPr>
      <w:spacing w:before="100" w:beforeAutospacing="1" w:after="100" w:afterAutospacing="1"/>
    </w:pPr>
  </w:style>
  <w:style w:type="paragraph" w:customStyle="1" w:styleId="b--dark-pink">
    <w:name w:val="b--dark-pink"/>
    <w:basedOn w:val="Normal"/>
    <w:pPr>
      <w:spacing w:before="100" w:beforeAutospacing="1" w:after="100" w:afterAutospacing="1"/>
    </w:pPr>
  </w:style>
  <w:style w:type="paragraph" w:customStyle="1" w:styleId="b--hot-pink">
    <w:name w:val="b--hot-pink"/>
    <w:basedOn w:val="Normal"/>
    <w:pPr>
      <w:spacing w:before="100" w:beforeAutospacing="1" w:after="100" w:afterAutospacing="1"/>
    </w:pPr>
  </w:style>
  <w:style w:type="paragraph" w:customStyle="1" w:styleId="b--pink">
    <w:name w:val="b--pink"/>
    <w:basedOn w:val="Normal"/>
    <w:pPr>
      <w:spacing w:before="100" w:beforeAutospacing="1" w:after="100" w:afterAutospacing="1"/>
    </w:pPr>
  </w:style>
  <w:style w:type="paragraph" w:customStyle="1" w:styleId="b--light-pink">
    <w:name w:val="b--light-pink"/>
    <w:basedOn w:val="Normal"/>
    <w:pPr>
      <w:spacing w:before="100" w:beforeAutospacing="1" w:after="100" w:afterAutospacing="1"/>
    </w:pPr>
  </w:style>
  <w:style w:type="paragraph" w:customStyle="1" w:styleId="b--dark-green">
    <w:name w:val="b--dark-green"/>
    <w:basedOn w:val="Normal"/>
    <w:pPr>
      <w:spacing w:before="100" w:beforeAutospacing="1" w:after="100" w:afterAutospacing="1"/>
    </w:pPr>
  </w:style>
  <w:style w:type="paragraph" w:customStyle="1" w:styleId="b--green">
    <w:name w:val="b--green"/>
    <w:basedOn w:val="Normal"/>
    <w:pPr>
      <w:spacing w:before="100" w:beforeAutospacing="1" w:after="100" w:afterAutospacing="1"/>
    </w:pPr>
  </w:style>
  <w:style w:type="paragraph" w:customStyle="1" w:styleId="b--light-green">
    <w:name w:val="b--light-green"/>
    <w:basedOn w:val="Normal"/>
    <w:pPr>
      <w:spacing w:before="100" w:beforeAutospacing="1" w:after="100" w:afterAutospacing="1"/>
    </w:pPr>
  </w:style>
  <w:style w:type="paragraph" w:customStyle="1" w:styleId="b--navy">
    <w:name w:val="b--navy"/>
    <w:basedOn w:val="Normal"/>
    <w:pPr>
      <w:spacing w:before="100" w:beforeAutospacing="1" w:after="100" w:afterAutospacing="1"/>
    </w:pPr>
  </w:style>
  <w:style w:type="paragraph" w:customStyle="1" w:styleId="b--dark-blue">
    <w:name w:val="b--dark-blue"/>
    <w:basedOn w:val="Normal"/>
    <w:pPr>
      <w:spacing w:before="100" w:beforeAutospacing="1" w:after="100" w:afterAutospacing="1"/>
    </w:pPr>
  </w:style>
  <w:style w:type="paragraph" w:customStyle="1" w:styleId="b--blue">
    <w:name w:val="b--blue"/>
    <w:basedOn w:val="Normal"/>
    <w:pPr>
      <w:spacing w:before="100" w:beforeAutospacing="1" w:after="100" w:afterAutospacing="1"/>
    </w:pPr>
  </w:style>
  <w:style w:type="paragraph" w:customStyle="1" w:styleId="b--light-blue">
    <w:name w:val="b--light-blue"/>
    <w:basedOn w:val="Normal"/>
    <w:pPr>
      <w:spacing w:before="100" w:beforeAutospacing="1" w:after="100" w:afterAutospacing="1"/>
    </w:pPr>
  </w:style>
  <w:style w:type="paragraph" w:customStyle="1" w:styleId="b--lightest-blue">
    <w:name w:val="b--lightest-blue"/>
    <w:basedOn w:val="Normal"/>
    <w:pPr>
      <w:spacing w:before="100" w:beforeAutospacing="1" w:after="100" w:afterAutospacing="1"/>
    </w:pPr>
  </w:style>
  <w:style w:type="paragraph" w:customStyle="1" w:styleId="b--washed-blue">
    <w:name w:val="b--washed-blue"/>
    <w:basedOn w:val="Normal"/>
    <w:pPr>
      <w:spacing w:before="100" w:beforeAutospacing="1" w:after="100" w:afterAutospacing="1"/>
    </w:pPr>
  </w:style>
  <w:style w:type="paragraph" w:customStyle="1" w:styleId="b--washed-green">
    <w:name w:val="b--washed-green"/>
    <w:basedOn w:val="Normal"/>
    <w:pPr>
      <w:spacing w:before="100" w:beforeAutospacing="1" w:after="100" w:afterAutospacing="1"/>
    </w:pPr>
  </w:style>
  <w:style w:type="paragraph" w:customStyle="1" w:styleId="b--washed-yellow">
    <w:name w:val="b--washed-yellow"/>
    <w:basedOn w:val="Normal"/>
    <w:pPr>
      <w:spacing w:before="100" w:beforeAutospacing="1" w:after="100" w:afterAutospacing="1"/>
    </w:pPr>
  </w:style>
  <w:style w:type="paragraph" w:customStyle="1" w:styleId="b--washed-red">
    <w:name w:val="b--washed-red"/>
    <w:basedOn w:val="Normal"/>
    <w:pPr>
      <w:spacing w:before="100" w:beforeAutospacing="1" w:after="100" w:afterAutospacing="1"/>
    </w:pPr>
  </w:style>
  <w:style w:type="paragraph" w:customStyle="1" w:styleId="b--dotted">
    <w:name w:val="b--dotted"/>
    <w:basedOn w:val="Normal"/>
    <w:pPr>
      <w:spacing w:before="100" w:beforeAutospacing="1" w:after="100" w:afterAutospacing="1"/>
    </w:pPr>
  </w:style>
  <w:style w:type="paragraph" w:customStyle="1" w:styleId="b--dashed">
    <w:name w:val="b--dashed"/>
    <w:basedOn w:val="Normal"/>
    <w:pPr>
      <w:spacing w:before="100" w:beforeAutospacing="1" w:after="100" w:afterAutospacing="1"/>
    </w:pPr>
  </w:style>
  <w:style w:type="paragraph" w:customStyle="1" w:styleId="b--solid">
    <w:name w:val="b--solid"/>
    <w:basedOn w:val="Normal"/>
    <w:pPr>
      <w:spacing w:before="100" w:beforeAutospacing="1" w:after="100" w:afterAutospacing="1"/>
    </w:pPr>
  </w:style>
  <w:style w:type="paragraph" w:customStyle="1" w:styleId="b--none">
    <w:name w:val="b--none"/>
    <w:basedOn w:val="Normal"/>
    <w:pPr>
      <w:spacing w:before="100" w:beforeAutospacing="1" w:after="100" w:afterAutospacing="1"/>
    </w:pPr>
  </w:style>
  <w:style w:type="paragraph" w:customStyle="1" w:styleId="bw0">
    <w:name w:val="bw0"/>
    <w:basedOn w:val="Normal"/>
    <w:pPr>
      <w:spacing w:before="100" w:beforeAutospacing="1" w:after="100" w:afterAutospacing="1"/>
    </w:pPr>
  </w:style>
  <w:style w:type="paragraph" w:customStyle="1" w:styleId="bt-0">
    <w:name w:val="bt-0"/>
    <w:basedOn w:val="Normal"/>
    <w:pPr>
      <w:spacing w:before="100" w:beforeAutospacing="1" w:after="100" w:afterAutospacing="1"/>
    </w:pPr>
  </w:style>
  <w:style w:type="paragraph" w:customStyle="1" w:styleId="br-0">
    <w:name w:val="br-0"/>
    <w:basedOn w:val="Normal"/>
    <w:pPr>
      <w:spacing w:before="100" w:beforeAutospacing="1" w:after="100" w:afterAutospacing="1"/>
    </w:pPr>
  </w:style>
  <w:style w:type="paragraph" w:customStyle="1" w:styleId="bb-0">
    <w:name w:val="bb-0"/>
    <w:basedOn w:val="Normal"/>
    <w:pPr>
      <w:spacing w:before="100" w:beforeAutospacing="1" w:after="100" w:afterAutospacing="1"/>
    </w:pPr>
  </w:style>
  <w:style w:type="paragraph" w:customStyle="1" w:styleId="bl-0">
    <w:name w:val="bl-0"/>
    <w:basedOn w:val="Normal"/>
    <w:pPr>
      <w:spacing w:before="100" w:beforeAutospacing="1" w:after="100" w:afterAutospacing="1"/>
    </w:pPr>
  </w:style>
  <w:style w:type="paragraph" w:customStyle="1" w:styleId="cl">
    <w:name w:val="cl"/>
    <w:basedOn w:val="Normal"/>
    <w:pPr>
      <w:spacing w:before="100" w:beforeAutospacing="1" w:after="100" w:afterAutospacing="1"/>
    </w:pPr>
  </w:style>
  <w:style w:type="paragraph" w:customStyle="1" w:styleId="cr">
    <w:name w:val="cr"/>
    <w:basedOn w:val="Normal"/>
    <w:pPr>
      <w:spacing w:before="100" w:beforeAutospacing="1" w:after="100" w:afterAutospacing="1"/>
    </w:pPr>
  </w:style>
  <w:style w:type="paragraph" w:customStyle="1" w:styleId="cb">
    <w:name w:val="cb"/>
    <w:basedOn w:val="Normal"/>
    <w:pPr>
      <w:spacing w:before="100" w:beforeAutospacing="1" w:after="100" w:afterAutospacing="1"/>
    </w:pPr>
  </w:style>
  <w:style w:type="paragraph" w:customStyle="1" w:styleId="cn">
    <w:name w:val="cn"/>
    <w:basedOn w:val="Normal"/>
    <w:pPr>
      <w:spacing w:before="100" w:beforeAutospacing="1" w:after="100" w:afterAutospacing="1"/>
    </w:pPr>
  </w:style>
  <w:style w:type="paragraph" w:customStyle="1" w:styleId="dn">
    <w:name w:val="dn"/>
    <w:basedOn w:val="Normal"/>
    <w:pPr>
      <w:spacing w:before="100" w:beforeAutospacing="1" w:after="100" w:afterAutospacing="1"/>
    </w:pPr>
  </w:style>
  <w:style w:type="paragraph" w:customStyle="1" w:styleId="di">
    <w:name w:val="di"/>
    <w:basedOn w:val="Normal"/>
    <w:pPr>
      <w:spacing w:before="100" w:beforeAutospacing="1" w:after="100" w:afterAutospacing="1"/>
    </w:pPr>
  </w:style>
  <w:style w:type="paragraph" w:customStyle="1" w:styleId="db">
    <w:name w:val="db"/>
    <w:basedOn w:val="Normal"/>
    <w:pPr>
      <w:spacing w:before="100" w:beforeAutospacing="1" w:after="100" w:afterAutospacing="1"/>
    </w:pPr>
  </w:style>
  <w:style w:type="paragraph" w:customStyle="1" w:styleId="dt--fixed">
    <w:name w:val="dt--fixed"/>
    <w:basedOn w:val="Normal"/>
    <w:pPr>
      <w:spacing w:before="100" w:beforeAutospacing="1" w:after="100" w:afterAutospacing="1"/>
    </w:pPr>
  </w:style>
  <w:style w:type="paragraph" w:customStyle="1" w:styleId="sans-serif">
    <w:name w:val="sans-serif"/>
    <w:basedOn w:val="Normal"/>
    <w:pPr>
      <w:spacing w:before="100" w:beforeAutospacing="1" w:after="100" w:afterAutospacing="1"/>
    </w:pPr>
  </w:style>
  <w:style w:type="paragraph" w:customStyle="1" w:styleId="serif">
    <w:name w:val="serif"/>
    <w:basedOn w:val="Normal"/>
    <w:pPr>
      <w:spacing w:before="100" w:beforeAutospacing="1" w:after="100" w:afterAutospacing="1"/>
    </w:pPr>
  </w:style>
  <w:style w:type="paragraph" w:customStyle="1" w:styleId="system-sans-serif">
    <w:name w:val="system-sans-serif"/>
    <w:basedOn w:val="Normal"/>
    <w:pPr>
      <w:spacing w:before="100" w:beforeAutospacing="1" w:after="100" w:afterAutospacing="1"/>
    </w:pPr>
  </w:style>
  <w:style w:type="paragraph" w:customStyle="1" w:styleId="system-serif">
    <w:name w:val="system-serif"/>
    <w:basedOn w:val="Normal"/>
    <w:pPr>
      <w:spacing w:before="100" w:beforeAutospacing="1" w:after="100" w:afterAutospacing="1"/>
    </w:pPr>
  </w:style>
  <w:style w:type="paragraph" w:customStyle="1" w:styleId="code">
    <w:name w:val="code"/>
    <w:basedOn w:val="Normal"/>
    <w:pPr>
      <w:spacing w:before="100" w:beforeAutospacing="1" w:after="100" w:afterAutospacing="1"/>
    </w:pPr>
  </w:style>
  <w:style w:type="paragraph" w:customStyle="1" w:styleId="courier">
    <w:name w:val="courier"/>
    <w:basedOn w:val="Normal"/>
    <w:pPr>
      <w:spacing w:before="100" w:beforeAutospacing="1" w:after="100" w:afterAutospacing="1"/>
    </w:pPr>
  </w:style>
  <w:style w:type="paragraph" w:customStyle="1" w:styleId="helvetica">
    <w:name w:val="helvetica"/>
    <w:basedOn w:val="Normal"/>
    <w:pPr>
      <w:spacing w:before="100" w:beforeAutospacing="1" w:after="100" w:afterAutospacing="1"/>
    </w:pPr>
  </w:style>
  <w:style w:type="paragraph" w:customStyle="1" w:styleId="avenir">
    <w:name w:val="avenir"/>
    <w:basedOn w:val="Normal"/>
    <w:pPr>
      <w:spacing w:before="100" w:beforeAutospacing="1" w:after="100" w:afterAutospacing="1"/>
    </w:pPr>
  </w:style>
  <w:style w:type="paragraph" w:customStyle="1" w:styleId="athelas">
    <w:name w:val="athelas"/>
    <w:basedOn w:val="Normal"/>
    <w:pPr>
      <w:spacing w:before="100" w:beforeAutospacing="1" w:after="100" w:afterAutospacing="1"/>
    </w:pPr>
  </w:style>
  <w:style w:type="paragraph" w:customStyle="1" w:styleId="georgia">
    <w:name w:val="georgia"/>
    <w:basedOn w:val="Normal"/>
    <w:pPr>
      <w:spacing w:before="100" w:beforeAutospacing="1" w:after="100" w:afterAutospacing="1"/>
    </w:pPr>
  </w:style>
  <w:style w:type="paragraph" w:customStyle="1" w:styleId="times">
    <w:name w:val="times"/>
    <w:basedOn w:val="Normal"/>
    <w:pPr>
      <w:spacing w:before="100" w:beforeAutospacing="1" w:after="100" w:afterAutospacing="1"/>
    </w:pPr>
  </w:style>
  <w:style w:type="paragraph" w:customStyle="1" w:styleId="bodoni">
    <w:name w:val="bodoni"/>
    <w:basedOn w:val="Normal"/>
    <w:pPr>
      <w:spacing w:before="100" w:beforeAutospacing="1" w:after="100" w:afterAutospacing="1"/>
    </w:pPr>
  </w:style>
  <w:style w:type="paragraph" w:customStyle="1" w:styleId="calisto">
    <w:name w:val="calisto"/>
    <w:basedOn w:val="Normal"/>
    <w:pPr>
      <w:spacing w:before="100" w:beforeAutospacing="1" w:after="100" w:afterAutospacing="1"/>
    </w:pPr>
  </w:style>
  <w:style w:type="paragraph" w:customStyle="1" w:styleId="garamond">
    <w:name w:val="garamond"/>
    <w:basedOn w:val="Normal"/>
    <w:pPr>
      <w:spacing w:before="100" w:beforeAutospacing="1" w:after="100" w:afterAutospacing="1"/>
    </w:pPr>
  </w:style>
  <w:style w:type="paragraph" w:customStyle="1" w:styleId="baskerville">
    <w:name w:val="baskerville"/>
    <w:basedOn w:val="Normal"/>
    <w:pPr>
      <w:spacing w:before="100" w:beforeAutospacing="1" w:after="100" w:afterAutospacing="1"/>
    </w:pPr>
  </w:style>
  <w:style w:type="paragraph" w:customStyle="1" w:styleId="i">
    <w:name w:val="i"/>
    <w:basedOn w:val="Normal"/>
    <w:pPr>
      <w:spacing w:before="100" w:beforeAutospacing="1" w:after="100" w:afterAutospacing="1"/>
    </w:pPr>
  </w:style>
  <w:style w:type="paragraph" w:customStyle="1" w:styleId="fs-normal">
    <w:name w:val="fs-normal"/>
    <w:basedOn w:val="Normal"/>
    <w:pPr>
      <w:spacing w:before="100" w:beforeAutospacing="1" w:after="100" w:afterAutospacing="1"/>
    </w:pPr>
  </w:style>
  <w:style w:type="paragraph" w:customStyle="1" w:styleId="Normal1">
    <w:name w:val="Normal1"/>
    <w:basedOn w:val="Normal"/>
    <w:pPr>
      <w:spacing w:before="100" w:beforeAutospacing="1" w:after="100" w:afterAutospacing="1"/>
    </w:pPr>
  </w:style>
  <w:style w:type="paragraph" w:customStyle="1" w:styleId="b">
    <w:name w:val="b"/>
    <w:basedOn w:val="Normal"/>
    <w:pPr>
      <w:spacing w:before="100" w:beforeAutospacing="1" w:after="100" w:afterAutospacing="1"/>
    </w:pPr>
  </w:style>
  <w:style w:type="paragraph" w:customStyle="1" w:styleId="fw1">
    <w:name w:val="fw1"/>
    <w:basedOn w:val="Normal"/>
    <w:pPr>
      <w:spacing w:before="100" w:beforeAutospacing="1" w:after="100" w:afterAutospacing="1"/>
    </w:pPr>
  </w:style>
  <w:style w:type="paragraph" w:customStyle="1" w:styleId="fw2">
    <w:name w:val="fw2"/>
    <w:basedOn w:val="Normal"/>
    <w:pPr>
      <w:spacing w:before="100" w:beforeAutospacing="1" w:after="100" w:afterAutospacing="1"/>
    </w:pPr>
  </w:style>
  <w:style w:type="paragraph" w:customStyle="1" w:styleId="fw3">
    <w:name w:val="fw3"/>
    <w:basedOn w:val="Normal"/>
    <w:pPr>
      <w:spacing w:before="100" w:beforeAutospacing="1" w:after="100" w:afterAutospacing="1"/>
    </w:pPr>
  </w:style>
  <w:style w:type="paragraph" w:customStyle="1" w:styleId="fw4">
    <w:name w:val="fw4"/>
    <w:basedOn w:val="Normal"/>
    <w:pPr>
      <w:spacing w:before="100" w:beforeAutospacing="1" w:after="100" w:afterAutospacing="1"/>
    </w:pPr>
  </w:style>
  <w:style w:type="paragraph" w:customStyle="1" w:styleId="fw5">
    <w:name w:val="fw5"/>
    <w:basedOn w:val="Normal"/>
    <w:pPr>
      <w:spacing w:before="100" w:beforeAutospacing="1" w:after="100" w:afterAutospacing="1"/>
    </w:pPr>
  </w:style>
  <w:style w:type="paragraph" w:customStyle="1" w:styleId="fw6">
    <w:name w:val="fw6"/>
    <w:basedOn w:val="Normal"/>
    <w:pPr>
      <w:spacing w:before="100" w:beforeAutospacing="1" w:after="100" w:afterAutospacing="1"/>
    </w:pPr>
  </w:style>
  <w:style w:type="paragraph" w:customStyle="1" w:styleId="fw7">
    <w:name w:val="fw7"/>
    <w:basedOn w:val="Normal"/>
    <w:pPr>
      <w:spacing w:before="100" w:beforeAutospacing="1" w:after="100" w:afterAutospacing="1"/>
    </w:pPr>
  </w:style>
  <w:style w:type="paragraph" w:customStyle="1" w:styleId="fw8">
    <w:name w:val="fw8"/>
    <w:basedOn w:val="Normal"/>
    <w:pPr>
      <w:spacing w:before="100" w:beforeAutospacing="1" w:after="100" w:afterAutospacing="1"/>
    </w:pPr>
  </w:style>
  <w:style w:type="paragraph" w:customStyle="1" w:styleId="fw9">
    <w:name w:val="fw9"/>
    <w:basedOn w:val="Normal"/>
    <w:pPr>
      <w:spacing w:before="100" w:beforeAutospacing="1" w:after="100" w:afterAutospacing="1"/>
    </w:pPr>
  </w:style>
  <w:style w:type="paragraph" w:customStyle="1" w:styleId="tracked">
    <w:name w:val="tracked"/>
    <w:basedOn w:val="Normal"/>
    <w:pPr>
      <w:spacing w:before="100" w:beforeAutospacing="1" w:after="100" w:afterAutospacing="1"/>
    </w:pPr>
  </w:style>
  <w:style w:type="paragraph" w:customStyle="1" w:styleId="tracked-tight">
    <w:name w:val="tracked-tight"/>
    <w:basedOn w:val="Normal"/>
    <w:pPr>
      <w:spacing w:before="100" w:beforeAutospacing="1" w:after="100" w:afterAutospacing="1"/>
    </w:pPr>
  </w:style>
  <w:style w:type="paragraph" w:customStyle="1" w:styleId="tracked-mega">
    <w:name w:val="tracked-mega"/>
    <w:basedOn w:val="Normal"/>
    <w:pPr>
      <w:spacing w:before="100" w:beforeAutospacing="1" w:after="100" w:afterAutospacing="1"/>
    </w:pPr>
  </w:style>
  <w:style w:type="paragraph" w:customStyle="1" w:styleId="lh-solid">
    <w:name w:val="lh-solid"/>
    <w:basedOn w:val="Normal"/>
    <w:pPr>
      <w:spacing w:before="100" w:beforeAutospacing="1" w:after="100" w:afterAutospacing="1"/>
    </w:pPr>
  </w:style>
  <w:style w:type="paragraph" w:customStyle="1" w:styleId="lh-title">
    <w:name w:val="lh-title"/>
    <w:basedOn w:val="Normal"/>
    <w:pPr>
      <w:spacing w:before="100" w:beforeAutospacing="1" w:after="100" w:afterAutospacing="1"/>
    </w:pPr>
  </w:style>
  <w:style w:type="paragraph" w:customStyle="1" w:styleId="lh-copy">
    <w:name w:val="lh-copy"/>
    <w:basedOn w:val="Normal"/>
    <w:pPr>
      <w:spacing w:before="100" w:beforeAutospacing="1" w:after="100" w:afterAutospacing="1"/>
    </w:pPr>
  </w:style>
  <w:style w:type="paragraph" w:customStyle="1" w:styleId="link">
    <w:name w:val="link"/>
    <w:basedOn w:val="Normal"/>
    <w:pPr>
      <w:spacing w:before="100" w:beforeAutospacing="1" w:after="100" w:afterAutospacing="1"/>
    </w:pPr>
  </w:style>
  <w:style w:type="paragraph" w:customStyle="1" w:styleId="w-10">
    <w:name w:val="w-10"/>
    <w:basedOn w:val="Normal"/>
    <w:pPr>
      <w:spacing w:before="100" w:beforeAutospacing="1" w:after="100" w:afterAutospacing="1"/>
    </w:pPr>
  </w:style>
  <w:style w:type="paragraph" w:customStyle="1" w:styleId="w-20">
    <w:name w:val="w-20"/>
    <w:basedOn w:val="Normal"/>
    <w:pPr>
      <w:spacing w:before="100" w:beforeAutospacing="1" w:after="100" w:afterAutospacing="1"/>
    </w:pPr>
  </w:style>
  <w:style w:type="paragraph" w:customStyle="1" w:styleId="w-25">
    <w:name w:val="w-25"/>
    <w:basedOn w:val="Normal"/>
    <w:pPr>
      <w:spacing w:before="100" w:beforeAutospacing="1" w:after="100" w:afterAutospacing="1"/>
    </w:pPr>
  </w:style>
  <w:style w:type="paragraph" w:customStyle="1" w:styleId="w-30">
    <w:name w:val="w-30"/>
    <w:basedOn w:val="Normal"/>
    <w:pPr>
      <w:spacing w:before="100" w:beforeAutospacing="1" w:after="100" w:afterAutospacing="1"/>
    </w:pPr>
  </w:style>
  <w:style w:type="paragraph" w:customStyle="1" w:styleId="w-33">
    <w:name w:val="w-33"/>
    <w:basedOn w:val="Normal"/>
    <w:pPr>
      <w:spacing w:before="100" w:beforeAutospacing="1" w:after="100" w:afterAutospacing="1"/>
    </w:pPr>
  </w:style>
  <w:style w:type="paragraph" w:customStyle="1" w:styleId="w-34">
    <w:name w:val="w-34"/>
    <w:basedOn w:val="Normal"/>
    <w:pPr>
      <w:spacing w:before="100" w:beforeAutospacing="1" w:after="100" w:afterAutospacing="1"/>
    </w:pPr>
  </w:style>
  <w:style w:type="paragraph" w:customStyle="1" w:styleId="w-40">
    <w:name w:val="w-40"/>
    <w:basedOn w:val="Normal"/>
    <w:pPr>
      <w:spacing w:before="100" w:beforeAutospacing="1" w:after="100" w:afterAutospacing="1"/>
    </w:pPr>
  </w:style>
  <w:style w:type="paragraph" w:customStyle="1" w:styleId="w-50">
    <w:name w:val="w-50"/>
    <w:basedOn w:val="Normal"/>
    <w:pPr>
      <w:spacing w:before="100" w:beforeAutospacing="1" w:after="100" w:afterAutospacing="1"/>
    </w:pPr>
  </w:style>
  <w:style w:type="paragraph" w:customStyle="1" w:styleId="w-60">
    <w:name w:val="w-60"/>
    <w:basedOn w:val="Normal"/>
    <w:pPr>
      <w:spacing w:before="100" w:beforeAutospacing="1" w:after="100" w:afterAutospacing="1"/>
    </w:pPr>
  </w:style>
  <w:style w:type="paragraph" w:customStyle="1" w:styleId="w-70">
    <w:name w:val="w-70"/>
    <w:basedOn w:val="Normal"/>
    <w:pPr>
      <w:spacing w:before="100" w:beforeAutospacing="1" w:after="100" w:afterAutospacing="1"/>
    </w:pPr>
  </w:style>
  <w:style w:type="paragraph" w:customStyle="1" w:styleId="w-75">
    <w:name w:val="w-75"/>
    <w:basedOn w:val="Normal"/>
    <w:pPr>
      <w:spacing w:before="100" w:beforeAutospacing="1" w:after="100" w:afterAutospacing="1"/>
    </w:pPr>
  </w:style>
  <w:style w:type="paragraph" w:customStyle="1" w:styleId="w-80">
    <w:name w:val="w-80"/>
    <w:basedOn w:val="Normal"/>
    <w:pPr>
      <w:spacing w:before="100" w:beforeAutospacing="1" w:after="100" w:afterAutospacing="1"/>
    </w:pPr>
  </w:style>
  <w:style w:type="paragraph" w:customStyle="1" w:styleId="w-90">
    <w:name w:val="w-90"/>
    <w:basedOn w:val="Normal"/>
    <w:pPr>
      <w:spacing w:before="100" w:beforeAutospacing="1" w:after="100" w:afterAutospacing="1"/>
    </w:pPr>
  </w:style>
  <w:style w:type="paragraph" w:customStyle="1" w:styleId="w-100">
    <w:name w:val="w-100"/>
    <w:basedOn w:val="Normal"/>
    <w:pPr>
      <w:spacing w:before="100" w:beforeAutospacing="1" w:after="100" w:afterAutospacing="1"/>
    </w:pPr>
  </w:style>
  <w:style w:type="paragraph" w:customStyle="1" w:styleId="w-third">
    <w:name w:val="w-third"/>
    <w:basedOn w:val="Normal"/>
    <w:pPr>
      <w:spacing w:before="100" w:beforeAutospacing="1" w:after="100" w:afterAutospacing="1"/>
    </w:pPr>
  </w:style>
  <w:style w:type="paragraph" w:customStyle="1" w:styleId="w-two-thirds">
    <w:name w:val="w-two-thirds"/>
    <w:basedOn w:val="Normal"/>
    <w:pPr>
      <w:spacing w:before="100" w:beforeAutospacing="1" w:after="100" w:afterAutospacing="1"/>
    </w:pPr>
  </w:style>
  <w:style w:type="paragraph" w:customStyle="1" w:styleId="w-auto">
    <w:name w:val="w-auto"/>
    <w:basedOn w:val="Normal"/>
    <w:pPr>
      <w:spacing w:before="100" w:beforeAutospacing="1" w:after="100" w:afterAutospacing="1"/>
    </w:pPr>
  </w:style>
  <w:style w:type="paragraph" w:customStyle="1" w:styleId="black">
    <w:name w:val="black"/>
    <w:basedOn w:val="Normal"/>
    <w:pPr>
      <w:spacing w:before="100" w:beforeAutospacing="1" w:after="100" w:afterAutospacing="1"/>
    </w:pPr>
  </w:style>
  <w:style w:type="paragraph" w:customStyle="1" w:styleId="near-black">
    <w:name w:val="near-black"/>
    <w:basedOn w:val="Normal"/>
    <w:pPr>
      <w:spacing w:before="100" w:beforeAutospacing="1" w:after="100" w:afterAutospacing="1"/>
    </w:pPr>
  </w:style>
  <w:style w:type="paragraph" w:customStyle="1" w:styleId="dark-gray">
    <w:name w:val="dark-gray"/>
    <w:basedOn w:val="Normal"/>
    <w:pPr>
      <w:spacing w:before="100" w:beforeAutospacing="1" w:after="100" w:afterAutospacing="1"/>
    </w:pPr>
  </w:style>
  <w:style w:type="paragraph" w:customStyle="1" w:styleId="mid-gray">
    <w:name w:val="mid-gray"/>
    <w:basedOn w:val="Normal"/>
    <w:pPr>
      <w:spacing w:before="100" w:beforeAutospacing="1" w:after="100" w:afterAutospacing="1"/>
    </w:pPr>
  </w:style>
  <w:style w:type="paragraph" w:customStyle="1" w:styleId="gray">
    <w:name w:val="gray"/>
    <w:basedOn w:val="Normal"/>
    <w:pPr>
      <w:spacing w:before="100" w:beforeAutospacing="1" w:after="100" w:afterAutospacing="1"/>
    </w:pPr>
  </w:style>
  <w:style w:type="paragraph" w:customStyle="1" w:styleId="silver">
    <w:name w:val="silver"/>
    <w:basedOn w:val="Normal"/>
    <w:pPr>
      <w:spacing w:before="100" w:beforeAutospacing="1" w:after="100" w:afterAutospacing="1"/>
    </w:pPr>
  </w:style>
  <w:style w:type="paragraph" w:customStyle="1" w:styleId="light-silver">
    <w:name w:val="light-silver"/>
    <w:basedOn w:val="Normal"/>
    <w:pPr>
      <w:spacing w:before="100" w:beforeAutospacing="1" w:after="100" w:afterAutospacing="1"/>
    </w:pPr>
  </w:style>
  <w:style w:type="paragraph" w:customStyle="1" w:styleId="moon-gray">
    <w:name w:val="moon-gray"/>
    <w:basedOn w:val="Normal"/>
    <w:pPr>
      <w:spacing w:before="100" w:beforeAutospacing="1" w:after="100" w:afterAutospacing="1"/>
    </w:pPr>
  </w:style>
  <w:style w:type="paragraph" w:customStyle="1" w:styleId="light-gray">
    <w:name w:val="light-gray"/>
    <w:basedOn w:val="Normal"/>
    <w:pPr>
      <w:spacing w:before="100" w:beforeAutospacing="1" w:after="100" w:afterAutospacing="1"/>
    </w:pPr>
  </w:style>
  <w:style w:type="paragraph" w:customStyle="1" w:styleId="near-white">
    <w:name w:val="near-white"/>
    <w:basedOn w:val="Normal"/>
    <w:pPr>
      <w:spacing w:before="100" w:beforeAutospacing="1" w:after="100" w:afterAutospacing="1"/>
    </w:pPr>
  </w:style>
  <w:style w:type="paragraph" w:customStyle="1" w:styleId="white">
    <w:name w:val="white"/>
    <w:basedOn w:val="Normal"/>
    <w:pPr>
      <w:spacing w:before="100" w:beforeAutospacing="1" w:after="100" w:afterAutospacing="1"/>
    </w:pPr>
  </w:style>
  <w:style w:type="paragraph" w:customStyle="1" w:styleId="dark-red">
    <w:name w:val="dark-red"/>
    <w:basedOn w:val="Normal"/>
    <w:pPr>
      <w:spacing w:before="100" w:beforeAutospacing="1" w:after="100" w:afterAutospacing="1"/>
    </w:pPr>
  </w:style>
  <w:style w:type="paragraph" w:customStyle="1" w:styleId="red">
    <w:name w:val="red"/>
    <w:basedOn w:val="Normal"/>
    <w:pPr>
      <w:spacing w:before="100" w:beforeAutospacing="1" w:after="100" w:afterAutospacing="1"/>
    </w:pPr>
  </w:style>
  <w:style w:type="paragraph" w:customStyle="1" w:styleId="light-red">
    <w:name w:val="light-red"/>
    <w:basedOn w:val="Normal"/>
    <w:pPr>
      <w:spacing w:before="100" w:beforeAutospacing="1" w:after="100" w:afterAutospacing="1"/>
    </w:pPr>
  </w:style>
  <w:style w:type="paragraph" w:customStyle="1" w:styleId="orange">
    <w:name w:val="orange"/>
    <w:basedOn w:val="Normal"/>
    <w:pPr>
      <w:spacing w:before="100" w:beforeAutospacing="1" w:after="100" w:afterAutospacing="1"/>
    </w:pPr>
  </w:style>
  <w:style w:type="paragraph" w:customStyle="1" w:styleId="gold">
    <w:name w:val="gold"/>
    <w:basedOn w:val="Normal"/>
    <w:pPr>
      <w:spacing w:before="100" w:beforeAutospacing="1" w:after="100" w:afterAutospacing="1"/>
    </w:pPr>
  </w:style>
  <w:style w:type="paragraph" w:customStyle="1" w:styleId="yellow">
    <w:name w:val="yellow"/>
    <w:basedOn w:val="Normal"/>
    <w:pPr>
      <w:spacing w:before="100" w:beforeAutospacing="1" w:after="100" w:afterAutospacing="1"/>
    </w:pPr>
  </w:style>
  <w:style w:type="paragraph" w:customStyle="1" w:styleId="light-yellow">
    <w:name w:val="light-yellow"/>
    <w:basedOn w:val="Normal"/>
    <w:pPr>
      <w:spacing w:before="100" w:beforeAutospacing="1" w:after="100" w:afterAutospacing="1"/>
    </w:pPr>
  </w:style>
  <w:style w:type="paragraph" w:customStyle="1" w:styleId="purple">
    <w:name w:val="purple"/>
    <w:basedOn w:val="Normal"/>
    <w:pPr>
      <w:spacing w:before="100" w:beforeAutospacing="1" w:after="100" w:afterAutospacing="1"/>
    </w:pPr>
  </w:style>
  <w:style w:type="paragraph" w:customStyle="1" w:styleId="light-purple">
    <w:name w:val="light-purple"/>
    <w:basedOn w:val="Normal"/>
    <w:pPr>
      <w:spacing w:before="100" w:beforeAutospacing="1" w:after="100" w:afterAutospacing="1"/>
    </w:pPr>
  </w:style>
  <w:style w:type="paragraph" w:customStyle="1" w:styleId="dark-pink">
    <w:name w:val="dark-pink"/>
    <w:basedOn w:val="Normal"/>
    <w:pPr>
      <w:spacing w:before="100" w:beforeAutospacing="1" w:after="100" w:afterAutospacing="1"/>
    </w:pPr>
  </w:style>
  <w:style w:type="paragraph" w:customStyle="1" w:styleId="hot-pink">
    <w:name w:val="hot-pink"/>
    <w:basedOn w:val="Normal"/>
    <w:pPr>
      <w:spacing w:before="100" w:beforeAutospacing="1" w:after="100" w:afterAutospacing="1"/>
    </w:pPr>
  </w:style>
  <w:style w:type="paragraph" w:customStyle="1" w:styleId="pink">
    <w:name w:val="pink"/>
    <w:basedOn w:val="Normal"/>
    <w:pPr>
      <w:spacing w:before="100" w:beforeAutospacing="1" w:after="100" w:afterAutospacing="1"/>
    </w:pPr>
  </w:style>
  <w:style w:type="paragraph" w:customStyle="1" w:styleId="light-pink">
    <w:name w:val="light-pink"/>
    <w:basedOn w:val="Normal"/>
    <w:pPr>
      <w:spacing w:before="100" w:beforeAutospacing="1" w:after="100" w:afterAutospacing="1"/>
    </w:pPr>
  </w:style>
  <w:style w:type="paragraph" w:customStyle="1" w:styleId="dark-green">
    <w:name w:val="dark-green"/>
    <w:basedOn w:val="Normal"/>
    <w:pPr>
      <w:spacing w:before="100" w:beforeAutospacing="1" w:after="100" w:afterAutospacing="1"/>
    </w:pPr>
  </w:style>
  <w:style w:type="paragraph" w:customStyle="1" w:styleId="green">
    <w:name w:val="green"/>
    <w:basedOn w:val="Normal"/>
    <w:pPr>
      <w:spacing w:before="100" w:beforeAutospacing="1" w:after="100" w:afterAutospacing="1"/>
    </w:pPr>
  </w:style>
  <w:style w:type="paragraph" w:customStyle="1" w:styleId="light-green">
    <w:name w:val="light-green"/>
    <w:basedOn w:val="Normal"/>
    <w:pPr>
      <w:spacing w:before="100" w:beforeAutospacing="1" w:after="100" w:afterAutospacing="1"/>
    </w:pPr>
  </w:style>
  <w:style w:type="paragraph" w:customStyle="1" w:styleId="navy">
    <w:name w:val="navy"/>
    <w:basedOn w:val="Normal"/>
    <w:pPr>
      <w:spacing w:before="100" w:beforeAutospacing="1" w:after="100" w:afterAutospacing="1"/>
    </w:pPr>
  </w:style>
  <w:style w:type="paragraph" w:customStyle="1" w:styleId="dark-blue">
    <w:name w:val="dark-blue"/>
    <w:basedOn w:val="Normal"/>
    <w:pPr>
      <w:spacing w:before="100" w:beforeAutospacing="1" w:after="100" w:afterAutospacing="1"/>
    </w:pPr>
  </w:style>
  <w:style w:type="paragraph" w:customStyle="1" w:styleId="blue">
    <w:name w:val="blue"/>
    <w:basedOn w:val="Normal"/>
    <w:pPr>
      <w:spacing w:before="100" w:beforeAutospacing="1" w:after="100" w:afterAutospacing="1"/>
    </w:pPr>
  </w:style>
  <w:style w:type="paragraph" w:customStyle="1" w:styleId="light-blue">
    <w:name w:val="light-blue"/>
    <w:basedOn w:val="Normal"/>
    <w:pPr>
      <w:spacing w:before="100" w:beforeAutospacing="1" w:after="100" w:afterAutospacing="1"/>
    </w:pPr>
  </w:style>
  <w:style w:type="paragraph" w:customStyle="1" w:styleId="lightest-blue">
    <w:name w:val="lightest-blue"/>
    <w:basedOn w:val="Normal"/>
    <w:pPr>
      <w:spacing w:before="100" w:beforeAutospacing="1" w:after="100" w:afterAutospacing="1"/>
    </w:pPr>
  </w:style>
  <w:style w:type="paragraph" w:customStyle="1" w:styleId="washed-blue">
    <w:name w:val="washed-blue"/>
    <w:basedOn w:val="Normal"/>
    <w:pPr>
      <w:spacing w:before="100" w:beforeAutospacing="1" w:after="100" w:afterAutospacing="1"/>
    </w:pPr>
  </w:style>
  <w:style w:type="paragraph" w:customStyle="1" w:styleId="washed-green">
    <w:name w:val="washed-green"/>
    <w:basedOn w:val="Normal"/>
    <w:pPr>
      <w:spacing w:before="100" w:beforeAutospacing="1" w:after="100" w:afterAutospacing="1"/>
    </w:pPr>
  </w:style>
  <w:style w:type="paragraph" w:customStyle="1" w:styleId="washed-yellow">
    <w:name w:val="washed-yellow"/>
    <w:basedOn w:val="Normal"/>
    <w:pPr>
      <w:spacing w:before="100" w:beforeAutospacing="1" w:after="100" w:afterAutospacing="1"/>
    </w:pPr>
  </w:style>
  <w:style w:type="paragraph" w:customStyle="1" w:styleId="washed-red">
    <w:name w:val="washed-red"/>
    <w:basedOn w:val="Normal"/>
    <w:pPr>
      <w:spacing w:before="100" w:beforeAutospacing="1" w:after="100" w:afterAutospacing="1"/>
    </w:pPr>
  </w:style>
  <w:style w:type="paragraph" w:customStyle="1" w:styleId="bg-black">
    <w:name w:val="bg-black"/>
    <w:basedOn w:val="Normal"/>
    <w:pPr>
      <w:spacing w:before="100" w:beforeAutospacing="1" w:after="100" w:afterAutospacing="1"/>
    </w:pPr>
  </w:style>
  <w:style w:type="paragraph" w:customStyle="1" w:styleId="bg-near-black">
    <w:name w:val="bg-near-black"/>
    <w:basedOn w:val="Normal"/>
    <w:pPr>
      <w:spacing w:before="100" w:beforeAutospacing="1" w:after="100" w:afterAutospacing="1"/>
    </w:pPr>
  </w:style>
  <w:style w:type="paragraph" w:customStyle="1" w:styleId="bg-dark-gray">
    <w:name w:val="bg-dark-gray"/>
    <w:basedOn w:val="Normal"/>
    <w:pPr>
      <w:spacing w:before="100" w:beforeAutospacing="1" w:after="100" w:afterAutospacing="1"/>
    </w:pPr>
  </w:style>
  <w:style w:type="paragraph" w:customStyle="1" w:styleId="bg-mid-gray">
    <w:name w:val="bg-mid-gray"/>
    <w:basedOn w:val="Normal"/>
    <w:pPr>
      <w:spacing w:before="100" w:beforeAutospacing="1" w:after="100" w:afterAutospacing="1"/>
    </w:pPr>
  </w:style>
  <w:style w:type="paragraph" w:customStyle="1" w:styleId="bg-gray">
    <w:name w:val="bg-gray"/>
    <w:basedOn w:val="Normal"/>
    <w:pPr>
      <w:spacing w:before="100" w:beforeAutospacing="1" w:after="100" w:afterAutospacing="1"/>
    </w:pPr>
  </w:style>
  <w:style w:type="paragraph" w:customStyle="1" w:styleId="bg-silver">
    <w:name w:val="bg-silver"/>
    <w:basedOn w:val="Normal"/>
    <w:pPr>
      <w:spacing w:before="100" w:beforeAutospacing="1" w:after="100" w:afterAutospacing="1"/>
    </w:pPr>
  </w:style>
  <w:style w:type="paragraph" w:customStyle="1" w:styleId="bg-light-silver">
    <w:name w:val="bg-light-silver"/>
    <w:basedOn w:val="Normal"/>
    <w:pPr>
      <w:spacing w:before="100" w:beforeAutospacing="1" w:after="100" w:afterAutospacing="1"/>
    </w:pPr>
  </w:style>
  <w:style w:type="paragraph" w:customStyle="1" w:styleId="bg-moon-gray">
    <w:name w:val="bg-moon-gray"/>
    <w:basedOn w:val="Normal"/>
    <w:pPr>
      <w:spacing w:before="100" w:beforeAutospacing="1" w:after="100" w:afterAutospacing="1"/>
    </w:pPr>
  </w:style>
  <w:style w:type="paragraph" w:customStyle="1" w:styleId="bg-light-gray">
    <w:name w:val="bg-light-gray"/>
    <w:basedOn w:val="Normal"/>
    <w:pPr>
      <w:spacing w:before="100" w:beforeAutospacing="1" w:after="100" w:afterAutospacing="1"/>
    </w:pPr>
  </w:style>
  <w:style w:type="paragraph" w:customStyle="1" w:styleId="bg-near-white">
    <w:name w:val="bg-near-white"/>
    <w:basedOn w:val="Normal"/>
    <w:pPr>
      <w:spacing w:before="100" w:beforeAutospacing="1" w:after="100" w:afterAutospacing="1"/>
    </w:pPr>
  </w:style>
  <w:style w:type="paragraph" w:customStyle="1" w:styleId="bg-white">
    <w:name w:val="bg-white"/>
    <w:basedOn w:val="Normal"/>
    <w:pPr>
      <w:spacing w:before="100" w:beforeAutospacing="1" w:after="100" w:afterAutospacing="1"/>
    </w:pPr>
  </w:style>
  <w:style w:type="paragraph" w:customStyle="1" w:styleId="bg-transparent">
    <w:name w:val="bg-transparent"/>
    <w:basedOn w:val="Normal"/>
    <w:pPr>
      <w:spacing w:before="100" w:beforeAutospacing="1" w:after="100" w:afterAutospacing="1"/>
    </w:pPr>
  </w:style>
  <w:style w:type="paragraph" w:customStyle="1" w:styleId="bg-dark-red">
    <w:name w:val="bg-dark-red"/>
    <w:basedOn w:val="Normal"/>
    <w:pPr>
      <w:spacing w:before="100" w:beforeAutospacing="1" w:after="100" w:afterAutospacing="1"/>
    </w:pPr>
  </w:style>
  <w:style w:type="paragraph" w:customStyle="1" w:styleId="bg-red">
    <w:name w:val="bg-red"/>
    <w:basedOn w:val="Normal"/>
    <w:pPr>
      <w:spacing w:before="100" w:beforeAutospacing="1" w:after="100" w:afterAutospacing="1"/>
    </w:pPr>
  </w:style>
  <w:style w:type="paragraph" w:customStyle="1" w:styleId="bg-light-red">
    <w:name w:val="bg-light-red"/>
    <w:basedOn w:val="Normal"/>
    <w:pPr>
      <w:spacing w:before="100" w:beforeAutospacing="1" w:after="100" w:afterAutospacing="1"/>
    </w:pPr>
  </w:style>
  <w:style w:type="paragraph" w:customStyle="1" w:styleId="bg-orange">
    <w:name w:val="bg-orange"/>
    <w:basedOn w:val="Normal"/>
    <w:pPr>
      <w:spacing w:before="100" w:beforeAutospacing="1" w:after="100" w:afterAutospacing="1"/>
    </w:pPr>
  </w:style>
  <w:style w:type="paragraph" w:customStyle="1" w:styleId="bg-gold">
    <w:name w:val="bg-gold"/>
    <w:basedOn w:val="Normal"/>
    <w:pPr>
      <w:spacing w:before="100" w:beforeAutospacing="1" w:after="100" w:afterAutospacing="1"/>
    </w:pPr>
  </w:style>
  <w:style w:type="paragraph" w:customStyle="1" w:styleId="bg-yellow">
    <w:name w:val="bg-yellow"/>
    <w:basedOn w:val="Normal"/>
    <w:pPr>
      <w:spacing w:before="100" w:beforeAutospacing="1" w:after="100" w:afterAutospacing="1"/>
    </w:pPr>
  </w:style>
  <w:style w:type="paragraph" w:customStyle="1" w:styleId="bg-light-yellow">
    <w:name w:val="bg-light-yellow"/>
    <w:basedOn w:val="Normal"/>
    <w:pPr>
      <w:spacing w:before="100" w:beforeAutospacing="1" w:after="100" w:afterAutospacing="1"/>
    </w:pPr>
  </w:style>
  <w:style w:type="paragraph" w:customStyle="1" w:styleId="bg-purple">
    <w:name w:val="bg-purple"/>
    <w:basedOn w:val="Normal"/>
    <w:pPr>
      <w:spacing w:before="100" w:beforeAutospacing="1" w:after="100" w:afterAutospacing="1"/>
    </w:pPr>
  </w:style>
  <w:style w:type="paragraph" w:customStyle="1" w:styleId="bg-light-purple">
    <w:name w:val="bg-light-purple"/>
    <w:basedOn w:val="Normal"/>
    <w:pPr>
      <w:spacing w:before="100" w:beforeAutospacing="1" w:after="100" w:afterAutospacing="1"/>
    </w:pPr>
  </w:style>
  <w:style w:type="paragraph" w:customStyle="1" w:styleId="bg-dark-pink">
    <w:name w:val="bg-dark-pink"/>
    <w:basedOn w:val="Normal"/>
    <w:pPr>
      <w:spacing w:before="100" w:beforeAutospacing="1" w:after="100" w:afterAutospacing="1"/>
    </w:pPr>
  </w:style>
  <w:style w:type="paragraph" w:customStyle="1" w:styleId="bg-hot-pink">
    <w:name w:val="bg-hot-pink"/>
    <w:basedOn w:val="Normal"/>
    <w:pPr>
      <w:spacing w:before="100" w:beforeAutospacing="1" w:after="100" w:afterAutospacing="1"/>
    </w:pPr>
  </w:style>
  <w:style w:type="paragraph" w:customStyle="1" w:styleId="bg-pink">
    <w:name w:val="bg-pink"/>
    <w:basedOn w:val="Normal"/>
    <w:pPr>
      <w:spacing w:before="100" w:beforeAutospacing="1" w:after="100" w:afterAutospacing="1"/>
    </w:pPr>
  </w:style>
  <w:style w:type="paragraph" w:customStyle="1" w:styleId="bg-light-pink">
    <w:name w:val="bg-light-pink"/>
    <w:basedOn w:val="Normal"/>
    <w:pPr>
      <w:spacing w:before="100" w:beforeAutospacing="1" w:after="100" w:afterAutospacing="1"/>
    </w:pPr>
  </w:style>
  <w:style w:type="paragraph" w:customStyle="1" w:styleId="bg-dark-green">
    <w:name w:val="bg-dark-green"/>
    <w:basedOn w:val="Normal"/>
    <w:pPr>
      <w:spacing w:before="100" w:beforeAutospacing="1" w:after="100" w:afterAutospacing="1"/>
    </w:pPr>
  </w:style>
  <w:style w:type="paragraph" w:customStyle="1" w:styleId="bg-green">
    <w:name w:val="bg-green"/>
    <w:basedOn w:val="Normal"/>
    <w:pPr>
      <w:spacing w:before="100" w:beforeAutospacing="1" w:after="100" w:afterAutospacing="1"/>
    </w:pPr>
  </w:style>
  <w:style w:type="paragraph" w:customStyle="1" w:styleId="bg-light-green">
    <w:name w:val="bg-light-green"/>
    <w:basedOn w:val="Normal"/>
    <w:pPr>
      <w:spacing w:before="100" w:beforeAutospacing="1" w:after="100" w:afterAutospacing="1"/>
    </w:pPr>
  </w:style>
  <w:style w:type="paragraph" w:customStyle="1" w:styleId="bg-navy">
    <w:name w:val="bg-navy"/>
    <w:basedOn w:val="Normal"/>
    <w:pPr>
      <w:spacing w:before="100" w:beforeAutospacing="1" w:after="100" w:afterAutospacing="1"/>
    </w:pPr>
  </w:style>
  <w:style w:type="paragraph" w:customStyle="1" w:styleId="bg-dark-blue">
    <w:name w:val="bg-dark-blue"/>
    <w:basedOn w:val="Normal"/>
    <w:pPr>
      <w:spacing w:before="100" w:beforeAutospacing="1" w:after="100" w:afterAutospacing="1"/>
    </w:pPr>
  </w:style>
  <w:style w:type="paragraph" w:customStyle="1" w:styleId="bg-blue">
    <w:name w:val="bg-blue"/>
    <w:basedOn w:val="Normal"/>
    <w:pPr>
      <w:spacing w:before="100" w:beforeAutospacing="1" w:after="100" w:afterAutospacing="1"/>
    </w:pPr>
  </w:style>
  <w:style w:type="paragraph" w:customStyle="1" w:styleId="bg-light-blue">
    <w:name w:val="bg-light-blue"/>
    <w:basedOn w:val="Normal"/>
    <w:pPr>
      <w:spacing w:before="100" w:beforeAutospacing="1" w:after="100" w:afterAutospacing="1"/>
    </w:pPr>
  </w:style>
  <w:style w:type="paragraph" w:customStyle="1" w:styleId="bg-lightest-blue">
    <w:name w:val="bg-lightest-blue"/>
    <w:basedOn w:val="Normal"/>
    <w:pPr>
      <w:spacing w:before="100" w:beforeAutospacing="1" w:after="100" w:afterAutospacing="1"/>
    </w:pPr>
  </w:style>
  <w:style w:type="paragraph" w:customStyle="1" w:styleId="bg-washed-blue">
    <w:name w:val="bg-washed-blue"/>
    <w:basedOn w:val="Normal"/>
    <w:pPr>
      <w:spacing w:before="100" w:beforeAutospacing="1" w:after="100" w:afterAutospacing="1"/>
    </w:pPr>
  </w:style>
  <w:style w:type="paragraph" w:customStyle="1" w:styleId="bg-washed-green">
    <w:name w:val="bg-washed-green"/>
    <w:basedOn w:val="Normal"/>
    <w:pPr>
      <w:spacing w:before="100" w:beforeAutospacing="1" w:after="100" w:afterAutospacing="1"/>
    </w:pPr>
  </w:style>
  <w:style w:type="paragraph" w:customStyle="1" w:styleId="bg-washed-yellow">
    <w:name w:val="bg-washed-yellow"/>
    <w:basedOn w:val="Normal"/>
    <w:pPr>
      <w:spacing w:before="100" w:beforeAutospacing="1" w:after="100" w:afterAutospacing="1"/>
    </w:pPr>
  </w:style>
  <w:style w:type="paragraph" w:customStyle="1" w:styleId="bg-washed-red">
    <w:name w:val="bg-washed-red"/>
    <w:basedOn w:val="Normal"/>
    <w:pPr>
      <w:spacing w:before="100" w:beforeAutospacing="1" w:after="100" w:afterAutospacing="1"/>
    </w:pPr>
  </w:style>
  <w:style w:type="paragraph" w:customStyle="1" w:styleId="pa0">
    <w:name w:val="pa0"/>
    <w:basedOn w:val="Normal"/>
    <w:pPr>
      <w:spacing w:before="100" w:beforeAutospacing="1" w:after="100" w:afterAutospacing="1"/>
    </w:pPr>
  </w:style>
  <w:style w:type="paragraph" w:customStyle="1" w:styleId="pl0">
    <w:name w:val="pl0"/>
    <w:basedOn w:val="Normal"/>
    <w:pPr>
      <w:spacing w:before="100" w:beforeAutospacing="1" w:after="100" w:afterAutospacing="1"/>
    </w:pPr>
  </w:style>
  <w:style w:type="paragraph" w:customStyle="1" w:styleId="pr0">
    <w:name w:val="pr0"/>
    <w:basedOn w:val="Normal"/>
    <w:pPr>
      <w:spacing w:before="100" w:beforeAutospacing="1" w:after="100" w:afterAutospacing="1"/>
    </w:pPr>
  </w:style>
  <w:style w:type="paragraph" w:customStyle="1" w:styleId="pb0">
    <w:name w:val="pb0"/>
    <w:basedOn w:val="Normal"/>
    <w:pPr>
      <w:spacing w:before="100" w:beforeAutospacing="1" w:after="100" w:afterAutospacing="1"/>
    </w:pPr>
  </w:style>
  <w:style w:type="paragraph" w:customStyle="1" w:styleId="pt0">
    <w:name w:val="pt0"/>
    <w:basedOn w:val="Normal"/>
    <w:pPr>
      <w:spacing w:before="100" w:beforeAutospacing="1" w:after="100" w:afterAutospacing="1"/>
    </w:pPr>
  </w:style>
  <w:style w:type="paragraph" w:customStyle="1" w:styleId="pv0">
    <w:name w:val="pv0"/>
    <w:basedOn w:val="Normal"/>
    <w:pPr>
      <w:spacing w:before="100" w:beforeAutospacing="1" w:after="100" w:afterAutospacing="1"/>
    </w:pPr>
  </w:style>
  <w:style w:type="paragraph" w:customStyle="1" w:styleId="ph0">
    <w:name w:val="ph0"/>
    <w:basedOn w:val="Normal"/>
    <w:pPr>
      <w:spacing w:before="100" w:beforeAutospacing="1" w:after="100" w:afterAutospacing="1"/>
    </w:pPr>
  </w:style>
  <w:style w:type="paragraph" w:customStyle="1" w:styleId="ma0">
    <w:name w:val="ma0"/>
    <w:basedOn w:val="Normal"/>
    <w:pPr>
      <w:spacing w:before="100" w:beforeAutospacing="1" w:after="100" w:afterAutospacing="1"/>
    </w:pPr>
  </w:style>
  <w:style w:type="paragraph" w:customStyle="1" w:styleId="ml0">
    <w:name w:val="ml0"/>
    <w:basedOn w:val="Normal"/>
    <w:pPr>
      <w:spacing w:before="100" w:beforeAutospacing="1" w:after="100" w:afterAutospacing="1"/>
    </w:pPr>
  </w:style>
  <w:style w:type="paragraph" w:customStyle="1" w:styleId="mr0">
    <w:name w:val="mr0"/>
    <w:basedOn w:val="Normal"/>
    <w:pPr>
      <w:spacing w:before="100" w:beforeAutospacing="1" w:after="100" w:afterAutospacing="1"/>
    </w:pPr>
  </w:style>
  <w:style w:type="paragraph" w:customStyle="1" w:styleId="mb0">
    <w:name w:val="mb0"/>
    <w:basedOn w:val="Normal"/>
    <w:pPr>
      <w:spacing w:before="100" w:beforeAutospacing="1" w:after="100" w:afterAutospacing="1"/>
    </w:pPr>
  </w:style>
  <w:style w:type="paragraph" w:customStyle="1" w:styleId="mt0">
    <w:name w:val="mt0"/>
    <w:basedOn w:val="Normal"/>
    <w:pPr>
      <w:spacing w:before="100" w:beforeAutospacing="1" w:after="100" w:afterAutospacing="1"/>
    </w:pPr>
  </w:style>
  <w:style w:type="paragraph" w:customStyle="1" w:styleId="mv0">
    <w:name w:val="mv0"/>
    <w:basedOn w:val="Normal"/>
    <w:pPr>
      <w:spacing w:before="100" w:beforeAutospacing="1" w:after="100" w:afterAutospacing="1"/>
    </w:pPr>
  </w:style>
  <w:style w:type="paragraph" w:customStyle="1" w:styleId="mh0">
    <w:name w:val="mh0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</w:style>
  <w:style w:type="paragraph" w:customStyle="1" w:styleId="strike">
    <w:name w:val="strike"/>
    <w:basedOn w:val="Normal"/>
    <w:pP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</w:style>
  <w:style w:type="paragraph" w:customStyle="1" w:styleId="no-underline">
    <w:name w:val="no-underline"/>
    <w:basedOn w:val="Normal"/>
    <w:pPr>
      <w:spacing w:before="100" w:beforeAutospacing="1" w:after="100" w:afterAutospacing="1"/>
    </w:pPr>
  </w:style>
  <w:style w:type="paragraph" w:customStyle="1" w:styleId="tl">
    <w:name w:val="tl"/>
    <w:basedOn w:val="Normal"/>
    <w:pPr>
      <w:spacing w:before="100" w:beforeAutospacing="1" w:after="100" w:afterAutospacing="1"/>
    </w:pPr>
  </w:style>
  <w:style w:type="paragraph" w:customStyle="1" w:styleId="tr">
    <w:name w:val="tr"/>
    <w:basedOn w:val="Normal"/>
    <w:pPr>
      <w:spacing w:before="100" w:beforeAutospacing="1" w:after="100" w:afterAutospacing="1"/>
    </w:pPr>
  </w:style>
  <w:style w:type="paragraph" w:customStyle="1" w:styleId="tc">
    <w:name w:val="tc"/>
    <w:basedOn w:val="Normal"/>
    <w:pPr>
      <w:spacing w:before="100" w:beforeAutospacing="1" w:after="100" w:afterAutospacing="1"/>
    </w:pPr>
  </w:style>
  <w:style w:type="paragraph" w:customStyle="1" w:styleId="tj">
    <w:name w:val="tj"/>
    <w:basedOn w:val="Normal"/>
    <w:pPr>
      <w:spacing w:before="100" w:beforeAutospacing="1" w:after="100" w:afterAutospacing="1"/>
    </w:pPr>
  </w:style>
  <w:style w:type="paragraph" w:customStyle="1" w:styleId="ttu">
    <w:name w:val="ttu"/>
    <w:basedOn w:val="Normal"/>
    <w:pPr>
      <w:spacing w:before="100" w:beforeAutospacing="1" w:after="100" w:afterAutospacing="1"/>
    </w:pPr>
  </w:style>
  <w:style w:type="paragraph" w:customStyle="1" w:styleId="ttn">
    <w:name w:val="ttn"/>
    <w:basedOn w:val="Normal"/>
    <w:pPr>
      <w:spacing w:before="100" w:beforeAutospacing="1" w:after="100" w:afterAutospacing="1"/>
    </w:pPr>
  </w:style>
  <w:style w:type="paragraph" w:customStyle="1" w:styleId="measure">
    <w:name w:val="measure"/>
    <w:basedOn w:val="Normal"/>
    <w:pPr>
      <w:spacing w:before="100" w:beforeAutospacing="1" w:after="100" w:afterAutospacing="1"/>
    </w:pPr>
  </w:style>
  <w:style w:type="paragraph" w:customStyle="1" w:styleId="measure-wide">
    <w:name w:val="measure-wide"/>
    <w:basedOn w:val="Normal"/>
    <w:pPr>
      <w:spacing w:before="100" w:beforeAutospacing="1" w:after="100" w:afterAutospacing="1"/>
    </w:pPr>
  </w:style>
  <w:style w:type="paragraph" w:customStyle="1" w:styleId="measure-narrow">
    <w:name w:val="measure-narrow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</w:pPr>
  </w:style>
  <w:style w:type="paragraph" w:customStyle="1" w:styleId="small-caps">
    <w:name w:val="small-caps"/>
    <w:basedOn w:val="Normal"/>
    <w:pPr>
      <w:spacing w:before="100" w:beforeAutospacing="1" w:after="100" w:afterAutospacing="1"/>
    </w:pPr>
  </w:style>
  <w:style w:type="paragraph" w:customStyle="1" w:styleId="truncate">
    <w:name w:val="truncate"/>
    <w:basedOn w:val="Normal"/>
    <w:pPr>
      <w:spacing w:before="100" w:beforeAutospacing="1" w:after="100" w:afterAutospacing="1"/>
    </w:pPr>
  </w:style>
  <w:style w:type="paragraph" w:customStyle="1" w:styleId="center">
    <w:name w:val="center"/>
    <w:basedOn w:val="Normal"/>
    <w:pPr>
      <w:spacing w:before="100" w:beforeAutospacing="1" w:after="100" w:afterAutospacing="1"/>
    </w:pPr>
  </w:style>
  <w:style w:type="paragraph" w:customStyle="1" w:styleId="mr-auto">
    <w:name w:val="mr-auto"/>
    <w:basedOn w:val="Normal"/>
    <w:pPr>
      <w:spacing w:before="100" w:beforeAutospacing="1" w:after="100" w:afterAutospacing="1"/>
    </w:pPr>
  </w:style>
  <w:style w:type="paragraph" w:customStyle="1" w:styleId="ml-auto">
    <w:name w:val="ml-auto"/>
    <w:basedOn w:val="Normal"/>
    <w:pPr>
      <w:spacing w:before="100" w:beforeAutospacing="1" w:after="100" w:afterAutospacing="1"/>
    </w:pPr>
  </w:style>
  <w:style w:type="paragraph" w:customStyle="1" w:styleId="ws-normal">
    <w:name w:val="ws-normal"/>
    <w:basedOn w:val="Normal"/>
    <w:pPr>
      <w:spacing w:before="100" w:beforeAutospacing="1" w:after="100" w:afterAutospacing="1"/>
    </w:pPr>
  </w:style>
  <w:style w:type="paragraph" w:customStyle="1" w:styleId="nowrap">
    <w:name w:val="nowrap"/>
    <w:basedOn w:val="Normal"/>
    <w:pPr>
      <w:spacing w:before="100" w:beforeAutospacing="1" w:after="100" w:afterAutospacing="1"/>
    </w:pPr>
  </w:style>
  <w:style w:type="paragraph" w:customStyle="1" w:styleId="pre">
    <w:name w:val="pre"/>
    <w:basedOn w:val="Normal"/>
    <w:pPr>
      <w:spacing w:before="100" w:beforeAutospacing="1" w:after="100" w:afterAutospacing="1"/>
    </w:pPr>
  </w:style>
  <w:style w:type="paragraph" w:customStyle="1" w:styleId="v-base">
    <w:name w:val="v-base"/>
    <w:basedOn w:val="Normal"/>
    <w:pPr>
      <w:spacing w:before="100" w:beforeAutospacing="1" w:after="100" w:afterAutospacing="1"/>
    </w:pPr>
  </w:style>
  <w:style w:type="paragraph" w:customStyle="1" w:styleId="v-mid">
    <w:name w:val="v-mid"/>
    <w:basedOn w:val="Normal"/>
    <w:pPr>
      <w:spacing w:before="100" w:beforeAutospacing="1" w:after="100" w:afterAutospacing="1"/>
    </w:pPr>
  </w:style>
  <w:style w:type="paragraph" w:customStyle="1" w:styleId="v-top">
    <w:name w:val="v-top"/>
    <w:basedOn w:val="Normal"/>
    <w:pPr>
      <w:spacing w:before="100" w:beforeAutospacing="1" w:after="100" w:afterAutospacing="1"/>
    </w:pPr>
  </w:style>
  <w:style w:type="paragraph" w:customStyle="1" w:styleId="v-btm">
    <w:name w:val="v-btm"/>
    <w:basedOn w:val="Normal"/>
    <w:pPr>
      <w:spacing w:before="100" w:beforeAutospacing="1" w:after="100" w:afterAutospacing="1"/>
    </w:pPr>
  </w:style>
  <w:style w:type="paragraph" w:customStyle="1" w:styleId="wrapper">
    <w:name w:val="wrapper"/>
    <w:basedOn w:val="Normal"/>
    <w:pPr>
      <w:spacing w:before="100" w:beforeAutospacing="1" w:after="100" w:afterAutospacing="1"/>
    </w:pPr>
  </w:style>
  <w:style w:type="paragraph" w:customStyle="1" w:styleId="opblock-tag">
    <w:name w:val="opblock-tag"/>
    <w:basedOn w:val="Normal"/>
    <w:pPr>
      <w:spacing w:before="100" w:beforeAutospacing="1" w:after="100" w:afterAutospacing="1"/>
    </w:pPr>
  </w:style>
  <w:style w:type="paragraph" w:customStyle="1" w:styleId="parametertype">
    <w:name w:val="parameter__type"/>
    <w:basedOn w:val="Normal"/>
    <w:pPr>
      <w:spacing w:before="100" w:beforeAutospacing="1" w:after="100" w:afterAutospacing="1"/>
    </w:pPr>
  </w:style>
  <w:style w:type="paragraph" w:customStyle="1" w:styleId="parameter-controls">
    <w:name w:val="parameter-controls"/>
    <w:basedOn w:val="Normal"/>
    <w:pPr>
      <w:spacing w:before="100" w:beforeAutospacing="1" w:after="100" w:afterAutospacing="1"/>
    </w:pPr>
  </w:style>
  <w:style w:type="paragraph" w:customStyle="1" w:styleId="examplestitle">
    <w:name w:val="examples__title"/>
    <w:basedOn w:val="Normal"/>
    <w:pPr>
      <w:spacing w:before="100" w:beforeAutospacing="1" w:after="100" w:afterAutospacing="1"/>
    </w:pPr>
  </w:style>
  <w:style w:type="paragraph" w:customStyle="1" w:styleId="examplessection">
    <w:name w:val="examples__section"/>
    <w:basedOn w:val="Normal"/>
    <w:pPr>
      <w:spacing w:before="100" w:beforeAutospacing="1" w:after="100" w:afterAutospacing="1"/>
    </w:pPr>
  </w:style>
  <w:style w:type="paragraph" w:customStyle="1" w:styleId="examplessection-header">
    <w:name w:val="examples__section-header"/>
    <w:basedOn w:val="Normal"/>
    <w:pPr>
      <w:spacing w:before="100" w:beforeAutospacing="1" w:after="100" w:afterAutospacing="1"/>
    </w:pPr>
  </w:style>
  <w:style w:type="paragraph" w:customStyle="1" w:styleId="examples-select">
    <w:name w:val="examples-select"/>
    <w:basedOn w:val="Normal"/>
    <w:pPr>
      <w:spacing w:before="100" w:beforeAutospacing="1" w:after="100" w:afterAutospacing="1"/>
    </w:pPr>
  </w:style>
  <w:style w:type="paragraph" w:customStyle="1" w:styleId="examples-selectsection-label">
    <w:name w:val="examples-select__section-label"/>
    <w:basedOn w:val="Normal"/>
    <w:pPr>
      <w:spacing w:before="100" w:beforeAutospacing="1" w:after="100" w:afterAutospacing="1"/>
    </w:pPr>
  </w:style>
  <w:style w:type="paragraph" w:customStyle="1" w:styleId="examplesection">
    <w:name w:val="example__section"/>
    <w:basedOn w:val="Normal"/>
    <w:pPr>
      <w:spacing w:before="100" w:beforeAutospacing="1" w:after="100" w:afterAutospacing="1"/>
    </w:pPr>
  </w:style>
  <w:style w:type="paragraph" w:customStyle="1" w:styleId="examplesection-header">
    <w:name w:val="example__section-header"/>
    <w:basedOn w:val="Normal"/>
    <w:pPr>
      <w:spacing w:before="100" w:beforeAutospacing="1" w:after="100" w:afterAutospacing="1"/>
    </w:pPr>
  </w:style>
  <w:style w:type="paragraph" w:customStyle="1" w:styleId="view-line-link">
    <w:name w:val="view-line-link"/>
    <w:basedOn w:val="Normal"/>
    <w:pPr>
      <w:spacing w:before="100" w:beforeAutospacing="1" w:after="100" w:afterAutospacing="1"/>
    </w:pPr>
  </w:style>
  <w:style w:type="paragraph" w:customStyle="1" w:styleId="opblock">
    <w:name w:val="opblock"/>
    <w:basedOn w:val="Normal"/>
    <w:pPr>
      <w:spacing w:before="100" w:beforeAutospacing="1" w:after="100" w:afterAutospacing="1"/>
    </w:pPr>
  </w:style>
  <w:style w:type="paragraph" w:customStyle="1" w:styleId="model-example">
    <w:name w:val="model-example"/>
    <w:basedOn w:val="Normal"/>
    <w:pPr>
      <w:spacing w:before="100" w:beforeAutospacing="1" w:after="100" w:afterAutospacing="1"/>
    </w:pPr>
  </w:style>
  <w:style w:type="paragraph" w:customStyle="1" w:styleId="tab">
    <w:name w:val="tab"/>
    <w:basedOn w:val="Normal"/>
    <w:pPr>
      <w:spacing w:before="100" w:beforeAutospacing="1" w:after="100" w:afterAutospacing="1"/>
    </w:pPr>
  </w:style>
  <w:style w:type="paragraph" w:customStyle="1" w:styleId="opblock-description-wrapper">
    <w:name w:val="opblock-description-wrapper"/>
    <w:basedOn w:val="Normal"/>
    <w:pPr>
      <w:spacing w:before="100" w:beforeAutospacing="1" w:after="100" w:afterAutospacing="1"/>
    </w:pPr>
  </w:style>
  <w:style w:type="paragraph" w:customStyle="1" w:styleId="opblock-external-docs-wrapper">
    <w:name w:val="opblock-external-docs-wrapper"/>
    <w:basedOn w:val="Normal"/>
    <w:pPr>
      <w:spacing w:before="100" w:beforeAutospacing="1" w:after="100" w:afterAutospacing="1"/>
    </w:pPr>
  </w:style>
  <w:style w:type="paragraph" w:customStyle="1" w:styleId="opblock-titlenormal">
    <w:name w:val="opblock-title_normal"/>
    <w:basedOn w:val="Normal"/>
    <w:pPr>
      <w:spacing w:before="100" w:beforeAutospacing="1" w:after="100" w:afterAutospacing="1"/>
    </w:pPr>
  </w:style>
  <w:style w:type="paragraph" w:customStyle="1" w:styleId="execute-wrapper">
    <w:name w:val="execute-wrapper"/>
    <w:basedOn w:val="Normal"/>
    <w:pPr>
      <w:spacing w:before="100" w:beforeAutospacing="1" w:after="100" w:afterAutospacing="1"/>
    </w:pPr>
  </w:style>
  <w:style w:type="paragraph" w:customStyle="1" w:styleId="responses-inner">
    <w:name w:val="responses-inner"/>
    <w:basedOn w:val="Normal"/>
    <w:pPr>
      <w:spacing w:before="100" w:beforeAutospacing="1" w:after="100" w:afterAutospacing="1"/>
    </w:pPr>
  </w:style>
  <w:style w:type="paragraph" w:customStyle="1" w:styleId="response-colstatus">
    <w:name w:val="response-col_status"/>
    <w:basedOn w:val="Normal"/>
    <w:pPr>
      <w:spacing w:before="100" w:beforeAutospacing="1" w:after="100" w:afterAutospacing="1"/>
    </w:pPr>
  </w:style>
  <w:style w:type="paragraph" w:customStyle="1" w:styleId="response-collinks">
    <w:name w:val="response-col_links"/>
    <w:basedOn w:val="Normal"/>
    <w:pPr>
      <w:spacing w:before="100" w:beforeAutospacing="1" w:after="100" w:afterAutospacing="1"/>
    </w:pPr>
  </w:style>
  <w:style w:type="paragraph" w:customStyle="1" w:styleId="download-contents">
    <w:name w:val="download-contents"/>
    <w:basedOn w:val="Normal"/>
    <w:pPr>
      <w:spacing w:before="100" w:beforeAutospacing="1" w:after="100" w:afterAutospacing="1"/>
    </w:pPr>
  </w:style>
  <w:style w:type="paragraph" w:customStyle="1" w:styleId="scheme-container">
    <w:name w:val="scheme-container"/>
    <w:basedOn w:val="Normal"/>
    <w:pPr>
      <w:spacing w:before="100" w:beforeAutospacing="1" w:after="100" w:afterAutospacing="1"/>
    </w:pPr>
  </w:style>
  <w:style w:type="paragraph" w:customStyle="1" w:styleId="loading-container">
    <w:name w:val="loading-container"/>
    <w:basedOn w:val="Normal"/>
    <w:pPr>
      <w:spacing w:before="100" w:beforeAutospacing="1" w:after="100" w:afterAutospacing="1"/>
    </w:pPr>
  </w:style>
  <w:style w:type="paragraph" w:customStyle="1" w:styleId="response-controls">
    <w:name w:val="response-controls"/>
    <w:basedOn w:val="Normal"/>
    <w:pPr>
      <w:spacing w:before="100" w:beforeAutospacing="1" w:after="100" w:afterAutospacing="1"/>
    </w:pPr>
  </w:style>
  <w:style w:type="paragraph" w:customStyle="1" w:styleId="response-control-media-type">
    <w:name w:val="response-control-media-type"/>
    <w:basedOn w:val="Normal"/>
    <w:pPr>
      <w:spacing w:before="100" w:beforeAutospacing="1" w:after="100" w:afterAutospacing="1"/>
    </w:pPr>
  </w:style>
  <w:style w:type="paragraph" w:customStyle="1" w:styleId="response-control-media-typeaccept-message">
    <w:name w:val="response-control-media-type__accept-message"/>
    <w:basedOn w:val="Normal"/>
    <w:pPr>
      <w:spacing w:before="100" w:beforeAutospacing="1" w:after="100" w:afterAutospacing="1"/>
    </w:pPr>
  </w:style>
  <w:style w:type="paragraph" w:customStyle="1" w:styleId="response-control-examplestitle">
    <w:name w:val="response-control-examples__title"/>
    <w:basedOn w:val="Normal"/>
    <w:pPr>
      <w:spacing w:before="100" w:beforeAutospacing="1" w:after="100" w:afterAutospacing="1"/>
    </w:pPr>
  </w:style>
  <w:style w:type="paragraph" w:customStyle="1" w:styleId="response-control-media-typetitle">
    <w:name w:val="response-control-media-type__title"/>
    <w:basedOn w:val="Normal"/>
    <w:pPr>
      <w:spacing w:before="100" w:beforeAutospacing="1" w:after="100" w:afterAutospacing="1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</w:style>
  <w:style w:type="paragraph" w:customStyle="1" w:styleId="no-margin">
    <w:name w:val="no-margin"/>
    <w:basedOn w:val="Normal"/>
    <w:pPr>
      <w:spacing w:before="100" w:beforeAutospacing="1" w:after="100" w:afterAutospacing="1"/>
    </w:pPr>
  </w:style>
  <w:style w:type="paragraph" w:customStyle="1" w:styleId="svg-assets">
    <w:name w:val="svg-assets"/>
    <w:basedOn w:val="Normal"/>
    <w:pPr>
      <w:spacing w:before="100" w:beforeAutospacing="1" w:after="100" w:afterAutospacing="1"/>
    </w:pPr>
  </w:style>
  <w:style w:type="paragraph" w:customStyle="1" w:styleId="fallback">
    <w:name w:val="fallback"/>
    <w:basedOn w:val="Normal"/>
    <w:pPr>
      <w:spacing w:before="100" w:beforeAutospacing="1" w:after="100" w:afterAutospacing="1"/>
    </w:pPr>
  </w:style>
  <w:style w:type="paragraph" w:customStyle="1" w:styleId="version-pragma">
    <w:name w:val="version-pragma"/>
    <w:basedOn w:val="Normal"/>
    <w:pPr>
      <w:spacing w:before="100" w:beforeAutospacing="1" w:after="100" w:afterAutospacing="1"/>
    </w:pPr>
  </w:style>
  <w:style w:type="paragraph" w:customStyle="1" w:styleId="version-pragmamessage">
    <w:name w:val="version-pragma__message"/>
    <w:basedOn w:val="Normal"/>
    <w:pPr>
      <w:spacing w:before="100" w:beforeAutospacing="1" w:after="100" w:afterAutospacing="1"/>
    </w:pPr>
  </w:style>
  <w:style w:type="paragraph" w:customStyle="1" w:styleId="opblock-link">
    <w:name w:val="opblock-link"/>
    <w:basedOn w:val="Normal"/>
    <w:pPr>
      <w:spacing w:before="100" w:beforeAutospacing="1" w:after="100" w:afterAutospacing="1"/>
    </w:pPr>
  </w:style>
  <w:style w:type="paragraph" w:customStyle="1" w:styleId="btn">
    <w:name w:val="btn"/>
    <w:basedOn w:val="Normal"/>
    <w:pPr>
      <w:spacing w:before="100" w:beforeAutospacing="1" w:after="100" w:afterAutospacing="1"/>
    </w:pPr>
  </w:style>
  <w:style w:type="paragraph" w:customStyle="1" w:styleId="btn-group">
    <w:name w:val="btn-group"/>
    <w:basedOn w:val="Normal"/>
    <w:pPr>
      <w:spacing w:before="100" w:beforeAutospacing="1" w:after="100" w:afterAutospacing="1"/>
    </w:pPr>
  </w:style>
  <w:style w:type="paragraph" w:customStyle="1" w:styleId="authorizationbtn">
    <w:name w:val="authorization__btn"/>
    <w:basedOn w:val="Normal"/>
    <w:pPr>
      <w:spacing w:before="100" w:beforeAutospacing="1" w:after="100" w:afterAutospacing="1"/>
    </w:pPr>
  </w:style>
  <w:style w:type="paragraph" w:customStyle="1" w:styleId="model-box-control">
    <w:name w:val="model-box-control"/>
    <w:basedOn w:val="Normal"/>
    <w:pPr>
      <w:spacing w:before="100" w:beforeAutospacing="1" w:after="100" w:afterAutospacing="1"/>
    </w:pPr>
  </w:style>
  <w:style w:type="paragraph" w:customStyle="1" w:styleId="models-control">
    <w:name w:val="models-control"/>
    <w:basedOn w:val="Normal"/>
    <w:pPr>
      <w:spacing w:before="100" w:beforeAutospacing="1" w:after="100" w:afterAutospacing="1"/>
    </w:pPr>
  </w:style>
  <w:style w:type="paragraph" w:customStyle="1" w:styleId="opblock-summary-control">
    <w:name w:val="opblock-summary-control"/>
    <w:basedOn w:val="Normal"/>
    <w:pPr>
      <w:spacing w:before="100" w:beforeAutospacing="1" w:after="100" w:afterAutospacing="1"/>
    </w:pPr>
  </w:style>
  <w:style w:type="paragraph" w:customStyle="1" w:styleId="expand-methods">
    <w:name w:val="expand-methods"/>
    <w:basedOn w:val="Normal"/>
    <w:pPr>
      <w:spacing w:before="100" w:beforeAutospacing="1" w:after="100" w:afterAutospacing="1"/>
    </w:pPr>
  </w:style>
  <w:style w:type="paragraph" w:customStyle="1" w:styleId="expand-operation">
    <w:name w:val="expand-operation"/>
    <w:basedOn w:val="Normal"/>
    <w:pPr>
      <w:spacing w:before="100" w:beforeAutospacing="1" w:after="100" w:afterAutospacing="1"/>
    </w:pPr>
  </w:style>
  <w:style w:type="paragraph" w:customStyle="1" w:styleId="copy-to-clipboard">
    <w:name w:val="copy-to-clipboard"/>
    <w:basedOn w:val="Normal"/>
    <w:pPr>
      <w:spacing w:before="100" w:beforeAutospacing="1" w:after="100" w:afterAutospacing="1"/>
    </w:pPr>
  </w:style>
  <w:style w:type="paragraph" w:customStyle="1" w:styleId="checkbox">
    <w:name w:val="checkbox"/>
    <w:basedOn w:val="Normal"/>
    <w:pPr>
      <w:spacing w:before="100" w:beforeAutospacing="1" w:after="100" w:afterAutospacing="1"/>
    </w:pPr>
  </w:style>
  <w:style w:type="paragraph" w:customStyle="1" w:styleId="model">
    <w:name w:val="model"/>
    <w:basedOn w:val="Normal"/>
    <w:pPr>
      <w:spacing w:before="100" w:beforeAutospacing="1" w:after="100" w:afterAutospacing="1"/>
    </w:pPr>
  </w:style>
  <w:style w:type="paragraph" w:customStyle="1" w:styleId="model-toggle">
    <w:name w:val="model-toggle"/>
    <w:basedOn w:val="Normal"/>
    <w:pPr>
      <w:spacing w:before="100" w:beforeAutospacing="1" w:after="100" w:afterAutospacing="1"/>
    </w:pPr>
  </w:style>
  <w:style w:type="paragraph" w:customStyle="1" w:styleId="model-hint">
    <w:name w:val="model-hint"/>
    <w:basedOn w:val="Normal"/>
    <w:pPr>
      <w:spacing w:before="100" w:beforeAutospacing="1" w:after="100" w:afterAutospacing="1"/>
    </w:pPr>
  </w:style>
  <w:style w:type="paragraph" w:customStyle="1" w:styleId="model-box">
    <w:name w:val="model-box"/>
    <w:basedOn w:val="Normal"/>
    <w:pPr>
      <w:spacing w:before="100" w:beforeAutospacing="1" w:after="100" w:afterAutospacing="1"/>
    </w:pPr>
  </w:style>
  <w:style w:type="paragraph" w:customStyle="1" w:styleId="model-title">
    <w:name w:val="model-title"/>
    <w:basedOn w:val="Normal"/>
    <w:pPr>
      <w:spacing w:before="100" w:beforeAutospacing="1" w:after="100" w:afterAutospacing="1"/>
    </w:pPr>
  </w:style>
  <w:style w:type="paragraph" w:customStyle="1" w:styleId="model-deprecated-warning">
    <w:name w:val="model-deprecated-warning"/>
    <w:basedOn w:val="Normal"/>
    <w:pPr>
      <w:spacing w:before="100" w:beforeAutospacing="1" w:after="100" w:afterAutospacing="1"/>
    </w:pPr>
  </w:style>
  <w:style w:type="paragraph" w:customStyle="1" w:styleId="prop-name">
    <w:name w:val="prop-name"/>
    <w:basedOn w:val="Normal"/>
    <w:pPr>
      <w:spacing w:before="100" w:beforeAutospacing="1" w:after="100" w:afterAutospacing="1"/>
    </w:pPr>
  </w:style>
  <w:style w:type="paragraph" w:customStyle="1" w:styleId="prop-type">
    <w:name w:val="prop-type"/>
    <w:basedOn w:val="Normal"/>
    <w:pPr>
      <w:spacing w:before="100" w:beforeAutospacing="1" w:after="100" w:afterAutospacing="1"/>
    </w:pPr>
  </w:style>
  <w:style w:type="paragraph" w:customStyle="1" w:styleId="prop-enum">
    <w:name w:val="prop-enum"/>
    <w:basedOn w:val="Normal"/>
    <w:pPr>
      <w:spacing w:before="100" w:beforeAutospacing="1" w:after="100" w:afterAutospacing="1"/>
    </w:pPr>
  </w:style>
  <w:style w:type="paragraph" w:customStyle="1" w:styleId="prop-format">
    <w:name w:val="prop-format"/>
    <w:basedOn w:val="Normal"/>
    <w:pPr>
      <w:spacing w:before="100" w:beforeAutospacing="1" w:after="100" w:afterAutospacing="1"/>
    </w:pPr>
  </w:style>
  <w:style w:type="paragraph" w:customStyle="1" w:styleId="servers-title">
    <w:name w:val="servers-title"/>
    <w:basedOn w:val="Normal"/>
    <w:pPr>
      <w:spacing w:before="100" w:beforeAutospacing="1" w:after="100" w:afterAutospacing="1"/>
    </w:pPr>
  </w:style>
  <w:style w:type="paragraph" w:customStyle="1" w:styleId="parameters-coldescription">
    <w:name w:val="parameters-col_description"/>
    <w:basedOn w:val="Normal"/>
    <w:pPr>
      <w:spacing w:before="100" w:beforeAutospacing="1" w:after="100" w:afterAutospacing="1"/>
    </w:pPr>
  </w:style>
  <w:style w:type="paragraph" w:customStyle="1" w:styleId="parametername">
    <w:name w:val="parameter__name"/>
    <w:basedOn w:val="Normal"/>
    <w:pPr>
      <w:spacing w:before="100" w:beforeAutospacing="1" w:after="100" w:afterAutospacing="1"/>
    </w:pPr>
  </w:style>
  <w:style w:type="paragraph" w:customStyle="1" w:styleId="parameterextension">
    <w:name w:val="parameter__extension"/>
    <w:basedOn w:val="Normal"/>
    <w:pPr>
      <w:spacing w:before="100" w:beforeAutospacing="1" w:after="100" w:afterAutospacing="1"/>
    </w:pPr>
  </w:style>
  <w:style w:type="paragraph" w:customStyle="1" w:styleId="parameterin">
    <w:name w:val="parameter__in"/>
    <w:basedOn w:val="Normal"/>
    <w:pPr>
      <w:spacing w:before="100" w:beforeAutospacing="1" w:after="100" w:afterAutospacing="1"/>
    </w:pPr>
  </w:style>
  <w:style w:type="paragraph" w:customStyle="1" w:styleId="parameterdeprecated">
    <w:name w:val="parameter__deprecated"/>
    <w:basedOn w:val="Normal"/>
    <w:pPr>
      <w:spacing w:before="100" w:beforeAutospacing="1" w:after="100" w:afterAutospacing="1"/>
    </w:pPr>
  </w:style>
  <w:style w:type="paragraph" w:customStyle="1" w:styleId="parameteremptyvaluetoggle">
    <w:name w:val="parameter__empty_value_toggle"/>
    <w:basedOn w:val="Normal"/>
    <w:pPr>
      <w:spacing w:before="100" w:beforeAutospacing="1" w:after="100" w:afterAutospacing="1"/>
    </w:pPr>
  </w:style>
  <w:style w:type="paragraph" w:customStyle="1" w:styleId="table-container">
    <w:name w:val="table-container"/>
    <w:basedOn w:val="Normal"/>
    <w:pPr>
      <w:spacing w:before="100" w:beforeAutospacing="1" w:after="100" w:afterAutospacing="1"/>
    </w:pPr>
  </w:style>
  <w:style w:type="paragraph" w:customStyle="1" w:styleId="response-coldescription">
    <w:name w:val="response-col_description"/>
    <w:basedOn w:val="Normal"/>
    <w:pPr>
      <w:spacing w:before="100" w:beforeAutospacing="1" w:after="100" w:afterAutospacing="1"/>
    </w:pPr>
  </w:style>
  <w:style w:type="paragraph" w:customStyle="1" w:styleId="responseextension">
    <w:name w:val="response__extension"/>
    <w:basedOn w:val="Normal"/>
    <w:pPr>
      <w:spacing w:before="100" w:beforeAutospacing="1" w:after="100" w:afterAutospacing="1"/>
    </w:pPr>
  </w:style>
  <w:style w:type="paragraph" w:customStyle="1" w:styleId="topbar">
    <w:name w:val="topbar"/>
    <w:basedOn w:val="Normal"/>
    <w:pPr>
      <w:spacing w:before="100" w:beforeAutospacing="1" w:after="100" w:afterAutospacing="1"/>
    </w:pPr>
  </w:style>
  <w:style w:type="paragraph" w:customStyle="1" w:styleId="info">
    <w:name w:val="info"/>
    <w:basedOn w:val="Normal"/>
    <w:pPr>
      <w:spacing w:before="100" w:beforeAutospacing="1" w:after="100" w:afterAutospacing="1"/>
    </w:pPr>
  </w:style>
  <w:style w:type="paragraph" w:customStyle="1" w:styleId="auth-btn-wrapper">
    <w:name w:val="auth-btn-wrapper"/>
    <w:basedOn w:val="Normal"/>
    <w:pPr>
      <w:spacing w:before="100" w:beforeAutospacing="1" w:after="100" w:afterAutospacing="1"/>
    </w:pPr>
  </w:style>
  <w:style w:type="paragraph" w:customStyle="1" w:styleId="auth-container">
    <w:name w:val="auth-container"/>
    <w:basedOn w:val="Normal"/>
    <w:pPr>
      <w:spacing w:before="100" w:beforeAutospacing="1" w:after="100" w:afterAutospacing="1"/>
    </w:pPr>
  </w:style>
  <w:style w:type="paragraph" w:customStyle="1" w:styleId="scope-def">
    <w:name w:val="scope-def"/>
    <w:basedOn w:val="Normal"/>
    <w:pPr>
      <w:spacing w:before="100" w:beforeAutospacing="1" w:after="100" w:afterAutospacing="1"/>
    </w:pPr>
  </w:style>
  <w:style w:type="paragraph" w:customStyle="1" w:styleId="errors-wrapper">
    <w:name w:val="errors-wrapper"/>
    <w:basedOn w:val="Normal"/>
    <w:pPr>
      <w:spacing w:before="100" w:beforeAutospacing="1" w:after="100" w:afterAutospacing="1"/>
    </w:pPr>
  </w:style>
  <w:style w:type="paragraph" w:customStyle="1" w:styleId="infoexternaldocs">
    <w:name w:val="info__externaldocs"/>
    <w:basedOn w:val="Normal"/>
    <w:pPr>
      <w:spacing w:before="100" w:beforeAutospacing="1" w:after="100" w:afterAutospacing="1"/>
    </w:pPr>
  </w:style>
  <w:style w:type="paragraph" w:customStyle="1" w:styleId="examples-select-element">
    <w:name w:val="examples-select-element"/>
    <w:basedOn w:val="Normal"/>
    <w:pPr>
      <w:spacing w:before="100" w:beforeAutospacing="1" w:after="100" w:afterAutospacing="1"/>
    </w:pPr>
  </w:style>
  <w:style w:type="paragraph" w:customStyle="1" w:styleId="opblock-section-header">
    <w:name w:val="opblock-section-header"/>
    <w:basedOn w:val="Normal"/>
    <w:pPr>
      <w:spacing w:before="100" w:beforeAutospacing="1" w:after="100" w:afterAutospacing="1"/>
    </w:pPr>
  </w:style>
  <w:style w:type="paragraph" w:customStyle="1" w:styleId="opblock-summary-method">
    <w:name w:val="opblock-summary-method"/>
    <w:basedOn w:val="Normal"/>
    <w:pPr>
      <w:spacing w:before="100" w:beforeAutospacing="1" w:after="100" w:afterAutospacing="1"/>
    </w:pPr>
  </w:style>
  <w:style w:type="paragraph" w:customStyle="1" w:styleId="opblock-summary-operation-id">
    <w:name w:val="opblock-summary-operation-id"/>
    <w:basedOn w:val="Normal"/>
    <w:pPr>
      <w:spacing w:before="100" w:beforeAutospacing="1" w:after="100" w:afterAutospacing="1"/>
    </w:pPr>
  </w:style>
  <w:style w:type="paragraph" w:customStyle="1" w:styleId="opblock-summary-path">
    <w:name w:val="opblock-summary-path"/>
    <w:basedOn w:val="Normal"/>
    <w:pPr>
      <w:spacing w:before="100" w:beforeAutospacing="1" w:after="100" w:afterAutospacing="1"/>
    </w:pPr>
  </w:style>
  <w:style w:type="paragraph" w:customStyle="1" w:styleId="opblock-summary-pathdeprecated">
    <w:name w:val="opblock-summary-path__deprecated"/>
    <w:basedOn w:val="Normal"/>
    <w:pPr>
      <w:spacing w:before="100" w:beforeAutospacing="1" w:after="100" w:afterAutospacing="1"/>
    </w:pPr>
  </w:style>
  <w:style w:type="paragraph" w:customStyle="1" w:styleId="opblock-summary-description">
    <w:name w:val="opblock-summary-description"/>
    <w:basedOn w:val="Normal"/>
    <w:pPr>
      <w:spacing w:before="100" w:beforeAutospacing="1" w:after="100" w:afterAutospacing="1"/>
    </w:pPr>
  </w:style>
  <w:style w:type="paragraph" w:customStyle="1" w:styleId="opblock-summary">
    <w:name w:val="opblock-summary"/>
    <w:basedOn w:val="Normal"/>
    <w:pPr>
      <w:spacing w:before="100" w:beforeAutospacing="1" w:after="100" w:afterAutospacing="1"/>
    </w:pPr>
  </w:style>
  <w:style w:type="paragraph" w:customStyle="1" w:styleId="opblock-schemes">
    <w:name w:val="opblock-schemes"/>
    <w:basedOn w:val="Normal"/>
    <w:pPr>
      <w:spacing w:before="100" w:beforeAutospacing="1" w:after="100" w:afterAutospacing="1"/>
    </w:pPr>
  </w:style>
  <w:style w:type="paragraph" w:customStyle="1" w:styleId="operation-filter-input">
    <w:name w:val="operation-filter-input"/>
    <w:basedOn w:val="Normal"/>
    <w:pPr>
      <w:spacing w:before="100" w:beforeAutospacing="1" w:after="100" w:afterAutospacing="1"/>
    </w:pPr>
  </w:style>
  <w:style w:type="paragraph" w:customStyle="1" w:styleId="failed">
    <w:name w:val="failed"/>
    <w:basedOn w:val="Normal"/>
    <w:pPr>
      <w:spacing w:before="100" w:beforeAutospacing="1" w:after="100" w:afterAutospacing="1"/>
    </w:pPr>
  </w:style>
  <w:style w:type="paragraph" w:customStyle="1" w:styleId="loading">
    <w:name w:val="loading"/>
    <w:basedOn w:val="Normal"/>
    <w:pPr>
      <w:spacing w:before="100" w:beforeAutospacing="1" w:after="100" w:afterAutospacing="1"/>
    </w:pPr>
  </w:style>
  <w:style w:type="paragraph" w:customStyle="1" w:styleId="body-param-edit">
    <w:name w:val="body-param-edit"/>
    <w:basedOn w:val="Normal"/>
    <w:pPr>
      <w:spacing w:before="100" w:beforeAutospacing="1" w:after="100" w:afterAutospacing="1"/>
    </w:pPr>
  </w:style>
  <w:style w:type="paragraph" w:customStyle="1" w:styleId="curl">
    <w:name w:val="curl"/>
    <w:basedOn w:val="Normal"/>
    <w:pPr>
      <w:spacing w:before="100" w:beforeAutospacing="1" w:after="100" w:afterAutospacing="1"/>
    </w:pPr>
  </w:style>
  <w:style w:type="paragraph" w:customStyle="1" w:styleId="response-undocumented">
    <w:name w:val="response-undocumented"/>
    <w:basedOn w:val="Normal"/>
    <w:pPr>
      <w:spacing w:before="100" w:beforeAutospacing="1" w:after="100" w:afterAutospacing="1"/>
    </w:pPr>
  </w:style>
  <w:style w:type="paragraph" w:customStyle="1" w:styleId="operation-link">
    <w:name w:val="operation-link"/>
    <w:basedOn w:val="Normal"/>
    <w:pPr>
      <w:spacing w:before="100" w:beforeAutospacing="1" w:after="100" w:afterAutospacing="1"/>
    </w:pPr>
  </w:style>
  <w:style w:type="paragraph" w:customStyle="1" w:styleId="opblock-loading-animation">
    <w:name w:val="opblock-loading-animation"/>
    <w:basedOn w:val="Normal"/>
    <w:pPr>
      <w:spacing w:before="100" w:beforeAutospacing="1" w:after="100" w:afterAutospacing="1"/>
    </w:pPr>
  </w:style>
  <w:style w:type="paragraph" w:customStyle="1" w:styleId="modal-ux">
    <w:name w:val="modal-ux"/>
    <w:basedOn w:val="Normal"/>
    <w:pPr>
      <w:spacing w:before="100" w:beforeAutospacing="1" w:after="100" w:afterAutospacing="1"/>
    </w:pPr>
  </w:style>
  <w:style w:type="paragraph" w:customStyle="1" w:styleId="modal-ux-content">
    <w:name w:val="modal-ux-content"/>
    <w:basedOn w:val="Normal"/>
    <w:pPr>
      <w:spacing w:before="100" w:beforeAutospacing="1" w:after="100" w:afterAutospacing="1"/>
    </w:pPr>
  </w:style>
  <w:style w:type="paragraph" w:customStyle="1" w:styleId="modal-ux-header">
    <w:name w:val="modal-ux-header"/>
    <w:basedOn w:val="Normal"/>
    <w:pPr>
      <w:spacing w:before="100" w:beforeAutospacing="1" w:after="100" w:afterAutospacing="1"/>
    </w:pPr>
  </w:style>
  <w:style w:type="paragraph" w:customStyle="1" w:styleId="property">
    <w:name w:val="property"/>
    <w:basedOn w:val="Normal"/>
    <w:pPr>
      <w:spacing w:before="100" w:beforeAutospacing="1" w:after="100" w:afterAutospacing="1"/>
    </w:pPr>
  </w:style>
  <w:style w:type="paragraph" w:customStyle="1" w:styleId="external-docs">
    <w:name w:val="external-docs"/>
    <w:basedOn w:val="Normal"/>
    <w:pPr>
      <w:spacing w:before="100" w:beforeAutospacing="1" w:after="100" w:afterAutospacing="1"/>
    </w:pPr>
  </w:style>
  <w:style w:type="paragraph" w:customStyle="1" w:styleId="computed-url">
    <w:name w:val="computed-url"/>
    <w:basedOn w:val="Normal"/>
    <w:pPr>
      <w:spacing w:before="100" w:beforeAutospacing="1" w:after="100" w:afterAutospacing="1"/>
    </w:pPr>
  </w:style>
  <w:style w:type="paragraph" w:customStyle="1" w:styleId="base-url">
    <w:name w:val="base-url"/>
    <w:basedOn w:val="Normal"/>
    <w:pP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</w:style>
  <w:style w:type="paragraph" w:customStyle="1" w:styleId="btn-done">
    <w:name w:val="btn-done"/>
    <w:basedOn w:val="Normal"/>
    <w:pPr>
      <w:spacing w:before="100" w:beforeAutospacing="1" w:after="100" w:afterAutospacing="1"/>
    </w:pPr>
  </w:style>
  <w:style w:type="paragraph" w:customStyle="1" w:styleId="authorize">
    <w:name w:val="authorize"/>
    <w:basedOn w:val="Normal"/>
    <w:pPr>
      <w:spacing w:before="100" w:beforeAutospacing="1" w:after="100" w:afterAutospacing="1"/>
    </w:pPr>
  </w:style>
  <w:style w:type="paragraph" w:customStyle="1" w:styleId="errors">
    <w:name w:val="errors"/>
    <w:basedOn w:val="Normal"/>
    <w:pPr>
      <w:spacing w:before="100" w:beforeAutospacing="1" w:after="100" w:afterAutospacing="1"/>
    </w:pPr>
  </w:style>
  <w:style w:type="paragraph" w:customStyle="1" w:styleId="error-wrapper">
    <w:name w:val="error-wrapper"/>
    <w:basedOn w:val="Normal"/>
    <w:pPr>
      <w:spacing w:before="100" w:beforeAutospacing="1" w:after="100" w:afterAutospacing="1"/>
    </w:pPr>
  </w:style>
  <w:style w:type="paragraph" w:customStyle="1" w:styleId="header-example">
    <w:name w:val="header-example"/>
    <w:basedOn w:val="Normal"/>
    <w:pPr>
      <w:spacing w:before="100" w:beforeAutospacing="1" w:after="100" w:afterAutospacing="1"/>
    </w:pPr>
  </w:style>
  <w:style w:type="paragraph" w:customStyle="1" w:styleId="tab-item">
    <w:name w:val="tab-item"/>
    <w:basedOn w:val="Normal"/>
    <w:pPr>
      <w:spacing w:before="100" w:beforeAutospacing="1" w:after="100" w:afterAutospacing="1"/>
    </w:pPr>
  </w:style>
  <w:style w:type="paragraph" w:customStyle="1" w:styleId="schemes-title">
    <w:name w:val="schemes-title"/>
    <w:basedOn w:val="Normal"/>
    <w:pPr>
      <w:spacing w:before="100" w:beforeAutospacing="1" w:after="100" w:afterAutospacing="1"/>
    </w:pPr>
  </w:style>
  <w:style w:type="paragraph" w:customStyle="1" w:styleId="description">
    <w:name w:val="description"/>
    <w:basedOn w:val="Normal"/>
    <w:pPr>
      <w:spacing w:before="100" w:beforeAutospacing="1" w:after="100" w:afterAutospacing="1"/>
    </w:pPr>
  </w:style>
  <w:style w:type="paragraph" w:customStyle="1" w:styleId="close-modal">
    <w:name w:val="close-modal"/>
    <w:basedOn w:val="Normal"/>
    <w:pPr>
      <w:spacing w:before="100" w:beforeAutospacing="1" w:after="100" w:afterAutospacing="1"/>
    </w:pPr>
  </w:style>
  <w:style w:type="paragraph" w:customStyle="1" w:styleId="select-label">
    <w:name w:val="select-label"/>
    <w:basedOn w:val="Normal"/>
    <w:pPr>
      <w:spacing w:before="100" w:beforeAutospacing="1" w:after="100" w:afterAutospacing="1"/>
    </w:pPr>
  </w:style>
  <w:style w:type="paragraph" w:customStyle="1" w:styleId="download-url-button">
    <w:name w:val="download-url-button"/>
    <w:basedOn w:val="Normal"/>
    <w:pPr>
      <w:spacing w:before="100" w:beforeAutospacing="1" w:after="100" w:afterAutospacing="1"/>
    </w:pPr>
  </w:style>
  <w:style w:type="paragraph" w:customStyle="1" w:styleId="error-line">
    <w:name w:val="error-line"/>
    <w:basedOn w:val="Normal"/>
    <w:pPr>
      <w:spacing w:before="100" w:beforeAutospacing="1" w:after="100" w:afterAutospacing="1"/>
    </w:pPr>
  </w:style>
  <w:style w:type="paragraph" w:customStyle="1" w:styleId="headerline">
    <w:name w:val="headerline"/>
    <w:basedOn w:val="Normal"/>
    <w:pPr>
      <w:spacing w:before="100" w:beforeAutospacing="1" w:after="100" w:afterAutospacing="1"/>
    </w:pPr>
  </w:style>
  <w:style w:type="paragraph" w:customStyle="1" w:styleId="star">
    <w:name w:val="star"/>
    <w:basedOn w:val="Normal"/>
    <w:pPr>
      <w:spacing w:before="100" w:beforeAutospacing="1" w:after="100" w:afterAutospacing="1"/>
    </w:pPr>
  </w:style>
  <w:style w:type="character" w:customStyle="1" w:styleId="token-string">
    <w:name w:val="token-string"/>
    <w:basedOn w:val="DefaultParagraphFont"/>
  </w:style>
  <w:style w:type="character" w:customStyle="1" w:styleId="token-not-formatted">
    <w:name w:val="token-not-formatted"/>
    <w:basedOn w:val="DefaultParagraphFont"/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paragraph" w:customStyle="1" w:styleId="debug-grid1">
    <w:name w:val="debug-grid1"/>
    <w:basedOn w:val="Normal"/>
    <w:pPr>
      <w:spacing w:before="100" w:beforeAutospacing="1" w:after="100" w:afterAutospacing="1"/>
    </w:pPr>
  </w:style>
  <w:style w:type="paragraph" w:customStyle="1" w:styleId="debug-grid-161">
    <w:name w:val="debug-grid-161"/>
    <w:basedOn w:val="Normal"/>
    <w:pPr>
      <w:spacing w:before="100" w:beforeAutospacing="1" w:after="100" w:afterAutospacing="1"/>
    </w:pPr>
  </w:style>
  <w:style w:type="paragraph" w:customStyle="1" w:styleId="debug-grid-8-solid1">
    <w:name w:val="debug-grid-8-solid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debug-grid-16-solid1">
    <w:name w:val="debug-grid-16-solid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spect-ratio1">
    <w:name w:val="aspect-ratio1"/>
    <w:basedOn w:val="Normal"/>
    <w:pPr>
      <w:spacing w:before="100" w:beforeAutospacing="1" w:after="100" w:afterAutospacing="1"/>
    </w:pPr>
  </w:style>
  <w:style w:type="paragraph" w:customStyle="1" w:styleId="aspect-ratio--16x91">
    <w:name w:val="aspect-ratio--16x91"/>
    <w:basedOn w:val="Normal"/>
    <w:pPr>
      <w:spacing w:before="100" w:beforeAutospacing="1" w:after="100" w:afterAutospacing="1"/>
    </w:pPr>
  </w:style>
  <w:style w:type="paragraph" w:customStyle="1" w:styleId="aspect-ratio--9x161">
    <w:name w:val="aspect-ratio--9x161"/>
    <w:basedOn w:val="Normal"/>
    <w:pPr>
      <w:spacing w:before="100" w:beforeAutospacing="1" w:after="100" w:afterAutospacing="1"/>
    </w:pPr>
  </w:style>
  <w:style w:type="paragraph" w:customStyle="1" w:styleId="aspect-ratio--4x31">
    <w:name w:val="aspect-ratio--4x31"/>
    <w:basedOn w:val="Normal"/>
    <w:pPr>
      <w:spacing w:before="100" w:beforeAutospacing="1" w:after="100" w:afterAutospacing="1"/>
    </w:pPr>
  </w:style>
  <w:style w:type="paragraph" w:customStyle="1" w:styleId="aspect-ratio--3x41">
    <w:name w:val="aspect-ratio--3x41"/>
    <w:basedOn w:val="Normal"/>
    <w:pPr>
      <w:spacing w:before="100" w:beforeAutospacing="1" w:after="100" w:afterAutospacing="1"/>
    </w:pPr>
  </w:style>
  <w:style w:type="paragraph" w:customStyle="1" w:styleId="aspect-ratio--6x41">
    <w:name w:val="aspect-ratio--6x41"/>
    <w:basedOn w:val="Normal"/>
    <w:pPr>
      <w:spacing w:before="100" w:beforeAutospacing="1" w:after="100" w:afterAutospacing="1"/>
    </w:pPr>
  </w:style>
  <w:style w:type="paragraph" w:customStyle="1" w:styleId="aspect-ratio--4x61">
    <w:name w:val="aspect-ratio--4x61"/>
    <w:basedOn w:val="Normal"/>
    <w:pPr>
      <w:spacing w:before="100" w:beforeAutospacing="1" w:after="100" w:afterAutospacing="1"/>
    </w:pPr>
  </w:style>
  <w:style w:type="paragraph" w:customStyle="1" w:styleId="aspect-ratio--8x51">
    <w:name w:val="aspect-ratio--8x51"/>
    <w:basedOn w:val="Normal"/>
    <w:pPr>
      <w:spacing w:before="100" w:beforeAutospacing="1" w:after="100" w:afterAutospacing="1"/>
    </w:pPr>
  </w:style>
  <w:style w:type="paragraph" w:customStyle="1" w:styleId="aspect-ratio--5x81">
    <w:name w:val="aspect-ratio--5x81"/>
    <w:basedOn w:val="Normal"/>
    <w:pPr>
      <w:spacing w:before="100" w:beforeAutospacing="1" w:after="100" w:afterAutospacing="1"/>
    </w:pPr>
  </w:style>
  <w:style w:type="paragraph" w:customStyle="1" w:styleId="aspect-ratio--7x51">
    <w:name w:val="aspect-ratio--7x51"/>
    <w:basedOn w:val="Normal"/>
    <w:pPr>
      <w:spacing w:before="100" w:beforeAutospacing="1" w:after="100" w:afterAutospacing="1"/>
    </w:pPr>
  </w:style>
  <w:style w:type="paragraph" w:customStyle="1" w:styleId="aspect-ratio--5x71">
    <w:name w:val="aspect-ratio--5x71"/>
    <w:basedOn w:val="Normal"/>
    <w:pPr>
      <w:spacing w:before="100" w:beforeAutospacing="1" w:after="100" w:afterAutospacing="1"/>
    </w:pPr>
  </w:style>
  <w:style w:type="paragraph" w:customStyle="1" w:styleId="aspect-ratio--1x11">
    <w:name w:val="aspect-ratio--1x11"/>
    <w:basedOn w:val="Normal"/>
    <w:pPr>
      <w:spacing w:before="100" w:beforeAutospacing="1" w:after="100" w:afterAutospacing="1"/>
    </w:pPr>
  </w:style>
  <w:style w:type="paragraph" w:customStyle="1" w:styleId="aspect-ratio--object1">
    <w:name w:val="aspect-ratio--object1"/>
    <w:basedOn w:val="Normal"/>
    <w:pPr>
      <w:spacing w:before="100" w:beforeAutospacing="1" w:after="100" w:afterAutospacing="1"/>
    </w:pPr>
  </w:style>
  <w:style w:type="paragraph" w:customStyle="1" w:styleId="bg-center1">
    <w:name w:val="bg-center1"/>
    <w:basedOn w:val="Normal"/>
    <w:pPr>
      <w:spacing w:before="100" w:beforeAutospacing="1" w:after="100" w:afterAutospacing="1"/>
    </w:pPr>
  </w:style>
  <w:style w:type="paragraph" w:customStyle="1" w:styleId="bg-top1">
    <w:name w:val="bg-top1"/>
    <w:basedOn w:val="Normal"/>
    <w:pPr>
      <w:spacing w:before="100" w:beforeAutospacing="1" w:after="100" w:afterAutospacing="1"/>
    </w:pPr>
  </w:style>
  <w:style w:type="paragraph" w:customStyle="1" w:styleId="bg-right1">
    <w:name w:val="bg-right1"/>
    <w:basedOn w:val="Normal"/>
    <w:pPr>
      <w:spacing w:before="100" w:beforeAutospacing="1" w:after="100" w:afterAutospacing="1"/>
    </w:pPr>
  </w:style>
  <w:style w:type="paragraph" w:customStyle="1" w:styleId="bg-bottom1">
    <w:name w:val="bg-bottom1"/>
    <w:basedOn w:val="Normal"/>
    <w:pPr>
      <w:spacing w:before="100" w:beforeAutospacing="1" w:after="100" w:afterAutospacing="1"/>
    </w:pPr>
  </w:style>
  <w:style w:type="paragraph" w:customStyle="1" w:styleId="bg-left1">
    <w:name w:val="bg-left1"/>
    <w:basedOn w:val="Normal"/>
    <w:pPr>
      <w:spacing w:before="100" w:beforeAutospacing="1" w:after="100" w:afterAutospacing="1"/>
    </w:pPr>
  </w:style>
  <w:style w:type="paragraph" w:customStyle="1" w:styleId="ba1">
    <w:name w:val="ba1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t1">
    <w:name w:val="bt1"/>
    <w:basedOn w:val="Normal"/>
    <w:pPr>
      <w:pBdr>
        <w:top w:val="single" w:sz="6" w:space="0" w:color="auto"/>
      </w:pBdr>
      <w:spacing w:before="100" w:beforeAutospacing="1" w:after="100" w:afterAutospacing="1"/>
    </w:pPr>
  </w:style>
  <w:style w:type="paragraph" w:customStyle="1" w:styleId="br1">
    <w:name w:val="br1"/>
    <w:basedOn w:val="Normal"/>
    <w:pPr>
      <w:pBdr>
        <w:right w:val="single" w:sz="6" w:space="0" w:color="auto"/>
      </w:pBdr>
      <w:spacing w:before="100" w:beforeAutospacing="1" w:after="100" w:afterAutospacing="1"/>
    </w:pPr>
  </w:style>
  <w:style w:type="paragraph" w:customStyle="1" w:styleId="bb1">
    <w:name w:val="bb1"/>
    <w:basedOn w:val="Normal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l1">
    <w:name w:val="bl1"/>
    <w:basedOn w:val="Normal"/>
    <w:pPr>
      <w:pBdr>
        <w:left w:val="single" w:sz="6" w:space="0" w:color="auto"/>
      </w:pBdr>
      <w:spacing w:before="100" w:beforeAutospacing="1" w:after="100" w:afterAutospacing="1"/>
    </w:pPr>
  </w:style>
  <w:style w:type="paragraph" w:customStyle="1" w:styleId="bn1">
    <w:name w:val="bn1"/>
    <w:basedOn w:val="Normal"/>
    <w:pPr>
      <w:spacing w:before="100" w:beforeAutospacing="1" w:after="100" w:afterAutospacing="1"/>
    </w:pPr>
  </w:style>
  <w:style w:type="paragraph" w:customStyle="1" w:styleId="b--black1">
    <w:name w:val="b--black1"/>
    <w:basedOn w:val="Normal"/>
    <w:pPr>
      <w:spacing w:before="100" w:beforeAutospacing="1" w:after="100" w:afterAutospacing="1"/>
    </w:pPr>
  </w:style>
  <w:style w:type="paragraph" w:customStyle="1" w:styleId="b--near-black1">
    <w:name w:val="b--near-black1"/>
    <w:basedOn w:val="Normal"/>
    <w:pPr>
      <w:spacing w:before="100" w:beforeAutospacing="1" w:after="100" w:afterAutospacing="1"/>
    </w:pPr>
  </w:style>
  <w:style w:type="paragraph" w:customStyle="1" w:styleId="b--dark-gray1">
    <w:name w:val="b--dark-gray1"/>
    <w:basedOn w:val="Normal"/>
    <w:pPr>
      <w:spacing w:before="100" w:beforeAutospacing="1" w:after="100" w:afterAutospacing="1"/>
    </w:pPr>
  </w:style>
  <w:style w:type="paragraph" w:customStyle="1" w:styleId="b--mid-gray1">
    <w:name w:val="b--mid-gray1"/>
    <w:basedOn w:val="Normal"/>
    <w:pPr>
      <w:spacing w:before="100" w:beforeAutospacing="1" w:after="100" w:afterAutospacing="1"/>
    </w:pPr>
  </w:style>
  <w:style w:type="paragraph" w:customStyle="1" w:styleId="b--gray1">
    <w:name w:val="b--gray1"/>
    <w:basedOn w:val="Normal"/>
    <w:pPr>
      <w:spacing w:before="100" w:beforeAutospacing="1" w:after="100" w:afterAutospacing="1"/>
    </w:pPr>
  </w:style>
  <w:style w:type="paragraph" w:customStyle="1" w:styleId="b--silver1">
    <w:name w:val="b--silver1"/>
    <w:basedOn w:val="Normal"/>
    <w:pPr>
      <w:spacing w:before="100" w:beforeAutospacing="1" w:after="100" w:afterAutospacing="1"/>
    </w:pPr>
  </w:style>
  <w:style w:type="paragraph" w:customStyle="1" w:styleId="b--light-silver1">
    <w:name w:val="b--light-silver1"/>
    <w:basedOn w:val="Normal"/>
    <w:pPr>
      <w:spacing w:before="100" w:beforeAutospacing="1" w:after="100" w:afterAutospacing="1"/>
    </w:pPr>
  </w:style>
  <w:style w:type="paragraph" w:customStyle="1" w:styleId="b--moon-gray1">
    <w:name w:val="b--moon-gray1"/>
    <w:basedOn w:val="Normal"/>
    <w:pPr>
      <w:spacing w:before="100" w:beforeAutospacing="1" w:after="100" w:afterAutospacing="1"/>
    </w:pPr>
  </w:style>
  <w:style w:type="paragraph" w:customStyle="1" w:styleId="b--light-gray1">
    <w:name w:val="b--light-gray1"/>
    <w:basedOn w:val="Normal"/>
    <w:pPr>
      <w:spacing w:before="100" w:beforeAutospacing="1" w:after="100" w:afterAutospacing="1"/>
    </w:pPr>
  </w:style>
  <w:style w:type="paragraph" w:customStyle="1" w:styleId="b--near-white1">
    <w:name w:val="b--near-white1"/>
    <w:basedOn w:val="Normal"/>
    <w:pPr>
      <w:spacing w:before="100" w:beforeAutospacing="1" w:after="100" w:afterAutospacing="1"/>
    </w:pPr>
  </w:style>
  <w:style w:type="paragraph" w:customStyle="1" w:styleId="b--white1">
    <w:name w:val="b--white1"/>
    <w:basedOn w:val="Normal"/>
    <w:pPr>
      <w:spacing w:before="100" w:beforeAutospacing="1" w:after="100" w:afterAutospacing="1"/>
    </w:pPr>
  </w:style>
  <w:style w:type="paragraph" w:customStyle="1" w:styleId="b--dark-red1">
    <w:name w:val="b--dark-red1"/>
    <w:basedOn w:val="Normal"/>
    <w:pPr>
      <w:spacing w:before="100" w:beforeAutospacing="1" w:after="100" w:afterAutospacing="1"/>
    </w:pPr>
  </w:style>
  <w:style w:type="paragraph" w:customStyle="1" w:styleId="b--red1">
    <w:name w:val="b--red1"/>
    <w:basedOn w:val="Normal"/>
    <w:pPr>
      <w:spacing w:before="100" w:beforeAutospacing="1" w:after="100" w:afterAutospacing="1"/>
    </w:pPr>
  </w:style>
  <w:style w:type="paragraph" w:customStyle="1" w:styleId="b--light-red1">
    <w:name w:val="b--light-red1"/>
    <w:basedOn w:val="Normal"/>
    <w:pPr>
      <w:spacing w:before="100" w:beforeAutospacing="1" w:after="100" w:afterAutospacing="1"/>
    </w:pPr>
  </w:style>
  <w:style w:type="paragraph" w:customStyle="1" w:styleId="b--orange1">
    <w:name w:val="b--orange1"/>
    <w:basedOn w:val="Normal"/>
    <w:pPr>
      <w:spacing w:before="100" w:beforeAutospacing="1" w:after="100" w:afterAutospacing="1"/>
    </w:pPr>
  </w:style>
  <w:style w:type="paragraph" w:customStyle="1" w:styleId="b--gold1">
    <w:name w:val="b--gold1"/>
    <w:basedOn w:val="Normal"/>
    <w:pPr>
      <w:spacing w:before="100" w:beforeAutospacing="1" w:after="100" w:afterAutospacing="1"/>
    </w:pPr>
  </w:style>
  <w:style w:type="paragraph" w:customStyle="1" w:styleId="b--yellow1">
    <w:name w:val="b--yellow1"/>
    <w:basedOn w:val="Normal"/>
    <w:pPr>
      <w:spacing w:before="100" w:beforeAutospacing="1" w:after="100" w:afterAutospacing="1"/>
    </w:pPr>
  </w:style>
  <w:style w:type="paragraph" w:customStyle="1" w:styleId="b--light-yellow1">
    <w:name w:val="b--light-yellow1"/>
    <w:basedOn w:val="Normal"/>
    <w:pPr>
      <w:spacing w:before="100" w:beforeAutospacing="1" w:after="100" w:afterAutospacing="1"/>
    </w:pPr>
  </w:style>
  <w:style w:type="paragraph" w:customStyle="1" w:styleId="b--purple1">
    <w:name w:val="b--purple1"/>
    <w:basedOn w:val="Normal"/>
    <w:pPr>
      <w:spacing w:before="100" w:beforeAutospacing="1" w:after="100" w:afterAutospacing="1"/>
    </w:pPr>
  </w:style>
  <w:style w:type="paragraph" w:customStyle="1" w:styleId="b--light-purple1">
    <w:name w:val="b--light-purple1"/>
    <w:basedOn w:val="Normal"/>
    <w:pPr>
      <w:spacing w:before="100" w:beforeAutospacing="1" w:after="100" w:afterAutospacing="1"/>
    </w:pPr>
  </w:style>
  <w:style w:type="paragraph" w:customStyle="1" w:styleId="b--dark-pink1">
    <w:name w:val="b--dark-pink1"/>
    <w:basedOn w:val="Normal"/>
    <w:pPr>
      <w:spacing w:before="100" w:beforeAutospacing="1" w:after="100" w:afterAutospacing="1"/>
    </w:pPr>
  </w:style>
  <w:style w:type="paragraph" w:customStyle="1" w:styleId="b--hot-pink1">
    <w:name w:val="b--hot-pink1"/>
    <w:basedOn w:val="Normal"/>
    <w:pPr>
      <w:spacing w:before="100" w:beforeAutospacing="1" w:after="100" w:afterAutospacing="1"/>
    </w:pPr>
  </w:style>
  <w:style w:type="paragraph" w:customStyle="1" w:styleId="b--pink1">
    <w:name w:val="b--pink1"/>
    <w:basedOn w:val="Normal"/>
    <w:pPr>
      <w:spacing w:before="100" w:beforeAutospacing="1" w:after="100" w:afterAutospacing="1"/>
    </w:pPr>
  </w:style>
  <w:style w:type="paragraph" w:customStyle="1" w:styleId="b--light-pink1">
    <w:name w:val="b--light-pink1"/>
    <w:basedOn w:val="Normal"/>
    <w:pPr>
      <w:spacing w:before="100" w:beforeAutospacing="1" w:after="100" w:afterAutospacing="1"/>
    </w:pPr>
  </w:style>
  <w:style w:type="paragraph" w:customStyle="1" w:styleId="b--dark-green1">
    <w:name w:val="b--dark-green1"/>
    <w:basedOn w:val="Normal"/>
    <w:pPr>
      <w:spacing w:before="100" w:beforeAutospacing="1" w:after="100" w:afterAutospacing="1"/>
    </w:pPr>
  </w:style>
  <w:style w:type="paragraph" w:customStyle="1" w:styleId="b--green1">
    <w:name w:val="b--green1"/>
    <w:basedOn w:val="Normal"/>
    <w:pPr>
      <w:spacing w:before="100" w:beforeAutospacing="1" w:after="100" w:afterAutospacing="1"/>
    </w:pPr>
  </w:style>
  <w:style w:type="paragraph" w:customStyle="1" w:styleId="b--light-green1">
    <w:name w:val="b--light-green1"/>
    <w:basedOn w:val="Normal"/>
    <w:pPr>
      <w:spacing w:before="100" w:beforeAutospacing="1" w:after="100" w:afterAutospacing="1"/>
    </w:pPr>
  </w:style>
  <w:style w:type="paragraph" w:customStyle="1" w:styleId="b--navy1">
    <w:name w:val="b--navy1"/>
    <w:basedOn w:val="Normal"/>
    <w:pPr>
      <w:spacing w:before="100" w:beforeAutospacing="1" w:after="100" w:afterAutospacing="1"/>
    </w:pPr>
  </w:style>
  <w:style w:type="paragraph" w:customStyle="1" w:styleId="b--dark-blue1">
    <w:name w:val="b--dark-blue1"/>
    <w:basedOn w:val="Normal"/>
    <w:pPr>
      <w:spacing w:before="100" w:beforeAutospacing="1" w:after="100" w:afterAutospacing="1"/>
    </w:pPr>
  </w:style>
  <w:style w:type="paragraph" w:customStyle="1" w:styleId="b--blue1">
    <w:name w:val="b--blue1"/>
    <w:basedOn w:val="Normal"/>
    <w:pPr>
      <w:spacing w:before="100" w:beforeAutospacing="1" w:after="100" w:afterAutospacing="1"/>
    </w:pPr>
  </w:style>
  <w:style w:type="paragraph" w:customStyle="1" w:styleId="b--light-blue1">
    <w:name w:val="b--light-blue1"/>
    <w:basedOn w:val="Normal"/>
    <w:pPr>
      <w:spacing w:before="100" w:beforeAutospacing="1" w:after="100" w:afterAutospacing="1"/>
    </w:pPr>
  </w:style>
  <w:style w:type="paragraph" w:customStyle="1" w:styleId="b--lightest-blue1">
    <w:name w:val="b--lightest-blue1"/>
    <w:basedOn w:val="Normal"/>
    <w:pPr>
      <w:spacing w:before="100" w:beforeAutospacing="1" w:after="100" w:afterAutospacing="1"/>
    </w:pPr>
  </w:style>
  <w:style w:type="paragraph" w:customStyle="1" w:styleId="b--washed-blue1">
    <w:name w:val="b--washed-blue1"/>
    <w:basedOn w:val="Normal"/>
    <w:pPr>
      <w:spacing w:before="100" w:beforeAutospacing="1" w:after="100" w:afterAutospacing="1"/>
    </w:pPr>
  </w:style>
  <w:style w:type="paragraph" w:customStyle="1" w:styleId="b--washed-green1">
    <w:name w:val="b--washed-green1"/>
    <w:basedOn w:val="Normal"/>
    <w:pPr>
      <w:spacing w:before="100" w:beforeAutospacing="1" w:after="100" w:afterAutospacing="1"/>
    </w:pPr>
  </w:style>
  <w:style w:type="paragraph" w:customStyle="1" w:styleId="b--washed-yellow1">
    <w:name w:val="b--washed-yellow1"/>
    <w:basedOn w:val="Normal"/>
    <w:pPr>
      <w:spacing w:before="100" w:beforeAutospacing="1" w:after="100" w:afterAutospacing="1"/>
    </w:pPr>
  </w:style>
  <w:style w:type="paragraph" w:customStyle="1" w:styleId="b--washed-red1">
    <w:name w:val="b--washed-red1"/>
    <w:basedOn w:val="Normal"/>
    <w:pPr>
      <w:spacing w:before="100" w:beforeAutospacing="1" w:after="100" w:afterAutospacing="1"/>
    </w:pPr>
  </w:style>
  <w:style w:type="paragraph" w:customStyle="1" w:styleId="b--dotted1">
    <w:name w:val="b--dotted1"/>
    <w:basedOn w:val="Normal"/>
    <w:pPr>
      <w:pBdr>
        <w:top w:val="dotted" w:sz="24" w:space="0" w:color="auto"/>
        <w:left w:val="dotted" w:sz="24" w:space="0" w:color="auto"/>
        <w:bottom w:val="dotted" w:sz="24" w:space="0" w:color="auto"/>
        <w:right w:val="dotted" w:sz="24" w:space="0" w:color="auto"/>
      </w:pBdr>
      <w:spacing w:before="100" w:beforeAutospacing="1" w:after="100" w:afterAutospacing="1"/>
    </w:pPr>
  </w:style>
  <w:style w:type="paragraph" w:customStyle="1" w:styleId="b--dashed1">
    <w:name w:val="b--dashed1"/>
    <w:basedOn w:val="Normal"/>
    <w:pPr>
      <w:pBdr>
        <w:top w:val="dashed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100" w:beforeAutospacing="1" w:after="100" w:afterAutospacing="1"/>
    </w:pPr>
  </w:style>
  <w:style w:type="paragraph" w:customStyle="1" w:styleId="b--solid1">
    <w:name w:val="b--solid1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b--none1">
    <w:name w:val="b--none1"/>
    <w:basedOn w:val="Normal"/>
    <w:pPr>
      <w:spacing w:before="100" w:beforeAutospacing="1" w:after="100" w:afterAutospacing="1"/>
    </w:pPr>
  </w:style>
  <w:style w:type="paragraph" w:customStyle="1" w:styleId="bw01">
    <w:name w:val="bw01"/>
    <w:basedOn w:val="Normal"/>
    <w:pPr>
      <w:spacing w:before="100" w:beforeAutospacing="1" w:after="100" w:afterAutospacing="1"/>
    </w:pPr>
  </w:style>
  <w:style w:type="paragraph" w:customStyle="1" w:styleId="bt-01">
    <w:name w:val="bt-01"/>
    <w:basedOn w:val="Normal"/>
    <w:pPr>
      <w:spacing w:before="100" w:beforeAutospacing="1" w:after="100" w:afterAutospacing="1"/>
    </w:pPr>
  </w:style>
  <w:style w:type="paragraph" w:customStyle="1" w:styleId="br-01">
    <w:name w:val="br-01"/>
    <w:basedOn w:val="Normal"/>
    <w:pPr>
      <w:spacing w:before="100" w:beforeAutospacing="1" w:after="100" w:afterAutospacing="1"/>
    </w:pPr>
  </w:style>
  <w:style w:type="paragraph" w:customStyle="1" w:styleId="bb-01">
    <w:name w:val="bb-01"/>
    <w:basedOn w:val="Normal"/>
    <w:pPr>
      <w:spacing w:before="100" w:beforeAutospacing="1" w:after="100" w:afterAutospacing="1"/>
    </w:pPr>
  </w:style>
  <w:style w:type="paragraph" w:customStyle="1" w:styleId="bl-01">
    <w:name w:val="bl-01"/>
    <w:basedOn w:val="Normal"/>
    <w:pPr>
      <w:spacing w:before="100" w:beforeAutospacing="1" w:after="100" w:afterAutospacing="1"/>
    </w:pPr>
  </w:style>
  <w:style w:type="paragraph" w:customStyle="1" w:styleId="cl1">
    <w:name w:val="cl1"/>
    <w:basedOn w:val="Normal"/>
    <w:pPr>
      <w:spacing w:before="100" w:beforeAutospacing="1" w:after="100" w:afterAutospacing="1"/>
    </w:pPr>
  </w:style>
  <w:style w:type="paragraph" w:customStyle="1" w:styleId="cr1">
    <w:name w:val="cr1"/>
    <w:basedOn w:val="Normal"/>
    <w:pPr>
      <w:spacing w:before="100" w:beforeAutospacing="1" w:after="100" w:afterAutospacing="1"/>
    </w:pPr>
  </w:style>
  <w:style w:type="paragraph" w:customStyle="1" w:styleId="cb1">
    <w:name w:val="cb1"/>
    <w:basedOn w:val="Normal"/>
    <w:pPr>
      <w:spacing w:before="100" w:beforeAutospacing="1" w:after="100" w:afterAutospacing="1"/>
    </w:pPr>
  </w:style>
  <w:style w:type="paragraph" w:customStyle="1" w:styleId="cn1">
    <w:name w:val="cn1"/>
    <w:basedOn w:val="Normal"/>
    <w:pPr>
      <w:spacing w:before="100" w:beforeAutospacing="1" w:after="100" w:afterAutospacing="1"/>
    </w:pPr>
  </w:style>
  <w:style w:type="paragraph" w:customStyle="1" w:styleId="dn1">
    <w:name w:val="dn1"/>
    <w:basedOn w:val="Normal"/>
    <w:pPr>
      <w:spacing w:before="100" w:beforeAutospacing="1" w:after="100" w:afterAutospacing="1"/>
    </w:pPr>
    <w:rPr>
      <w:vanish/>
    </w:rPr>
  </w:style>
  <w:style w:type="paragraph" w:customStyle="1" w:styleId="di1">
    <w:name w:val="di1"/>
    <w:basedOn w:val="Normal"/>
    <w:pPr>
      <w:spacing w:before="100" w:beforeAutospacing="1" w:after="100" w:afterAutospacing="1"/>
    </w:pPr>
  </w:style>
  <w:style w:type="paragraph" w:customStyle="1" w:styleId="db1">
    <w:name w:val="db1"/>
    <w:basedOn w:val="Normal"/>
    <w:pPr>
      <w:spacing w:before="100" w:beforeAutospacing="1" w:after="100" w:afterAutospacing="1"/>
    </w:pPr>
  </w:style>
  <w:style w:type="paragraph" w:customStyle="1" w:styleId="dt--fixed1">
    <w:name w:val="dt--fixed1"/>
    <w:basedOn w:val="Normal"/>
    <w:pPr>
      <w:spacing w:before="100" w:beforeAutospacing="1" w:after="100" w:afterAutospacing="1"/>
    </w:pPr>
  </w:style>
  <w:style w:type="paragraph" w:customStyle="1" w:styleId="sans-serif1">
    <w:name w:val="sans-serif1"/>
    <w:basedOn w:val="Normal"/>
    <w:pPr>
      <w:spacing w:before="100" w:beforeAutospacing="1" w:after="100" w:afterAutospacing="1"/>
    </w:pPr>
    <w:rPr>
      <w:rFonts w:ascii="Helvetica" w:hAnsi="Helvetica"/>
    </w:rPr>
  </w:style>
  <w:style w:type="paragraph" w:customStyle="1" w:styleId="serif1">
    <w:name w:val="serif1"/>
    <w:basedOn w:val="Normal"/>
    <w:pPr>
      <w:spacing w:before="100" w:beforeAutospacing="1" w:after="100" w:afterAutospacing="1"/>
    </w:pPr>
    <w:rPr>
      <w:rFonts w:ascii="Georgia" w:hAnsi="Georgia"/>
    </w:rPr>
  </w:style>
  <w:style w:type="paragraph" w:customStyle="1" w:styleId="system-sans-serif1">
    <w:name w:val="system-sans-serif1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ystem-serif1">
    <w:name w:val="system-serif1"/>
    <w:basedOn w:val="Normal"/>
    <w:pPr>
      <w:spacing w:before="100" w:beforeAutospacing="1" w:after="100" w:afterAutospacing="1"/>
    </w:pPr>
  </w:style>
  <w:style w:type="paragraph" w:customStyle="1" w:styleId="code1">
    <w:name w:val="code1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courier1">
    <w:name w:val="courier1"/>
    <w:basedOn w:val="Normal"/>
    <w:pPr>
      <w:spacing w:before="100" w:beforeAutospacing="1" w:after="100" w:afterAutospacing="1"/>
    </w:pPr>
    <w:rPr>
      <w:rFonts w:ascii="Courier" w:hAnsi="Courier"/>
    </w:rPr>
  </w:style>
  <w:style w:type="paragraph" w:customStyle="1" w:styleId="helvetica1">
    <w:name w:val="helvetica1"/>
    <w:basedOn w:val="Normal"/>
    <w:pPr>
      <w:spacing w:before="100" w:beforeAutospacing="1" w:after="100" w:afterAutospacing="1"/>
    </w:pPr>
    <w:rPr>
      <w:rFonts w:ascii="Helvetica" w:hAnsi="Helvetica"/>
    </w:rPr>
  </w:style>
  <w:style w:type="paragraph" w:customStyle="1" w:styleId="avenir1">
    <w:name w:val="avenir1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athelas1">
    <w:name w:val="athelas1"/>
    <w:basedOn w:val="Normal"/>
    <w:pPr>
      <w:spacing w:before="100" w:beforeAutospacing="1" w:after="100" w:afterAutospacing="1"/>
    </w:pPr>
    <w:rPr>
      <w:rFonts w:ascii="Georgia" w:hAnsi="Georgia"/>
    </w:rPr>
  </w:style>
  <w:style w:type="paragraph" w:customStyle="1" w:styleId="georgia1">
    <w:name w:val="georgia1"/>
    <w:basedOn w:val="Normal"/>
    <w:pPr>
      <w:spacing w:before="100" w:beforeAutospacing="1" w:after="100" w:afterAutospacing="1"/>
    </w:pPr>
    <w:rPr>
      <w:rFonts w:ascii="Georgia" w:hAnsi="Georgia"/>
    </w:rPr>
  </w:style>
  <w:style w:type="paragraph" w:customStyle="1" w:styleId="times1">
    <w:name w:val="times1"/>
    <w:basedOn w:val="Normal"/>
    <w:pPr>
      <w:spacing w:before="100" w:beforeAutospacing="1" w:after="100" w:afterAutospacing="1"/>
    </w:pPr>
  </w:style>
  <w:style w:type="paragraph" w:customStyle="1" w:styleId="bodoni1">
    <w:name w:val="bodoni1"/>
    <w:basedOn w:val="Normal"/>
    <w:pPr>
      <w:spacing w:before="100" w:beforeAutospacing="1" w:after="100" w:afterAutospacing="1"/>
    </w:pPr>
    <w:rPr>
      <w:rFonts w:ascii="Bodoni MT" w:hAnsi="Bodoni MT"/>
    </w:rPr>
  </w:style>
  <w:style w:type="paragraph" w:customStyle="1" w:styleId="calisto1">
    <w:name w:val="calisto1"/>
    <w:basedOn w:val="Normal"/>
    <w:pPr>
      <w:spacing w:before="100" w:beforeAutospacing="1" w:after="100" w:afterAutospacing="1"/>
    </w:pPr>
    <w:rPr>
      <w:rFonts w:ascii="Calisto MT" w:hAnsi="Calisto MT"/>
    </w:rPr>
  </w:style>
  <w:style w:type="paragraph" w:customStyle="1" w:styleId="garamond1">
    <w:name w:val="garamond1"/>
    <w:basedOn w:val="Normal"/>
    <w:pPr>
      <w:spacing w:before="100" w:beforeAutospacing="1" w:after="100" w:afterAutospacing="1"/>
    </w:pPr>
    <w:rPr>
      <w:rFonts w:ascii="Garamond" w:hAnsi="Garamond"/>
    </w:rPr>
  </w:style>
  <w:style w:type="paragraph" w:customStyle="1" w:styleId="baskerville1">
    <w:name w:val="baskerville1"/>
    <w:basedOn w:val="Normal"/>
    <w:pPr>
      <w:spacing w:before="100" w:beforeAutospacing="1" w:after="100" w:afterAutospacing="1"/>
    </w:pPr>
  </w:style>
  <w:style w:type="paragraph" w:customStyle="1" w:styleId="i1">
    <w:name w:val="i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fs-normal1">
    <w:name w:val="fs-normal1"/>
    <w:basedOn w:val="Normal"/>
    <w:pPr>
      <w:spacing w:before="100" w:beforeAutospacing="1" w:after="100" w:afterAutospacing="1"/>
    </w:pPr>
  </w:style>
  <w:style w:type="paragraph" w:customStyle="1" w:styleId="normal10">
    <w:name w:val="normal1"/>
    <w:basedOn w:val="Normal"/>
    <w:pPr>
      <w:spacing w:before="100" w:beforeAutospacing="1" w:after="100" w:afterAutospacing="1"/>
    </w:pPr>
  </w:style>
  <w:style w:type="paragraph" w:customStyle="1" w:styleId="b1">
    <w:name w:val="b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w11">
    <w:name w:val="fw11"/>
    <w:basedOn w:val="Normal"/>
    <w:pPr>
      <w:spacing w:before="100" w:beforeAutospacing="1" w:after="100" w:afterAutospacing="1"/>
    </w:pPr>
  </w:style>
  <w:style w:type="paragraph" w:customStyle="1" w:styleId="fw21">
    <w:name w:val="fw21"/>
    <w:basedOn w:val="Normal"/>
    <w:pPr>
      <w:spacing w:before="100" w:beforeAutospacing="1" w:after="100" w:afterAutospacing="1"/>
    </w:pPr>
  </w:style>
  <w:style w:type="paragraph" w:customStyle="1" w:styleId="fw31">
    <w:name w:val="fw31"/>
    <w:basedOn w:val="Normal"/>
    <w:pPr>
      <w:spacing w:before="100" w:beforeAutospacing="1" w:after="100" w:afterAutospacing="1"/>
    </w:pPr>
  </w:style>
  <w:style w:type="paragraph" w:customStyle="1" w:styleId="fw41">
    <w:name w:val="fw41"/>
    <w:basedOn w:val="Normal"/>
    <w:pPr>
      <w:spacing w:before="100" w:beforeAutospacing="1" w:after="100" w:afterAutospacing="1"/>
    </w:pPr>
  </w:style>
  <w:style w:type="paragraph" w:customStyle="1" w:styleId="fw51">
    <w:name w:val="fw51"/>
    <w:basedOn w:val="Normal"/>
    <w:pPr>
      <w:spacing w:before="100" w:beforeAutospacing="1" w:after="100" w:afterAutospacing="1"/>
    </w:pPr>
  </w:style>
  <w:style w:type="paragraph" w:customStyle="1" w:styleId="fw61">
    <w:name w:val="fw6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w71">
    <w:name w:val="fw7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w81">
    <w:name w:val="fw8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w91">
    <w:name w:val="fw9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racked1">
    <w:name w:val="tracked1"/>
    <w:basedOn w:val="Normal"/>
    <w:pPr>
      <w:spacing w:before="100" w:beforeAutospacing="1" w:after="100" w:afterAutospacing="1"/>
    </w:pPr>
    <w:rPr>
      <w:spacing w:val="24"/>
    </w:rPr>
  </w:style>
  <w:style w:type="paragraph" w:customStyle="1" w:styleId="tracked-tight1">
    <w:name w:val="tracked-tight1"/>
    <w:basedOn w:val="Normal"/>
    <w:pPr>
      <w:spacing w:before="100" w:beforeAutospacing="1" w:after="100" w:afterAutospacing="1"/>
    </w:pPr>
    <w:rPr>
      <w:spacing w:val="-12"/>
    </w:rPr>
  </w:style>
  <w:style w:type="paragraph" w:customStyle="1" w:styleId="tracked-mega1">
    <w:name w:val="tracked-mega1"/>
    <w:basedOn w:val="Normal"/>
    <w:pPr>
      <w:spacing w:before="100" w:beforeAutospacing="1" w:after="100" w:afterAutospacing="1"/>
    </w:pPr>
    <w:rPr>
      <w:spacing w:val="60"/>
    </w:rPr>
  </w:style>
  <w:style w:type="paragraph" w:customStyle="1" w:styleId="lh-solid1">
    <w:name w:val="lh-solid1"/>
    <w:basedOn w:val="Normal"/>
    <w:pPr>
      <w:spacing w:before="100" w:beforeAutospacing="1" w:after="100" w:afterAutospacing="1"/>
    </w:pPr>
  </w:style>
  <w:style w:type="paragraph" w:customStyle="1" w:styleId="lh-title1">
    <w:name w:val="lh-title1"/>
    <w:basedOn w:val="Normal"/>
    <w:pPr>
      <w:spacing w:before="100" w:beforeAutospacing="1" w:after="100" w:afterAutospacing="1"/>
    </w:pPr>
  </w:style>
  <w:style w:type="paragraph" w:customStyle="1" w:styleId="lh-copy1">
    <w:name w:val="lh-copy1"/>
    <w:basedOn w:val="Normal"/>
    <w:pPr>
      <w:spacing w:before="100" w:beforeAutospacing="1" w:after="100" w:afterAutospacing="1"/>
    </w:pPr>
  </w:style>
  <w:style w:type="paragraph" w:customStyle="1" w:styleId="link1">
    <w:name w:val="link1"/>
    <w:basedOn w:val="Normal"/>
    <w:pPr>
      <w:spacing w:before="100" w:beforeAutospacing="1" w:after="100" w:afterAutospacing="1"/>
    </w:pPr>
  </w:style>
  <w:style w:type="paragraph" w:customStyle="1" w:styleId="w-101">
    <w:name w:val="w-101"/>
    <w:basedOn w:val="Normal"/>
    <w:pPr>
      <w:spacing w:before="100" w:beforeAutospacing="1" w:after="100" w:afterAutospacing="1"/>
    </w:pPr>
  </w:style>
  <w:style w:type="paragraph" w:customStyle="1" w:styleId="w-201">
    <w:name w:val="w-201"/>
    <w:basedOn w:val="Normal"/>
    <w:pPr>
      <w:spacing w:before="100" w:beforeAutospacing="1" w:after="100" w:afterAutospacing="1"/>
    </w:pPr>
  </w:style>
  <w:style w:type="paragraph" w:customStyle="1" w:styleId="w-251">
    <w:name w:val="w-251"/>
    <w:basedOn w:val="Normal"/>
    <w:pPr>
      <w:spacing w:before="100" w:beforeAutospacing="1" w:after="100" w:afterAutospacing="1"/>
    </w:pPr>
  </w:style>
  <w:style w:type="paragraph" w:customStyle="1" w:styleId="w-301">
    <w:name w:val="w-301"/>
    <w:basedOn w:val="Normal"/>
    <w:pPr>
      <w:spacing w:before="100" w:beforeAutospacing="1" w:after="100" w:afterAutospacing="1"/>
    </w:pPr>
  </w:style>
  <w:style w:type="paragraph" w:customStyle="1" w:styleId="w-331">
    <w:name w:val="w-331"/>
    <w:basedOn w:val="Normal"/>
    <w:pPr>
      <w:spacing w:before="100" w:beforeAutospacing="1" w:after="100" w:afterAutospacing="1"/>
    </w:pPr>
  </w:style>
  <w:style w:type="paragraph" w:customStyle="1" w:styleId="w-341">
    <w:name w:val="w-341"/>
    <w:basedOn w:val="Normal"/>
    <w:pPr>
      <w:spacing w:before="100" w:beforeAutospacing="1" w:after="100" w:afterAutospacing="1"/>
    </w:pPr>
  </w:style>
  <w:style w:type="paragraph" w:customStyle="1" w:styleId="w-401">
    <w:name w:val="w-401"/>
    <w:basedOn w:val="Normal"/>
    <w:pPr>
      <w:spacing w:before="100" w:beforeAutospacing="1" w:after="100" w:afterAutospacing="1"/>
    </w:pPr>
  </w:style>
  <w:style w:type="paragraph" w:customStyle="1" w:styleId="w-501">
    <w:name w:val="w-501"/>
    <w:basedOn w:val="Normal"/>
    <w:pPr>
      <w:spacing w:before="100" w:beforeAutospacing="1" w:after="100" w:afterAutospacing="1"/>
    </w:pPr>
  </w:style>
  <w:style w:type="paragraph" w:customStyle="1" w:styleId="w-601">
    <w:name w:val="w-601"/>
    <w:basedOn w:val="Normal"/>
    <w:pPr>
      <w:spacing w:before="100" w:beforeAutospacing="1" w:after="100" w:afterAutospacing="1"/>
    </w:pPr>
  </w:style>
  <w:style w:type="paragraph" w:customStyle="1" w:styleId="w-701">
    <w:name w:val="w-701"/>
    <w:basedOn w:val="Normal"/>
    <w:pPr>
      <w:spacing w:before="100" w:beforeAutospacing="1" w:after="100" w:afterAutospacing="1"/>
    </w:pPr>
  </w:style>
  <w:style w:type="paragraph" w:customStyle="1" w:styleId="w-751">
    <w:name w:val="w-751"/>
    <w:basedOn w:val="Normal"/>
    <w:pPr>
      <w:spacing w:before="100" w:beforeAutospacing="1" w:after="100" w:afterAutospacing="1"/>
    </w:pPr>
  </w:style>
  <w:style w:type="paragraph" w:customStyle="1" w:styleId="w-801">
    <w:name w:val="w-801"/>
    <w:basedOn w:val="Normal"/>
    <w:pPr>
      <w:spacing w:before="100" w:beforeAutospacing="1" w:after="100" w:afterAutospacing="1"/>
    </w:pPr>
  </w:style>
  <w:style w:type="paragraph" w:customStyle="1" w:styleId="w-901">
    <w:name w:val="w-901"/>
    <w:basedOn w:val="Normal"/>
    <w:pPr>
      <w:spacing w:before="100" w:beforeAutospacing="1" w:after="100" w:afterAutospacing="1"/>
    </w:pPr>
  </w:style>
  <w:style w:type="paragraph" w:customStyle="1" w:styleId="w-1001">
    <w:name w:val="w-1001"/>
    <w:basedOn w:val="Normal"/>
    <w:pPr>
      <w:spacing w:before="100" w:beforeAutospacing="1" w:after="100" w:afterAutospacing="1"/>
    </w:pPr>
  </w:style>
  <w:style w:type="paragraph" w:customStyle="1" w:styleId="w-third1">
    <w:name w:val="w-third1"/>
    <w:basedOn w:val="Normal"/>
    <w:pPr>
      <w:spacing w:before="100" w:beforeAutospacing="1" w:after="100" w:afterAutospacing="1"/>
    </w:pPr>
  </w:style>
  <w:style w:type="paragraph" w:customStyle="1" w:styleId="w-two-thirds1">
    <w:name w:val="w-two-thirds1"/>
    <w:basedOn w:val="Normal"/>
    <w:pPr>
      <w:spacing w:before="100" w:beforeAutospacing="1" w:after="100" w:afterAutospacing="1"/>
    </w:pPr>
  </w:style>
  <w:style w:type="paragraph" w:customStyle="1" w:styleId="w-auto1">
    <w:name w:val="w-auto1"/>
    <w:basedOn w:val="Normal"/>
    <w:pPr>
      <w:spacing w:before="100" w:beforeAutospacing="1" w:after="100" w:afterAutospacing="1"/>
    </w:pPr>
  </w:style>
  <w:style w:type="paragraph" w:customStyle="1" w:styleId="black1">
    <w:name w:val="black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near-black1">
    <w:name w:val="near-black1"/>
    <w:basedOn w:val="Normal"/>
    <w:pPr>
      <w:spacing w:before="100" w:beforeAutospacing="1" w:after="100" w:afterAutospacing="1"/>
    </w:pPr>
    <w:rPr>
      <w:color w:val="111111"/>
    </w:rPr>
  </w:style>
  <w:style w:type="paragraph" w:customStyle="1" w:styleId="dark-gray1">
    <w:name w:val="dark-gray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mid-gray1">
    <w:name w:val="mid-gray1"/>
    <w:basedOn w:val="Normal"/>
    <w:pPr>
      <w:spacing w:before="100" w:beforeAutospacing="1" w:after="100" w:afterAutospacing="1"/>
    </w:pPr>
    <w:rPr>
      <w:color w:val="555555"/>
    </w:rPr>
  </w:style>
  <w:style w:type="paragraph" w:customStyle="1" w:styleId="gray1">
    <w:name w:val="gray1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silver1">
    <w:name w:val="silver1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light-silver1">
    <w:name w:val="light-silver1"/>
    <w:basedOn w:val="Normal"/>
    <w:pPr>
      <w:spacing w:before="100" w:beforeAutospacing="1" w:after="100" w:afterAutospacing="1"/>
    </w:pPr>
    <w:rPr>
      <w:color w:val="AAAAAA"/>
    </w:rPr>
  </w:style>
  <w:style w:type="paragraph" w:customStyle="1" w:styleId="moon-gray1">
    <w:name w:val="moon-gray1"/>
    <w:basedOn w:val="Normal"/>
    <w:pPr>
      <w:spacing w:before="100" w:beforeAutospacing="1" w:after="100" w:afterAutospacing="1"/>
    </w:pPr>
    <w:rPr>
      <w:color w:val="CCCCCC"/>
    </w:rPr>
  </w:style>
  <w:style w:type="paragraph" w:customStyle="1" w:styleId="light-gray1">
    <w:name w:val="light-gray1"/>
    <w:basedOn w:val="Normal"/>
    <w:pPr>
      <w:spacing w:before="100" w:beforeAutospacing="1" w:after="100" w:afterAutospacing="1"/>
    </w:pPr>
    <w:rPr>
      <w:color w:val="EEEEEE"/>
    </w:rPr>
  </w:style>
  <w:style w:type="paragraph" w:customStyle="1" w:styleId="near-white1">
    <w:name w:val="near-white1"/>
    <w:basedOn w:val="Normal"/>
    <w:pPr>
      <w:spacing w:before="100" w:beforeAutospacing="1" w:after="100" w:afterAutospacing="1"/>
    </w:pPr>
    <w:rPr>
      <w:color w:val="F4F4F4"/>
    </w:rPr>
  </w:style>
  <w:style w:type="paragraph" w:customStyle="1" w:styleId="white1">
    <w:name w:val="white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dark-red1">
    <w:name w:val="dark-red1"/>
    <w:basedOn w:val="Normal"/>
    <w:pPr>
      <w:spacing w:before="100" w:beforeAutospacing="1" w:after="100" w:afterAutospacing="1"/>
    </w:pPr>
    <w:rPr>
      <w:color w:val="E7040F"/>
    </w:rPr>
  </w:style>
  <w:style w:type="paragraph" w:customStyle="1" w:styleId="red1">
    <w:name w:val="red1"/>
    <w:basedOn w:val="Normal"/>
    <w:pPr>
      <w:spacing w:before="100" w:beforeAutospacing="1" w:after="100" w:afterAutospacing="1"/>
    </w:pPr>
    <w:rPr>
      <w:color w:val="FF4136"/>
    </w:rPr>
  </w:style>
  <w:style w:type="paragraph" w:customStyle="1" w:styleId="light-red1">
    <w:name w:val="light-red1"/>
    <w:basedOn w:val="Normal"/>
    <w:pPr>
      <w:spacing w:before="100" w:beforeAutospacing="1" w:after="100" w:afterAutospacing="1"/>
    </w:pPr>
    <w:rPr>
      <w:color w:val="FF725C"/>
    </w:rPr>
  </w:style>
  <w:style w:type="paragraph" w:customStyle="1" w:styleId="orange1">
    <w:name w:val="orange1"/>
    <w:basedOn w:val="Normal"/>
    <w:pPr>
      <w:spacing w:before="100" w:beforeAutospacing="1" w:after="100" w:afterAutospacing="1"/>
    </w:pPr>
    <w:rPr>
      <w:color w:val="FF6300"/>
    </w:rPr>
  </w:style>
  <w:style w:type="paragraph" w:customStyle="1" w:styleId="gold1">
    <w:name w:val="gold1"/>
    <w:basedOn w:val="Normal"/>
    <w:pPr>
      <w:spacing w:before="100" w:beforeAutospacing="1" w:after="100" w:afterAutospacing="1"/>
    </w:pPr>
    <w:rPr>
      <w:color w:val="FFB700"/>
    </w:rPr>
  </w:style>
  <w:style w:type="paragraph" w:customStyle="1" w:styleId="yellow1">
    <w:name w:val="yellow1"/>
    <w:basedOn w:val="Normal"/>
    <w:pPr>
      <w:spacing w:before="100" w:beforeAutospacing="1" w:after="100" w:afterAutospacing="1"/>
    </w:pPr>
    <w:rPr>
      <w:color w:val="FFD700"/>
    </w:rPr>
  </w:style>
  <w:style w:type="paragraph" w:customStyle="1" w:styleId="light-yellow1">
    <w:name w:val="light-yellow1"/>
    <w:basedOn w:val="Normal"/>
    <w:pPr>
      <w:spacing w:before="100" w:beforeAutospacing="1" w:after="100" w:afterAutospacing="1"/>
    </w:pPr>
    <w:rPr>
      <w:color w:val="FBF1A9"/>
    </w:rPr>
  </w:style>
  <w:style w:type="paragraph" w:customStyle="1" w:styleId="purple1">
    <w:name w:val="purple1"/>
    <w:basedOn w:val="Normal"/>
    <w:pPr>
      <w:spacing w:before="100" w:beforeAutospacing="1" w:after="100" w:afterAutospacing="1"/>
    </w:pPr>
    <w:rPr>
      <w:color w:val="5E2CA5"/>
    </w:rPr>
  </w:style>
  <w:style w:type="paragraph" w:customStyle="1" w:styleId="light-purple1">
    <w:name w:val="light-purple1"/>
    <w:basedOn w:val="Normal"/>
    <w:pPr>
      <w:spacing w:before="100" w:beforeAutospacing="1" w:after="100" w:afterAutospacing="1"/>
    </w:pPr>
    <w:rPr>
      <w:color w:val="A463F2"/>
    </w:rPr>
  </w:style>
  <w:style w:type="paragraph" w:customStyle="1" w:styleId="dark-pink1">
    <w:name w:val="dark-pink1"/>
    <w:basedOn w:val="Normal"/>
    <w:pPr>
      <w:spacing w:before="100" w:beforeAutospacing="1" w:after="100" w:afterAutospacing="1"/>
    </w:pPr>
    <w:rPr>
      <w:color w:val="D5008F"/>
    </w:rPr>
  </w:style>
  <w:style w:type="paragraph" w:customStyle="1" w:styleId="hot-pink1">
    <w:name w:val="hot-pink1"/>
    <w:basedOn w:val="Normal"/>
    <w:pPr>
      <w:spacing w:before="100" w:beforeAutospacing="1" w:after="100" w:afterAutospacing="1"/>
    </w:pPr>
    <w:rPr>
      <w:color w:val="FF41B4"/>
    </w:rPr>
  </w:style>
  <w:style w:type="paragraph" w:customStyle="1" w:styleId="pink1">
    <w:name w:val="pink1"/>
    <w:basedOn w:val="Normal"/>
    <w:pPr>
      <w:spacing w:before="100" w:beforeAutospacing="1" w:after="100" w:afterAutospacing="1"/>
    </w:pPr>
    <w:rPr>
      <w:color w:val="FF80CC"/>
    </w:rPr>
  </w:style>
  <w:style w:type="paragraph" w:customStyle="1" w:styleId="light-pink1">
    <w:name w:val="light-pink1"/>
    <w:basedOn w:val="Normal"/>
    <w:pPr>
      <w:spacing w:before="100" w:beforeAutospacing="1" w:after="100" w:afterAutospacing="1"/>
    </w:pPr>
    <w:rPr>
      <w:color w:val="FFA3D7"/>
    </w:rPr>
  </w:style>
  <w:style w:type="paragraph" w:customStyle="1" w:styleId="dark-green1">
    <w:name w:val="dark-green1"/>
    <w:basedOn w:val="Normal"/>
    <w:pPr>
      <w:spacing w:before="100" w:beforeAutospacing="1" w:after="100" w:afterAutospacing="1"/>
    </w:pPr>
    <w:rPr>
      <w:color w:val="137752"/>
    </w:rPr>
  </w:style>
  <w:style w:type="paragraph" w:customStyle="1" w:styleId="green1">
    <w:name w:val="green1"/>
    <w:basedOn w:val="Normal"/>
    <w:pPr>
      <w:spacing w:before="100" w:beforeAutospacing="1" w:after="100" w:afterAutospacing="1"/>
    </w:pPr>
    <w:rPr>
      <w:color w:val="19A974"/>
    </w:rPr>
  </w:style>
  <w:style w:type="paragraph" w:customStyle="1" w:styleId="light-green1">
    <w:name w:val="light-green1"/>
    <w:basedOn w:val="Normal"/>
    <w:pPr>
      <w:spacing w:before="100" w:beforeAutospacing="1" w:after="100" w:afterAutospacing="1"/>
    </w:pPr>
    <w:rPr>
      <w:color w:val="9EEBCF"/>
    </w:rPr>
  </w:style>
  <w:style w:type="paragraph" w:customStyle="1" w:styleId="navy1">
    <w:name w:val="navy1"/>
    <w:basedOn w:val="Normal"/>
    <w:pPr>
      <w:spacing w:before="100" w:beforeAutospacing="1" w:after="100" w:afterAutospacing="1"/>
    </w:pPr>
    <w:rPr>
      <w:color w:val="001B44"/>
    </w:rPr>
  </w:style>
  <w:style w:type="paragraph" w:customStyle="1" w:styleId="dark-blue1">
    <w:name w:val="dark-blue1"/>
    <w:basedOn w:val="Normal"/>
    <w:pPr>
      <w:spacing w:before="100" w:beforeAutospacing="1" w:after="100" w:afterAutospacing="1"/>
    </w:pPr>
    <w:rPr>
      <w:color w:val="00449E"/>
    </w:rPr>
  </w:style>
  <w:style w:type="paragraph" w:customStyle="1" w:styleId="blue1">
    <w:name w:val="blue1"/>
    <w:basedOn w:val="Normal"/>
    <w:pPr>
      <w:spacing w:before="100" w:beforeAutospacing="1" w:after="100" w:afterAutospacing="1"/>
    </w:pPr>
    <w:rPr>
      <w:color w:val="357EDD"/>
    </w:rPr>
  </w:style>
  <w:style w:type="paragraph" w:customStyle="1" w:styleId="light-blue1">
    <w:name w:val="light-blue1"/>
    <w:basedOn w:val="Normal"/>
    <w:pPr>
      <w:spacing w:before="100" w:beforeAutospacing="1" w:after="100" w:afterAutospacing="1"/>
    </w:pPr>
    <w:rPr>
      <w:color w:val="96CCFF"/>
    </w:rPr>
  </w:style>
  <w:style w:type="paragraph" w:customStyle="1" w:styleId="lightest-blue1">
    <w:name w:val="lightest-blue1"/>
    <w:basedOn w:val="Normal"/>
    <w:pPr>
      <w:spacing w:before="100" w:beforeAutospacing="1" w:after="100" w:afterAutospacing="1"/>
    </w:pPr>
    <w:rPr>
      <w:color w:val="CDECFF"/>
    </w:rPr>
  </w:style>
  <w:style w:type="paragraph" w:customStyle="1" w:styleId="washed-blue1">
    <w:name w:val="washed-blue1"/>
    <w:basedOn w:val="Normal"/>
    <w:pPr>
      <w:spacing w:before="100" w:beforeAutospacing="1" w:after="100" w:afterAutospacing="1"/>
    </w:pPr>
    <w:rPr>
      <w:color w:val="F6FFFE"/>
    </w:rPr>
  </w:style>
  <w:style w:type="paragraph" w:customStyle="1" w:styleId="washed-green1">
    <w:name w:val="washed-green1"/>
    <w:basedOn w:val="Normal"/>
    <w:pPr>
      <w:spacing w:before="100" w:beforeAutospacing="1" w:after="100" w:afterAutospacing="1"/>
    </w:pPr>
    <w:rPr>
      <w:color w:val="E8FDF5"/>
    </w:rPr>
  </w:style>
  <w:style w:type="paragraph" w:customStyle="1" w:styleId="washed-yellow1">
    <w:name w:val="washed-yellow1"/>
    <w:basedOn w:val="Normal"/>
    <w:pPr>
      <w:spacing w:before="100" w:beforeAutospacing="1" w:after="100" w:afterAutospacing="1"/>
    </w:pPr>
    <w:rPr>
      <w:color w:val="FFFCEB"/>
    </w:rPr>
  </w:style>
  <w:style w:type="paragraph" w:customStyle="1" w:styleId="washed-red1">
    <w:name w:val="washed-red1"/>
    <w:basedOn w:val="Normal"/>
    <w:pPr>
      <w:spacing w:before="100" w:beforeAutospacing="1" w:after="100" w:afterAutospacing="1"/>
    </w:pPr>
    <w:rPr>
      <w:color w:val="FFDFDF"/>
    </w:rPr>
  </w:style>
  <w:style w:type="paragraph" w:customStyle="1" w:styleId="bg-black1">
    <w:name w:val="bg-black1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bg-near-black1">
    <w:name w:val="bg-near-black1"/>
    <w:basedOn w:val="Normal"/>
    <w:pPr>
      <w:shd w:val="clear" w:color="auto" w:fill="111111"/>
      <w:spacing w:before="100" w:beforeAutospacing="1" w:after="100" w:afterAutospacing="1"/>
    </w:pPr>
  </w:style>
  <w:style w:type="paragraph" w:customStyle="1" w:styleId="bg-dark-gray1">
    <w:name w:val="bg-dark-gray1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bg-mid-gray1">
    <w:name w:val="bg-mid-gray1"/>
    <w:basedOn w:val="Normal"/>
    <w:pPr>
      <w:shd w:val="clear" w:color="auto" w:fill="555555"/>
      <w:spacing w:before="100" w:beforeAutospacing="1" w:after="100" w:afterAutospacing="1"/>
    </w:pPr>
  </w:style>
  <w:style w:type="paragraph" w:customStyle="1" w:styleId="bg-gray1">
    <w:name w:val="bg-gray1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bg-silver1">
    <w:name w:val="bg-silver1"/>
    <w:basedOn w:val="Normal"/>
    <w:pPr>
      <w:shd w:val="clear" w:color="auto" w:fill="999999"/>
      <w:spacing w:before="100" w:beforeAutospacing="1" w:after="100" w:afterAutospacing="1"/>
    </w:pPr>
  </w:style>
  <w:style w:type="paragraph" w:customStyle="1" w:styleId="bg-light-silver1">
    <w:name w:val="bg-light-silver1"/>
    <w:basedOn w:val="Normal"/>
    <w:pPr>
      <w:shd w:val="clear" w:color="auto" w:fill="AAAAAA"/>
      <w:spacing w:before="100" w:beforeAutospacing="1" w:after="100" w:afterAutospacing="1"/>
    </w:pPr>
  </w:style>
  <w:style w:type="paragraph" w:customStyle="1" w:styleId="bg-moon-gray1">
    <w:name w:val="bg-moon-gray1"/>
    <w:basedOn w:val="Normal"/>
    <w:pPr>
      <w:shd w:val="clear" w:color="auto" w:fill="CCCCCC"/>
      <w:spacing w:before="100" w:beforeAutospacing="1" w:after="100" w:afterAutospacing="1"/>
    </w:pPr>
  </w:style>
  <w:style w:type="paragraph" w:customStyle="1" w:styleId="bg-light-gray1">
    <w:name w:val="bg-light-gray1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bg-near-white1">
    <w:name w:val="bg-near-white1"/>
    <w:basedOn w:val="Normal"/>
    <w:pPr>
      <w:shd w:val="clear" w:color="auto" w:fill="F4F4F4"/>
      <w:spacing w:before="100" w:beforeAutospacing="1" w:after="100" w:afterAutospacing="1"/>
    </w:pPr>
  </w:style>
  <w:style w:type="paragraph" w:customStyle="1" w:styleId="bg-white1">
    <w:name w:val="bg-white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g-transparent1">
    <w:name w:val="bg-transparent1"/>
    <w:basedOn w:val="Normal"/>
    <w:pPr>
      <w:spacing w:before="100" w:beforeAutospacing="1" w:after="100" w:afterAutospacing="1"/>
    </w:pPr>
  </w:style>
  <w:style w:type="paragraph" w:customStyle="1" w:styleId="bg-dark-red1">
    <w:name w:val="bg-dark-red1"/>
    <w:basedOn w:val="Normal"/>
    <w:pPr>
      <w:shd w:val="clear" w:color="auto" w:fill="E7040F"/>
      <w:spacing w:before="100" w:beforeAutospacing="1" w:after="100" w:afterAutospacing="1"/>
    </w:pPr>
  </w:style>
  <w:style w:type="paragraph" w:customStyle="1" w:styleId="bg-red1">
    <w:name w:val="bg-red1"/>
    <w:basedOn w:val="Normal"/>
    <w:pPr>
      <w:shd w:val="clear" w:color="auto" w:fill="FF4136"/>
      <w:spacing w:before="100" w:beforeAutospacing="1" w:after="100" w:afterAutospacing="1"/>
    </w:pPr>
  </w:style>
  <w:style w:type="paragraph" w:customStyle="1" w:styleId="bg-light-red1">
    <w:name w:val="bg-light-red1"/>
    <w:basedOn w:val="Normal"/>
    <w:pPr>
      <w:shd w:val="clear" w:color="auto" w:fill="FF725C"/>
      <w:spacing w:before="100" w:beforeAutospacing="1" w:after="100" w:afterAutospacing="1"/>
    </w:pPr>
  </w:style>
  <w:style w:type="paragraph" w:customStyle="1" w:styleId="bg-orange1">
    <w:name w:val="bg-orange1"/>
    <w:basedOn w:val="Normal"/>
    <w:pPr>
      <w:shd w:val="clear" w:color="auto" w:fill="FF6300"/>
      <w:spacing w:before="100" w:beforeAutospacing="1" w:after="100" w:afterAutospacing="1"/>
    </w:pPr>
  </w:style>
  <w:style w:type="paragraph" w:customStyle="1" w:styleId="bg-gold1">
    <w:name w:val="bg-gold1"/>
    <w:basedOn w:val="Normal"/>
    <w:pPr>
      <w:shd w:val="clear" w:color="auto" w:fill="FFB700"/>
      <w:spacing w:before="100" w:beforeAutospacing="1" w:after="100" w:afterAutospacing="1"/>
    </w:pPr>
  </w:style>
  <w:style w:type="paragraph" w:customStyle="1" w:styleId="bg-yellow1">
    <w:name w:val="bg-yellow1"/>
    <w:basedOn w:val="Normal"/>
    <w:pPr>
      <w:shd w:val="clear" w:color="auto" w:fill="FFD700"/>
      <w:spacing w:before="100" w:beforeAutospacing="1" w:after="100" w:afterAutospacing="1"/>
    </w:pPr>
  </w:style>
  <w:style w:type="paragraph" w:customStyle="1" w:styleId="bg-light-yellow1">
    <w:name w:val="bg-light-yellow1"/>
    <w:basedOn w:val="Normal"/>
    <w:pPr>
      <w:shd w:val="clear" w:color="auto" w:fill="FBF1A9"/>
      <w:spacing w:before="100" w:beforeAutospacing="1" w:after="100" w:afterAutospacing="1"/>
    </w:pPr>
  </w:style>
  <w:style w:type="paragraph" w:customStyle="1" w:styleId="bg-purple1">
    <w:name w:val="bg-purple1"/>
    <w:basedOn w:val="Normal"/>
    <w:pPr>
      <w:shd w:val="clear" w:color="auto" w:fill="5E2CA5"/>
      <w:spacing w:before="100" w:beforeAutospacing="1" w:after="100" w:afterAutospacing="1"/>
    </w:pPr>
  </w:style>
  <w:style w:type="paragraph" w:customStyle="1" w:styleId="bg-light-purple1">
    <w:name w:val="bg-light-purple1"/>
    <w:basedOn w:val="Normal"/>
    <w:pPr>
      <w:shd w:val="clear" w:color="auto" w:fill="A463F2"/>
      <w:spacing w:before="100" w:beforeAutospacing="1" w:after="100" w:afterAutospacing="1"/>
    </w:pPr>
  </w:style>
  <w:style w:type="paragraph" w:customStyle="1" w:styleId="bg-dark-pink1">
    <w:name w:val="bg-dark-pink1"/>
    <w:basedOn w:val="Normal"/>
    <w:pPr>
      <w:shd w:val="clear" w:color="auto" w:fill="D5008F"/>
      <w:spacing w:before="100" w:beforeAutospacing="1" w:after="100" w:afterAutospacing="1"/>
    </w:pPr>
  </w:style>
  <w:style w:type="paragraph" w:customStyle="1" w:styleId="bg-hot-pink1">
    <w:name w:val="bg-hot-pink1"/>
    <w:basedOn w:val="Normal"/>
    <w:pPr>
      <w:shd w:val="clear" w:color="auto" w:fill="FF41B4"/>
      <w:spacing w:before="100" w:beforeAutospacing="1" w:after="100" w:afterAutospacing="1"/>
    </w:pPr>
  </w:style>
  <w:style w:type="paragraph" w:customStyle="1" w:styleId="bg-pink1">
    <w:name w:val="bg-pink1"/>
    <w:basedOn w:val="Normal"/>
    <w:pPr>
      <w:shd w:val="clear" w:color="auto" w:fill="FF80CC"/>
      <w:spacing w:before="100" w:beforeAutospacing="1" w:after="100" w:afterAutospacing="1"/>
    </w:pPr>
  </w:style>
  <w:style w:type="paragraph" w:customStyle="1" w:styleId="bg-light-pink1">
    <w:name w:val="bg-light-pink1"/>
    <w:basedOn w:val="Normal"/>
    <w:pPr>
      <w:shd w:val="clear" w:color="auto" w:fill="FFA3D7"/>
      <w:spacing w:before="100" w:beforeAutospacing="1" w:after="100" w:afterAutospacing="1"/>
    </w:pPr>
  </w:style>
  <w:style w:type="paragraph" w:customStyle="1" w:styleId="bg-dark-green1">
    <w:name w:val="bg-dark-green1"/>
    <w:basedOn w:val="Normal"/>
    <w:pPr>
      <w:shd w:val="clear" w:color="auto" w:fill="137752"/>
      <w:spacing w:before="100" w:beforeAutospacing="1" w:after="100" w:afterAutospacing="1"/>
    </w:pPr>
  </w:style>
  <w:style w:type="paragraph" w:customStyle="1" w:styleId="bg-green1">
    <w:name w:val="bg-green1"/>
    <w:basedOn w:val="Normal"/>
    <w:pPr>
      <w:shd w:val="clear" w:color="auto" w:fill="19A974"/>
      <w:spacing w:before="100" w:beforeAutospacing="1" w:after="100" w:afterAutospacing="1"/>
    </w:pPr>
  </w:style>
  <w:style w:type="paragraph" w:customStyle="1" w:styleId="bg-light-green1">
    <w:name w:val="bg-light-green1"/>
    <w:basedOn w:val="Normal"/>
    <w:pPr>
      <w:shd w:val="clear" w:color="auto" w:fill="9EEBCF"/>
      <w:spacing w:before="100" w:beforeAutospacing="1" w:after="100" w:afterAutospacing="1"/>
    </w:pPr>
  </w:style>
  <w:style w:type="paragraph" w:customStyle="1" w:styleId="bg-navy1">
    <w:name w:val="bg-navy1"/>
    <w:basedOn w:val="Normal"/>
    <w:pPr>
      <w:shd w:val="clear" w:color="auto" w:fill="001B44"/>
      <w:spacing w:before="100" w:beforeAutospacing="1" w:after="100" w:afterAutospacing="1"/>
    </w:pPr>
  </w:style>
  <w:style w:type="paragraph" w:customStyle="1" w:styleId="bg-dark-blue1">
    <w:name w:val="bg-dark-blue1"/>
    <w:basedOn w:val="Normal"/>
    <w:pPr>
      <w:shd w:val="clear" w:color="auto" w:fill="00449E"/>
      <w:spacing w:before="100" w:beforeAutospacing="1" w:after="100" w:afterAutospacing="1"/>
    </w:pPr>
  </w:style>
  <w:style w:type="paragraph" w:customStyle="1" w:styleId="bg-blue1">
    <w:name w:val="bg-blue1"/>
    <w:basedOn w:val="Normal"/>
    <w:pPr>
      <w:shd w:val="clear" w:color="auto" w:fill="357EDD"/>
      <w:spacing w:before="100" w:beforeAutospacing="1" w:after="100" w:afterAutospacing="1"/>
    </w:pPr>
  </w:style>
  <w:style w:type="paragraph" w:customStyle="1" w:styleId="bg-light-blue1">
    <w:name w:val="bg-light-blue1"/>
    <w:basedOn w:val="Normal"/>
    <w:pPr>
      <w:shd w:val="clear" w:color="auto" w:fill="96CCFF"/>
      <w:spacing w:before="100" w:beforeAutospacing="1" w:after="100" w:afterAutospacing="1"/>
    </w:pPr>
  </w:style>
  <w:style w:type="paragraph" w:customStyle="1" w:styleId="bg-lightest-blue1">
    <w:name w:val="bg-lightest-blue1"/>
    <w:basedOn w:val="Normal"/>
    <w:pPr>
      <w:shd w:val="clear" w:color="auto" w:fill="CDECFF"/>
      <w:spacing w:before="100" w:beforeAutospacing="1" w:after="100" w:afterAutospacing="1"/>
    </w:pPr>
  </w:style>
  <w:style w:type="paragraph" w:customStyle="1" w:styleId="bg-washed-blue1">
    <w:name w:val="bg-washed-blue1"/>
    <w:basedOn w:val="Normal"/>
    <w:pPr>
      <w:shd w:val="clear" w:color="auto" w:fill="F6FFFE"/>
      <w:spacing w:before="100" w:beforeAutospacing="1" w:after="100" w:afterAutospacing="1"/>
    </w:pPr>
  </w:style>
  <w:style w:type="paragraph" w:customStyle="1" w:styleId="bg-washed-green1">
    <w:name w:val="bg-washed-green1"/>
    <w:basedOn w:val="Normal"/>
    <w:pPr>
      <w:shd w:val="clear" w:color="auto" w:fill="E8FDF5"/>
      <w:spacing w:before="100" w:beforeAutospacing="1" w:after="100" w:afterAutospacing="1"/>
    </w:pPr>
  </w:style>
  <w:style w:type="paragraph" w:customStyle="1" w:styleId="bg-washed-yellow1">
    <w:name w:val="bg-washed-yellow1"/>
    <w:basedOn w:val="Normal"/>
    <w:pPr>
      <w:shd w:val="clear" w:color="auto" w:fill="FFFCEB"/>
      <w:spacing w:before="100" w:beforeAutospacing="1" w:after="100" w:afterAutospacing="1"/>
    </w:pPr>
  </w:style>
  <w:style w:type="paragraph" w:customStyle="1" w:styleId="bg-washed-red1">
    <w:name w:val="bg-washed-red1"/>
    <w:basedOn w:val="Normal"/>
    <w:pPr>
      <w:shd w:val="clear" w:color="auto" w:fill="FFDFDF"/>
      <w:spacing w:before="100" w:beforeAutospacing="1" w:after="100" w:afterAutospacing="1"/>
    </w:pPr>
  </w:style>
  <w:style w:type="paragraph" w:customStyle="1" w:styleId="pa01">
    <w:name w:val="pa01"/>
    <w:basedOn w:val="Normal"/>
    <w:pPr>
      <w:spacing w:before="100" w:beforeAutospacing="1" w:after="100" w:afterAutospacing="1"/>
    </w:pPr>
  </w:style>
  <w:style w:type="paragraph" w:customStyle="1" w:styleId="pl01">
    <w:name w:val="pl01"/>
    <w:basedOn w:val="Normal"/>
    <w:pPr>
      <w:spacing w:before="100" w:beforeAutospacing="1" w:after="100" w:afterAutospacing="1"/>
    </w:pPr>
  </w:style>
  <w:style w:type="paragraph" w:customStyle="1" w:styleId="pr01">
    <w:name w:val="pr01"/>
    <w:basedOn w:val="Normal"/>
    <w:pPr>
      <w:spacing w:before="100" w:beforeAutospacing="1" w:after="100" w:afterAutospacing="1"/>
    </w:pPr>
  </w:style>
  <w:style w:type="paragraph" w:customStyle="1" w:styleId="pb01">
    <w:name w:val="pb01"/>
    <w:basedOn w:val="Normal"/>
    <w:pPr>
      <w:spacing w:before="100" w:beforeAutospacing="1" w:after="100" w:afterAutospacing="1"/>
    </w:pPr>
  </w:style>
  <w:style w:type="paragraph" w:customStyle="1" w:styleId="pt01">
    <w:name w:val="pt01"/>
    <w:basedOn w:val="Normal"/>
    <w:pPr>
      <w:spacing w:before="100" w:beforeAutospacing="1" w:after="100" w:afterAutospacing="1"/>
    </w:pPr>
  </w:style>
  <w:style w:type="paragraph" w:customStyle="1" w:styleId="pv01">
    <w:name w:val="pv01"/>
    <w:basedOn w:val="Normal"/>
    <w:pPr>
      <w:spacing w:before="100" w:beforeAutospacing="1" w:after="100" w:afterAutospacing="1"/>
    </w:pPr>
  </w:style>
  <w:style w:type="paragraph" w:customStyle="1" w:styleId="ph01">
    <w:name w:val="ph01"/>
    <w:basedOn w:val="Normal"/>
    <w:pPr>
      <w:spacing w:before="100" w:beforeAutospacing="1" w:after="100" w:afterAutospacing="1"/>
    </w:pPr>
  </w:style>
  <w:style w:type="paragraph" w:customStyle="1" w:styleId="ma01">
    <w:name w:val="ma01"/>
    <w:basedOn w:val="Normal"/>
  </w:style>
  <w:style w:type="paragraph" w:customStyle="1" w:styleId="ml01">
    <w:name w:val="ml01"/>
    <w:basedOn w:val="Normal"/>
    <w:pPr>
      <w:spacing w:before="100" w:beforeAutospacing="1" w:after="100" w:afterAutospacing="1"/>
    </w:pPr>
  </w:style>
  <w:style w:type="paragraph" w:customStyle="1" w:styleId="mr01">
    <w:name w:val="mr01"/>
    <w:basedOn w:val="Normal"/>
    <w:pPr>
      <w:spacing w:before="100" w:beforeAutospacing="1" w:after="100" w:afterAutospacing="1"/>
    </w:pPr>
  </w:style>
  <w:style w:type="paragraph" w:customStyle="1" w:styleId="mb01">
    <w:name w:val="mb01"/>
    <w:basedOn w:val="Normal"/>
    <w:pPr>
      <w:spacing w:before="100" w:beforeAutospacing="1"/>
    </w:pPr>
  </w:style>
  <w:style w:type="paragraph" w:customStyle="1" w:styleId="mt01">
    <w:name w:val="mt01"/>
    <w:basedOn w:val="Normal"/>
    <w:pPr>
      <w:spacing w:after="100" w:afterAutospacing="1"/>
    </w:pPr>
  </w:style>
  <w:style w:type="paragraph" w:customStyle="1" w:styleId="mv01">
    <w:name w:val="mv01"/>
    <w:basedOn w:val="Normal"/>
  </w:style>
  <w:style w:type="paragraph" w:customStyle="1" w:styleId="mh01">
    <w:name w:val="mh01"/>
    <w:basedOn w:val="Normal"/>
    <w:pPr>
      <w:spacing w:before="100" w:beforeAutospacing="1" w:after="100" w:afterAutospacing="1"/>
    </w:pPr>
  </w:style>
  <w:style w:type="paragraph" w:customStyle="1" w:styleId="collapse1">
    <w:name w:val="collapse1"/>
    <w:basedOn w:val="Normal"/>
    <w:pPr>
      <w:spacing w:before="100" w:beforeAutospacing="1" w:after="100" w:afterAutospacing="1"/>
    </w:pPr>
  </w:style>
  <w:style w:type="paragraph" w:customStyle="1" w:styleId="strike1">
    <w:name w:val="strike1"/>
    <w:basedOn w:val="Normal"/>
    <w:pPr>
      <w:spacing w:before="100" w:beforeAutospacing="1" w:after="100" w:afterAutospacing="1"/>
    </w:pPr>
    <w:rPr>
      <w:strike/>
    </w:rPr>
  </w:style>
  <w:style w:type="paragraph" w:customStyle="1" w:styleId="underline1">
    <w:name w:val="underline1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no-underline1">
    <w:name w:val="no-underline1"/>
    <w:basedOn w:val="Normal"/>
    <w:pPr>
      <w:spacing w:before="100" w:beforeAutospacing="1" w:after="100" w:afterAutospacing="1"/>
    </w:pPr>
  </w:style>
  <w:style w:type="paragraph" w:customStyle="1" w:styleId="tl1">
    <w:name w:val="tl1"/>
    <w:basedOn w:val="Normal"/>
    <w:pPr>
      <w:spacing w:before="100" w:beforeAutospacing="1" w:after="100" w:afterAutospacing="1"/>
    </w:pPr>
  </w:style>
  <w:style w:type="paragraph" w:customStyle="1" w:styleId="tr1">
    <w:name w:val="tr1"/>
    <w:basedOn w:val="Normal"/>
    <w:pPr>
      <w:spacing w:before="100" w:beforeAutospacing="1" w:after="100" w:afterAutospacing="1"/>
      <w:jc w:val="right"/>
    </w:pPr>
  </w:style>
  <w:style w:type="paragraph" w:customStyle="1" w:styleId="tc1">
    <w:name w:val="tc1"/>
    <w:basedOn w:val="Normal"/>
    <w:pPr>
      <w:spacing w:before="100" w:beforeAutospacing="1" w:after="100" w:afterAutospacing="1"/>
      <w:jc w:val="center"/>
    </w:pPr>
  </w:style>
  <w:style w:type="paragraph" w:customStyle="1" w:styleId="tj1">
    <w:name w:val="tj1"/>
    <w:basedOn w:val="Normal"/>
    <w:pPr>
      <w:spacing w:before="100" w:beforeAutospacing="1" w:after="100" w:afterAutospacing="1"/>
      <w:jc w:val="both"/>
    </w:pPr>
  </w:style>
  <w:style w:type="paragraph" w:customStyle="1" w:styleId="ttu1">
    <w:name w:val="ttu1"/>
    <w:basedOn w:val="Normal"/>
    <w:pPr>
      <w:spacing w:before="100" w:beforeAutospacing="1" w:after="100" w:afterAutospacing="1"/>
    </w:pPr>
    <w:rPr>
      <w:caps/>
    </w:rPr>
  </w:style>
  <w:style w:type="paragraph" w:customStyle="1" w:styleId="ttn1">
    <w:name w:val="ttn1"/>
    <w:basedOn w:val="Normal"/>
    <w:pPr>
      <w:spacing w:before="100" w:beforeAutospacing="1" w:after="100" w:afterAutospacing="1"/>
    </w:pPr>
  </w:style>
  <w:style w:type="paragraph" w:customStyle="1" w:styleId="measure1">
    <w:name w:val="measure1"/>
    <w:basedOn w:val="Normal"/>
    <w:pPr>
      <w:spacing w:before="100" w:beforeAutospacing="1" w:after="100" w:afterAutospacing="1"/>
    </w:pPr>
  </w:style>
  <w:style w:type="paragraph" w:customStyle="1" w:styleId="measure-wide1">
    <w:name w:val="measure-wide1"/>
    <w:basedOn w:val="Normal"/>
    <w:pPr>
      <w:spacing w:before="100" w:beforeAutospacing="1" w:after="100" w:afterAutospacing="1"/>
    </w:pPr>
  </w:style>
  <w:style w:type="paragraph" w:customStyle="1" w:styleId="measure-narrow1">
    <w:name w:val="measure-narrow1"/>
    <w:basedOn w:val="Normal"/>
    <w:pPr>
      <w:spacing w:before="100" w:beforeAutospacing="1" w:after="100" w:afterAutospacing="1"/>
    </w:pPr>
  </w:style>
  <w:style w:type="paragraph" w:customStyle="1" w:styleId="indent1">
    <w:name w:val="indent1"/>
    <w:basedOn w:val="Normal"/>
    <w:pPr>
      <w:ind w:firstLine="240"/>
    </w:pPr>
  </w:style>
  <w:style w:type="paragraph" w:customStyle="1" w:styleId="small-caps1">
    <w:name w:val="small-caps1"/>
    <w:basedOn w:val="Normal"/>
    <w:pPr>
      <w:spacing w:before="100" w:beforeAutospacing="1" w:after="100" w:afterAutospacing="1"/>
    </w:pPr>
    <w:rPr>
      <w:smallCaps/>
    </w:rPr>
  </w:style>
  <w:style w:type="paragraph" w:customStyle="1" w:styleId="truncate1">
    <w:name w:val="truncate1"/>
    <w:basedOn w:val="Normal"/>
    <w:pPr>
      <w:spacing w:before="100" w:beforeAutospacing="1" w:after="100" w:afterAutospacing="1"/>
    </w:pPr>
  </w:style>
  <w:style w:type="paragraph" w:customStyle="1" w:styleId="center1">
    <w:name w:val="center1"/>
    <w:basedOn w:val="Normal"/>
    <w:pPr>
      <w:spacing w:before="100" w:beforeAutospacing="1" w:after="100" w:afterAutospacing="1"/>
    </w:pPr>
  </w:style>
  <w:style w:type="paragraph" w:customStyle="1" w:styleId="mr-auto1">
    <w:name w:val="mr-auto1"/>
    <w:basedOn w:val="Normal"/>
    <w:pPr>
      <w:spacing w:before="100" w:beforeAutospacing="1" w:after="100" w:afterAutospacing="1"/>
    </w:pPr>
  </w:style>
  <w:style w:type="paragraph" w:customStyle="1" w:styleId="ml-auto1">
    <w:name w:val="ml-auto1"/>
    <w:basedOn w:val="Normal"/>
    <w:pPr>
      <w:spacing w:before="100" w:beforeAutospacing="1" w:after="100" w:afterAutospacing="1"/>
    </w:pPr>
  </w:style>
  <w:style w:type="paragraph" w:customStyle="1" w:styleId="ws-normal1">
    <w:name w:val="ws-normal1"/>
    <w:basedOn w:val="Normal"/>
    <w:pPr>
      <w:spacing w:before="100" w:beforeAutospacing="1" w:after="100" w:afterAutospacing="1"/>
    </w:pPr>
  </w:style>
  <w:style w:type="paragraph" w:customStyle="1" w:styleId="nowrap1">
    <w:name w:val="nowrap1"/>
    <w:basedOn w:val="Normal"/>
    <w:pPr>
      <w:spacing w:before="100" w:beforeAutospacing="1" w:after="100" w:afterAutospacing="1"/>
    </w:pPr>
  </w:style>
  <w:style w:type="paragraph" w:customStyle="1" w:styleId="pre1">
    <w:name w:val="pre1"/>
    <w:basedOn w:val="Normal"/>
    <w:pPr>
      <w:spacing w:before="100" w:beforeAutospacing="1" w:after="100" w:afterAutospacing="1"/>
    </w:pPr>
  </w:style>
  <w:style w:type="paragraph" w:customStyle="1" w:styleId="v-base1">
    <w:name w:val="v-base1"/>
    <w:basedOn w:val="Normal"/>
    <w:pPr>
      <w:spacing w:before="100" w:beforeAutospacing="1" w:after="100" w:afterAutospacing="1"/>
      <w:textAlignment w:val="baseline"/>
    </w:pPr>
  </w:style>
  <w:style w:type="paragraph" w:customStyle="1" w:styleId="v-mid1">
    <w:name w:val="v-mid1"/>
    <w:basedOn w:val="Normal"/>
    <w:pPr>
      <w:spacing w:before="100" w:beforeAutospacing="1" w:after="100" w:afterAutospacing="1"/>
      <w:textAlignment w:val="center"/>
    </w:pPr>
  </w:style>
  <w:style w:type="paragraph" w:customStyle="1" w:styleId="v-top1">
    <w:name w:val="v-top1"/>
    <w:basedOn w:val="Normal"/>
    <w:pPr>
      <w:spacing w:before="100" w:beforeAutospacing="1" w:after="100" w:afterAutospacing="1"/>
      <w:textAlignment w:val="top"/>
    </w:pPr>
  </w:style>
  <w:style w:type="paragraph" w:customStyle="1" w:styleId="v-btm1">
    <w:name w:val="v-btm1"/>
    <w:basedOn w:val="Normal"/>
    <w:pPr>
      <w:spacing w:before="100" w:beforeAutospacing="1" w:after="100" w:afterAutospacing="1"/>
      <w:textAlignment w:val="bottom"/>
    </w:pPr>
  </w:style>
  <w:style w:type="paragraph" w:customStyle="1" w:styleId="wrapper1">
    <w:name w:val="wrapper1"/>
    <w:basedOn w:val="Normal"/>
  </w:style>
  <w:style w:type="paragraph" w:customStyle="1" w:styleId="opblock-tag1">
    <w:name w:val="opblock-tag1"/>
    <w:basedOn w:val="Normal"/>
    <w:pPr>
      <w:spacing w:after="75"/>
    </w:pPr>
    <w:rPr>
      <w:rFonts w:ascii="Arial" w:hAnsi="Arial" w:cs="Arial"/>
      <w:color w:val="3B4151"/>
      <w:sz w:val="36"/>
      <w:szCs w:val="36"/>
    </w:rPr>
  </w:style>
  <w:style w:type="paragraph" w:customStyle="1" w:styleId="infoexternaldocs1">
    <w:name w:val="info__externaldocs1"/>
    <w:basedOn w:val="Normal"/>
    <w:pPr>
      <w:spacing w:before="100" w:beforeAutospacing="1" w:after="100" w:afterAutospacing="1"/>
      <w:jc w:val="right"/>
    </w:pPr>
  </w:style>
  <w:style w:type="paragraph" w:customStyle="1" w:styleId="parametertype1">
    <w:name w:val="parameter__type1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color w:val="3B4151"/>
      <w:sz w:val="18"/>
      <w:szCs w:val="18"/>
    </w:rPr>
  </w:style>
  <w:style w:type="paragraph" w:customStyle="1" w:styleId="parameter-controls1">
    <w:name w:val="parameter-controls1"/>
    <w:basedOn w:val="Normal"/>
    <w:pPr>
      <w:spacing w:before="180" w:after="100" w:afterAutospacing="1"/>
    </w:pPr>
  </w:style>
  <w:style w:type="paragraph" w:customStyle="1" w:styleId="examplestitle1">
    <w:name w:val="examples__title1"/>
    <w:basedOn w:val="Normal"/>
    <w:pPr>
      <w:spacing w:before="100" w:beforeAutospacing="1" w:after="180"/>
    </w:pPr>
    <w:rPr>
      <w:b/>
      <w:bCs/>
      <w:sz w:val="26"/>
      <w:szCs w:val="26"/>
    </w:rPr>
  </w:style>
  <w:style w:type="paragraph" w:customStyle="1" w:styleId="examplessection1">
    <w:name w:val="examples__section1"/>
    <w:basedOn w:val="Normal"/>
    <w:pPr>
      <w:spacing w:before="360" w:after="100" w:afterAutospacing="1"/>
    </w:pPr>
  </w:style>
  <w:style w:type="paragraph" w:customStyle="1" w:styleId="examplessection-header1">
    <w:name w:val="examples__section-header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examples-select1">
    <w:name w:val="examples-select1"/>
    <w:basedOn w:val="Normal"/>
    <w:pPr>
      <w:spacing w:before="100" w:beforeAutospacing="1" w:after="180"/>
    </w:pPr>
  </w:style>
  <w:style w:type="paragraph" w:customStyle="1" w:styleId="examples-select-element1">
    <w:name w:val="examples-select-element1"/>
    <w:basedOn w:val="Normal"/>
    <w:pPr>
      <w:spacing w:before="100" w:beforeAutospacing="1" w:after="100" w:afterAutospacing="1"/>
    </w:pPr>
  </w:style>
  <w:style w:type="paragraph" w:customStyle="1" w:styleId="examples-selectsection-label1">
    <w:name w:val="examples-select__section-label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examplesection1">
    <w:name w:val="example__section1"/>
    <w:basedOn w:val="Normal"/>
    <w:pPr>
      <w:spacing w:before="360" w:after="100" w:afterAutospacing="1"/>
    </w:pPr>
  </w:style>
  <w:style w:type="paragraph" w:customStyle="1" w:styleId="examplesection-header1">
    <w:name w:val="example__section-header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view-line-link1">
    <w:name w:val="view-line-link1"/>
    <w:basedOn w:val="Normal"/>
    <w:pPr>
      <w:ind w:left="75" w:right="75"/>
    </w:pPr>
  </w:style>
  <w:style w:type="paragraph" w:customStyle="1" w:styleId="opblock1">
    <w:name w:val="opblock1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25"/>
    </w:pPr>
  </w:style>
  <w:style w:type="paragraph" w:customStyle="1" w:styleId="tab-item1">
    <w:name w:val="tab-item1"/>
    <w:basedOn w:val="Normal"/>
    <w:pPr>
      <w:spacing w:before="100" w:beforeAutospacing="1" w:after="100" w:afterAutospacing="1"/>
    </w:pPr>
  </w:style>
  <w:style w:type="paragraph" w:customStyle="1" w:styleId="opblock-section-header1">
    <w:name w:val="opblock-section-header1"/>
    <w:basedOn w:val="Normal"/>
    <w:pPr>
      <w:spacing w:before="100" w:beforeAutospacing="1" w:after="100" w:afterAutospacing="1"/>
    </w:pPr>
  </w:style>
  <w:style w:type="paragraph" w:customStyle="1" w:styleId="opblock-summary-method1">
    <w:name w:val="opblock-summary-method1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1"/>
      <w:szCs w:val="21"/>
    </w:rPr>
  </w:style>
  <w:style w:type="paragraph" w:customStyle="1" w:styleId="opblock-summary-operation-id1">
    <w:name w:val="opblock-summary-operation-id1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color w:val="3B4151"/>
      <w:sz w:val="21"/>
      <w:szCs w:val="21"/>
    </w:rPr>
  </w:style>
  <w:style w:type="paragraph" w:customStyle="1" w:styleId="opblock-summary-path1">
    <w:name w:val="opblock-summary-path1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color w:val="3B4151"/>
    </w:rPr>
  </w:style>
  <w:style w:type="paragraph" w:customStyle="1" w:styleId="opblock-summary-pathdeprecated1">
    <w:name w:val="opblock-summary-path__deprecated1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strike/>
      <w:color w:val="3B4151"/>
    </w:rPr>
  </w:style>
  <w:style w:type="paragraph" w:customStyle="1" w:styleId="opblock-summary-description1">
    <w:name w:val="opblock-summary-description1"/>
    <w:basedOn w:val="Normal"/>
    <w:pPr>
      <w:spacing w:before="100" w:beforeAutospacing="1" w:after="100" w:afterAutospacing="1"/>
    </w:pPr>
    <w:rPr>
      <w:rFonts w:ascii="Arial" w:hAnsi="Arial" w:cs="Arial"/>
      <w:color w:val="3B4151"/>
      <w:sz w:val="20"/>
      <w:szCs w:val="20"/>
    </w:rPr>
  </w:style>
  <w:style w:type="paragraph" w:customStyle="1" w:styleId="opblock-summary1">
    <w:name w:val="opblock-summary1"/>
    <w:basedOn w:val="Normal"/>
    <w:pPr>
      <w:spacing w:before="100" w:beforeAutospacing="1" w:after="100" w:afterAutospacing="1"/>
    </w:pPr>
  </w:style>
  <w:style w:type="paragraph" w:customStyle="1" w:styleId="view-line-link2">
    <w:name w:val="view-line-link2"/>
    <w:basedOn w:val="Normal"/>
  </w:style>
  <w:style w:type="paragraph" w:customStyle="1" w:styleId="view-line-link3">
    <w:name w:val="view-line-link3"/>
    <w:basedOn w:val="Normal"/>
    <w:pPr>
      <w:ind w:left="75" w:right="75"/>
    </w:pPr>
  </w:style>
  <w:style w:type="paragraph" w:customStyle="1" w:styleId="opblock-schemes1">
    <w:name w:val="opblock-schemes1"/>
    <w:basedOn w:val="Normal"/>
    <w:pPr>
      <w:spacing w:before="100" w:beforeAutospacing="1" w:after="100" w:afterAutospacing="1"/>
    </w:pPr>
  </w:style>
  <w:style w:type="paragraph" w:customStyle="1" w:styleId="schemes-title1">
    <w:name w:val="schemes-title1"/>
    <w:basedOn w:val="Normal"/>
    <w:pPr>
      <w:spacing w:before="100" w:beforeAutospacing="1" w:after="100" w:afterAutospacing="1"/>
    </w:pPr>
  </w:style>
  <w:style w:type="paragraph" w:customStyle="1" w:styleId="operation-filter-input1">
    <w:name w:val="operation-filter-input1"/>
    <w:basedOn w:val="Normal"/>
    <w:pPr>
      <w:pBdr>
        <w:top w:val="single" w:sz="12" w:space="8" w:color="D8DDE7"/>
        <w:left w:val="single" w:sz="12" w:space="8" w:color="D8DDE7"/>
        <w:bottom w:val="single" w:sz="12" w:space="8" w:color="D8DDE7"/>
        <w:right w:val="single" w:sz="12" w:space="8" w:color="D8DDE7"/>
      </w:pBdr>
      <w:spacing w:before="300" w:after="300"/>
    </w:pPr>
  </w:style>
  <w:style w:type="paragraph" w:customStyle="1" w:styleId="failed1">
    <w:name w:val="failed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failed2">
    <w:name w:val="failed2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loading1">
    <w:name w:val="loading1"/>
    <w:basedOn w:val="Normal"/>
    <w:pPr>
      <w:spacing w:before="100" w:beforeAutospacing="1" w:after="100" w:afterAutospacing="1"/>
    </w:pPr>
    <w:rPr>
      <w:color w:val="AAAAAA"/>
    </w:rPr>
  </w:style>
  <w:style w:type="paragraph" w:customStyle="1" w:styleId="loading2">
    <w:name w:val="loading2"/>
    <w:basedOn w:val="Normal"/>
    <w:pPr>
      <w:spacing w:before="100" w:beforeAutospacing="1" w:after="100" w:afterAutospacing="1"/>
    </w:pPr>
    <w:rPr>
      <w:color w:val="AAAAAA"/>
    </w:rPr>
  </w:style>
  <w:style w:type="paragraph" w:customStyle="1" w:styleId="model-example1">
    <w:name w:val="model-example1"/>
    <w:basedOn w:val="Normal"/>
    <w:pPr>
      <w:spacing w:before="240" w:after="100" w:afterAutospacing="1"/>
    </w:pPr>
  </w:style>
  <w:style w:type="paragraph" w:customStyle="1" w:styleId="tab1">
    <w:name w:val="tab1"/>
    <w:basedOn w:val="Normal"/>
    <w:pPr>
      <w:spacing w:before="100" w:beforeAutospacing="1" w:after="100" w:afterAutospacing="1"/>
    </w:pPr>
  </w:style>
  <w:style w:type="paragraph" w:customStyle="1" w:styleId="active1">
    <w:name w:val="active1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3B4151"/>
      <w:sz w:val="18"/>
      <w:szCs w:val="18"/>
    </w:rPr>
  </w:style>
  <w:style w:type="paragraph" w:customStyle="1" w:styleId="opblock-description-wrapper1">
    <w:name w:val="opblock-description-wrapper1"/>
    <w:basedOn w:val="Normal"/>
    <w:pPr>
      <w:spacing w:after="75"/>
    </w:pPr>
    <w:rPr>
      <w:rFonts w:ascii="Arial" w:hAnsi="Arial" w:cs="Arial"/>
      <w:color w:val="3B4151"/>
      <w:sz w:val="18"/>
      <w:szCs w:val="18"/>
    </w:rPr>
  </w:style>
  <w:style w:type="paragraph" w:customStyle="1" w:styleId="opblock-external-docs-wrapper1">
    <w:name w:val="opblock-external-docs-wrapper1"/>
    <w:basedOn w:val="Normal"/>
    <w:pPr>
      <w:spacing w:after="75"/>
    </w:pPr>
    <w:rPr>
      <w:rFonts w:ascii="Arial" w:hAnsi="Arial" w:cs="Arial"/>
      <w:color w:val="3B4151"/>
      <w:sz w:val="18"/>
      <w:szCs w:val="18"/>
    </w:rPr>
  </w:style>
  <w:style w:type="paragraph" w:customStyle="1" w:styleId="opblock-titlenormal1">
    <w:name w:val="opblock-title_normal1"/>
    <w:basedOn w:val="Normal"/>
    <w:pPr>
      <w:spacing w:after="75"/>
    </w:pPr>
    <w:rPr>
      <w:rFonts w:ascii="Arial" w:hAnsi="Arial" w:cs="Arial"/>
      <w:color w:val="3B4151"/>
      <w:sz w:val="18"/>
      <w:szCs w:val="18"/>
    </w:rPr>
  </w:style>
  <w:style w:type="paragraph" w:customStyle="1" w:styleId="execute-wrapper1">
    <w:name w:val="execute-wrapper1"/>
    <w:basedOn w:val="Normal"/>
    <w:pPr>
      <w:spacing w:before="100" w:beforeAutospacing="1" w:after="100" w:afterAutospacing="1"/>
      <w:jc w:val="right"/>
    </w:pPr>
  </w:style>
  <w:style w:type="paragraph" w:customStyle="1" w:styleId="btn1">
    <w:name w:val="btn1"/>
    <w:basedOn w:val="Normal"/>
    <w:pPr>
      <w:pBdr>
        <w:top w:val="single" w:sz="12" w:space="4" w:color="808080"/>
        <w:left w:val="single" w:sz="12" w:space="17" w:color="808080"/>
        <w:bottom w:val="single" w:sz="12" w:space="4" w:color="808080"/>
        <w:right w:val="single" w:sz="12" w:space="17" w:color="808080"/>
      </w:pBdr>
      <w:spacing w:before="100" w:beforeAutospacing="1" w:after="100" w:afterAutospacing="1"/>
    </w:pPr>
    <w:rPr>
      <w:rFonts w:ascii="Arial" w:hAnsi="Arial" w:cs="Arial"/>
      <w:b/>
      <w:bCs/>
      <w:color w:val="3B4151"/>
      <w:sz w:val="21"/>
      <w:szCs w:val="21"/>
    </w:rPr>
  </w:style>
  <w:style w:type="paragraph" w:customStyle="1" w:styleId="body-param-edit1">
    <w:name w:val="body-param-edit1"/>
    <w:basedOn w:val="Normal"/>
    <w:pPr>
      <w:spacing w:before="100" w:beforeAutospacing="1" w:after="100" w:afterAutospacing="1"/>
    </w:pPr>
  </w:style>
  <w:style w:type="paragraph" w:customStyle="1" w:styleId="responses-inner1">
    <w:name w:val="responses-inner1"/>
    <w:basedOn w:val="Normal"/>
    <w:pPr>
      <w:spacing w:before="100" w:beforeAutospacing="1" w:after="100" w:afterAutospacing="1"/>
    </w:pPr>
  </w:style>
  <w:style w:type="paragraph" w:customStyle="1" w:styleId="curl1">
    <w:name w:val="curl1"/>
    <w:basedOn w:val="Normal"/>
    <w:pPr>
      <w:spacing w:before="100" w:beforeAutospacing="1" w:after="100" w:afterAutospacing="1"/>
    </w:pPr>
  </w:style>
  <w:style w:type="paragraph" w:customStyle="1" w:styleId="response-colstatus1">
    <w:name w:val="response-col_status1"/>
    <w:basedOn w:val="Normal"/>
    <w:pPr>
      <w:spacing w:before="100" w:beforeAutospacing="1" w:after="100" w:afterAutospacing="1"/>
    </w:pPr>
    <w:rPr>
      <w:rFonts w:ascii="Arial" w:hAnsi="Arial" w:cs="Arial"/>
      <w:color w:val="3B4151"/>
      <w:sz w:val="21"/>
      <w:szCs w:val="21"/>
    </w:rPr>
  </w:style>
  <w:style w:type="paragraph" w:customStyle="1" w:styleId="response-undocumented1">
    <w:name w:val="response-undocumented1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color w:val="909090"/>
      <w:sz w:val="17"/>
      <w:szCs w:val="17"/>
    </w:rPr>
  </w:style>
  <w:style w:type="paragraph" w:customStyle="1" w:styleId="response-collinks1">
    <w:name w:val="response-col_links1"/>
    <w:basedOn w:val="Normal"/>
    <w:pPr>
      <w:spacing w:before="100" w:beforeAutospacing="1" w:after="100" w:afterAutospacing="1"/>
    </w:pPr>
    <w:rPr>
      <w:rFonts w:ascii="Arial" w:hAnsi="Arial" w:cs="Arial"/>
      <w:color w:val="3B4151"/>
      <w:sz w:val="21"/>
      <w:szCs w:val="21"/>
    </w:rPr>
  </w:style>
  <w:style w:type="paragraph" w:customStyle="1" w:styleId="response-undocumented2">
    <w:name w:val="response-undocumented2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color w:val="909090"/>
      <w:sz w:val="17"/>
      <w:szCs w:val="17"/>
    </w:rPr>
  </w:style>
  <w:style w:type="paragraph" w:customStyle="1" w:styleId="operation-link1">
    <w:name w:val="operation-link1"/>
    <w:basedOn w:val="Normal"/>
    <w:pPr>
      <w:spacing w:before="100" w:beforeAutospacing="1" w:after="360"/>
    </w:pPr>
  </w:style>
  <w:style w:type="paragraph" w:customStyle="1" w:styleId="description1">
    <w:name w:val="description1"/>
    <w:basedOn w:val="Normal"/>
    <w:pPr>
      <w:spacing w:before="100" w:beforeAutospacing="1" w:after="120"/>
    </w:pPr>
  </w:style>
  <w:style w:type="paragraph" w:customStyle="1" w:styleId="opblock-loading-animation1">
    <w:name w:val="opblock-loading-animation1"/>
    <w:basedOn w:val="Normal"/>
    <w:pPr>
      <w:spacing w:before="720" w:after="720"/>
    </w:pPr>
  </w:style>
  <w:style w:type="paragraph" w:customStyle="1" w:styleId="headerline1">
    <w:name w:val="headerline1"/>
    <w:basedOn w:val="Normal"/>
    <w:pPr>
      <w:spacing w:before="100" w:beforeAutospacing="1" w:after="100" w:afterAutospacing="1"/>
    </w:pPr>
  </w:style>
  <w:style w:type="paragraph" w:customStyle="1" w:styleId="download-contents1">
    <w:name w:val="download-contents1"/>
    <w:basedOn w:val="Normal"/>
    <w:pPr>
      <w:shd w:val="clear" w:color="auto" w:fill="7D8293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1"/>
      <w:szCs w:val="21"/>
    </w:rPr>
  </w:style>
  <w:style w:type="paragraph" w:customStyle="1" w:styleId="scheme-container1">
    <w:name w:val="scheme-container1"/>
    <w:basedOn w:val="Normal"/>
    <w:pPr>
      <w:shd w:val="clear" w:color="auto" w:fill="FFFFFF"/>
      <w:spacing w:after="300"/>
    </w:pPr>
  </w:style>
  <w:style w:type="paragraph" w:customStyle="1" w:styleId="loading-container1">
    <w:name w:val="loading-container1"/>
    <w:basedOn w:val="Normal"/>
    <w:pPr>
      <w:spacing w:before="240" w:after="100" w:afterAutospacing="1"/>
    </w:pPr>
  </w:style>
  <w:style w:type="paragraph" w:customStyle="1" w:styleId="response-controls1">
    <w:name w:val="response-controls1"/>
    <w:basedOn w:val="Normal"/>
    <w:pPr>
      <w:spacing w:before="100" w:beforeAutospacing="1" w:after="100" w:afterAutospacing="1"/>
    </w:pPr>
  </w:style>
  <w:style w:type="paragraph" w:customStyle="1" w:styleId="response-control-media-type1">
    <w:name w:val="response-control-media-type1"/>
    <w:basedOn w:val="Normal"/>
    <w:pPr>
      <w:spacing w:before="100" w:beforeAutospacing="1" w:after="100" w:afterAutospacing="1"/>
      <w:ind w:right="240"/>
    </w:pPr>
  </w:style>
  <w:style w:type="paragraph" w:customStyle="1" w:styleId="response-control-media-typeaccept-message1">
    <w:name w:val="response-control-media-type__accept-message1"/>
    <w:basedOn w:val="Normal"/>
    <w:pPr>
      <w:spacing w:before="100" w:beforeAutospacing="1" w:after="100" w:afterAutospacing="1"/>
    </w:pPr>
    <w:rPr>
      <w:color w:val="008000"/>
      <w:sz w:val="17"/>
      <w:szCs w:val="17"/>
    </w:rPr>
  </w:style>
  <w:style w:type="paragraph" w:customStyle="1" w:styleId="response-control-examplestitle1">
    <w:name w:val="response-control-examples__title1"/>
    <w:basedOn w:val="Normal"/>
    <w:pPr>
      <w:spacing w:before="100" w:beforeAutospacing="1" w:after="48"/>
    </w:pPr>
    <w:rPr>
      <w:sz w:val="17"/>
      <w:szCs w:val="17"/>
    </w:rPr>
  </w:style>
  <w:style w:type="paragraph" w:customStyle="1" w:styleId="response-control-media-typetitle1">
    <w:name w:val="response-control-media-type__title1"/>
    <w:basedOn w:val="Normal"/>
    <w:pPr>
      <w:spacing w:before="100" w:beforeAutospacing="1" w:after="48"/>
    </w:pPr>
    <w:rPr>
      <w:sz w:val="17"/>
      <w:szCs w:val="17"/>
    </w:rPr>
  </w:style>
  <w:style w:type="paragraph" w:customStyle="1" w:styleId="hidden1">
    <w:name w:val="hidden1"/>
    <w:basedOn w:val="Normal"/>
    <w:pPr>
      <w:spacing w:before="100" w:beforeAutospacing="1" w:after="100" w:afterAutospacing="1"/>
    </w:pPr>
    <w:rPr>
      <w:vanish/>
    </w:rPr>
  </w:style>
  <w:style w:type="paragraph" w:customStyle="1" w:styleId="no-margin1">
    <w:name w:val="no-margin1"/>
    <w:basedOn w:val="Normal"/>
  </w:style>
  <w:style w:type="paragraph" w:customStyle="1" w:styleId="svg-assets1">
    <w:name w:val="svg-assets1"/>
    <w:basedOn w:val="Normal"/>
    <w:pPr>
      <w:spacing w:before="100" w:beforeAutospacing="1" w:after="100" w:afterAutospacing="1"/>
    </w:pPr>
  </w:style>
  <w:style w:type="paragraph" w:customStyle="1" w:styleId="fallback1">
    <w:name w:val="fallback1"/>
    <w:basedOn w:val="Normal"/>
    <w:pPr>
      <w:spacing w:before="100" w:beforeAutospacing="1" w:after="100" w:afterAutospacing="1"/>
    </w:pPr>
    <w:rPr>
      <w:color w:val="AAAAAA"/>
    </w:rPr>
  </w:style>
  <w:style w:type="paragraph" w:customStyle="1" w:styleId="version-pragma1">
    <w:name w:val="version-pragma1"/>
    <w:basedOn w:val="Normal"/>
    <w:pPr>
      <w:spacing w:before="100" w:beforeAutospacing="1" w:after="100" w:afterAutospacing="1"/>
    </w:pPr>
  </w:style>
  <w:style w:type="paragraph" w:customStyle="1" w:styleId="version-pragmamessage1">
    <w:name w:val="version-pragma__message1"/>
    <w:basedOn w:val="Normal"/>
    <w:pPr>
      <w:spacing w:before="100" w:beforeAutospacing="1" w:after="100" w:afterAutospacing="1" w:line="360" w:lineRule="atLeast"/>
      <w:jc w:val="center"/>
    </w:pPr>
    <w:rPr>
      <w:sz w:val="29"/>
      <w:szCs w:val="29"/>
    </w:rPr>
  </w:style>
  <w:style w:type="paragraph" w:customStyle="1" w:styleId="opblock-link1">
    <w:name w:val="opblock-link1"/>
    <w:basedOn w:val="Normal"/>
    <w:pPr>
      <w:spacing w:before="100" w:beforeAutospacing="1" w:after="100" w:afterAutospacing="1"/>
    </w:pPr>
  </w:style>
  <w:style w:type="character" w:customStyle="1" w:styleId="token-string1">
    <w:name w:val="token-string1"/>
    <w:basedOn w:val="DefaultParagraphFont"/>
    <w:rPr>
      <w:color w:val="555555"/>
    </w:rPr>
  </w:style>
  <w:style w:type="character" w:customStyle="1" w:styleId="token-not-formatted1">
    <w:name w:val="token-not-formatted1"/>
    <w:basedOn w:val="DefaultParagraphFont"/>
    <w:rPr>
      <w:b/>
      <w:bCs/>
      <w:color w:val="555555"/>
    </w:rPr>
  </w:style>
  <w:style w:type="paragraph" w:customStyle="1" w:styleId="btn2">
    <w:name w:val="btn2"/>
    <w:basedOn w:val="Normal"/>
    <w:pPr>
      <w:pBdr>
        <w:top w:val="single" w:sz="12" w:space="4" w:color="808080"/>
        <w:left w:val="single" w:sz="12" w:space="17" w:color="808080"/>
        <w:bottom w:val="single" w:sz="12" w:space="4" w:color="808080"/>
        <w:right w:val="single" w:sz="12" w:space="17" w:color="808080"/>
      </w:pBdr>
      <w:spacing w:before="100" w:beforeAutospacing="1" w:after="100" w:afterAutospacing="1"/>
    </w:pPr>
    <w:rPr>
      <w:rFonts w:ascii="Arial" w:hAnsi="Arial" w:cs="Arial"/>
      <w:b/>
      <w:bCs/>
      <w:color w:val="3B4151"/>
      <w:sz w:val="21"/>
      <w:szCs w:val="21"/>
    </w:rPr>
  </w:style>
  <w:style w:type="paragraph" w:customStyle="1" w:styleId="btn-group1">
    <w:name w:val="btn-group1"/>
    <w:basedOn w:val="Normal"/>
    <w:pPr>
      <w:spacing w:before="100" w:beforeAutospacing="1" w:after="100" w:afterAutospacing="1"/>
    </w:pPr>
  </w:style>
  <w:style w:type="paragraph" w:customStyle="1" w:styleId="authorizationbtn1">
    <w:name w:val="authorization__btn1"/>
    <w:basedOn w:val="Normal"/>
    <w:pPr>
      <w:spacing w:before="100" w:beforeAutospacing="1" w:after="100" w:afterAutospacing="1"/>
    </w:pPr>
  </w:style>
  <w:style w:type="paragraph" w:customStyle="1" w:styleId="model-box-control1">
    <w:name w:val="model-box-control1"/>
    <w:basedOn w:val="Normal"/>
    <w:pPr>
      <w:spacing w:before="100" w:beforeAutospacing="1" w:after="100" w:afterAutospacing="1"/>
    </w:pPr>
  </w:style>
  <w:style w:type="paragraph" w:customStyle="1" w:styleId="models-control1">
    <w:name w:val="models-control1"/>
    <w:basedOn w:val="Normal"/>
    <w:pPr>
      <w:spacing w:before="100" w:beforeAutospacing="1" w:after="100" w:afterAutospacing="1"/>
    </w:pPr>
  </w:style>
  <w:style w:type="paragraph" w:customStyle="1" w:styleId="opblock-summary-control1">
    <w:name w:val="opblock-summary-control1"/>
    <w:basedOn w:val="Normal"/>
    <w:pPr>
      <w:spacing w:before="100" w:beforeAutospacing="1" w:after="100" w:afterAutospacing="1"/>
    </w:pPr>
  </w:style>
  <w:style w:type="paragraph" w:customStyle="1" w:styleId="expand-methods1">
    <w:name w:val="expand-methods1"/>
    <w:basedOn w:val="Normal"/>
    <w:pPr>
      <w:spacing w:before="100" w:beforeAutospacing="1" w:after="100" w:afterAutospacing="1"/>
    </w:pPr>
  </w:style>
  <w:style w:type="paragraph" w:customStyle="1" w:styleId="expand-operation1">
    <w:name w:val="expand-operation1"/>
    <w:basedOn w:val="Normal"/>
    <w:pPr>
      <w:spacing w:before="100" w:beforeAutospacing="1" w:after="100" w:afterAutospacing="1"/>
    </w:pPr>
  </w:style>
  <w:style w:type="paragraph" w:customStyle="1" w:styleId="copy-to-clipboard1">
    <w:name w:val="copy-to-clipboard1"/>
    <w:basedOn w:val="Normal"/>
    <w:pPr>
      <w:shd w:val="clear" w:color="auto" w:fill="7D8293"/>
      <w:spacing w:before="100" w:beforeAutospacing="1" w:after="100" w:afterAutospacing="1"/>
    </w:pPr>
  </w:style>
  <w:style w:type="paragraph" w:customStyle="1" w:styleId="copy-to-clipboard2">
    <w:name w:val="copy-to-clipboard2"/>
    <w:basedOn w:val="Normal"/>
    <w:pPr>
      <w:shd w:val="clear" w:color="auto" w:fill="7D8293"/>
      <w:spacing w:before="100" w:beforeAutospacing="1" w:after="100" w:afterAutospacing="1"/>
    </w:pPr>
  </w:style>
  <w:style w:type="paragraph" w:customStyle="1" w:styleId="checkbox1">
    <w:name w:val="checkbox1"/>
    <w:basedOn w:val="Normal"/>
    <w:pPr>
      <w:spacing w:before="100" w:beforeAutospacing="1" w:after="100" w:afterAutospacing="1"/>
    </w:pPr>
    <w:rPr>
      <w:color w:val="303030"/>
    </w:rPr>
  </w:style>
  <w:style w:type="paragraph" w:customStyle="1" w:styleId="modal-ux1">
    <w:name w:val="modal-ux1"/>
    <w:basedOn w:val="Normal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FFFFF"/>
      <w:spacing w:before="100" w:beforeAutospacing="1" w:after="100" w:afterAutospacing="1"/>
    </w:pPr>
  </w:style>
  <w:style w:type="paragraph" w:customStyle="1" w:styleId="modal-ux-content1">
    <w:name w:val="modal-ux-content1"/>
    <w:basedOn w:val="Normal"/>
    <w:pPr>
      <w:spacing w:before="100" w:beforeAutospacing="1" w:after="100" w:afterAutospacing="1"/>
    </w:pPr>
  </w:style>
  <w:style w:type="paragraph" w:customStyle="1" w:styleId="modal-ux-header1">
    <w:name w:val="modal-ux-header1"/>
    <w:basedOn w:val="Normal"/>
    <w:pPr>
      <w:pBdr>
        <w:bottom w:val="single" w:sz="6" w:space="9" w:color="EBEBEB"/>
      </w:pBdr>
      <w:spacing w:before="100" w:beforeAutospacing="1" w:after="100" w:afterAutospacing="1"/>
    </w:pPr>
  </w:style>
  <w:style w:type="paragraph" w:customStyle="1" w:styleId="close-modal1">
    <w:name w:val="close-modal1"/>
    <w:basedOn w:val="Normal"/>
    <w:pPr>
      <w:spacing w:before="100" w:beforeAutospacing="1" w:after="100" w:afterAutospacing="1"/>
    </w:pPr>
  </w:style>
  <w:style w:type="paragraph" w:customStyle="1" w:styleId="model1">
    <w:name w:val="model1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color w:val="3B4151"/>
      <w:sz w:val="18"/>
      <w:szCs w:val="18"/>
    </w:rPr>
  </w:style>
  <w:style w:type="paragraph" w:customStyle="1" w:styleId="model-toggle1">
    <w:name w:val="model-toggle1"/>
    <w:basedOn w:val="Normal"/>
    <w:pPr>
      <w:spacing w:before="100" w:beforeAutospacing="1" w:after="100" w:afterAutospacing="1"/>
      <w:ind w:left="72" w:right="72"/>
    </w:pPr>
    <w:rPr>
      <w:sz w:val="15"/>
      <w:szCs w:val="15"/>
    </w:rPr>
  </w:style>
  <w:style w:type="paragraph" w:customStyle="1" w:styleId="model-hint1">
    <w:name w:val="model-hint1"/>
    <w:basedOn w:val="Normal"/>
    <w:pPr>
      <w:spacing w:before="100" w:beforeAutospacing="1" w:after="100" w:afterAutospacing="1"/>
    </w:pPr>
    <w:rPr>
      <w:color w:val="EBEBEB"/>
    </w:rPr>
  </w:style>
  <w:style w:type="paragraph" w:customStyle="1" w:styleId="property1">
    <w:name w:val="property1"/>
    <w:basedOn w:val="Normal"/>
    <w:pPr>
      <w:spacing w:after="240"/>
    </w:pPr>
    <w:rPr>
      <w:i/>
      <w:iCs/>
      <w:color w:val="999999"/>
    </w:rPr>
  </w:style>
  <w:style w:type="paragraph" w:customStyle="1" w:styleId="external-docs1">
    <w:name w:val="external-docs1"/>
    <w:basedOn w:val="Normal"/>
    <w:pPr>
      <w:spacing w:after="240"/>
    </w:pPr>
    <w:rPr>
      <w:color w:val="666666"/>
    </w:rPr>
  </w:style>
  <w:style w:type="paragraph" w:customStyle="1" w:styleId="star1">
    <w:name w:val="star1"/>
    <w:basedOn w:val="Normal"/>
    <w:pPr>
      <w:spacing w:after="240"/>
    </w:pPr>
    <w:rPr>
      <w:color w:val="FF0000"/>
    </w:rPr>
  </w:style>
  <w:style w:type="paragraph" w:customStyle="1" w:styleId="model-box1">
    <w:name w:val="model-box1"/>
    <w:basedOn w:val="Normal"/>
    <w:pPr>
      <w:spacing w:before="100" w:beforeAutospacing="1" w:after="100" w:afterAutospacing="1"/>
    </w:pPr>
  </w:style>
  <w:style w:type="paragraph" w:customStyle="1" w:styleId="model-title1">
    <w:name w:val="model-title1"/>
    <w:basedOn w:val="Normal"/>
    <w:pPr>
      <w:spacing w:before="100" w:beforeAutospacing="1" w:after="100" w:afterAutospacing="1"/>
    </w:pPr>
    <w:rPr>
      <w:rFonts w:ascii="Arial" w:hAnsi="Arial" w:cs="Arial"/>
      <w:color w:val="505050"/>
    </w:rPr>
  </w:style>
  <w:style w:type="paragraph" w:customStyle="1" w:styleId="model-deprecated-warning1">
    <w:name w:val="model-deprecated-warning1"/>
    <w:basedOn w:val="Normal"/>
    <w:pPr>
      <w:spacing w:before="100" w:beforeAutospacing="1" w:after="100" w:afterAutospacing="1"/>
      <w:ind w:right="240"/>
    </w:pPr>
    <w:rPr>
      <w:rFonts w:ascii="Arial" w:hAnsi="Arial" w:cs="Arial"/>
      <w:b/>
      <w:bCs/>
      <w:color w:val="F93E3E"/>
    </w:rPr>
  </w:style>
  <w:style w:type="paragraph" w:customStyle="1" w:styleId="prop-name1">
    <w:name w:val="prop-name1"/>
    <w:basedOn w:val="Normal"/>
    <w:pPr>
      <w:spacing w:before="100" w:beforeAutospacing="1" w:after="100" w:afterAutospacing="1"/>
      <w:ind w:right="240"/>
    </w:pPr>
  </w:style>
  <w:style w:type="paragraph" w:customStyle="1" w:styleId="prop-type1">
    <w:name w:val="prop-type1"/>
    <w:basedOn w:val="Normal"/>
    <w:pPr>
      <w:spacing w:before="100" w:beforeAutospacing="1" w:after="100" w:afterAutospacing="1"/>
    </w:pPr>
    <w:rPr>
      <w:color w:val="5555AA"/>
    </w:rPr>
  </w:style>
  <w:style w:type="paragraph" w:customStyle="1" w:styleId="prop-enum1">
    <w:name w:val="prop-enum1"/>
    <w:basedOn w:val="Normal"/>
    <w:pPr>
      <w:spacing w:before="100" w:beforeAutospacing="1" w:after="100" w:afterAutospacing="1"/>
    </w:pPr>
  </w:style>
  <w:style w:type="paragraph" w:customStyle="1" w:styleId="prop-format1">
    <w:name w:val="prop-format1"/>
    <w:basedOn w:val="Normal"/>
    <w:pPr>
      <w:spacing w:before="100" w:beforeAutospacing="1" w:after="100" w:afterAutospacing="1"/>
    </w:pPr>
    <w:rPr>
      <w:color w:val="606060"/>
    </w:rPr>
  </w:style>
  <w:style w:type="paragraph" w:customStyle="1" w:styleId="computed-url1">
    <w:name w:val="computed-url1"/>
    <w:basedOn w:val="Normal"/>
    <w:pPr>
      <w:spacing w:before="480" w:after="480"/>
    </w:pPr>
  </w:style>
  <w:style w:type="paragraph" w:customStyle="1" w:styleId="servers-title1">
    <w:name w:val="servers-title1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header-example1">
    <w:name w:val="header-example1"/>
    <w:basedOn w:val="Normal"/>
    <w:pPr>
      <w:spacing w:before="100" w:beforeAutospacing="1" w:after="100" w:afterAutospacing="1"/>
    </w:pPr>
    <w:rPr>
      <w:i/>
      <w:iCs/>
      <w:color w:val="999999"/>
    </w:rPr>
  </w:style>
  <w:style w:type="paragraph" w:customStyle="1" w:styleId="parameters-coldescription1">
    <w:name w:val="parameters-col_description1"/>
    <w:basedOn w:val="Normal"/>
    <w:pPr>
      <w:spacing w:before="100" w:beforeAutospacing="1" w:after="480"/>
    </w:pPr>
  </w:style>
  <w:style w:type="paragraph" w:customStyle="1" w:styleId="parametername1">
    <w:name w:val="parameter__name1"/>
    <w:basedOn w:val="Normal"/>
    <w:pPr>
      <w:spacing w:before="100" w:beforeAutospacing="1" w:after="100" w:afterAutospacing="1"/>
      <w:ind w:right="180"/>
    </w:pPr>
    <w:rPr>
      <w:rFonts w:ascii="Arial" w:hAnsi="Arial" w:cs="Arial"/>
      <w:color w:val="3B4151"/>
    </w:rPr>
  </w:style>
  <w:style w:type="paragraph" w:customStyle="1" w:styleId="parameterextension1">
    <w:name w:val="parameter__extension1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i/>
      <w:iCs/>
      <w:color w:val="808080"/>
      <w:sz w:val="18"/>
      <w:szCs w:val="18"/>
    </w:rPr>
  </w:style>
  <w:style w:type="paragraph" w:customStyle="1" w:styleId="parameterin1">
    <w:name w:val="parameter__in1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i/>
      <w:iCs/>
      <w:color w:val="808080"/>
      <w:sz w:val="18"/>
      <w:szCs w:val="18"/>
    </w:rPr>
  </w:style>
  <w:style w:type="paragraph" w:customStyle="1" w:styleId="parameterdeprecated1">
    <w:name w:val="parameter__deprecated1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i/>
      <w:iCs/>
      <w:color w:val="FF0000"/>
      <w:sz w:val="18"/>
      <w:szCs w:val="18"/>
    </w:rPr>
  </w:style>
  <w:style w:type="paragraph" w:customStyle="1" w:styleId="parameteremptyvaluetoggle1">
    <w:name w:val="parameter__empty_value_toggle1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able-container1">
    <w:name w:val="table-container1"/>
    <w:basedOn w:val="Normal"/>
    <w:pPr>
      <w:spacing w:before="100" w:beforeAutospacing="1" w:after="100" w:afterAutospacing="1"/>
    </w:pPr>
  </w:style>
  <w:style w:type="paragraph" w:customStyle="1" w:styleId="response-coldescription1">
    <w:name w:val="response-col_description1"/>
    <w:basedOn w:val="Normal"/>
    <w:pPr>
      <w:spacing w:before="100" w:beforeAutospacing="1" w:after="100" w:afterAutospacing="1"/>
    </w:pPr>
  </w:style>
  <w:style w:type="paragraph" w:customStyle="1" w:styleId="responseextension1">
    <w:name w:val="response__extension1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i/>
      <w:iCs/>
      <w:color w:val="808080"/>
      <w:sz w:val="18"/>
      <w:szCs w:val="18"/>
    </w:rPr>
  </w:style>
  <w:style w:type="paragraph" w:customStyle="1" w:styleId="topbar1">
    <w:name w:val="topbar1"/>
    <w:basedOn w:val="Normal"/>
    <w:pPr>
      <w:shd w:val="clear" w:color="auto" w:fill="1B1B1B"/>
      <w:spacing w:before="100" w:beforeAutospacing="1" w:after="100" w:afterAutospacing="1"/>
    </w:pPr>
  </w:style>
  <w:style w:type="paragraph" w:customStyle="1" w:styleId="select-label1">
    <w:name w:val="select-label1"/>
    <w:basedOn w:val="Normal"/>
    <w:rPr>
      <w:color w:val="F0F0F0"/>
    </w:rPr>
  </w:style>
  <w:style w:type="paragraph" w:customStyle="1" w:styleId="download-url-button1">
    <w:name w:val="download-url-button1"/>
    <w:basedOn w:val="Normal"/>
    <w:pPr>
      <w:shd w:val="clear" w:color="auto" w:fill="62A03F"/>
      <w:spacing w:before="100" w:beforeAutospacing="1" w:after="100" w:afterAutospacing="1"/>
    </w:pPr>
    <w:rPr>
      <w:rFonts w:ascii="Arial" w:hAnsi="Arial" w:cs="Arial"/>
      <w:b/>
      <w:bCs/>
      <w:color w:val="FFFFFF"/>
    </w:rPr>
  </w:style>
  <w:style w:type="paragraph" w:customStyle="1" w:styleId="info1">
    <w:name w:val="info1"/>
    <w:basedOn w:val="Normal"/>
    <w:pPr>
      <w:spacing w:before="750" w:after="750"/>
    </w:pPr>
  </w:style>
  <w:style w:type="paragraph" w:customStyle="1" w:styleId="base-url1">
    <w:name w:val="base-url1"/>
    <w:basedOn w:val="Normal"/>
    <w:rPr>
      <w:rFonts w:ascii="Courier New" w:hAnsi="Courier New" w:cs="Courier New"/>
      <w:color w:val="3B4151"/>
      <w:sz w:val="18"/>
      <w:szCs w:val="18"/>
    </w:rPr>
  </w:style>
  <w:style w:type="paragraph" w:customStyle="1" w:styleId="title10">
    <w:name w:val="title1"/>
    <w:basedOn w:val="Normal"/>
    <w:rPr>
      <w:rFonts w:ascii="Arial" w:hAnsi="Arial" w:cs="Arial"/>
      <w:color w:val="3B4151"/>
      <w:sz w:val="54"/>
      <w:szCs w:val="54"/>
    </w:rPr>
  </w:style>
  <w:style w:type="paragraph" w:customStyle="1" w:styleId="auth-btn-wrapper1">
    <w:name w:val="auth-btn-wrapper1"/>
    <w:basedOn w:val="Normal"/>
    <w:pPr>
      <w:spacing w:before="100" w:beforeAutospacing="1" w:after="100" w:afterAutospacing="1"/>
    </w:pPr>
  </w:style>
  <w:style w:type="paragraph" w:customStyle="1" w:styleId="btn-done1">
    <w:name w:val="btn-done1"/>
    <w:basedOn w:val="Normal"/>
    <w:pPr>
      <w:spacing w:before="100" w:beforeAutospacing="1" w:after="100" w:afterAutospacing="1"/>
      <w:ind w:right="240"/>
    </w:pPr>
  </w:style>
  <w:style w:type="paragraph" w:customStyle="1" w:styleId="authorize1">
    <w:name w:val="authorize1"/>
    <w:basedOn w:val="Normal"/>
    <w:pPr>
      <w:spacing w:before="100" w:beforeAutospacing="1" w:after="100" w:afterAutospacing="1"/>
      <w:ind w:left="150" w:right="150"/>
    </w:pPr>
  </w:style>
  <w:style w:type="paragraph" w:customStyle="1" w:styleId="auth-container1">
    <w:name w:val="auth-container1"/>
    <w:basedOn w:val="Normal"/>
    <w:pPr>
      <w:pBdr>
        <w:bottom w:val="single" w:sz="6" w:space="8" w:color="EBEBEB"/>
      </w:pBdr>
      <w:spacing w:after="150"/>
    </w:pPr>
  </w:style>
  <w:style w:type="paragraph" w:customStyle="1" w:styleId="wrapper2">
    <w:name w:val="wrapper2"/>
    <w:basedOn w:val="Normal"/>
  </w:style>
  <w:style w:type="paragraph" w:customStyle="1" w:styleId="errors1">
    <w:name w:val="errors1"/>
    <w:basedOn w:val="Normal"/>
    <w:pPr>
      <w:shd w:val="clear" w:color="auto" w:fill="FFEEEE"/>
      <w:spacing w:before="240" w:after="240"/>
      <w:ind w:left="240" w:right="240"/>
    </w:pPr>
    <w:rPr>
      <w:rFonts w:ascii="Courier New" w:hAnsi="Courier New" w:cs="Courier New"/>
      <w:b/>
      <w:bCs/>
      <w:color w:val="3B4151"/>
      <w:sz w:val="18"/>
      <w:szCs w:val="18"/>
    </w:rPr>
  </w:style>
  <w:style w:type="paragraph" w:customStyle="1" w:styleId="scope-def1">
    <w:name w:val="scope-def1"/>
    <w:basedOn w:val="Normal"/>
    <w:pPr>
      <w:spacing w:before="100" w:beforeAutospacing="1" w:after="100" w:afterAutospacing="1"/>
    </w:pPr>
  </w:style>
  <w:style w:type="paragraph" w:customStyle="1" w:styleId="errors-wrapper1">
    <w:name w:val="errors-wrapper1"/>
    <w:basedOn w:val="Normal"/>
    <w:pPr>
      <w:pBdr>
        <w:top w:val="single" w:sz="12" w:space="8" w:color="F93E3E"/>
        <w:left w:val="single" w:sz="12" w:space="15" w:color="F93E3E"/>
        <w:bottom w:val="single" w:sz="12" w:space="8" w:color="F93E3E"/>
        <w:right w:val="single" w:sz="12" w:space="15" w:color="F93E3E"/>
      </w:pBdr>
      <w:spacing w:before="300" w:after="300"/>
      <w:ind w:left="300" w:right="300"/>
    </w:pPr>
  </w:style>
  <w:style w:type="paragraph" w:customStyle="1" w:styleId="error-wrapper1">
    <w:name w:val="error-wrapper1"/>
    <w:basedOn w:val="Normal"/>
    <w:pPr>
      <w:spacing w:after="150"/>
    </w:pPr>
  </w:style>
  <w:style w:type="paragraph" w:customStyle="1" w:styleId="error-line1">
    <w:name w:val="error-line1"/>
    <w:basedOn w:val="Normal"/>
    <w:pPr>
      <w:spacing w:before="100" w:beforeAutospacing="1" w:after="100" w:afterAutospacing="1"/>
    </w:pPr>
    <w:rPr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url">
    <w:name w:val="url"/>
    <w:basedOn w:val="DefaultParagraphFont"/>
  </w:style>
  <w:style w:type="character" w:customStyle="1" w:styleId="opblock-summary-method2">
    <w:name w:val="opblock-summary-method2"/>
    <w:basedOn w:val="DefaultParagraphFont"/>
  </w:style>
  <w:style w:type="character" w:customStyle="1" w:styleId="opblock-summary-path2">
    <w:name w:val="opblock-summary-path2"/>
    <w:basedOn w:val="DefaultParagraphFont"/>
  </w:style>
  <w:style w:type="character" w:customStyle="1" w:styleId="hljs-attr">
    <w:name w:val="hljs-attr"/>
    <w:basedOn w:val="DefaultParagraphFont"/>
  </w:style>
  <w:style w:type="character" w:customStyle="1" w:styleId="models-jump-to-path">
    <w:name w:val="models-jump-to-path"/>
    <w:basedOn w:val="DefaultParagraphFont"/>
  </w:style>
  <w:style w:type="character" w:customStyle="1" w:styleId="pointer">
    <w:name w:val="pointer"/>
    <w:basedOn w:val="DefaultParagraphFont"/>
  </w:style>
  <w:style w:type="character" w:customStyle="1" w:styleId="model-titletext">
    <w:name w:val="model-title__text"/>
    <w:basedOn w:val="DefaultParagraphFont"/>
  </w:style>
  <w:style w:type="character" w:customStyle="1" w:styleId="brace-open">
    <w:name w:val="brace-open"/>
    <w:basedOn w:val="DefaultParagraphFont"/>
  </w:style>
  <w:style w:type="character" w:customStyle="1" w:styleId="inner-object">
    <w:name w:val="inner-object"/>
    <w:basedOn w:val="DefaultParagraphFont"/>
  </w:style>
  <w:style w:type="character" w:customStyle="1" w:styleId="star2">
    <w:name w:val="star2"/>
    <w:basedOn w:val="DefaultParagraphFont"/>
  </w:style>
  <w:style w:type="character" w:customStyle="1" w:styleId="prop">
    <w:name w:val="prop"/>
    <w:basedOn w:val="DefaultParagraphFont"/>
  </w:style>
  <w:style w:type="character" w:customStyle="1" w:styleId="property2">
    <w:name w:val="property2"/>
    <w:basedOn w:val="DefaultParagraphFont"/>
    <w:rPr>
      <w:i/>
      <w:iCs/>
      <w:color w:val="999999"/>
    </w:rPr>
  </w:style>
  <w:style w:type="character" w:customStyle="1" w:styleId="brace-close">
    <w:name w:val="brace-close"/>
    <w:basedOn w:val="DefaultParagraphFont"/>
  </w:style>
  <w:style w:type="character" w:customStyle="1" w:styleId="model-jump-to-path">
    <w:name w:val="model-jump-to-path"/>
    <w:basedOn w:val="DefaultParagraphFont"/>
  </w:style>
  <w:style w:type="character" w:customStyle="1" w:styleId="star3">
    <w:name w:val="star3"/>
    <w:basedOn w:val="DefaultParagraphFont"/>
    <w:rPr>
      <w:color w:val="FF0000"/>
    </w:rPr>
  </w:style>
  <w:style w:type="paragraph" w:styleId="ListParagraph">
    <w:name w:val="List Paragraph"/>
    <w:basedOn w:val="Normal"/>
    <w:uiPriority w:val="34"/>
    <w:qFormat/>
    <w:rsid w:val="00F2743A"/>
    <w:pPr>
      <w:ind w:left="720"/>
      <w:contextualSpacing/>
    </w:pPr>
  </w:style>
  <w:style w:type="paragraph" w:customStyle="1" w:styleId="Blackline">
    <w:name w:val="Blackline"/>
    <w:basedOn w:val="Normal"/>
    <w:next w:val="dark-blue"/>
    <w:link w:val="BlacklineChar"/>
    <w:autoRedefine/>
    <w:qFormat/>
    <w:rsid w:val="00B30D88"/>
    <w:pPr>
      <w:shd w:val="clear" w:color="auto" w:fill="000000" w:themeFill="text1"/>
      <w:spacing w:before="100" w:beforeAutospacing="1" w:after="100" w:afterAutospacing="1"/>
      <w:contextualSpacing/>
    </w:pPr>
    <w:rPr>
      <w:rFonts w:ascii="Consolas" w:eastAsia="Times New Roman" w:hAnsi="Consolas" w:cs="Arial"/>
      <w:color w:val="FFFFFF" w:themeColor="background1"/>
      <w:sz w:val="18"/>
      <w:szCs w:val="18"/>
      <w:lang w:val="en"/>
    </w:rPr>
  </w:style>
  <w:style w:type="character" w:customStyle="1" w:styleId="BlacklineChar">
    <w:name w:val="Blackline Char"/>
    <w:basedOn w:val="DefaultParagraphFont"/>
    <w:link w:val="Blackline"/>
    <w:rsid w:val="00B30D88"/>
    <w:rPr>
      <w:rFonts w:ascii="Consolas" w:hAnsi="Consolas" w:cs="Arial"/>
      <w:color w:val="FFFFFF" w:themeColor="background1"/>
      <w:sz w:val="18"/>
      <w:szCs w:val="18"/>
      <w:shd w:val="clear" w:color="auto" w:fill="000000" w:themeFill="text1"/>
      <w:lang w:val="en"/>
    </w:rPr>
  </w:style>
  <w:style w:type="paragraph" w:customStyle="1" w:styleId="MainGroup">
    <w:name w:val="MainGroup"/>
    <w:basedOn w:val="Normal"/>
    <w:link w:val="MainGroupChar"/>
    <w:autoRedefine/>
    <w:qFormat/>
    <w:rsid w:val="007166A0"/>
    <w:pPr>
      <w:framePr w:wrap="notBeside" w:vAnchor="text" w:hAnchor="text" w:y="1"/>
    </w:pPr>
    <w:rPr>
      <w:rFonts w:ascii="Arial" w:eastAsia="Times New Roman" w:hAnsi="Arial" w:cs="Arial"/>
      <w:color w:val="3B4151"/>
      <w:lang w:val="en"/>
    </w:rPr>
  </w:style>
  <w:style w:type="character" w:customStyle="1" w:styleId="MainGroupChar">
    <w:name w:val="MainGroup Char"/>
    <w:basedOn w:val="DefaultParagraphFont"/>
    <w:link w:val="MainGroup"/>
    <w:rsid w:val="007166A0"/>
    <w:rPr>
      <w:rFonts w:ascii="Arial" w:hAnsi="Arial" w:cs="Arial"/>
      <w:color w:val="3B4151"/>
      <w:sz w:val="24"/>
      <w:szCs w:val="24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FA1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5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1507">
                          <w:marLeft w:val="0"/>
                          <w:marRight w:val="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2607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0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7116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12642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5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4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46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612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322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5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020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00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002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43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98534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86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272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800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5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88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05646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175677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80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4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0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7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0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82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039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12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059751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467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23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78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17778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159227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64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46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18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95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92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89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56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444704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48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90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5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04032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3715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22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5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1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54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77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4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70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000947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79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295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64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50766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154124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1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2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207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7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04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95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98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66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96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977654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973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2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78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41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7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14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34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741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22815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8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0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1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0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26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753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94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961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53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35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42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83961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297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982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653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35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08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19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15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10635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102124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2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7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563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73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3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879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43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60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444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60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18931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26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076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02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7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08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7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62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65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7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8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1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25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494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114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14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54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89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54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19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776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44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46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31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63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28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56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71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8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68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1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9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56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475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79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4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59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1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83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43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69678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18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70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70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44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0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37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6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190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1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28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19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40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875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8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0839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92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106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19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26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1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62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74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0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8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82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616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8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20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59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86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192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43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46251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48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45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19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5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08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8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36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3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7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2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9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8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52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9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83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3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59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14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5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87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26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8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8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99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592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590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13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6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21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77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01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26916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95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4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64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1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8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1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422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67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64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15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05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9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83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718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24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2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8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7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061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43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5307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24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923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63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0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2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7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07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3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9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2021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7164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3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0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0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35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2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34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390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16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10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2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849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46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99132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522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247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19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3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8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55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17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10223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7291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90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4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2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7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39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134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2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2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0514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428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44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2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5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81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0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00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7570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99583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083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7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02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08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490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69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95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31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14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2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9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62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96647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84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85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64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1293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77132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8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1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08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05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109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97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21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516808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8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24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58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88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53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1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00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3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99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99352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26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92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12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41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78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137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87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1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9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65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47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68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29322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248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71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2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36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87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7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96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903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78020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59578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5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30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4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75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721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82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70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22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5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54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665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8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81597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214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93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13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35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05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53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39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26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902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18590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73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8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9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96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11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927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15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93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654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47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4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22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12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0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86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67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91286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6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15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6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7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0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8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745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72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6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53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564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73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6264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87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16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28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2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10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24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5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885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24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385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13976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558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3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72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31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63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288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24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5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37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7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86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93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98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38280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980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04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04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9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97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8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2284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37535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6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2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30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50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06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551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3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572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13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299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56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405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34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39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17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93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3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21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3176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89620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68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0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4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6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1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04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386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04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7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065945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32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84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14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0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10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97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4206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81306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93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9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2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8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3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67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609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159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59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019134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4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80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7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0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68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1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37981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47012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6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22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2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7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96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278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34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9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01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75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879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069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518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876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5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21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9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8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32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740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8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4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51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0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1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86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0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1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9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1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16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5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9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36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8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63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1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8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43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9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55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6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5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6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1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7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53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3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0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2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2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0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1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8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6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4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5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6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6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1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28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11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1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8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0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85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7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4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40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3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6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7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8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7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2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98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0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0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2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75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6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3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9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73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8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46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7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93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4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06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69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13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0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1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1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8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42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6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05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8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52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14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1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6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8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1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4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9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6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8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0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1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4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3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8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8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63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9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7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9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3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8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0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5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3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6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9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0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0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24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12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5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0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3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5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54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05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6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234/api/GetItemInformationV2?date=20240801000000" TargetMode="Externa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7234/api/GetBranchListV2?date=20210101000000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s://localhost:7234/api/GetBranchListV2?date=20210101000000" TargetMode="External"/><Relationship Id="rId11" Type="http://schemas.openxmlformats.org/officeDocument/2006/relationships/hyperlink" Target="https://localhost:7234/api/AddPurchaseV2" TargetMode="External"/><Relationship Id="rId5" Type="http://schemas.openxmlformats.org/officeDocument/2006/relationships/hyperlink" Target="https://localhost:7234/api/AddBranchUserV2" TargetMode="External"/><Relationship Id="rId15" Type="http://schemas.openxmlformats.org/officeDocument/2006/relationships/diagramColors" Target="diagrams/colors1.xml"/><Relationship Id="rId10" Type="http://schemas.openxmlformats.org/officeDocument/2006/relationships/hyperlink" Target="https://localhost:7234/api/ItemOpeningStock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7234/api/GetItemInformationV2?date=20240801000000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FCFDDB-7CA5-4CDB-9D77-BA5FE206B8D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9D6761B-73A1-4A92-92DA-CAAC0E4E2DD0}">
      <dgm:prSet phldrT="[Text]"/>
      <dgm:spPr/>
      <dgm:t>
        <a:bodyPr/>
        <a:lstStyle/>
        <a:p>
          <a:r>
            <a:rPr lang="en-GB"/>
            <a:t>INITILIZATION</a:t>
          </a:r>
        </a:p>
      </dgm:t>
    </dgm:pt>
    <dgm:pt modelId="{6F842C5D-9D2F-45D3-9E33-4F4EE66984A1}" type="parTrans" cxnId="{A0F4F4C5-AF6B-456F-AA27-B4AE932F649D}">
      <dgm:prSet/>
      <dgm:spPr/>
      <dgm:t>
        <a:bodyPr/>
        <a:lstStyle/>
        <a:p>
          <a:endParaRPr lang="en-GB"/>
        </a:p>
      </dgm:t>
    </dgm:pt>
    <dgm:pt modelId="{1E47EE0C-0108-4750-ABC7-EC47DC4941F5}" type="sibTrans" cxnId="{A0F4F4C5-AF6B-456F-AA27-B4AE932F649D}">
      <dgm:prSet/>
      <dgm:spPr/>
      <dgm:t>
        <a:bodyPr/>
        <a:lstStyle/>
        <a:p>
          <a:endParaRPr lang="en-GB"/>
        </a:p>
      </dgm:t>
    </dgm:pt>
    <dgm:pt modelId="{C8D6F723-AE02-472E-9366-A7A28F0F1620}" type="asst">
      <dgm:prSet phldrT="[Text]"/>
      <dgm:spPr/>
      <dgm:t>
        <a:bodyPr/>
        <a:lstStyle/>
        <a:p>
          <a:r>
            <a:rPr lang="en-GB"/>
            <a:t>Branch</a:t>
          </a:r>
        </a:p>
      </dgm:t>
    </dgm:pt>
    <dgm:pt modelId="{0D8F5C63-5CF5-4954-BF87-D7CB9C4E95B4}" type="parTrans" cxnId="{0F1B88FC-E36B-4AAE-AA15-7EAF121B97F2}">
      <dgm:prSet/>
      <dgm:spPr/>
      <dgm:t>
        <a:bodyPr/>
        <a:lstStyle/>
        <a:p>
          <a:endParaRPr lang="en-GB"/>
        </a:p>
      </dgm:t>
    </dgm:pt>
    <dgm:pt modelId="{D6FDC6B0-4BB8-4A68-82B8-B93F6B1FDAC3}" type="sibTrans" cxnId="{0F1B88FC-E36B-4AAE-AA15-7EAF121B97F2}">
      <dgm:prSet/>
      <dgm:spPr/>
      <dgm:t>
        <a:bodyPr/>
        <a:lstStyle/>
        <a:p>
          <a:endParaRPr lang="en-GB"/>
        </a:p>
      </dgm:t>
    </dgm:pt>
    <dgm:pt modelId="{F35E0285-F747-49D1-95C1-BD8F4ECAF2C1}">
      <dgm:prSet phldrT="[Text]"/>
      <dgm:spPr/>
      <dgm:t>
        <a:bodyPr/>
        <a:lstStyle/>
        <a:p>
          <a:r>
            <a:rPr lang="en-GB"/>
            <a:t>Users</a:t>
          </a:r>
        </a:p>
      </dgm:t>
    </dgm:pt>
    <dgm:pt modelId="{C2A4BB1E-2EC0-4A90-8B89-87FA6E53B167}" type="parTrans" cxnId="{E22946BE-BCC5-42D1-8128-66282281752A}">
      <dgm:prSet/>
      <dgm:spPr/>
      <dgm:t>
        <a:bodyPr/>
        <a:lstStyle/>
        <a:p>
          <a:endParaRPr lang="en-GB"/>
        </a:p>
      </dgm:t>
    </dgm:pt>
    <dgm:pt modelId="{EDA8A362-36D8-4562-B76A-CD31E5FD5724}" type="sibTrans" cxnId="{E22946BE-BCC5-42D1-8128-66282281752A}">
      <dgm:prSet/>
      <dgm:spPr/>
      <dgm:t>
        <a:bodyPr/>
        <a:lstStyle/>
        <a:p>
          <a:endParaRPr lang="en-GB"/>
        </a:p>
      </dgm:t>
    </dgm:pt>
    <dgm:pt modelId="{044F2FC7-3945-4BDF-90A8-CCCBD1ACB5B9}">
      <dgm:prSet phldrT="[Text]"/>
      <dgm:spPr/>
      <dgm:t>
        <a:bodyPr/>
        <a:lstStyle/>
        <a:p>
          <a:r>
            <a:rPr lang="en-GB"/>
            <a:t>Customer</a:t>
          </a:r>
        </a:p>
      </dgm:t>
    </dgm:pt>
    <dgm:pt modelId="{8717FC50-A9ED-4349-9CFC-58BE864D2765}" type="parTrans" cxnId="{79EBDCEB-3293-4457-8AE8-AA5959A1ECB2}">
      <dgm:prSet/>
      <dgm:spPr/>
      <dgm:t>
        <a:bodyPr/>
        <a:lstStyle/>
        <a:p>
          <a:endParaRPr lang="en-GB"/>
        </a:p>
      </dgm:t>
    </dgm:pt>
    <dgm:pt modelId="{13D3A409-E2F4-4D60-9EFD-A5C17413F7CE}" type="sibTrans" cxnId="{79EBDCEB-3293-4457-8AE8-AA5959A1ECB2}">
      <dgm:prSet/>
      <dgm:spPr/>
      <dgm:t>
        <a:bodyPr/>
        <a:lstStyle/>
        <a:p>
          <a:endParaRPr lang="en-GB"/>
        </a:p>
      </dgm:t>
    </dgm:pt>
    <dgm:pt modelId="{CD3CE848-371E-4744-B5AC-D4E9A278D04E}">
      <dgm:prSet phldrT="[Text]"/>
      <dgm:spPr/>
      <dgm:t>
        <a:bodyPr/>
        <a:lstStyle/>
        <a:p>
          <a:r>
            <a:rPr lang="en-GB"/>
            <a:t>Get Code lists</a:t>
          </a:r>
        </a:p>
      </dgm:t>
    </dgm:pt>
    <dgm:pt modelId="{821897DC-471C-44A7-AE7F-6DFAA74C28F2}" type="parTrans" cxnId="{A0648B1E-0348-4D4F-9B16-6EF802DD0E75}">
      <dgm:prSet/>
      <dgm:spPr/>
      <dgm:t>
        <a:bodyPr/>
        <a:lstStyle/>
        <a:p>
          <a:endParaRPr lang="en-GB"/>
        </a:p>
      </dgm:t>
    </dgm:pt>
    <dgm:pt modelId="{F0E44CDB-A54C-43E0-BB6E-F386F2A9735C}" type="sibTrans" cxnId="{A0648B1E-0348-4D4F-9B16-6EF802DD0E75}">
      <dgm:prSet/>
      <dgm:spPr/>
      <dgm:t>
        <a:bodyPr/>
        <a:lstStyle/>
        <a:p>
          <a:endParaRPr lang="en-GB"/>
        </a:p>
      </dgm:t>
    </dgm:pt>
    <dgm:pt modelId="{0A06B57F-0C93-4827-AA97-CCBA09E169E1}" type="pres">
      <dgm:prSet presAssocID="{AEFCFDDB-7CA5-4CDB-9D77-BA5FE206B8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EA68F30-E781-4A16-B95D-21AC35258333}" type="pres">
      <dgm:prSet presAssocID="{49D6761B-73A1-4A92-92DA-CAAC0E4E2DD0}" presName="hierRoot1" presStyleCnt="0">
        <dgm:presLayoutVars>
          <dgm:hierBranch val="init"/>
        </dgm:presLayoutVars>
      </dgm:prSet>
      <dgm:spPr/>
    </dgm:pt>
    <dgm:pt modelId="{EAD3C7DB-705C-4B4D-909C-A125428EF113}" type="pres">
      <dgm:prSet presAssocID="{49D6761B-73A1-4A92-92DA-CAAC0E4E2DD0}" presName="rootComposite1" presStyleCnt="0"/>
      <dgm:spPr/>
    </dgm:pt>
    <dgm:pt modelId="{4982E2B6-8446-4226-895A-8A2568A81CA0}" type="pres">
      <dgm:prSet presAssocID="{49D6761B-73A1-4A92-92DA-CAAC0E4E2DD0}" presName="rootText1" presStyleLbl="node0" presStyleIdx="0" presStyleCnt="1">
        <dgm:presLayoutVars>
          <dgm:chPref val="3"/>
        </dgm:presLayoutVars>
      </dgm:prSet>
      <dgm:spPr/>
    </dgm:pt>
    <dgm:pt modelId="{D0721284-D348-4571-80A7-F339B174C563}" type="pres">
      <dgm:prSet presAssocID="{49D6761B-73A1-4A92-92DA-CAAC0E4E2DD0}" presName="rootConnector1" presStyleLbl="node1" presStyleIdx="0" presStyleCnt="0"/>
      <dgm:spPr/>
    </dgm:pt>
    <dgm:pt modelId="{918230CE-FC09-48C8-AC7A-48C1BC633DC7}" type="pres">
      <dgm:prSet presAssocID="{49D6761B-73A1-4A92-92DA-CAAC0E4E2DD0}" presName="hierChild2" presStyleCnt="0"/>
      <dgm:spPr/>
    </dgm:pt>
    <dgm:pt modelId="{FEDC4543-A213-47C7-883C-475FB3664B53}" type="pres">
      <dgm:prSet presAssocID="{8717FC50-A9ED-4349-9CFC-58BE864D2765}" presName="Name37" presStyleLbl="parChTrans1D2" presStyleIdx="0" presStyleCnt="3"/>
      <dgm:spPr/>
    </dgm:pt>
    <dgm:pt modelId="{3D139265-C7B6-4FBF-9477-CEDE5DC0448A}" type="pres">
      <dgm:prSet presAssocID="{044F2FC7-3945-4BDF-90A8-CCCBD1ACB5B9}" presName="hierRoot2" presStyleCnt="0">
        <dgm:presLayoutVars>
          <dgm:hierBranch val="init"/>
        </dgm:presLayoutVars>
      </dgm:prSet>
      <dgm:spPr/>
    </dgm:pt>
    <dgm:pt modelId="{92F54BDB-5EE7-4361-A3B9-841F289C796F}" type="pres">
      <dgm:prSet presAssocID="{044F2FC7-3945-4BDF-90A8-CCCBD1ACB5B9}" presName="rootComposite" presStyleCnt="0"/>
      <dgm:spPr/>
    </dgm:pt>
    <dgm:pt modelId="{BFDB3A8A-0957-403F-9C78-38AA28B9BF6F}" type="pres">
      <dgm:prSet presAssocID="{044F2FC7-3945-4BDF-90A8-CCCBD1ACB5B9}" presName="rootText" presStyleLbl="node2" presStyleIdx="0" presStyleCnt="2">
        <dgm:presLayoutVars>
          <dgm:chPref val="3"/>
        </dgm:presLayoutVars>
      </dgm:prSet>
      <dgm:spPr/>
    </dgm:pt>
    <dgm:pt modelId="{FA022375-220F-4CCD-A8E9-94ACC4B86DD1}" type="pres">
      <dgm:prSet presAssocID="{044F2FC7-3945-4BDF-90A8-CCCBD1ACB5B9}" presName="rootConnector" presStyleLbl="node2" presStyleIdx="0" presStyleCnt="2"/>
      <dgm:spPr/>
    </dgm:pt>
    <dgm:pt modelId="{C8191A17-767F-46D9-820B-4DFD79151220}" type="pres">
      <dgm:prSet presAssocID="{044F2FC7-3945-4BDF-90A8-CCCBD1ACB5B9}" presName="hierChild4" presStyleCnt="0"/>
      <dgm:spPr/>
    </dgm:pt>
    <dgm:pt modelId="{B98FD546-82D6-43B0-B108-E44EADDF0B3D}" type="pres">
      <dgm:prSet presAssocID="{044F2FC7-3945-4BDF-90A8-CCCBD1ACB5B9}" presName="hierChild5" presStyleCnt="0"/>
      <dgm:spPr/>
    </dgm:pt>
    <dgm:pt modelId="{82D3A31B-AE76-44F1-861B-448795ED40E7}" type="pres">
      <dgm:prSet presAssocID="{821897DC-471C-44A7-AE7F-6DFAA74C28F2}" presName="Name37" presStyleLbl="parChTrans1D2" presStyleIdx="1" presStyleCnt="3"/>
      <dgm:spPr/>
    </dgm:pt>
    <dgm:pt modelId="{D239D257-447A-4E25-B3DA-D1C9743C249C}" type="pres">
      <dgm:prSet presAssocID="{CD3CE848-371E-4744-B5AC-D4E9A278D04E}" presName="hierRoot2" presStyleCnt="0">
        <dgm:presLayoutVars>
          <dgm:hierBranch val="init"/>
        </dgm:presLayoutVars>
      </dgm:prSet>
      <dgm:spPr/>
    </dgm:pt>
    <dgm:pt modelId="{2C66E875-9FC7-45FD-93A9-B29E16CF5380}" type="pres">
      <dgm:prSet presAssocID="{CD3CE848-371E-4744-B5AC-D4E9A278D04E}" presName="rootComposite" presStyleCnt="0"/>
      <dgm:spPr/>
    </dgm:pt>
    <dgm:pt modelId="{161ED2E8-CA0B-4EF0-9200-26C7FF3B6D3A}" type="pres">
      <dgm:prSet presAssocID="{CD3CE848-371E-4744-B5AC-D4E9A278D04E}" presName="rootText" presStyleLbl="node2" presStyleIdx="1" presStyleCnt="2">
        <dgm:presLayoutVars>
          <dgm:chPref val="3"/>
        </dgm:presLayoutVars>
      </dgm:prSet>
      <dgm:spPr/>
    </dgm:pt>
    <dgm:pt modelId="{4B74AF04-910A-4360-A107-6D014DC296A4}" type="pres">
      <dgm:prSet presAssocID="{CD3CE848-371E-4744-B5AC-D4E9A278D04E}" presName="rootConnector" presStyleLbl="node2" presStyleIdx="1" presStyleCnt="2"/>
      <dgm:spPr/>
    </dgm:pt>
    <dgm:pt modelId="{01F8E623-BDCB-49C7-94EC-D476819987E9}" type="pres">
      <dgm:prSet presAssocID="{CD3CE848-371E-4744-B5AC-D4E9A278D04E}" presName="hierChild4" presStyleCnt="0"/>
      <dgm:spPr/>
    </dgm:pt>
    <dgm:pt modelId="{2C1D5813-C875-452B-8630-5078E17552E6}" type="pres">
      <dgm:prSet presAssocID="{CD3CE848-371E-4744-B5AC-D4E9A278D04E}" presName="hierChild5" presStyleCnt="0"/>
      <dgm:spPr/>
    </dgm:pt>
    <dgm:pt modelId="{660C6205-F975-4DF0-B9AA-0B0F61CFAAB2}" type="pres">
      <dgm:prSet presAssocID="{49D6761B-73A1-4A92-92DA-CAAC0E4E2DD0}" presName="hierChild3" presStyleCnt="0"/>
      <dgm:spPr/>
    </dgm:pt>
    <dgm:pt modelId="{E810EB3A-1519-4EB5-9E6A-173F2E26E658}" type="pres">
      <dgm:prSet presAssocID="{0D8F5C63-5CF5-4954-BF87-D7CB9C4E95B4}" presName="Name111" presStyleLbl="parChTrans1D2" presStyleIdx="2" presStyleCnt="3"/>
      <dgm:spPr/>
    </dgm:pt>
    <dgm:pt modelId="{2A8C1289-7941-4788-91F3-C0103AD5E51E}" type="pres">
      <dgm:prSet presAssocID="{C8D6F723-AE02-472E-9366-A7A28F0F1620}" presName="hierRoot3" presStyleCnt="0">
        <dgm:presLayoutVars>
          <dgm:hierBranch val="init"/>
        </dgm:presLayoutVars>
      </dgm:prSet>
      <dgm:spPr/>
    </dgm:pt>
    <dgm:pt modelId="{C6F6D689-F3E8-4916-A1E9-6218CB1BE675}" type="pres">
      <dgm:prSet presAssocID="{C8D6F723-AE02-472E-9366-A7A28F0F1620}" presName="rootComposite3" presStyleCnt="0"/>
      <dgm:spPr/>
    </dgm:pt>
    <dgm:pt modelId="{369E8CC0-43E8-4ACD-833A-8AB50892C4FA}" type="pres">
      <dgm:prSet presAssocID="{C8D6F723-AE02-472E-9366-A7A28F0F1620}" presName="rootText3" presStyleLbl="asst1" presStyleIdx="0" presStyleCnt="1">
        <dgm:presLayoutVars>
          <dgm:chPref val="3"/>
        </dgm:presLayoutVars>
      </dgm:prSet>
      <dgm:spPr/>
    </dgm:pt>
    <dgm:pt modelId="{7A8A185B-B2F9-4441-BB8A-BC52857BEFE4}" type="pres">
      <dgm:prSet presAssocID="{C8D6F723-AE02-472E-9366-A7A28F0F1620}" presName="rootConnector3" presStyleLbl="asst1" presStyleIdx="0" presStyleCnt="1"/>
      <dgm:spPr/>
    </dgm:pt>
    <dgm:pt modelId="{BAEC0B7C-F93A-4772-9C8C-D429CFBC1CB8}" type="pres">
      <dgm:prSet presAssocID="{C8D6F723-AE02-472E-9366-A7A28F0F1620}" presName="hierChild6" presStyleCnt="0"/>
      <dgm:spPr/>
    </dgm:pt>
    <dgm:pt modelId="{8667126F-AFCD-44F4-BAE5-EA0396422DB9}" type="pres">
      <dgm:prSet presAssocID="{C2A4BB1E-2EC0-4A90-8B89-87FA6E53B167}" presName="Name37" presStyleLbl="parChTrans1D3" presStyleIdx="0" presStyleCnt="1"/>
      <dgm:spPr/>
    </dgm:pt>
    <dgm:pt modelId="{C8A5F205-32A8-48D8-A72E-283BCD445644}" type="pres">
      <dgm:prSet presAssocID="{F35E0285-F747-49D1-95C1-BD8F4ECAF2C1}" presName="hierRoot2" presStyleCnt="0">
        <dgm:presLayoutVars>
          <dgm:hierBranch val="init"/>
        </dgm:presLayoutVars>
      </dgm:prSet>
      <dgm:spPr/>
    </dgm:pt>
    <dgm:pt modelId="{D4DDDA6E-CB47-4734-992F-64BFAFF6C20D}" type="pres">
      <dgm:prSet presAssocID="{F35E0285-F747-49D1-95C1-BD8F4ECAF2C1}" presName="rootComposite" presStyleCnt="0"/>
      <dgm:spPr/>
    </dgm:pt>
    <dgm:pt modelId="{D7A735C3-7B76-499E-83ED-7E0D9595DD2C}" type="pres">
      <dgm:prSet presAssocID="{F35E0285-F747-49D1-95C1-BD8F4ECAF2C1}" presName="rootText" presStyleLbl="node3" presStyleIdx="0" presStyleCnt="1">
        <dgm:presLayoutVars>
          <dgm:chPref val="3"/>
        </dgm:presLayoutVars>
      </dgm:prSet>
      <dgm:spPr/>
    </dgm:pt>
    <dgm:pt modelId="{CFA674BC-A9A6-4C6C-927D-58302E86E664}" type="pres">
      <dgm:prSet presAssocID="{F35E0285-F747-49D1-95C1-BD8F4ECAF2C1}" presName="rootConnector" presStyleLbl="node3" presStyleIdx="0" presStyleCnt="1"/>
      <dgm:spPr/>
    </dgm:pt>
    <dgm:pt modelId="{35AE8C38-58F7-4FE1-AE0F-93D1427D7841}" type="pres">
      <dgm:prSet presAssocID="{F35E0285-F747-49D1-95C1-BD8F4ECAF2C1}" presName="hierChild4" presStyleCnt="0"/>
      <dgm:spPr/>
    </dgm:pt>
    <dgm:pt modelId="{63A81B7A-9734-449E-A567-5035C94D1E3F}" type="pres">
      <dgm:prSet presAssocID="{F35E0285-F747-49D1-95C1-BD8F4ECAF2C1}" presName="hierChild5" presStyleCnt="0"/>
      <dgm:spPr/>
    </dgm:pt>
    <dgm:pt modelId="{74C6812E-CD7F-4895-BFEF-7FE895D5EE48}" type="pres">
      <dgm:prSet presAssocID="{C8D6F723-AE02-472E-9366-A7A28F0F1620}" presName="hierChild7" presStyleCnt="0"/>
      <dgm:spPr/>
    </dgm:pt>
  </dgm:ptLst>
  <dgm:cxnLst>
    <dgm:cxn modelId="{E240FA03-C854-41DD-8657-4A53AEA438BC}" type="presOf" srcId="{CD3CE848-371E-4744-B5AC-D4E9A278D04E}" destId="{4B74AF04-910A-4360-A107-6D014DC296A4}" srcOrd="1" destOrd="0" presId="urn:microsoft.com/office/officeart/2005/8/layout/orgChart1"/>
    <dgm:cxn modelId="{6AF7F108-5D69-420C-BB86-E4D037AD5D8F}" type="presOf" srcId="{CD3CE848-371E-4744-B5AC-D4E9A278D04E}" destId="{161ED2E8-CA0B-4EF0-9200-26C7FF3B6D3A}" srcOrd="0" destOrd="0" presId="urn:microsoft.com/office/officeart/2005/8/layout/orgChart1"/>
    <dgm:cxn modelId="{C572FF19-E39F-4677-83DE-4AAB25318DDE}" type="presOf" srcId="{F35E0285-F747-49D1-95C1-BD8F4ECAF2C1}" destId="{D7A735C3-7B76-499E-83ED-7E0D9595DD2C}" srcOrd="0" destOrd="0" presId="urn:microsoft.com/office/officeart/2005/8/layout/orgChart1"/>
    <dgm:cxn modelId="{A0648B1E-0348-4D4F-9B16-6EF802DD0E75}" srcId="{49D6761B-73A1-4A92-92DA-CAAC0E4E2DD0}" destId="{CD3CE848-371E-4744-B5AC-D4E9A278D04E}" srcOrd="2" destOrd="0" parTransId="{821897DC-471C-44A7-AE7F-6DFAA74C28F2}" sibTransId="{F0E44CDB-A54C-43E0-BB6E-F386F2A9735C}"/>
    <dgm:cxn modelId="{1852C32F-F67B-44A8-AB6D-BE8DFB52D921}" type="presOf" srcId="{0D8F5C63-5CF5-4954-BF87-D7CB9C4E95B4}" destId="{E810EB3A-1519-4EB5-9E6A-173F2E26E658}" srcOrd="0" destOrd="0" presId="urn:microsoft.com/office/officeart/2005/8/layout/orgChart1"/>
    <dgm:cxn modelId="{4528E145-CD46-4CF4-B35F-5EF5CCFF4153}" type="presOf" srcId="{C8D6F723-AE02-472E-9366-A7A28F0F1620}" destId="{7A8A185B-B2F9-4441-BB8A-BC52857BEFE4}" srcOrd="1" destOrd="0" presId="urn:microsoft.com/office/officeart/2005/8/layout/orgChart1"/>
    <dgm:cxn modelId="{FE15F145-BEB8-45B3-B82F-F535A1704F1A}" type="presOf" srcId="{49D6761B-73A1-4A92-92DA-CAAC0E4E2DD0}" destId="{D0721284-D348-4571-80A7-F339B174C563}" srcOrd="1" destOrd="0" presId="urn:microsoft.com/office/officeart/2005/8/layout/orgChart1"/>
    <dgm:cxn modelId="{1FCEE46E-D770-4A79-A6EF-EAC0876F3E3B}" type="presOf" srcId="{C8D6F723-AE02-472E-9366-A7A28F0F1620}" destId="{369E8CC0-43E8-4ACD-833A-8AB50892C4FA}" srcOrd="0" destOrd="0" presId="urn:microsoft.com/office/officeart/2005/8/layout/orgChart1"/>
    <dgm:cxn modelId="{7A414F51-24E5-463D-A2EF-1899DA160A7E}" type="presOf" srcId="{AEFCFDDB-7CA5-4CDB-9D77-BA5FE206B8D4}" destId="{0A06B57F-0C93-4827-AA97-CCBA09E169E1}" srcOrd="0" destOrd="0" presId="urn:microsoft.com/office/officeart/2005/8/layout/orgChart1"/>
    <dgm:cxn modelId="{5AE7CF53-C86B-4133-8894-BEB53FCCFA9A}" type="presOf" srcId="{C2A4BB1E-2EC0-4A90-8B89-87FA6E53B167}" destId="{8667126F-AFCD-44F4-BAE5-EA0396422DB9}" srcOrd="0" destOrd="0" presId="urn:microsoft.com/office/officeart/2005/8/layout/orgChart1"/>
    <dgm:cxn modelId="{5D00C77F-31A5-47A1-BBF6-BAFA1CACD982}" type="presOf" srcId="{F35E0285-F747-49D1-95C1-BD8F4ECAF2C1}" destId="{CFA674BC-A9A6-4C6C-927D-58302E86E664}" srcOrd="1" destOrd="0" presId="urn:microsoft.com/office/officeart/2005/8/layout/orgChart1"/>
    <dgm:cxn modelId="{4C3C7FA2-521E-4A5A-AA74-D0241E322D7D}" type="presOf" srcId="{044F2FC7-3945-4BDF-90A8-CCCBD1ACB5B9}" destId="{FA022375-220F-4CCD-A8E9-94ACC4B86DD1}" srcOrd="1" destOrd="0" presId="urn:microsoft.com/office/officeart/2005/8/layout/orgChart1"/>
    <dgm:cxn modelId="{C443C9BB-1CD0-4FA0-9D09-30CAD648CF92}" type="presOf" srcId="{821897DC-471C-44A7-AE7F-6DFAA74C28F2}" destId="{82D3A31B-AE76-44F1-861B-448795ED40E7}" srcOrd="0" destOrd="0" presId="urn:microsoft.com/office/officeart/2005/8/layout/orgChart1"/>
    <dgm:cxn modelId="{E22946BE-BCC5-42D1-8128-66282281752A}" srcId="{C8D6F723-AE02-472E-9366-A7A28F0F1620}" destId="{F35E0285-F747-49D1-95C1-BD8F4ECAF2C1}" srcOrd="0" destOrd="0" parTransId="{C2A4BB1E-2EC0-4A90-8B89-87FA6E53B167}" sibTransId="{EDA8A362-36D8-4562-B76A-CD31E5FD5724}"/>
    <dgm:cxn modelId="{A0F4F4C5-AF6B-456F-AA27-B4AE932F649D}" srcId="{AEFCFDDB-7CA5-4CDB-9D77-BA5FE206B8D4}" destId="{49D6761B-73A1-4A92-92DA-CAAC0E4E2DD0}" srcOrd="0" destOrd="0" parTransId="{6F842C5D-9D2F-45D3-9E33-4F4EE66984A1}" sibTransId="{1E47EE0C-0108-4750-ABC7-EC47DC4941F5}"/>
    <dgm:cxn modelId="{D5D3C1CD-FB32-4590-B15C-E6754C5F4121}" type="presOf" srcId="{044F2FC7-3945-4BDF-90A8-CCCBD1ACB5B9}" destId="{BFDB3A8A-0957-403F-9C78-38AA28B9BF6F}" srcOrd="0" destOrd="0" presId="urn:microsoft.com/office/officeart/2005/8/layout/orgChart1"/>
    <dgm:cxn modelId="{438709DF-5C82-4A36-BF8F-2E441398218B}" type="presOf" srcId="{49D6761B-73A1-4A92-92DA-CAAC0E4E2DD0}" destId="{4982E2B6-8446-4226-895A-8A2568A81CA0}" srcOrd="0" destOrd="0" presId="urn:microsoft.com/office/officeart/2005/8/layout/orgChart1"/>
    <dgm:cxn modelId="{79EBDCEB-3293-4457-8AE8-AA5959A1ECB2}" srcId="{49D6761B-73A1-4A92-92DA-CAAC0E4E2DD0}" destId="{044F2FC7-3945-4BDF-90A8-CCCBD1ACB5B9}" srcOrd="1" destOrd="0" parTransId="{8717FC50-A9ED-4349-9CFC-58BE864D2765}" sibTransId="{13D3A409-E2F4-4D60-9EFD-A5C17413F7CE}"/>
    <dgm:cxn modelId="{0F1B88FC-E36B-4AAE-AA15-7EAF121B97F2}" srcId="{49D6761B-73A1-4A92-92DA-CAAC0E4E2DD0}" destId="{C8D6F723-AE02-472E-9366-A7A28F0F1620}" srcOrd="0" destOrd="0" parTransId="{0D8F5C63-5CF5-4954-BF87-D7CB9C4E95B4}" sibTransId="{D6FDC6B0-4BB8-4A68-82B8-B93F6B1FDAC3}"/>
    <dgm:cxn modelId="{BB7D65FF-0237-4D8A-B9D9-ECE92A67923D}" type="presOf" srcId="{8717FC50-A9ED-4349-9CFC-58BE864D2765}" destId="{FEDC4543-A213-47C7-883C-475FB3664B53}" srcOrd="0" destOrd="0" presId="urn:microsoft.com/office/officeart/2005/8/layout/orgChart1"/>
    <dgm:cxn modelId="{1560A84D-3FE9-4F29-AD6F-342CF4442B4F}" type="presParOf" srcId="{0A06B57F-0C93-4827-AA97-CCBA09E169E1}" destId="{8EA68F30-E781-4A16-B95D-21AC35258333}" srcOrd="0" destOrd="0" presId="urn:microsoft.com/office/officeart/2005/8/layout/orgChart1"/>
    <dgm:cxn modelId="{53F51BF0-E922-4032-8591-C6209B716A02}" type="presParOf" srcId="{8EA68F30-E781-4A16-B95D-21AC35258333}" destId="{EAD3C7DB-705C-4B4D-909C-A125428EF113}" srcOrd="0" destOrd="0" presId="urn:microsoft.com/office/officeart/2005/8/layout/orgChart1"/>
    <dgm:cxn modelId="{C540F19E-2B0F-4091-A0AE-EFC0F9723D71}" type="presParOf" srcId="{EAD3C7DB-705C-4B4D-909C-A125428EF113}" destId="{4982E2B6-8446-4226-895A-8A2568A81CA0}" srcOrd="0" destOrd="0" presId="urn:microsoft.com/office/officeart/2005/8/layout/orgChart1"/>
    <dgm:cxn modelId="{16C8D229-16F0-4EC0-8A4A-029A4591C6FA}" type="presParOf" srcId="{EAD3C7DB-705C-4B4D-909C-A125428EF113}" destId="{D0721284-D348-4571-80A7-F339B174C563}" srcOrd="1" destOrd="0" presId="urn:microsoft.com/office/officeart/2005/8/layout/orgChart1"/>
    <dgm:cxn modelId="{78ABB732-010B-4F6B-BFA6-D484AC9DB91A}" type="presParOf" srcId="{8EA68F30-E781-4A16-B95D-21AC35258333}" destId="{918230CE-FC09-48C8-AC7A-48C1BC633DC7}" srcOrd="1" destOrd="0" presId="urn:microsoft.com/office/officeart/2005/8/layout/orgChart1"/>
    <dgm:cxn modelId="{1DAF0CA4-DB94-4282-ACEF-615AA3FFD499}" type="presParOf" srcId="{918230CE-FC09-48C8-AC7A-48C1BC633DC7}" destId="{FEDC4543-A213-47C7-883C-475FB3664B53}" srcOrd="0" destOrd="0" presId="urn:microsoft.com/office/officeart/2005/8/layout/orgChart1"/>
    <dgm:cxn modelId="{412733AB-23EA-4D37-BDCF-D340ADE4E474}" type="presParOf" srcId="{918230CE-FC09-48C8-AC7A-48C1BC633DC7}" destId="{3D139265-C7B6-4FBF-9477-CEDE5DC0448A}" srcOrd="1" destOrd="0" presId="urn:microsoft.com/office/officeart/2005/8/layout/orgChart1"/>
    <dgm:cxn modelId="{639E4351-46E8-42A0-8F10-EE35424636BC}" type="presParOf" srcId="{3D139265-C7B6-4FBF-9477-CEDE5DC0448A}" destId="{92F54BDB-5EE7-4361-A3B9-841F289C796F}" srcOrd="0" destOrd="0" presId="urn:microsoft.com/office/officeart/2005/8/layout/orgChart1"/>
    <dgm:cxn modelId="{42448628-15DE-47FB-ADC5-DEE92276ACA4}" type="presParOf" srcId="{92F54BDB-5EE7-4361-A3B9-841F289C796F}" destId="{BFDB3A8A-0957-403F-9C78-38AA28B9BF6F}" srcOrd="0" destOrd="0" presId="urn:microsoft.com/office/officeart/2005/8/layout/orgChart1"/>
    <dgm:cxn modelId="{26D4697B-8A1D-4AC7-B509-2C31A15EF292}" type="presParOf" srcId="{92F54BDB-5EE7-4361-A3B9-841F289C796F}" destId="{FA022375-220F-4CCD-A8E9-94ACC4B86DD1}" srcOrd="1" destOrd="0" presId="urn:microsoft.com/office/officeart/2005/8/layout/orgChart1"/>
    <dgm:cxn modelId="{0F78303B-1937-40DA-B8DE-ABE9031AAB75}" type="presParOf" srcId="{3D139265-C7B6-4FBF-9477-CEDE5DC0448A}" destId="{C8191A17-767F-46D9-820B-4DFD79151220}" srcOrd="1" destOrd="0" presId="urn:microsoft.com/office/officeart/2005/8/layout/orgChart1"/>
    <dgm:cxn modelId="{BBFACC33-C887-474E-B297-DE63A852E9E9}" type="presParOf" srcId="{3D139265-C7B6-4FBF-9477-CEDE5DC0448A}" destId="{B98FD546-82D6-43B0-B108-E44EADDF0B3D}" srcOrd="2" destOrd="0" presId="urn:microsoft.com/office/officeart/2005/8/layout/orgChart1"/>
    <dgm:cxn modelId="{60D3C0C9-CDC0-4AE4-820C-FFD2BC66DCA6}" type="presParOf" srcId="{918230CE-FC09-48C8-AC7A-48C1BC633DC7}" destId="{82D3A31B-AE76-44F1-861B-448795ED40E7}" srcOrd="2" destOrd="0" presId="urn:microsoft.com/office/officeart/2005/8/layout/orgChart1"/>
    <dgm:cxn modelId="{E5326BA0-E121-42A1-89C6-00D175E88F17}" type="presParOf" srcId="{918230CE-FC09-48C8-AC7A-48C1BC633DC7}" destId="{D239D257-447A-4E25-B3DA-D1C9743C249C}" srcOrd="3" destOrd="0" presId="urn:microsoft.com/office/officeart/2005/8/layout/orgChart1"/>
    <dgm:cxn modelId="{7C83639D-9C19-48AB-B582-5134CD799E86}" type="presParOf" srcId="{D239D257-447A-4E25-B3DA-D1C9743C249C}" destId="{2C66E875-9FC7-45FD-93A9-B29E16CF5380}" srcOrd="0" destOrd="0" presId="urn:microsoft.com/office/officeart/2005/8/layout/orgChart1"/>
    <dgm:cxn modelId="{1DF1BB37-9AD3-4295-A56A-A63787B350C5}" type="presParOf" srcId="{2C66E875-9FC7-45FD-93A9-B29E16CF5380}" destId="{161ED2E8-CA0B-4EF0-9200-26C7FF3B6D3A}" srcOrd="0" destOrd="0" presId="urn:microsoft.com/office/officeart/2005/8/layout/orgChart1"/>
    <dgm:cxn modelId="{FD7A2A21-B9B9-4E84-B418-372211789D53}" type="presParOf" srcId="{2C66E875-9FC7-45FD-93A9-B29E16CF5380}" destId="{4B74AF04-910A-4360-A107-6D014DC296A4}" srcOrd="1" destOrd="0" presId="urn:microsoft.com/office/officeart/2005/8/layout/orgChart1"/>
    <dgm:cxn modelId="{D3D73C1B-6467-400A-9CF0-AE304AAE630E}" type="presParOf" srcId="{D239D257-447A-4E25-B3DA-D1C9743C249C}" destId="{01F8E623-BDCB-49C7-94EC-D476819987E9}" srcOrd="1" destOrd="0" presId="urn:microsoft.com/office/officeart/2005/8/layout/orgChart1"/>
    <dgm:cxn modelId="{E31000AB-A55B-4329-B51A-088A5FA20C32}" type="presParOf" srcId="{D239D257-447A-4E25-B3DA-D1C9743C249C}" destId="{2C1D5813-C875-452B-8630-5078E17552E6}" srcOrd="2" destOrd="0" presId="urn:microsoft.com/office/officeart/2005/8/layout/orgChart1"/>
    <dgm:cxn modelId="{25B30A37-3AE1-46C2-93EF-65816A3498C0}" type="presParOf" srcId="{8EA68F30-E781-4A16-B95D-21AC35258333}" destId="{660C6205-F975-4DF0-B9AA-0B0F61CFAAB2}" srcOrd="2" destOrd="0" presId="urn:microsoft.com/office/officeart/2005/8/layout/orgChart1"/>
    <dgm:cxn modelId="{318CF635-0604-427F-A01E-71FADF26D896}" type="presParOf" srcId="{660C6205-F975-4DF0-B9AA-0B0F61CFAAB2}" destId="{E810EB3A-1519-4EB5-9E6A-173F2E26E658}" srcOrd="0" destOrd="0" presId="urn:microsoft.com/office/officeart/2005/8/layout/orgChart1"/>
    <dgm:cxn modelId="{191B1F59-AC54-48DE-A4FD-9A0C2B9638F3}" type="presParOf" srcId="{660C6205-F975-4DF0-B9AA-0B0F61CFAAB2}" destId="{2A8C1289-7941-4788-91F3-C0103AD5E51E}" srcOrd="1" destOrd="0" presId="urn:microsoft.com/office/officeart/2005/8/layout/orgChart1"/>
    <dgm:cxn modelId="{DB6FD8AA-423B-4DE6-A60A-22AE20D579D7}" type="presParOf" srcId="{2A8C1289-7941-4788-91F3-C0103AD5E51E}" destId="{C6F6D689-F3E8-4916-A1E9-6218CB1BE675}" srcOrd="0" destOrd="0" presId="urn:microsoft.com/office/officeart/2005/8/layout/orgChart1"/>
    <dgm:cxn modelId="{7733C03F-06CB-4E3E-B553-C8C5F3FCE629}" type="presParOf" srcId="{C6F6D689-F3E8-4916-A1E9-6218CB1BE675}" destId="{369E8CC0-43E8-4ACD-833A-8AB50892C4FA}" srcOrd="0" destOrd="0" presId="urn:microsoft.com/office/officeart/2005/8/layout/orgChart1"/>
    <dgm:cxn modelId="{C0945555-CC4D-4973-9AD5-31D64334E4A2}" type="presParOf" srcId="{C6F6D689-F3E8-4916-A1E9-6218CB1BE675}" destId="{7A8A185B-B2F9-4441-BB8A-BC52857BEFE4}" srcOrd="1" destOrd="0" presId="urn:microsoft.com/office/officeart/2005/8/layout/orgChart1"/>
    <dgm:cxn modelId="{9B5B2ADC-B2F1-4F6A-8B19-296AE09E4067}" type="presParOf" srcId="{2A8C1289-7941-4788-91F3-C0103AD5E51E}" destId="{BAEC0B7C-F93A-4772-9C8C-D429CFBC1CB8}" srcOrd="1" destOrd="0" presId="urn:microsoft.com/office/officeart/2005/8/layout/orgChart1"/>
    <dgm:cxn modelId="{7926C243-A107-4B22-A507-2F45B0D8934E}" type="presParOf" srcId="{BAEC0B7C-F93A-4772-9C8C-D429CFBC1CB8}" destId="{8667126F-AFCD-44F4-BAE5-EA0396422DB9}" srcOrd="0" destOrd="0" presId="urn:microsoft.com/office/officeart/2005/8/layout/orgChart1"/>
    <dgm:cxn modelId="{AF273CF2-51F7-4EAD-AC23-B8B38707B753}" type="presParOf" srcId="{BAEC0B7C-F93A-4772-9C8C-D429CFBC1CB8}" destId="{C8A5F205-32A8-48D8-A72E-283BCD445644}" srcOrd="1" destOrd="0" presId="urn:microsoft.com/office/officeart/2005/8/layout/orgChart1"/>
    <dgm:cxn modelId="{14BA70BC-6CE6-49D9-A125-38052481EF8F}" type="presParOf" srcId="{C8A5F205-32A8-48D8-A72E-283BCD445644}" destId="{D4DDDA6E-CB47-4734-992F-64BFAFF6C20D}" srcOrd="0" destOrd="0" presId="urn:microsoft.com/office/officeart/2005/8/layout/orgChart1"/>
    <dgm:cxn modelId="{F049FC43-2919-4699-BA48-FE8F2D28B0C8}" type="presParOf" srcId="{D4DDDA6E-CB47-4734-992F-64BFAFF6C20D}" destId="{D7A735C3-7B76-499E-83ED-7E0D9595DD2C}" srcOrd="0" destOrd="0" presId="urn:microsoft.com/office/officeart/2005/8/layout/orgChart1"/>
    <dgm:cxn modelId="{73238252-25A0-4F50-9F5E-C2BC33FBF3BA}" type="presParOf" srcId="{D4DDDA6E-CB47-4734-992F-64BFAFF6C20D}" destId="{CFA674BC-A9A6-4C6C-927D-58302E86E664}" srcOrd="1" destOrd="0" presId="urn:microsoft.com/office/officeart/2005/8/layout/orgChart1"/>
    <dgm:cxn modelId="{C9899597-CD97-43F6-81AC-D61D9A61E4E4}" type="presParOf" srcId="{C8A5F205-32A8-48D8-A72E-283BCD445644}" destId="{35AE8C38-58F7-4FE1-AE0F-93D1427D7841}" srcOrd="1" destOrd="0" presId="urn:microsoft.com/office/officeart/2005/8/layout/orgChart1"/>
    <dgm:cxn modelId="{269A9D3D-4FFA-4AE3-97F1-625F0DECF4BF}" type="presParOf" srcId="{C8A5F205-32A8-48D8-A72E-283BCD445644}" destId="{63A81B7A-9734-449E-A567-5035C94D1E3F}" srcOrd="2" destOrd="0" presId="urn:microsoft.com/office/officeart/2005/8/layout/orgChart1"/>
    <dgm:cxn modelId="{58B964AD-05CF-4366-959E-C741F0DBED49}" type="presParOf" srcId="{2A8C1289-7941-4788-91F3-C0103AD5E51E}" destId="{74C6812E-CD7F-4895-BFEF-7FE895D5EE4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67126F-AFCD-44F4-BAE5-EA0396422DB9}">
      <dsp:nvSpPr>
        <dsp:cNvPr id="0" name=""/>
        <dsp:cNvSpPr/>
      </dsp:nvSpPr>
      <dsp:spPr>
        <a:xfrm>
          <a:off x="1612735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0EB3A-1519-4EB5-9E6A-173F2E26E658}">
      <dsp:nvSpPr>
        <dsp:cNvPr id="0" name=""/>
        <dsp:cNvSpPr/>
      </dsp:nvSpPr>
      <dsp:spPr>
        <a:xfrm>
          <a:off x="2220511" y="609523"/>
          <a:ext cx="917743" cy="559154"/>
        </a:xfrm>
        <a:custGeom>
          <a:avLst/>
          <a:gdLst/>
          <a:ahLst/>
          <a:cxnLst/>
          <a:rect l="0" t="0" r="0" b="0"/>
          <a:pathLst>
            <a:path>
              <a:moveTo>
                <a:pt x="917743" y="0"/>
              </a:moveTo>
              <a:lnTo>
                <a:pt x="917743" y="559154"/>
              </a:lnTo>
              <a:lnTo>
                <a:pt x="0" y="559154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3A31B-AE76-44F1-861B-448795ED40E7}">
      <dsp:nvSpPr>
        <dsp:cNvPr id="0" name=""/>
        <dsp:cNvSpPr/>
      </dsp:nvSpPr>
      <dsp:spPr>
        <a:xfrm>
          <a:off x="3138254" y="609523"/>
          <a:ext cx="735409" cy="198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3719"/>
              </a:lnTo>
              <a:lnTo>
                <a:pt x="735409" y="1853719"/>
              </a:lnTo>
              <a:lnTo>
                <a:pt x="735409" y="1981352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C4543-A213-47C7-883C-475FB3664B53}">
      <dsp:nvSpPr>
        <dsp:cNvPr id="0" name=""/>
        <dsp:cNvSpPr/>
      </dsp:nvSpPr>
      <dsp:spPr>
        <a:xfrm>
          <a:off x="2402844" y="609523"/>
          <a:ext cx="735409" cy="1981352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853719"/>
              </a:lnTo>
              <a:lnTo>
                <a:pt x="0" y="1853719"/>
              </a:lnTo>
              <a:lnTo>
                <a:pt x="0" y="1981352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2E2B6-8446-4226-895A-8A2568A81CA0}">
      <dsp:nvSpPr>
        <dsp:cNvPr id="0" name=""/>
        <dsp:cNvSpPr/>
      </dsp:nvSpPr>
      <dsp:spPr>
        <a:xfrm>
          <a:off x="2530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INITILIZATION</a:t>
          </a:r>
        </a:p>
      </dsp:txBody>
      <dsp:txXfrm>
        <a:off x="2530478" y="1746"/>
        <a:ext cx="1215553" cy="607776"/>
      </dsp:txXfrm>
    </dsp:sp>
    <dsp:sp modelId="{BFDB3A8A-0957-403F-9C78-38AA28B9BF6F}">
      <dsp:nvSpPr>
        <dsp:cNvPr id="0" name=""/>
        <dsp:cNvSpPr/>
      </dsp:nvSpPr>
      <dsp:spPr>
        <a:xfrm>
          <a:off x="1795068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Customer</a:t>
          </a:r>
        </a:p>
      </dsp:txBody>
      <dsp:txXfrm>
        <a:off x="1795068" y="2590876"/>
        <a:ext cx="1215553" cy="607776"/>
      </dsp:txXfrm>
    </dsp:sp>
    <dsp:sp modelId="{161ED2E8-CA0B-4EF0-9200-26C7FF3B6D3A}">
      <dsp:nvSpPr>
        <dsp:cNvPr id="0" name=""/>
        <dsp:cNvSpPr/>
      </dsp:nvSpPr>
      <dsp:spPr>
        <a:xfrm>
          <a:off x="3265888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Get Code lists</a:t>
          </a:r>
        </a:p>
      </dsp:txBody>
      <dsp:txXfrm>
        <a:off x="3265888" y="2590876"/>
        <a:ext cx="1215553" cy="607776"/>
      </dsp:txXfrm>
    </dsp:sp>
    <dsp:sp modelId="{369E8CC0-43E8-4ACD-833A-8AB50892C4FA}">
      <dsp:nvSpPr>
        <dsp:cNvPr id="0" name=""/>
        <dsp:cNvSpPr/>
      </dsp:nvSpPr>
      <dsp:spPr>
        <a:xfrm>
          <a:off x="100495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Branch</a:t>
          </a:r>
        </a:p>
      </dsp:txBody>
      <dsp:txXfrm>
        <a:off x="1004958" y="864790"/>
        <a:ext cx="1215553" cy="607776"/>
      </dsp:txXfrm>
    </dsp:sp>
    <dsp:sp modelId="{D7A735C3-7B76-499E-83ED-7E0D9595DD2C}">
      <dsp:nvSpPr>
        <dsp:cNvPr id="0" name=""/>
        <dsp:cNvSpPr/>
      </dsp:nvSpPr>
      <dsp:spPr>
        <a:xfrm>
          <a:off x="1795068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Users</a:t>
          </a:r>
        </a:p>
      </dsp:txBody>
      <dsp:txXfrm>
        <a:off x="1795068" y="1727833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48</Pages>
  <Words>4886</Words>
  <Characters>41600</Characters>
  <Application>Microsoft Office Word</Application>
  <DocSecurity>0</DocSecurity>
  <Lines>346</Lines>
  <Paragraphs>92</Paragraphs>
  <ScaleCrop>false</ScaleCrop>
  <Company/>
  <LinksUpToDate>false</LinksUpToDate>
  <CharactersWithSpaces>46394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UI</dc:title>
  <dc:subject/>
  <dc:creator>DJ Jain</dc:creator>
  <cp:keywords/>
  <dc:description/>
  <cp:lastModifiedBy>DJ Jain</cp:lastModifiedBy>
  <cp:revision>108</cp:revision>
  <dcterms:created xsi:type="dcterms:W3CDTF">2024-09-08T08:59:00Z</dcterms:created>
  <dcterms:modified xsi:type="dcterms:W3CDTF">2024-09-10T07:34:00Z</dcterms:modified>
</cp:coreProperties>
</file>