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530" w:rsidRPr="002F3956" w:rsidRDefault="00A90A23">
      <w:pPr>
        <w:rPr>
          <w:sz w:val="32"/>
          <w:szCs w:val="32"/>
          <w:lang w:val="en-US"/>
        </w:rPr>
      </w:pPr>
      <w:r>
        <w:rPr>
          <w:sz w:val="32"/>
          <w:szCs w:val="32"/>
          <w:lang w:val="en-US"/>
        </w:rPr>
        <w:t>Actually In the question we just have to define the appropriate Model Library, Data Access Layer Library(DAL) and Business Logic(BL) interfaces for Doctor, patient, and Appointment including service methods. So No OUTPUTS for this assignment.</w:t>
      </w:r>
      <w:bookmarkStart w:id="0" w:name="_GoBack"/>
      <w:bookmarkEnd w:id="0"/>
    </w:p>
    <w:sectPr w:rsidR="007A3530" w:rsidRPr="002F39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A37"/>
    <w:rsid w:val="001071D6"/>
    <w:rsid w:val="0022020F"/>
    <w:rsid w:val="002F3956"/>
    <w:rsid w:val="003749BE"/>
    <w:rsid w:val="00402D88"/>
    <w:rsid w:val="00440A90"/>
    <w:rsid w:val="00491A83"/>
    <w:rsid w:val="0055751D"/>
    <w:rsid w:val="006C2A37"/>
    <w:rsid w:val="00704FD1"/>
    <w:rsid w:val="0075755B"/>
    <w:rsid w:val="007A3530"/>
    <w:rsid w:val="00824542"/>
    <w:rsid w:val="00886C30"/>
    <w:rsid w:val="00A90A23"/>
    <w:rsid w:val="00AF1478"/>
    <w:rsid w:val="00B83FB6"/>
    <w:rsid w:val="00BB4197"/>
    <w:rsid w:val="00BC21EC"/>
    <w:rsid w:val="00BD0FC9"/>
    <w:rsid w:val="00BF02D8"/>
    <w:rsid w:val="00C65A43"/>
    <w:rsid w:val="00D87A9C"/>
    <w:rsid w:val="00E06F57"/>
    <w:rsid w:val="00E72901"/>
    <w:rsid w:val="00E8339E"/>
    <w:rsid w:val="00EB1094"/>
    <w:rsid w:val="00F036A7"/>
    <w:rsid w:val="00F8699A"/>
    <w:rsid w:val="00FA3D8E"/>
    <w:rsid w:val="00FE4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EC2D"/>
  <w15:chartTrackingRefBased/>
  <w15:docId w15:val="{8DE0EB09-2B7D-46D7-8FB8-055963CC3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36</Words>
  <Characters>207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dc:creator>
  <cp:keywords/>
  <dc:description/>
  <cp:lastModifiedBy>VC</cp:lastModifiedBy>
  <cp:revision>83</cp:revision>
  <dcterms:created xsi:type="dcterms:W3CDTF">2024-04-12T11:50:00Z</dcterms:created>
  <dcterms:modified xsi:type="dcterms:W3CDTF">2024-04-17T11:05:00Z</dcterms:modified>
</cp:coreProperties>
</file>