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48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8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left"/>
      </w:pPr>
      <w:r>
        <w:rPr>
          <w:rFonts w:ascii="Apple SD Gothic Neo" w:hAnsi="Apple SD Gothic Neo"/>
          <w:b w:val="0"/>
          <w:color w:val="111827"/>
          <w:sz w:val="8"/>
          <w:rFonts w:eastAsia="Apple SD Gothic Neo"/>
        </w:rPr>
      </w:r>
    </w:p>
    <w:p>
      <w:pPr>
        <w:spacing w:after="40"/>
        <w:jc w:val="center"/>
      </w:pPr>
      <w:r>
        <w:rPr>
          <w:rFonts w:ascii="Apple SD Gothic Neo" w:hAnsi="Apple SD Gothic Neo"/>
          <w:color w:val="2563EB"/>
          <w:sz w:val="16"/>
        </w:rPr>
        <w:t xml:space="preserve"> Java 21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Spring Boot 3.5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MySQL 8.0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Redis 7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AWS SQS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QueryDSL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Docker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Terraform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k6 </w:t>
      </w:r>
      <w:r>
        <w:rPr>
          <w:color w:val="CBD5E1"/>
          <w:sz w:val="16"/>
        </w:rPr>
        <w:t xml:space="preserve">  ·  </w:t>
      </w:r>
      <w:r>
        <w:rPr>
          <w:rFonts w:ascii="Apple SD Gothic Neo" w:hAnsi="Apple SD Gothic Neo"/>
          <w:color w:val="2563EB"/>
          <w:sz w:val="16"/>
        </w:rPr>
        <w:t xml:space="preserve"> Prometheus </w:t>
      </w:r>
    </w:p>
    <w:p>
      <w:pPr>
        <w:spacing w:before="40" w:after="80"/>
        <w:jc w:val="center"/>
      </w:pPr>
      <w:r>
        <w:rPr>
          <w:rFonts w:ascii="Apple SD Gothic Neo" w:hAnsi="Apple SD Gothic Neo"/>
          <w:b w:val="0"/>
          <w:color w:val="6B7280"/>
          <w:sz w:val="18"/>
          <w:rFonts w:eastAsia="Apple SD Gothic Neo"/>
        </w:rPr>
        <w:t>반려동물 사진 콘테스트 플랫폼. 챌린지별 투표 → 실시간 랭킹 시스템.</w:t>
      </w:r>
    </w:p>
    <w:p>
      <w:pPr>
        <w:spacing w:before="0" w:after="120"/>
        <w:jc w:val="center"/>
      </w:pPr>
      <w:r>
        <w:rPr>
          <w:rFonts w:ascii="Apple SD Gothic Neo" w:hAnsi="Apple SD Gothic Neo"/>
          <w:b w:val="0"/>
          <w:color w:val="94A3B8"/>
          <w:sz w:val="16"/>
          <w:rFonts w:eastAsia="Apple SD Gothic Neo"/>
        </w:rPr>
        <w:t>테스트 데이터: 10K 회원 · 100K 엔트리 · 1M 투표  |  인프라: EC2 t3.small · RDS db.t3.micro</w:t>
      </w:r>
    </w:p>
    <w:p>
      <w:pPr>
        <w:spacing w:before="120" w:after="120"/>
        <w:pBdr>
          <w:bottom w:val="single" w:sz="4" w:space="1" w:color="E5E7EB"/>
        </w:pBdr>
      </w:pPr>
    </w:p>
    <w:p>
      <w:pPr>
        <w:spacing w:before="480" w:after="80"/>
        <w:jc w:val="left"/>
      </w:pPr>
      <w:r>
        <w:rPr>
          <w:rFonts w:ascii="Apple SD Gothic Neo" w:hAnsi="Apple SD Gothic Neo"/>
          <w:b/>
          <w:color w:val="FFFFFF"/>
          <w:sz w:val="28"/>
          <w:shd w:val="clear" w:color="auto" w:fill="2563EB"/>
          <w:rFonts w:eastAsia="Apple SD Gothic Neo"/>
        </w:rPr>
        <w:t xml:space="preserve">  01  </w:t>
      </w:r>
      <w:r>
        <w:rPr>
          <w:sz w:val="28"/>
        </w:rPr>
        <w:t xml:space="preserve">  </w:t>
      </w:r>
      <w:r>
        <w:rPr>
          <w:rFonts w:ascii="Apple SD Gothic Neo" w:hAnsi="Apple SD Gothic Neo"/>
          <w:b/>
          <w:color w:val="111827"/>
          <w:sz w:val="32"/>
          <w:rFonts w:eastAsia="Apple SD Gothic Neo"/>
        </w:rPr>
        <w:t>DB 쿼리 최적화</w:t>
      </w:r>
    </w:p>
    <w:p>
      <w:pPr>
        <w:spacing w:before="0" w:after="240"/>
      </w:pPr>
      <w:r>
        <w:rPr>
          <w:rFonts w:ascii="Apple SD Gothic Neo" w:hAnsi="Apple SD Gothic Neo"/>
          <w:color w:val="6B7280"/>
          <w:sz w:val="20"/>
          <w:rFonts w:eastAsia="Apple SD Gothic Neo"/>
        </w:rPr>
        <w:t>Ranking API p95 응답시간 4.76s → 146ms (97% 감소)</w:t>
      </w:r>
    </w:p>
    <w:p>
      <w:pPr>
        <w:spacing w:before="280" w:after="80"/>
      </w:pPr>
      <w:r>
        <w:rPr>
          <w:rFonts w:ascii="Apple SD Gothic Neo" w:hAnsi="Apple SD Gothic Neo"/>
          <w:b/>
          <w:color w:val="DC2626"/>
          <w:sz w:val="18"/>
          <w:rFonts w:eastAsia="Apple SD Gothic Neo"/>
        </w:rPr>
        <w:t xml:space="preserve">  PROBLEM  </w:t>
      </w:r>
    </w:p>
    <w:p>
      <w:pPr>
        <w:spacing w:before="80" w:after="120"/>
        <w:jc w:val="left"/>
      </w:pPr>
      <w:r>
        <w:rPr>
          <w:rFonts w:ascii="Apple SD Gothic Neo" w:hAnsi="Apple SD Gothic Neo"/>
          <w:b w:val="0"/>
          <w:color w:val="111827"/>
          <w:sz w:val="19"/>
          <w:rFonts w:eastAsia="Apple SD Gothic Neo"/>
        </w:rPr>
        <w:t>k6 부하 테스트(50 VUs)에서 랭킹 API p95 응답시간이 4.76초로 측정되었다. Grafana 대시보드와 p6spy 쿼리 로그를 분석한 결과 세 가지 병목을 확인했다.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병목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원인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영향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데이터 전송량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Java Stream.limit()로 애플리케이션에서 자름</w:t>
              <w:br/>
              <w:t>DB에서 전체 데이터를 전송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불필요한 네트워크/메모리 사용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N+1 쿼리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연관 엔티티를 개별 SELECT로 조회</w:t>
              <w:br/>
              <w:t>요청당 21개 쿼리 발생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DB 커넥션 점유 시간 증가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filesort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vote_count 정렬에 인덱스 없음</w:t>
              <w:br/>
              <w:t>매 요청마다 임시 테이블 정렬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CPU 사용률 증가</w:t>
            </w:r>
          </w:p>
        </w:tc>
      </w:tr>
    </w:tbl>
    <w:p>
      <w:pPr>
        <w:spacing w:before="280" w:after="80"/>
      </w:pPr>
      <w:r>
        <w:rPr>
          <w:rFonts w:ascii="Apple SD Gothic Neo" w:hAnsi="Apple SD Gothic Neo"/>
          <w:b/>
          <w:color w:val="059669"/>
          <w:sz w:val="18"/>
          <w:rFonts w:eastAsia="Apple SD Gothic Neo"/>
        </w:rPr>
        <w:t xml:space="preserve">  SOLUTION  </w:t>
      </w:r>
    </w:p>
    <w:p>
      <w:pPr>
        <w:spacing w:before="80" w:after="120"/>
        <w:jc w:val="left"/>
      </w:pPr>
      <w:r>
        <w:rPr>
          <w:rFonts w:ascii="Apple SD Gothic Neo" w:hAnsi="Apple SD Gothic Neo"/>
          <w:b/>
          <w:color w:val="111827"/>
          <w:sz w:val="19"/>
          <w:rFonts w:eastAsia="Apple SD Gothic Neo"/>
        </w:rPr>
        <w:t>상위 레이어부터 순차 최적화 — 상위 병목을 먼저 제거해야 하위 레이어의 정확한 개선 효과를 측정할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6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15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단계</w:t>
            </w:r>
          </w:p>
        </w:tc>
        <w:tc>
          <w:tcPr>
            <w:tcW w:type="dxa" w:w="1928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최적화 내용</w:t>
            </w:r>
          </w:p>
        </w:tc>
        <w:tc>
          <w:tcPr>
            <w:tcW w:type="dxa" w:w="1928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Before</w:t>
            </w:r>
          </w:p>
        </w:tc>
        <w:tc>
          <w:tcPr>
            <w:tcW w:type="dxa" w:w="1928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After</w:t>
            </w:r>
          </w:p>
        </w:tc>
        <w:tc>
          <w:tcPr>
            <w:tcW w:type="dxa" w:w="1928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개선율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1단계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Spring Data JPA Pageable 적용</w:t>
              <w:br/>
              <w:t>DB LIMIT절로 데이터 전송량 제한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p95 4,760ms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p95 884ms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81%↓</w:t>
            </w:r>
          </w:p>
        </w:tc>
      </w:tr>
      <w:tr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2단계</w:t>
            </w:r>
          </w:p>
        </w:tc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QueryDSL Fetch Join</w:t>
              <w:br/>
              <w:t>N+1 문제 해결 (21 → 1 쿼리)</w:t>
            </w:r>
          </w:p>
        </w:tc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p95 884ms</w:t>
            </w:r>
          </w:p>
        </w:tc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p95 234ms</w:t>
            </w:r>
          </w:p>
        </w:tc>
        <w:tc>
          <w:tcPr>
            <w:tcW w:type="dxa" w:w="1928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73%↓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3단계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복합 인덱스 추가</w:t>
              <w:br/>
              <w:t>(challenge_id, vote_count DESC)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p95 234ms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p95 146ms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38%↓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73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pple SD Gothic Neo" w:hAnsi="Apple SD Gothic Neo"/>
          <w:b/>
          <w:color w:val="2563EB"/>
          <w:sz w:val="18"/>
          <w:rFonts w:eastAsia="Apple SD Gothic Neo"/>
        </w:rPr>
        <w:t xml:space="preserve">  RESULT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지표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최적화 전 (50 VUs)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최적화 후 (300 VUs)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개선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랭킹 API p95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4,760ms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178ms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97% 감소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요청당 쿼리 수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21개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1개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95% 감소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전체 처리량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10.9 RPS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308 RPS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28배 증가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에러율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-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0%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300 VUs 안정</w:t>
            </w:r>
          </w:p>
        </w:tc>
      </w:tr>
    </w:tbl>
    <w:p>
      <w:pPr>
        <w:spacing w:before="160" w:after="160"/>
        <w:ind w:left="283"/>
        <w:pBdr>
          <w:left w:val="single" w:sz="18" w:space="8" w:color="2563EB"/>
        </w:pBdr>
        <w:shd w:val="clear" w:color="auto" w:fill="EFF6FF"/>
      </w:pPr>
      <w:r>
        <w:rPr>
          <w:rFonts w:ascii="Apple SD Gothic Neo" w:hAnsi="Apple SD Gothic Neo"/>
          <w:b/>
          <w:color w:val="2563EB"/>
          <w:sz w:val="16"/>
        </w:rPr>
        <w:t xml:space="preserve">INSIGHT  </w:t>
      </w:r>
      <w:r>
        <w:rPr>
          <w:rFonts w:ascii="Apple SD Gothic Neo" w:hAnsi="Apple SD Gothic Neo"/>
          <w:color w:val="1A2744"/>
          <w:sz w:val="19"/>
          <w:rFonts w:eastAsia="Apple SD Gothic Neo"/>
        </w:rPr>
        <w:t>최적화 순서가 중요하다. 1단계에서 데이터 전송량을 줄이지 않으면 2단계 Fetch Join의 효과가 과대/과소 측정될 수 있다. 측정 가능한 최적화를 위해 상위 레이어부터 제거하는 원칙을 적용했다.</w:t>
      </w:r>
    </w:p>
    <w:p>
      <w:pPr>
        <w:spacing w:before="120" w:after="120"/>
        <w:pBdr>
          <w:bottom w:val="single" w:sz="4" w:space="1" w:color="E5E7EB"/>
        </w:pBdr>
      </w:pPr>
    </w:p>
    <w:p>
      <w:pPr>
        <w:spacing w:before="480" w:after="80"/>
        <w:jc w:val="left"/>
      </w:pPr>
      <w:r>
        <w:rPr>
          <w:rFonts w:ascii="Apple SD Gothic Neo" w:hAnsi="Apple SD Gothic Neo"/>
          <w:b/>
          <w:color w:val="FFFFFF"/>
          <w:sz w:val="28"/>
          <w:shd w:val="clear" w:color="auto" w:fill="2563EB"/>
          <w:rFonts w:eastAsia="Apple SD Gothic Neo"/>
        </w:rPr>
        <w:t xml:space="preserve">  02  </w:t>
      </w:r>
      <w:r>
        <w:rPr>
          <w:sz w:val="28"/>
        </w:rPr>
        <w:t xml:space="preserve">  </w:t>
      </w:r>
      <w:r>
        <w:rPr>
          <w:rFonts w:ascii="Apple SD Gothic Neo" w:hAnsi="Apple SD Gothic Neo"/>
          <w:b/>
          <w:color w:val="111827"/>
          <w:sz w:val="32"/>
          <w:rFonts w:eastAsia="Apple SD Gothic Neo"/>
        </w:rPr>
        <w:t>동시성 제어</w:t>
      </w:r>
    </w:p>
    <w:p>
      <w:pPr>
        <w:spacing w:before="0" w:after="240"/>
      </w:pPr>
      <w:r>
        <w:rPr>
          <w:rFonts w:ascii="Apple SD Gothic Neo" w:hAnsi="Apple SD Gothic Neo"/>
          <w:color w:val="6B7280"/>
          <w:sz w:val="20"/>
          <w:rFonts w:eastAsia="Apple SD Gothic Neo"/>
        </w:rPr>
        <w:t>3가지 전략 비교 분석 후 비관적 락 채택</w:t>
      </w:r>
    </w:p>
    <w:p>
      <w:pPr>
        <w:spacing w:before="280" w:after="80"/>
      </w:pPr>
      <w:r>
        <w:rPr>
          <w:rFonts w:ascii="Apple SD Gothic Neo" w:hAnsi="Apple SD Gothic Neo"/>
          <w:b/>
          <w:color w:val="DC2626"/>
          <w:sz w:val="18"/>
          <w:rFonts w:eastAsia="Apple SD Gothic Neo"/>
        </w:rPr>
        <w:t xml:space="preserve">  PROBLEM  </w:t>
      </w:r>
    </w:p>
    <w:p>
      <w:pPr>
        <w:spacing w:before="80" w:after="120"/>
        <w:jc w:val="left"/>
      </w:pPr>
      <w:r>
        <w:rPr>
          <w:rFonts w:ascii="Apple SD Gothic Neo" w:hAnsi="Apple SD Gothic Neo"/>
          <w:b w:val="0"/>
          <w:color w:val="111827"/>
          <w:sz w:val="19"/>
          <w:rFonts w:eastAsia="Apple SD Gothic Neo"/>
        </w:rPr>
        <w:t>투표 기능에서 두 가지 레이스 컨디션이 발생했다.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레이스 컨디션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발생 원인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결과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Check-then-Act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SELECT(중복 확인)과 INSERT(투표 생성) 사이의 갭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중복 투표 허용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Lost Update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동시에 voteCount를 읽고 +1하면 한쪽 유실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투표 수 불일치</w:t>
            </w:r>
          </w:p>
        </w:tc>
      </w:tr>
    </w:tbl>
    <w:p>
      <w:pPr>
        <w:spacing w:before="80" w:after="120"/>
        <w:jc w:val="left"/>
      </w:pPr>
      <w:r>
        <w:rPr>
          <w:rFonts w:ascii="Apple SD Gothic Neo" w:hAnsi="Apple SD Gothic Neo"/>
          <w:b w:val="0"/>
          <w:color w:val="6B7280"/>
          <w:sz w:val="18"/>
          <w:rFonts w:eastAsia="Apple SD Gothic Neo"/>
        </w:rPr>
        <w:t>synchronized는 JVM 레벨 락이라 다중 인스턴스에서 무효. @Transactional 단독으로는 MySQL REPEATABLE READ에서 Lost Update를 방지하지 못한다.</w:t>
      </w:r>
    </w:p>
    <w:p>
      <w:pPr>
        <w:spacing w:before="280" w:after="80"/>
      </w:pPr>
      <w:r>
        <w:rPr>
          <w:rFonts w:ascii="Apple SD Gothic Neo" w:hAnsi="Apple SD Gothic Neo"/>
          <w:b/>
          <w:color w:val="059669"/>
          <w:sz w:val="18"/>
          <w:rFonts w:eastAsia="Apple SD Gothic Neo"/>
        </w:rPr>
        <w:t xml:space="preserve">  SOLUTION  </w:t>
      </w:r>
    </w:p>
    <w:p>
      <w:pPr>
        <w:spacing w:before="80" w:after="120"/>
        <w:jc w:val="left"/>
      </w:pPr>
      <w:r>
        <w:rPr>
          <w:rFonts w:ascii="Apple SD Gothic Neo" w:hAnsi="Apple SD Gothic Neo"/>
          <w:b w:val="0"/>
          <w:color w:val="111827"/>
          <w:sz w:val="19"/>
          <w:rFonts w:eastAsia="Apple SD Gothic Neo"/>
        </w:rPr>
        <w:t>동일 조건(50명 동시 투표, 동일 Entry)에서 3가지 전략을 직접 구현하고 테스트했다.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530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30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전략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성공률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소요시간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문제점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비관적 락 (채택)</w:t>
              <w:br/>
              <w:t>SELECT FOR UPDATE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100%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1,730ms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없음 — 순차 처리로 안정적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낙관적 락</w:t>
              <w:br/>
              <w:t>@Version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16%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885ms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42/50 실패. 기존 데이터 version NULL 이슈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Atomic Update + Retry</w:t>
              <w:br/>
              <w:t>지수 백오프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94%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2,980ms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Retry Storm — 재시도가 재충돌 유발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706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0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pple SD Gothic Neo" w:hAnsi="Apple SD Gothic Neo"/>
          <w:b/>
          <w:color w:val="D97706"/>
          <w:sz w:val="18"/>
          <w:rFonts w:eastAsia="Apple SD Gothic Neo"/>
        </w:rPr>
        <w:t xml:space="preserve">  TROUBLESHOOTING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문제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원인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해결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@Version NULL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기존 DB 데이터에 version 컬럼 값이 없음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ALTER TABLE로 기본값 마이그레이션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@Transactional 미적용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같은 클래스 내부 메서드 호출 시</w:t>
              <w:br/>
              <w:t>Spring AOP 프록시 우회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@Lazy 자기 주입으로 프록시 통한 호출 보장</w:t>
            </w:r>
          </w:p>
        </w:tc>
      </w:tr>
    </w:tbl>
    <w:p>
      <w:pPr>
        <w:spacing w:before="160" w:after="160"/>
        <w:ind w:left="283"/>
        <w:pBdr>
          <w:left w:val="single" w:sz="18" w:space="8" w:color="2563EB"/>
        </w:pBdr>
        <w:shd w:val="clear" w:color="auto" w:fill="EFF6FF"/>
      </w:pPr>
      <w:r>
        <w:rPr>
          <w:rFonts w:ascii="Apple SD Gothic Neo" w:hAnsi="Apple SD Gothic Neo"/>
          <w:b/>
          <w:color w:val="2563EB"/>
          <w:sz w:val="16"/>
        </w:rPr>
        <w:t xml:space="preserve">INSIGHT  </w:t>
      </w:r>
      <w:r>
        <w:rPr>
          <w:rFonts w:ascii="Apple SD Gothic Neo" w:hAnsi="Apple SD Gothic Neo"/>
          <w:color w:val="1A2744"/>
          <w:sz w:val="19"/>
          <w:rFonts w:eastAsia="Apple SD Gothic Neo"/>
        </w:rPr>
        <w:t>"느린 비관적 락이 역설적으로 빠르다." 고경쟁(hot-spot) 환경에서는 낙관적 접근이 충돌 → 재시도 → 재충돌의 Retry Storm을 일으켜 전체 응답시간이 오히려 증가한다. 경쟁 강도에 따라 전략을 선택해야 한다.</w:t>
      </w:r>
    </w:p>
    <w:p>
      <w:pPr>
        <w:spacing w:before="120" w:after="120"/>
        <w:pBdr>
          <w:bottom w:val="single" w:sz="4" w:space="1" w:color="E5E7EB"/>
        </w:pBdr>
      </w:pPr>
    </w:p>
    <w:p>
      <w:pPr>
        <w:spacing w:before="480" w:after="80"/>
        <w:jc w:val="left"/>
      </w:pPr>
      <w:r>
        <w:rPr>
          <w:rFonts w:ascii="Apple SD Gothic Neo" w:hAnsi="Apple SD Gothic Neo"/>
          <w:b/>
          <w:color w:val="FFFFFF"/>
          <w:sz w:val="28"/>
          <w:shd w:val="clear" w:color="auto" w:fill="2563EB"/>
          <w:rFonts w:eastAsia="Apple SD Gothic Neo"/>
        </w:rPr>
        <w:t xml:space="preserve">  03  </w:t>
      </w:r>
      <w:r>
        <w:rPr>
          <w:sz w:val="28"/>
        </w:rPr>
        <w:t xml:space="preserve">  </w:t>
      </w:r>
      <w:r>
        <w:rPr>
          <w:rFonts w:ascii="Apple SD Gothic Neo" w:hAnsi="Apple SD Gothic Neo"/>
          <w:b/>
          <w:color w:val="111827"/>
          <w:sz w:val="32"/>
          <w:rFonts w:eastAsia="Apple SD Gothic Neo"/>
        </w:rPr>
        <w:t>비동기 투표 아키텍처</w:t>
      </w:r>
    </w:p>
    <w:p>
      <w:pPr>
        <w:spacing w:before="0" w:after="240"/>
      </w:pPr>
      <w:r>
        <w:rPr>
          <w:rFonts w:ascii="Apple SD Gothic Neo" w:hAnsi="Apple SD Gothic Neo"/>
          <w:color w:val="6B7280"/>
          <w:sz w:val="20"/>
          <w:rFonts w:eastAsia="Apple SD Gothic Neo"/>
        </w:rPr>
        <w:t>"빠른 기술 ≠ 빠른 시스템" — 커넥션 모델의 중요성</w:t>
      </w:r>
    </w:p>
    <w:p>
      <w:pPr>
        <w:spacing w:before="280" w:after="80"/>
      </w:pPr>
      <w:r>
        <w:rPr>
          <w:rFonts w:ascii="Apple SD Gothic Neo" w:hAnsi="Apple SD Gothic Neo"/>
          <w:b/>
          <w:color w:val="DC2626"/>
          <w:sz w:val="18"/>
          <w:rFonts w:eastAsia="Apple SD Gothic Neo"/>
        </w:rPr>
        <w:t xml:space="preserve">  PROBLEM  </w:t>
      </w:r>
    </w:p>
    <w:p>
      <w:pPr>
        <w:spacing w:before="80" w:after="120"/>
        <w:jc w:val="left"/>
      </w:pPr>
      <w:r>
        <w:rPr>
          <w:rFonts w:ascii="Apple SD Gothic Neo" w:hAnsi="Apple SD Gothic Neo"/>
          <w:b w:val="0"/>
          <w:color w:val="111827"/>
          <w:sz w:val="19"/>
          <w:rFonts w:eastAsia="Apple SD Gothic Neo"/>
        </w:rPr>
        <w:t>비관적 락으로 정합성은 확보했지만 p95 1.73초로 사용자 체감 성능이 부족했다. 동기 DB 쓰기가 병목.</w:t>
      </w:r>
    </w:p>
    <w:p>
      <w:pPr>
        <w:spacing w:before="280" w:after="80"/>
      </w:pPr>
      <w:r>
        <w:rPr>
          <w:rFonts w:ascii="Apple SD Gothic Neo" w:hAnsi="Apple SD Gothic Neo"/>
          <w:b/>
          <w:color w:val="059669"/>
          <w:sz w:val="18"/>
          <w:rFonts w:eastAsia="Apple SD Gothic Neo"/>
        </w:rPr>
        <w:t xml:space="preserve">  SOLUTION — 읽기/쓰기 분리 (CQRS)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434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left"/>
      </w:pPr>
      <w:r>
        <w:rPr>
          <w:rFonts w:ascii="Apple SD Gothic Neo" w:hAnsi="Apple SD Gothic Neo"/>
          <w:b w:val="0"/>
          <w:color w:val="111827"/>
          <w:sz w:val="19"/>
          <w:rFonts w:eastAsia="Apple SD Gothic Neo"/>
        </w:rPr>
        <w:t>Fast Path: 투표 → Redis ZINCRBY 즉시 반영 → 사용자에게 즉시 응답 (~5ms)</w:t>
        <w:br/>
        <w:t>Slow Path: SQS 메시지 발행 → Consumer가 비동기로 DB 영속화</w:t>
        <w:br/>
        <w:t>정합성: 5분 주기 Scheduler가 Redis ↔ DB 정합성 검증 및 보정</w:t>
      </w:r>
    </w:p>
    <w:p>
      <w:pPr>
        <w:spacing w:before="280" w:after="80"/>
      </w:pPr>
      <w:r>
        <w:rPr>
          <w:rFonts w:ascii="Apple SD Gothic Neo" w:hAnsi="Apple SD Gothic Neo"/>
          <w:b/>
          <w:color w:val="2563EB"/>
          <w:sz w:val="18"/>
          <w:rFonts w:eastAsia="Apple SD Gothic Neo"/>
        </w:rPr>
        <w:t xml:space="preserve">  MQ 선택 — SQS를 선택한 이유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기준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Kafka (MSK)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RabbitMQ</w:t>
            </w:r>
          </w:p>
        </w:tc>
        <w:tc>
          <w:tcPr>
            <w:tcW w:type="dxa" w:w="2409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SQS (채택)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월 비용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$200+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$50-100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$1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운영 부담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ZooKeeper 관리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Erlang 관리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Zero-Ops (완전 관리형)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확장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수동 파티션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수동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자동 (무제한)</w:t>
            </w:r>
          </w:p>
        </w:tc>
      </w:tr>
      <w:tr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적합성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이벤트 스트리밍에 적합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복잡한 라우팅에 적합</w:t>
            </w:r>
          </w:p>
        </w:tc>
        <w:tc>
          <w:tcPr>
            <w:tcW w:type="dxa" w:w="2409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단순 큐잉에 최적</w:t>
            </w:r>
          </w:p>
        </w:tc>
      </w:tr>
    </w:tbl>
    <w:p>
      <w:pPr>
        <w:spacing w:before="80" w:after="120"/>
        <w:jc w:val="left"/>
      </w:pPr>
      <w:r>
        <w:rPr>
          <w:rFonts w:ascii="Apple SD Gothic Neo" w:hAnsi="Apple SD Gothic Neo"/>
          <w:b w:val="0"/>
          <w:color w:val="6B7280"/>
          <w:sz w:val="18"/>
          <w:rFonts w:eastAsia="Apple SD Gothic Neo"/>
        </w:rPr>
        <w:t>투표 메시지는 순서 보장이 불필요하고, 멱등성 설계(Application 중복 체크 + DB Unique Constraint)로 중복 처리가 가능하므로 SQS Standard Queue를 선택했다. DLQ 설정(3회 재시도 → 14일 보관)으로 메시지 유실을 방지한다.</w:t>
      </w:r>
    </w:p>
    <w:p>
      <w:pPr>
        <w:spacing w:before="280" w:after="80"/>
      </w:pPr>
      <w:r>
        <w:rPr>
          <w:rFonts w:ascii="Apple SD Gothic Neo" w:hAnsi="Apple SD Gothic Neo"/>
          <w:b/>
          <w:color w:val="7C3AED"/>
          <w:sz w:val="18"/>
          <w:rFonts w:eastAsia="Apple SD Gothic Neo"/>
        </w:rPr>
        <w:t xml:space="preserve">  DISCOVERY — 성능 역전 현상  </w:t>
      </w:r>
    </w:p>
    <w:p>
      <w:pPr>
        <w:spacing w:before="80" w:after="120"/>
        <w:jc w:val="left"/>
      </w:pPr>
      <w:r>
        <w:rPr>
          <w:rFonts w:ascii="Apple SD Gothic Neo" w:hAnsi="Apple SD Gothic Neo"/>
          <w:b/>
          <w:color w:val="DC2626"/>
          <w:sz w:val="19"/>
          <w:rFonts w:eastAsia="Apple SD Gothic Neo"/>
        </w:rPr>
        <w:t>중복 투표 체크를 DB에서 Redis(SISMEMBER)로 이관했더니 오히려 2.5배 느려졌다.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35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pple SD Gothic Neo" w:hAnsi="Apple SD Gothic Neo"/>
          <w:b/>
          <w:color w:val="DC2626"/>
          <w:sz w:val="18"/>
          <w:rFonts w:eastAsia="Apple SD Gothic Neo"/>
        </w:rPr>
        <w:t xml:space="preserve">  ROOT CAUSE — 커넥션 모델의 차이 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12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12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Lettuce (Redis)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HikariCP (MySQL)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커넥션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단일 TCP 멀티플렉싱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30개 커넥션 풀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50 동시 요청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1개 파이프에 직렬화 → 병목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30개로 병렬 분산 → 자연 로드밸런싱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결과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p95 1,300ms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p95 516ms</w:t>
            </w:r>
          </w:p>
        </w:tc>
      </w:tr>
    </w:tbl>
    <w:p>
      <w:pPr>
        <w:spacing w:before="280" w:after="80"/>
      </w:pPr>
      <w:r>
        <w:rPr>
          <w:rFonts w:ascii="Apple SD Gothic Neo" w:hAnsi="Apple SD Gothic Neo"/>
          <w:b/>
          <w:color w:val="059669"/>
          <w:sz w:val="18"/>
          <w:rFonts w:eastAsia="Apple SD Gothic Neo"/>
        </w:rPr>
        <w:t xml:space="preserve">  RESOLUTION  </w:t>
      </w:r>
    </w:p>
    <w:p>
      <w:pPr>
        <w:spacing w:before="80" w:after="120"/>
        <w:jc w:val="left"/>
      </w:pPr>
      <w:r>
        <w:rPr>
          <w:rFonts w:ascii="Apple SD Gothic Neo" w:hAnsi="Apple SD Gothic Neo"/>
          <w:b w:val="0"/>
          <w:color w:val="111827"/>
          <w:sz w:val="19"/>
          <w:rFonts w:eastAsia="Apple SD Gothic Neo"/>
        </w:rPr>
        <w:t>Lettuce Connection Pooling(commons-pool2, max-active: 20) + Redis Pipeline(ZINCRBY + ZSCORE를 단일 RTT로) 적용. 최종적으로 DB 중복 체크를 유지하는 Hybrid 전략을 채택했다.</w:t>
      </w:r>
    </w:p>
    <w:p>
      <w:pPr>
        <w:spacing w:before="280" w:after="80"/>
      </w:pPr>
      <w:r>
        <w:rPr>
          <w:rFonts w:ascii="Apple SD Gothic Neo" w:hAnsi="Apple SD Gothic Neo"/>
          <w:b/>
          <w:color w:val="2563EB"/>
          <w:sz w:val="18"/>
          <w:rFonts w:eastAsia="Apple SD Gothic Neo"/>
        </w:rPr>
        <w:t xml:space="preserve">  RESULT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none" w:sz="0" w:space="0" w:color="auto"/>
          <w:bottom w:val="single" w:sz="4" w:space="0" w:color="E5E7E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단계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p95</w:t>
            </w:r>
          </w:p>
        </w:tc>
        <w:tc>
          <w:tcPr>
            <w:tcW w:type="dxa" w:w="3213"/>
            <w:shd w:fill="1A2744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b/>
                <w:color w:val="FFFFFF"/>
                <w:sz w:val="18"/>
                <w:rFonts w:eastAsia="Apple SD Gothic Neo"/>
              </w:rPr>
              <w:t>설명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Phase 6 — 비관적 락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1,730ms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동기 DB 쓰기 병목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Phase 10 — SQS 비동기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516ms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DB 쓰기 분리 (70%↓)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Phase 10-2 — Redis 중복체크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1,300ms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성능 역전 (Lettuce 단일 커넥션 병목)</w:t>
            </w:r>
          </w:p>
        </w:tc>
      </w:tr>
      <w:tr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Phase 10-3 — Pooling + Pipeline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658ms</w:t>
            </w:r>
          </w:p>
        </w:tc>
        <w:tc>
          <w:tcPr>
            <w:tcW w:type="dxa" w:w="3213"/>
            <w:shd w:fill="F8FAFC"/>
          </w:tcPr>
          <w:p>
            <w:pPr>
              <w:jc w:val="center"/>
            </w:pPr>
            <w:r/>
            <w:r>
              <w:rPr>
                <w:rFonts w:ascii="Apple SD Gothic Neo" w:hAnsi="Apple SD Gothic Neo"/>
                <w:color w:val="111827"/>
                <w:sz w:val="17"/>
                <w:rFonts w:eastAsia="Apple SD Gothic Neo"/>
              </w:rPr>
              <w:t>최종 (비관적 락 대비 62%↓)</w:t>
            </w:r>
          </w:p>
        </w:tc>
      </w:tr>
    </w:tbl>
    <w:p>
      <w:pPr>
        <w:spacing w:before="160" w:after="160"/>
        <w:ind w:left="283"/>
        <w:pBdr>
          <w:left w:val="single" w:sz="18" w:space="8" w:color="2563EB"/>
        </w:pBdr>
        <w:shd w:val="clear" w:color="auto" w:fill="EFF6FF"/>
      </w:pPr>
      <w:r>
        <w:rPr>
          <w:rFonts w:ascii="Apple SD Gothic Neo" w:hAnsi="Apple SD Gothic Neo"/>
          <w:b/>
          <w:color w:val="2563EB"/>
          <w:sz w:val="16"/>
        </w:rPr>
        <w:t xml:space="preserve">INSIGHT  </w:t>
      </w:r>
      <w:r>
        <w:rPr>
          <w:rFonts w:ascii="Apple SD Gothic Neo" w:hAnsi="Apple SD Gothic Neo"/>
          <w:color w:val="1A2744"/>
          <w:sz w:val="19"/>
          <w:rFonts w:eastAsia="Apple SD Gothic Neo"/>
        </w:rPr>
        <w:t>"빠른 기술 ≠ 빠른 시스템." Redis의 O(1) 연산 속도보다 HikariCP 30개 커넥션의 병렬 처리가 50 동시 사용자 환경에서 더 효과적이었다. 개별 연산 속도가 아닌 커넥션 모델과 동시성 처리 방식이 실제 성능을 결정한다.</w:t>
      </w:r>
    </w:p>
    <w:p>
      <w:pPr>
        <w:spacing w:before="120" w:after="120"/>
        <w:pBdr>
          <w:bottom w:val="single" w:sz="4" w:space="1" w:color="E5E7EB"/>
        </w:pBdr>
      </w:pPr>
    </w:p>
    <w:p>
      <w:pPr>
        <w:spacing w:before="320" w:after="160"/>
        <w:jc w:val="left"/>
      </w:pPr>
      <w:r>
        <w:rPr>
          <w:rFonts w:ascii="Apple SD Gothic Neo" w:hAnsi="Apple SD Gothic Neo"/>
          <w:b/>
          <w:color w:val="111827"/>
          <w:sz w:val="28"/>
          <w:rFonts w:eastAsia="Apple SD Gothic Neo"/>
        </w:rPr>
        <w:t>기술적 의사결정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016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16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color w:val="111827"/>
      <w:sz w:val="20"/>
      <w:rFonts w:eastAsia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