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22" w:rsidRDefault="008A6292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 w:rsidRPr="008A6292">
        <w:rPr>
          <w:rFonts w:ascii="Arial" w:eastAsia="Times New Roman" w:hAnsi="Arial" w:cs="Arial"/>
          <w:sz w:val="21"/>
          <w:szCs w:val="21"/>
          <w:shd w:val="clear" w:color="auto" w:fill="EDEFF0"/>
        </w:rPr>
        <w:t>Data-centric applications for the finance industry.</w:t>
      </w:r>
    </w:p>
    <w:p w:rsidR="008074F0" w:rsidRDefault="008074F0" w:rsidP="008074F0">
      <w:pPr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7372B5" w:rsidRDefault="008074F0" w:rsidP="008074F0">
      <w:pPr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Interactive &amp; real-time applications</w:t>
      </w:r>
      <w:r>
        <w:t xml:space="preserve"> </w:t>
      </w:r>
      <w:r>
        <w:br/>
      </w:r>
      <w:r w:rsidR="002B13C1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Tailored to </w:t>
      </w:r>
      <w:r w:rsidR="008033FB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suit </w:t>
      </w:r>
      <w:r w:rsidR="002B13C1">
        <w:rPr>
          <w:rFonts w:ascii="Arial" w:eastAsia="Times New Roman" w:hAnsi="Arial" w:cs="Arial"/>
          <w:sz w:val="21"/>
          <w:szCs w:val="21"/>
          <w:shd w:val="clear" w:color="auto" w:fill="EDEFF0"/>
        </w:rPr>
        <w:t>your needs.</w:t>
      </w:r>
    </w:p>
    <w:p w:rsidR="004741FF" w:rsidRPr="008074F0" w:rsidRDefault="004741FF" w:rsidP="008074F0"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Contact us</w:t>
      </w:r>
    </w:p>
    <w:p w:rsidR="008A6292" w:rsidRDefault="00C55E8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-------------</w:t>
      </w:r>
    </w:p>
    <w:p w:rsidR="00C55E87" w:rsidRPr="008A6292" w:rsidRDefault="00C55E8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911DE3" w:rsidRDefault="00911DE3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Extract </w:t>
      </w:r>
    </w:p>
    <w:p w:rsidR="00911DE3" w:rsidRPr="00532518" w:rsidRDefault="00CF58C7" w:rsidP="00911DE3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We connect</w:t>
      </w:r>
      <w:r w:rsidR="00911DE3" w:rsidRPr="00532518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 to any </w:t>
      </w: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source, normalize, </w:t>
      </w:r>
      <w:r w:rsidR="00F4552D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and </w:t>
      </w: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structure </w:t>
      </w:r>
      <w:r w:rsidR="00F4552D">
        <w:rPr>
          <w:rFonts w:ascii="Arial" w:eastAsia="Times New Roman" w:hAnsi="Arial" w:cs="Arial"/>
          <w:sz w:val="21"/>
          <w:szCs w:val="21"/>
          <w:shd w:val="clear" w:color="auto" w:fill="EDEFF0"/>
        </w:rPr>
        <w:t>the data</w:t>
      </w: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.</w:t>
      </w:r>
    </w:p>
    <w:p w:rsidR="00911DE3" w:rsidRDefault="00911DE3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911DE3" w:rsidRDefault="00CF58C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Learn</w:t>
      </w:r>
    </w:p>
    <w:p w:rsidR="00911DE3" w:rsidRDefault="009A1EA0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Build the right m</w:t>
      </w:r>
      <w:r w:rsidR="00044A90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odel, monitor your </w:t>
      </w:r>
      <w:r w:rsidR="007030E2">
        <w:rPr>
          <w:rFonts w:ascii="Arial" w:eastAsia="Times New Roman" w:hAnsi="Arial" w:cs="Arial"/>
          <w:sz w:val="21"/>
          <w:szCs w:val="21"/>
          <w:shd w:val="clear" w:color="auto" w:fill="EDEFF0"/>
        </w:rPr>
        <w:t>metrics and explore your data.</w:t>
      </w:r>
    </w:p>
    <w:p w:rsidR="00CF58C7" w:rsidRDefault="00CF58C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8A6292" w:rsidRPr="00532518" w:rsidRDefault="008A6292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 w:rsidRPr="008A6292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Engage </w:t>
      </w:r>
    </w:p>
    <w:p w:rsidR="008A6292" w:rsidRPr="00532518" w:rsidRDefault="00447FDE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S</w:t>
      </w:r>
      <w:r w:rsidR="009A1EA0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hare </w:t>
      </w:r>
      <w:r w:rsidR="007030E2">
        <w:rPr>
          <w:rFonts w:ascii="Arial" w:eastAsia="Times New Roman" w:hAnsi="Arial" w:cs="Arial"/>
          <w:sz w:val="21"/>
          <w:szCs w:val="21"/>
          <w:shd w:val="clear" w:color="auto" w:fill="EDEFF0"/>
        </w:rPr>
        <w:t>insights with your stakeholders.</w:t>
      </w:r>
    </w:p>
    <w:p w:rsidR="008A6292" w:rsidRDefault="008A6292" w:rsidP="00532518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C55E87" w:rsidRDefault="00C55E8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D7090E" w:rsidRDefault="00932BC1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Showcase:</w:t>
      </w:r>
    </w:p>
    <w:p w:rsidR="002112B0" w:rsidRDefault="002112B0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bookmarkStart w:id="0" w:name="_GoBack"/>
      <w:bookmarkEnd w:id="0"/>
    </w:p>
    <w:p w:rsidR="000D5CE3" w:rsidRDefault="000D5CE3" w:rsidP="00532518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5D2F27" w:rsidRDefault="005D2F27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D7783A" w:rsidRDefault="00D7783A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The team:</w:t>
      </w:r>
    </w:p>
    <w:p w:rsidR="00E55EEC" w:rsidRDefault="00D7783A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  <w:r>
        <w:rPr>
          <w:rFonts w:ascii="Arial" w:eastAsia="Times New Roman" w:hAnsi="Arial" w:cs="Arial"/>
          <w:sz w:val="21"/>
          <w:szCs w:val="21"/>
          <w:shd w:val="clear" w:color="auto" w:fill="EDEFF0"/>
        </w:rPr>
        <w:t>We are a team of</w:t>
      </w:r>
      <w:r w:rsidR="00080CEF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 </w:t>
      </w:r>
      <w:r w:rsidR="00E55EEC">
        <w:rPr>
          <w:rFonts w:ascii="Arial" w:eastAsia="Times New Roman" w:hAnsi="Arial" w:cs="Arial"/>
          <w:sz w:val="21"/>
          <w:szCs w:val="21"/>
          <w:shd w:val="clear" w:color="auto" w:fill="EDEFF0"/>
        </w:rPr>
        <w:t>Data scientist</w:t>
      </w:r>
      <w:r w:rsidR="00556E24">
        <w:rPr>
          <w:rFonts w:ascii="Arial" w:eastAsia="Times New Roman" w:hAnsi="Arial" w:cs="Arial"/>
          <w:sz w:val="21"/>
          <w:szCs w:val="21"/>
          <w:shd w:val="clear" w:color="auto" w:fill="EDEFF0"/>
        </w:rPr>
        <w:t>s</w:t>
      </w:r>
      <w:r w:rsidR="00080CEF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 and Web Specialist</w:t>
      </w:r>
      <w:r w:rsidR="00354A05">
        <w:rPr>
          <w:rFonts w:ascii="Arial" w:eastAsia="Times New Roman" w:hAnsi="Arial" w:cs="Arial"/>
          <w:sz w:val="21"/>
          <w:szCs w:val="21"/>
          <w:shd w:val="clear" w:color="auto" w:fill="EDEFF0"/>
        </w:rPr>
        <w:t>s</w:t>
      </w:r>
      <w:r w:rsidR="00080CEF">
        <w:rPr>
          <w:rFonts w:ascii="Arial" w:eastAsia="Times New Roman" w:hAnsi="Arial" w:cs="Arial"/>
          <w:sz w:val="21"/>
          <w:szCs w:val="21"/>
          <w:shd w:val="clear" w:color="auto" w:fill="EDEFF0"/>
        </w:rPr>
        <w:t xml:space="preserve"> with a deep experience in </w:t>
      </w:r>
      <w:r w:rsidR="0011730C">
        <w:rPr>
          <w:rFonts w:ascii="Arial" w:eastAsia="Times New Roman" w:hAnsi="Arial" w:cs="Arial"/>
          <w:sz w:val="21"/>
          <w:szCs w:val="21"/>
          <w:shd w:val="clear" w:color="auto" w:fill="EDEFF0"/>
        </w:rPr>
        <w:t>Finance</w:t>
      </w:r>
      <w:r w:rsidR="009322E8">
        <w:rPr>
          <w:rFonts w:ascii="Arial" w:eastAsia="Times New Roman" w:hAnsi="Arial" w:cs="Arial"/>
          <w:sz w:val="21"/>
          <w:szCs w:val="21"/>
          <w:shd w:val="clear" w:color="auto" w:fill="EDEFF0"/>
        </w:rPr>
        <w:t>.</w:t>
      </w:r>
    </w:p>
    <w:p w:rsidR="00BF317C" w:rsidRDefault="00BF317C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044A90" w:rsidRDefault="00044A90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BF317C" w:rsidRDefault="00BF317C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p w:rsidR="00E55EEC" w:rsidRPr="00532518" w:rsidRDefault="00E55EEC" w:rsidP="00532518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EDEFF0"/>
        </w:rPr>
      </w:pPr>
    </w:p>
    <w:sectPr w:rsidR="00E55EEC" w:rsidRPr="0053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365F"/>
    <w:multiLevelType w:val="multilevel"/>
    <w:tmpl w:val="117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4B"/>
    <w:rsid w:val="000168EF"/>
    <w:rsid w:val="00044A90"/>
    <w:rsid w:val="00080CEF"/>
    <w:rsid w:val="000D5CE3"/>
    <w:rsid w:val="0011730C"/>
    <w:rsid w:val="001F7056"/>
    <w:rsid w:val="002112B0"/>
    <w:rsid w:val="002B13C1"/>
    <w:rsid w:val="00354A05"/>
    <w:rsid w:val="00447FDE"/>
    <w:rsid w:val="004741FF"/>
    <w:rsid w:val="004F7DCE"/>
    <w:rsid w:val="00532518"/>
    <w:rsid w:val="00556E24"/>
    <w:rsid w:val="005D2590"/>
    <w:rsid w:val="005D2F27"/>
    <w:rsid w:val="00682103"/>
    <w:rsid w:val="007030E2"/>
    <w:rsid w:val="0073594B"/>
    <w:rsid w:val="007372B5"/>
    <w:rsid w:val="00744922"/>
    <w:rsid w:val="008033FB"/>
    <w:rsid w:val="008074F0"/>
    <w:rsid w:val="008A6292"/>
    <w:rsid w:val="00911DE3"/>
    <w:rsid w:val="009322E8"/>
    <w:rsid w:val="00932BC1"/>
    <w:rsid w:val="009A1EA0"/>
    <w:rsid w:val="00A524AA"/>
    <w:rsid w:val="00BF317C"/>
    <w:rsid w:val="00C55E87"/>
    <w:rsid w:val="00CF58C7"/>
    <w:rsid w:val="00D7090E"/>
    <w:rsid w:val="00D7783A"/>
    <w:rsid w:val="00E55EEC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930F"/>
  <w15:chartTrackingRefBased/>
  <w15:docId w15:val="{9CBBAEDE-93C2-4280-A854-4C6787CC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Miglietti</dc:creator>
  <cp:keywords/>
  <dc:description/>
  <cp:lastModifiedBy>Clement Miglietti</cp:lastModifiedBy>
  <cp:revision>36</cp:revision>
  <dcterms:created xsi:type="dcterms:W3CDTF">2016-09-12T15:07:00Z</dcterms:created>
  <dcterms:modified xsi:type="dcterms:W3CDTF">2016-09-12T15:36:00Z</dcterms:modified>
</cp:coreProperties>
</file>