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A4B7" w14:textId="70DA45A2" w:rsidR="0008485C" w:rsidRDefault="00E76DF8" w:rsidP="003076BA">
      <w:r>
        <w:t>Start by d</w:t>
      </w:r>
      <w:r w:rsidR="0008485C">
        <w:t>ownload</w:t>
      </w:r>
      <w:r>
        <w:t>ing</w:t>
      </w:r>
      <w:r w:rsidR="0008485C">
        <w:t xml:space="preserve"> spark</w:t>
      </w:r>
      <w:r>
        <w:t xml:space="preserve"> locally</w:t>
      </w:r>
    </w:p>
    <w:p w14:paraId="7416D42C" w14:textId="77777777" w:rsidR="0008485C" w:rsidRDefault="0008485C" w:rsidP="003076BA"/>
    <w:p w14:paraId="2AD69811" w14:textId="77777777" w:rsidR="0008485C" w:rsidRDefault="0008485C" w:rsidP="003076BA">
      <w:r w:rsidRPr="0008485C">
        <w:t>http://spark.apache.org/downloads.html</w:t>
      </w:r>
    </w:p>
    <w:p w14:paraId="0594963A" w14:textId="77777777" w:rsidR="0008485C" w:rsidRDefault="0008485C" w:rsidP="003076BA"/>
    <w:p w14:paraId="3053DE93" w14:textId="77777777" w:rsidR="003076BA" w:rsidRDefault="003076BA" w:rsidP="003076BA">
      <w:r>
        <w:t xml:space="preserve">Spark is built on </w:t>
      </w:r>
      <w:proofErr w:type="spellStart"/>
      <w:r>
        <w:t>Scala</w:t>
      </w:r>
      <w:proofErr w:type="spellEnd"/>
      <w:r>
        <w:t xml:space="preserve"> 2.10. To build Spark and its example programs, </w:t>
      </w:r>
      <w:r w:rsidR="0008485C">
        <w:t xml:space="preserve">enter directory and </w:t>
      </w:r>
      <w:r>
        <w:t>run:</w:t>
      </w:r>
    </w:p>
    <w:p w14:paraId="1C8E8D63" w14:textId="77777777" w:rsidR="003076BA" w:rsidRDefault="003076BA" w:rsidP="003076BA"/>
    <w:p w14:paraId="23D2DC98" w14:textId="77777777" w:rsidR="00781FEB" w:rsidRDefault="003076BA" w:rsidP="003076BA">
      <w:r>
        <w:t xml:space="preserve">   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>/</w:t>
      </w:r>
      <w:proofErr w:type="spellStart"/>
      <w:r>
        <w:t>sbt</w:t>
      </w:r>
      <w:proofErr w:type="spellEnd"/>
      <w:r>
        <w:t xml:space="preserve"> assembly</w:t>
      </w:r>
    </w:p>
    <w:p w14:paraId="6B656D96" w14:textId="77777777" w:rsidR="0008485C" w:rsidRDefault="0008485C" w:rsidP="003076BA"/>
    <w:p w14:paraId="2D2A0070" w14:textId="2DE4F369" w:rsidR="0008485C" w:rsidRDefault="00B87E62" w:rsidP="003076BA">
      <w:r>
        <w:t xml:space="preserve">This takes </w:t>
      </w:r>
      <w:r w:rsidR="003937B9">
        <w:t xml:space="preserve">a </w:t>
      </w:r>
      <w:r>
        <w:t>long time.</w:t>
      </w:r>
    </w:p>
    <w:p w14:paraId="3F5FA6B9" w14:textId="77777777" w:rsidR="00820041" w:rsidRDefault="00820041" w:rsidP="003076BA"/>
    <w:p w14:paraId="538BDF79" w14:textId="77777777" w:rsidR="00820041" w:rsidRDefault="00820041" w:rsidP="00820041">
      <w:r>
        <w:t>To run the logistic regression example</w:t>
      </w:r>
    </w:p>
    <w:p w14:paraId="3808FDBF" w14:textId="77777777" w:rsidR="00820041" w:rsidRDefault="00820041" w:rsidP="00820041"/>
    <w:p w14:paraId="4BFB6B97" w14:textId="77777777" w:rsidR="00820041" w:rsidRDefault="00820041" w:rsidP="0082004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bin/run-example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mllib.JavaLR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/lr_data.txt 1 100</w:t>
      </w:r>
    </w:p>
    <w:p w14:paraId="075B6C95" w14:textId="77777777" w:rsidR="00820041" w:rsidRDefault="00820041" w:rsidP="003076BA"/>
    <w:p w14:paraId="596132BF" w14:textId="101E9E3F" w:rsidR="00B87E62" w:rsidRDefault="00CC34BF" w:rsidP="003076BA">
      <w:proofErr w:type="gramStart"/>
      <w:r>
        <w:t>Standalone</w:t>
      </w:r>
      <w:r w:rsidR="003937B9">
        <w:t xml:space="preserve">  application</w:t>
      </w:r>
      <w:proofErr w:type="gramEnd"/>
      <w:r w:rsidR="003937B9">
        <w:t xml:space="preserve"> for AMIDST</w:t>
      </w:r>
    </w:p>
    <w:p w14:paraId="01A99E39" w14:textId="77777777" w:rsidR="003937B9" w:rsidRDefault="003937B9" w:rsidP="003076BA"/>
    <w:p w14:paraId="6327A12F" w14:textId="49D6EEB2" w:rsidR="003937B9" w:rsidRDefault="003937B9" w:rsidP="003076BA">
      <w:r>
        <w:t>First we need to install maven and make sure that it builds.  If you already have done this, you can skip the next step.</w:t>
      </w:r>
    </w:p>
    <w:p w14:paraId="36988A40" w14:textId="77777777" w:rsidR="00F440C0" w:rsidRDefault="00F440C0" w:rsidP="003076BA"/>
    <w:p w14:paraId="5DDDFF2C" w14:textId="77777777" w:rsidR="005C66AF" w:rsidRDefault="005C66AF" w:rsidP="003076BA">
      <w:r>
        <w:t xml:space="preserve">Install Maven: </w:t>
      </w:r>
      <w:r w:rsidRPr="005C66AF">
        <w:t>http://maven.apache.org/download.cgi</w:t>
      </w:r>
    </w:p>
    <w:p w14:paraId="28932802" w14:textId="77777777" w:rsidR="005C66AF" w:rsidRDefault="005C66AF" w:rsidP="003076BA">
      <w:r>
        <w:t>Put in ~/</w:t>
      </w:r>
      <w:proofErr w:type="gramStart"/>
      <w:r>
        <w:t>.profile</w:t>
      </w:r>
      <w:proofErr w:type="gramEnd"/>
      <w:r>
        <w:t>:</w:t>
      </w:r>
    </w:p>
    <w:p w14:paraId="30729EAF" w14:textId="78241408" w:rsidR="005C66AF" w:rsidRDefault="005C66A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$HOME/workspace/core/</w:t>
      </w:r>
      <w:r w:rsidR="00AF2C2A">
        <w:rPr>
          <w:rFonts w:ascii="Menlo Regular" w:hAnsi="Menlo Regular" w:cs="Menlo Regular"/>
          <w:color w:val="000000"/>
          <w:sz w:val="22"/>
          <w:szCs w:val="22"/>
        </w:rPr>
        <w:t>doc/readMe/</w:t>
      </w:r>
      <w:r>
        <w:rPr>
          <w:rFonts w:ascii="Menlo Regular" w:hAnsi="Menlo Regular" w:cs="Menlo Regular"/>
          <w:color w:val="000000"/>
          <w:sz w:val="22"/>
          <w:szCs w:val="22"/>
        </w:rPr>
        <w:t>maven_startup.sh</w:t>
      </w:r>
    </w:p>
    <w:p w14:paraId="14FC79C4" w14:textId="77777777" w:rsidR="00F440C0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BA89E" w14:textId="34C857C4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It is also important to put the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code in a certain place. I recommend </w:t>
      </w:r>
      <w:proofErr w:type="gramStart"/>
      <w:r w:rsidRPr="00AF2C2A">
        <w:rPr>
          <w:rFonts w:cs="Courier"/>
          <w:color w:val="262626"/>
        </w:rPr>
        <w:t>to put</w:t>
      </w:r>
      <w:proofErr w:type="gramEnd"/>
      <w:r w:rsidRPr="00AF2C2A">
        <w:rPr>
          <w:rFonts w:cs="Courier"/>
          <w:color w:val="262626"/>
        </w:rPr>
        <w:t xml:space="preserve"> it on core, (BUT DO NOT ADD to </w:t>
      </w:r>
      <w:proofErr w:type="spellStart"/>
      <w:r w:rsidRPr="00AF2C2A">
        <w:rPr>
          <w:rFonts w:cs="Courier"/>
          <w:color w:val="262626"/>
        </w:rPr>
        <w:t>git</w:t>
      </w:r>
      <w:proofErr w:type="spellEnd"/>
      <w:r w:rsidRPr="00AF2C2A">
        <w:rPr>
          <w:rFonts w:cs="Courier"/>
          <w:color w:val="262626"/>
        </w:rPr>
        <w:t xml:space="preserve"> repository as I am not sure that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wants the jar file to be on the open source code.</w:t>
      </w:r>
    </w:p>
    <w:p w14:paraId="42C06CA0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383E5DC4" w14:textId="60ED35E3" w:rsidR="00CC34B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Copy </w:t>
      </w:r>
      <w:r w:rsidR="00F440C0" w:rsidRPr="00AF2C2A">
        <w:rPr>
          <w:rFonts w:cs="Courier"/>
          <w:color w:val="262626"/>
        </w:rPr>
        <w:t xml:space="preserve">hgapi82_amidst-64.jar to workspace/core, so Maven can find it (ref. pom.xml). Remember to add to project structure in </w:t>
      </w:r>
      <w:proofErr w:type="spellStart"/>
      <w:r w:rsidR="00F440C0" w:rsidRPr="00AF2C2A">
        <w:rPr>
          <w:rFonts w:cs="Courier"/>
          <w:color w:val="262626"/>
        </w:rPr>
        <w:t>IntelliJ</w:t>
      </w:r>
      <w:proofErr w:type="spellEnd"/>
      <w:r w:rsidR="00F440C0" w:rsidRPr="00AF2C2A">
        <w:rPr>
          <w:rFonts w:cs="Courier"/>
          <w:color w:val="262626"/>
        </w:rPr>
        <w:t xml:space="preserve">. </w:t>
      </w:r>
    </w:p>
    <w:p w14:paraId="00D2AEED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2D8D6149" w14:textId="7FECA0F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Add </w:t>
      </w:r>
      <w:r w:rsidRPr="00AF2C2A">
        <w:rPr>
          <w:rFonts w:cs="Menlo Regular"/>
          <w:color w:val="000000"/>
          <w:sz w:val="22"/>
          <w:szCs w:val="22"/>
        </w:rPr>
        <w:t xml:space="preserve">hgapi82_amidst-64.jar to your </w:t>
      </w:r>
      <w:proofErr w:type="gramStart"/>
      <w:r w:rsidRPr="00AF2C2A">
        <w:rPr>
          <w:rFonts w:cs="Menlo Regular"/>
          <w:color w:val="000000"/>
          <w:sz w:val="22"/>
          <w:szCs w:val="22"/>
        </w:rPr>
        <w:t>local .</w:t>
      </w:r>
      <w:proofErr w:type="spellStart"/>
      <w:r w:rsidRPr="00AF2C2A">
        <w:rPr>
          <w:rFonts w:cs="Menlo Regular"/>
          <w:color w:val="000000"/>
          <w:sz w:val="22"/>
          <w:szCs w:val="22"/>
        </w:rPr>
        <w:t>gitignore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so that the file is not shown as </w:t>
      </w:r>
      <w:proofErr w:type="spellStart"/>
      <w:r w:rsidRPr="00AF2C2A">
        <w:rPr>
          <w:rFonts w:cs="Menlo Regular"/>
          <w:color w:val="000000"/>
          <w:sz w:val="22"/>
          <w:szCs w:val="22"/>
        </w:rPr>
        <w:t>untracted</w:t>
      </w:r>
      <w:proofErr w:type="spellEnd"/>
      <w:r w:rsidRPr="00AF2C2A">
        <w:rPr>
          <w:rFonts w:cs="Menlo Regular"/>
          <w:color w:val="000000"/>
          <w:sz w:val="22"/>
          <w:szCs w:val="22"/>
        </w:rPr>
        <w:t xml:space="preserve">. </w:t>
      </w:r>
    </w:p>
    <w:p w14:paraId="56CD22DA" w14:textId="77777777" w:rsidR="00F440C0" w:rsidRPr="00AF2C2A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4B9FF8E7" w14:textId="77777777" w:rsidR="0030240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>Create package, ignoring tests that fail:</w:t>
      </w:r>
    </w:p>
    <w:p w14:paraId="531C8172" w14:textId="77777777" w:rsidR="00CC34BF" w:rsidRPr="00AF2C2A" w:rsidRDefault="0030240F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2C2A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AF2C2A">
        <w:rPr>
          <w:rFonts w:cs="Menlo Regular"/>
          <w:color w:val="000000"/>
          <w:sz w:val="22"/>
          <w:szCs w:val="22"/>
        </w:rPr>
        <w:t>Dmaven.test.skip</w:t>
      </w:r>
      <w:proofErr w:type="spellEnd"/>
      <w:r w:rsidRPr="00AF2C2A">
        <w:rPr>
          <w:rFonts w:cs="Menlo Regular"/>
          <w:color w:val="000000"/>
          <w:sz w:val="22"/>
          <w:szCs w:val="22"/>
        </w:rPr>
        <w:t>=true package</w:t>
      </w:r>
    </w:p>
    <w:p w14:paraId="093A5A8E" w14:textId="77777777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1EB0A02D" w14:textId="3FFF6E8F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AF2C2A">
        <w:rPr>
          <w:rFonts w:cs="Menlo Regular"/>
          <w:color w:val="000000"/>
          <w:sz w:val="22"/>
          <w:szCs w:val="22"/>
        </w:rPr>
        <w:t>I recommend that you all do not submit failing tests to core. Keep this on local projects till test are not failing. In essence, code should “always” build on master.</w:t>
      </w:r>
    </w:p>
    <w:p w14:paraId="079ECFDA" w14:textId="77777777" w:rsidR="00CC34BF" w:rsidRPr="00AF2C2A" w:rsidRDefault="00CC34BF" w:rsidP="003076BA"/>
    <w:p w14:paraId="7298A513" w14:textId="7349ABD0" w:rsidR="00CC34BF" w:rsidRPr="00AF2C2A" w:rsidRDefault="00E76DF8" w:rsidP="003076BA">
      <w:r w:rsidRPr="00AF2C2A">
        <w:t>The final command to run JavaLR2 in the amidst project is:</w:t>
      </w:r>
    </w:p>
    <w:p w14:paraId="45414039" w14:textId="77777777" w:rsidR="00E76DF8" w:rsidRPr="00AF2C2A" w:rsidRDefault="00E76DF8" w:rsidP="003076BA"/>
    <w:p w14:paraId="6501C3A9" w14:textId="711D3060" w:rsidR="00CC34BF" w:rsidRPr="00AF2C2A" w:rsidRDefault="003937B9" w:rsidP="003076BA">
      <w:proofErr w:type="gramStart"/>
      <w:r w:rsidRPr="00AF2C2A">
        <w:rPr>
          <w:rFonts w:cs="Menlo Regular"/>
          <w:color w:val="000000"/>
          <w:sz w:val="22"/>
          <w:szCs w:val="22"/>
        </w:rPr>
        <w:t>spark</w:t>
      </w:r>
      <w:proofErr w:type="gramEnd"/>
      <w:r w:rsidRPr="00AF2C2A">
        <w:rPr>
          <w:rFonts w:cs="Menlo Regular"/>
          <w:color w:val="000000"/>
          <w:sz w:val="22"/>
          <w:szCs w:val="22"/>
        </w:rPr>
        <w:t>-submit --class "eu.amidst.core.sparkExamples.JavaLR2" --master local[4] target/core-1.0-SNAPSHOT.jar</w:t>
      </w:r>
    </w:p>
    <w:p w14:paraId="0FBC0AAE" w14:textId="77777777" w:rsidR="00CC34BF" w:rsidRPr="00AF2C2A" w:rsidRDefault="00CC34BF" w:rsidP="003076BA"/>
    <w:p w14:paraId="6B4F6577" w14:textId="77777777" w:rsidR="00B87E62" w:rsidRDefault="00B87E62" w:rsidP="003076BA"/>
    <w:p w14:paraId="18778125" w14:textId="77777777" w:rsidR="006D544C" w:rsidRDefault="006D544C" w:rsidP="003076BA"/>
    <w:p w14:paraId="3BA223C9" w14:textId="77777777" w:rsidR="006D544C" w:rsidRDefault="006D544C" w:rsidP="003076BA"/>
    <w:p w14:paraId="5643B8D5" w14:textId="77777777" w:rsidR="006D544C" w:rsidRDefault="006D544C" w:rsidP="003076BA"/>
    <w:p w14:paraId="7F16951F" w14:textId="77777777" w:rsidR="006D544C" w:rsidRDefault="006D544C" w:rsidP="003076BA"/>
    <w:p w14:paraId="2063CCFC" w14:textId="4D6DF789" w:rsidR="006D544C" w:rsidRDefault="006D544C" w:rsidP="003076BA">
      <w:r>
        <w:lastRenderedPageBreak/>
        <w:t>MAVEN</w:t>
      </w:r>
    </w:p>
    <w:p w14:paraId="2FBBA9CD" w14:textId="77777777" w:rsidR="006D544C" w:rsidRDefault="006D544C" w:rsidP="003076BA"/>
    <w:p w14:paraId="0EBE295A" w14:textId="77777777" w:rsidR="006D544C" w:rsidRDefault="006D544C" w:rsidP="003076BA"/>
    <w:p w14:paraId="3045085C" w14:textId="0F5B72CA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clean compile </w:t>
      </w:r>
      <w:proofErr w:type="spellStart"/>
      <w:r w:rsidRPr="006D544C">
        <w:rPr>
          <w:rFonts w:cs="Menlo Regular"/>
          <w:color w:val="000000"/>
          <w:sz w:val="22"/>
          <w:szCs w:val="22"/>
        </w:rPr>
        <w:t>assembly:single</w:t>
      </w:r>
      <w:proofErr w:type="spellEnd"/>
    </w:p>
    <w:p w14:paraId="424F6F86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30B09A5" w14:textId="7A914BE1" w:rsidR="006D544C" w:rsidRPr="006D544C" w:rsidRDefault="00BA7BEB" w:rsidP="003076BA">
      <w:pPr>
        <w:rPr>
          <w:rFonts w:cs="Menlo Regular"/>
          <w:color w:val="000000"/>
          <w:sz w:val="22"/>
          <w:szCs w:val="22"/>
        </w:rPr>
      </w:pPr>
      <w:proofErr w:type="gramStart"/>
      <w:r w:rsidRPr="00BA7BEB">
        <w:rPr>
          <w:rFonts w:cs="Menlo Regular"/>
          <w:color w:val="000000"/>
          <w:sz w:val="22"/>
          <w:szCs w:val="22"/>
        </w:rPr>
        <w:t>java</w:t>
      </w:r>
      <w:proofErr w:type="gramEnd"/>
      <w:r w:rsidRPr="00BA7BEB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cp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 "./lib/*:./target/*"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Djava.library.path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="./lib/" </w:t>
      </w:r>
      <w:proofErr w:type="spellStart"/>
      <w:r w:rsidRPr="00BA7BEB">
        <w:rPr>
          <w:rFonts w:cs="Menlo Regular"/>
          <w:color w:val="000000"/>
          <w:sz w:val="22"/>
          <w:szCs w:val="22"/>
        </w:rPr>
        <w:t>eu.amidst.examples.ParallelTANDemo</w:t>
      </w:r>
      <w:proofErr w:type="spellEnd"/>
    </w:p>
    <w:p w14:paraId="197DEA51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F7CBDD1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6D544C">
        <w:rPr>
          <w:rFonts w:cs="Menlo Regular"/>
          <w:color w:val="000000"/>
          <w:sz w:val="22"/>
          <w:szCs w:val="22"/>
        </w:rPr>
        <w:t>install:install-file</w:t>
      </w:r>
      <w:proofErr w:type="spellEnd"/>
      <w:r w:rsidRPr="006D544C">
        <w:rPr>
          <w:rFonts w:cs="Menlo Regular"/>
          <w:color w:val="000000"/>
          <w:sz w:val="22"/>
          <w:szCs w:val="22"/>
        </w:rPr>
        <w:t xml:space="preserve"> -Dfile=path-to-non-maven.jar \</w:t>
      </w:r>
      <w:bookmarkStart w:id="0" w:name="_GoBack"/>
      <w:bookmarkEnd w:id="0"/>
    </w:p>
    <w:p w14:paraId="7F8AE6E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DgroupId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=some-id \</w:t>
      </w:r>
    </w:p>
    <w:p w14:paraId="0EC8D59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DartifactId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=some-artifact \</w:t>
      </w:r>
    </w:p>
    <w:p w14:paraId="49B6684E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Dversion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=some-version \</w:t>
      </w:r>
    </w:p>
    <w:p w14:paraId="0E92E412" w14:textId="75CC547F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Dpackaging</w:t>
      </w:r>
      <w:proofErr w:type="spellEnd"/>
      <w:r w:rsidRPr="006D544C">
        <w:rPr>
          <w:rFonts w:cs="Menlo Regular"/>
          <w:color w:val="000000"/>
          <w:sz w:val="22"/>
          <w:szCs w:val="22"/>
        </w:rPr>
        <w:t>=jar</w:t>
      </w:r>
    </w:p>
    <w:sectPr w:rsidR="006D544C" w:rsidRPr="006D544C" w:rsidSect="00C76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F8"/>
    <w:rsid w:val="0008485C"/>
    <w:rsid w:val="000E00BF"/>
    <w:rsid w:val="0030240F"/>
    <w:rsid w:val="003076BA"/>
    <w:rsid w:val="003937B9"/>
    <w:rsid w:val="0054094B"/>
    <w:rsid w:val="00585C29"/>
    <w:rsid w:val="005C66AF"/>
    <w:rsid w:val="005F4D5D"/>
    <w:rsid w:val="006D544C"/>
    <w:rsid w:val="00781FEB"/>
    <w:rsid w:val="00820041"/>
    <w:rsid w:val="00AF2C2A"/>
    <w:rsid w:val="00B87E62"/>
    <w:rsid w:val="00BA7BEB"/>
    <w:rsid w:val="00C14216"/>
    <w:rsid w:val="00C7680C"/>
    <w:rsid w:val="00CC34BF"/>
    <w:rsid w:val="00E76DF8"/>
    <w:rsid w:val="00F308F8"/>
    <w:rsid w:val="00F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7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 Hovda</dc:creator>
  <cp:keywords/>
  <dc:description/>
  <cp:lastModifiedBy>Andrés R. Masegosa Arredondo</cp:lastModifiedBy>
  <cp:revision>5</cp:revision>
  <dcterms:created xsi:type="dcterms:W3CDTF">2014-12-19T10:17:00Z</dcterms:created>
  <dcterms:modified xsi:type="dcterms:W3CDTF">2015-01-12T14:38:00Z</dcterms:modified>
</cp:coreProperties>
</file>