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423B" w14:textId="77777777" w:rsidR="0029191D" w:rsidRDefault="0029191D" w:rsidP="0029191D">
      <w:pPr>
        <w:pStyle w:val="21bc9c4b-6a32-43e5-beaa-fd2d792c5735"/>
      </w:pPr>
      <w:r>
        <w:rPr>
          <w:rFonts w:hint="eastAsia"/>
        </w:rPr>
        <w:t>官网下载</w:t>
      </w:r>
      <w:r>
        <w:t>Ollama</w:t>
      </w:r>
    </w:p>
    <w:p w14:paraId="4511B204" w14:textId="3571D2AE" w:rsidR="0029191D" w:rsidRDefault="0029191D" w:rsidP="0029191D">
      <w:r>
        <w:rPr>
          <w:rFonts w:hint="eastAsia"/>
        </w:rPr>
        <w:t>下载地址：</w:t>
      </w:r>
      <w:hyperlink r:id="rId4" w:history="1">
        <w:r w:rsidRPr="00DC0DA4">
          <w:rPr>
            <w:rStyle w:val="ae"/>
          </w:rPr>
          <w:t>https://ollama.com/</w:t>
        </w:r>
      </w:hyperlink>
    </w:p>
    <w:p w14:paraId="0600B99A" w14:textId="3142603F" w:rsidR="0029191D" w:rsidRPr="0029191D" w:rsidRDefault="0029191D" w:rsidP="0029191D">
      <w:r>
        <w:rPr>
          <w:noProof/>
        </w:rPr>
        <w:drawing>
          <wp:inline distT="0" distB="0" distL="0" distR="0" wp14:anchorId="6EBFC593" wp14:editId="1E63AE9E">
            <wp:extent cx="5274310" cy="2382520"/>
            <wp:effectExtent l="0" t="0" r="2540" b="0"/>
            <wp:docPr id="1944420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20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30E07" wp14:editId="20C90209">
            <wp:extent cx="5274310" cy="2369820"/>
            <wp:effectExtent l="0" t="0" r="2540" b="0"/>
            <wp:docPr id="1269572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289" w14:textId="6C3E8471" w:rsidR="0029191D" w:rsidRDefault="0029191D" w:rsidP="0029191D">
      <w:r>
        <w:rPr>
          <w:rFonts w:hint="eastAsia"/>
        </w:rPr>
        <w:t>安装</w:t>
      </w:r>
    </w:p>
    <w:p w14:paraId="0824CEDE" w14:textId="77777777" w:rsidR="0029191D" w:rsidRDefault="0029191D" w:rsidP="0029191D">
      <w:pPr>
        <w:pStyle w:val="21bc9c4b-6a32-43e5-beaa-fd2d792c5735"/>
      </w:pPr>
      <w:r>
        <w:rPr>
          <w:rFonts w:hint="eastAsia"/>
        </w:rPr>
        <w:t>下载</w:t>
      </w:r>
      <w:r>
        <w:t>deepseek14b模型</w:t>
      </w:r>
    </w:p>
    <w:p w14:paraId="71702471" w14:textId="10386258" w:rsidR="0029191D" w:rsidRDefault="0029191D" w:rsidP="0029191D">
      <w:r>
        <w:rPr>
          <w:rFonts w:hint="eastAsia"/>
        </w:rPr>
        <w:t>桌面shift+右键进入powershell，复制命令回车</w:t>
      </w:r>
    </w:p>
    <w:p w14:paraId="0720E01C" w14:textId="5C046985" w:rsidR="0029191D" w:rsidRDefault="0029191D" w:rsidP="0029191D">
      <w:r>
        <w:rPr>
          <w:rFonts w:hint="eastAsia"/>
        </w:rPr>
        <w:t>选择下载如下</w:t>
      </w:r>
      <w:r>
        <w:t>deepseek模型</w:t>
      </w:r>
      <w:r>
        <w:rPr>
          <w:rFonts w:hint="eastAsia"/>
        </w:rPr>
        <w:t>：</w:t>
      </w:r>
    </w:p>
    <w:p w14:paraId="13425443" w14:textId="77777777" w:rsidR="0029191D" w:rsidRDefault="0029191D" w:rsidP="0029191D">
      <w:r>
        <w:t>ollama run deepseek-r1:7b</w:t>
      </w:r>
    </w:p>
    <w:p w14:paraId="72A749C1" w14:textId="77777777" w:rsidR="0029191D" w:rsidRDefault="0029191D" w:rsidP="0029191D">
      <w:r>
        <w:t>ollama run deepseek-r1:14b</w:t>
      </w:r>
    </w:p>
    <w:p w14:paraId="2FD55F62" w14:textId="5E218250" w:rsidR="0029191D" w:rsidRDefault="0029191D" w:rsidP="0029191D">
      <w:r>
        <w:t>ollama run deepseek-r1:32b</w:t>
      </w:r>
    </w:p>
    <w:p w14:paraId="27B9022D" w14:textId="77777777" w:rsidR="0029191D" w:rsidRDefault="0029191D" w:rsidP="0029191D">
      <w:pPr>
        <w:pStyle w:val="21bc9c4b-6a32-43e5-beaa-fd2d792c5735"/>
      </w:pPr>
      <w:r>
        <w:rPr>
          <w:rFonts w:hint="eastAsia"/>
        </w:rPr>
        <w:t>配置知识库</w:t>
      </w:r>
    </w:p>
    <w:p w14:paraId="060DA36A" w14:textId="64F668AC" w:rsidR="0029191D" w:rsidRDefault="0029191D" w:rsidP="0029191D">
      <w:r>
        <w:rPr>
          <w:rFonts w:hint="eastAsia"/>
        </w:rPr>
        <w:t>命令行执行命令，</w:t>
      </w:r>
      <w:r>
        <w:t>获得bge-m3框架（单纯玩猫娘可以跳过）</w:t>
      </w:r>
      <w:r>
        <w:rPr>
          <w:rFonts w:hint="eastAsia"/>
        </w:rPr>
        <w:t>：</w:t>
      </w:r>
    </w:p>
    <w:p w14:paraId="1DEF1394" w14:textId="20F85BB2" w:rsidR="0029191D" w:rsidRDefault="0029191D" w:rsidP="0029191D">
      <w:r>
        <w:lastRenderedPageBreak/>
        <w:t xml:space="preserve">ollama pull bge-m3 </w:t>
      </w:r>
    </w:p>
    <w:p w14:paraId="77CED606" w14:textId="77777777" w:rsidR="0029191D" w:rsidRDefault="0029191D" w:rsidP="0029191D">
      <w:pPr>
        <w:pStyle w:val="21bc9c4b-6a32-43e5-beaa-fd2d792c5735"/>
      </w:pPr>
      <w:r>
        <w:rPr>
          <w:rFonts w:hint="eastAsia"/>
        </w:rPr>
        <w:t>配置猫娘文档</w:t>
      </w:r>
    </w:p>
    <w:p w14:paraId="028BFECB" w14:textId="77777777" w:rsidR="0029191D" w:rsidRDefault="0029191D" w:rsidP="0029191D">
      <w:r>
        <w:rPr>
          <w:rFonts w:hint="eastAsia"/>
        </w:rPr>
        <w:t>命令行执行命令：</w:t>
      </w:r>
    </w:p>
    <w:p w14:paraId="6FE3A795" w14:textId="4BA48B97" w:rsidR="0029191D" w:rsidRDefault="0029191D" w:rsidP="0029191D">
      <w:r>
        <w:t>ollama create CatGirl -f C:/Users/admin/Desktop/OllamaTest/NekoTest14B.txt</w:t>
      </w:r>
    </w:p>
    <w:p w14:paraId="0BA0F9DD" w14:textId="77777777" w:rsidR="0029191D" w:rsidRDefault="0029191D" w:rsidP="0029191D">
      <w:r>
        <w:rPr>
          <w:rFonts w:hint="eastAsia"/>
        </w:rPr>
        <w:t>注意格式，注意配置文件绝对路径</w:t>
      </w:r>
    </w:p>
    <w:p w14:paraId="43F790DE" w14:textId="77777777" w:rsidR="0029191D" w:rsidRDefault="0029191D" w:rsidP="0029191D">
      <w:r>
        <w:rPr>
          <w:rFonts w:hint="eastAsia"/>
        </w:rPr>
        <w:t>命令行执行命令：</w:t>
      </w:r>
    </w:p>
    <w:p w14:paraId="66E798DD" w14:textId="77777777" w:rsidR="0029191D" w:rsidRDefault="0029191D" w:rsidP="0029191D">
      <w:r>
        <w:t>ollama list</w:t>
      </w:r>
    </w:p>
    <w:p w14:paraId="399E5B24" w14:textId="0B7D7469" w:rsidR="0029191D" w:rsidRDefault="0029191D" w:rsidP="0029191D">
      <w:r>
        <w:t>确认模型添加成功</w:t>
      </w:r>
    </w:p>
    <w:p w14:paraId="0B1B5557" w14:textId="618B68F0" w:rsidR="0029191D" w:rsidRDefault="0029191D" w:rsidP="0029191D">
      <w:pPr>
        <w:pStyle w:val="21bc9c4b-6a32-43e5-beaa-fd2d792c5735"/>
      </w:pPr>
      <w:r>
        <w:rPr>
          <w:rFonts w:hint="eastAsia"/>
        </w:rPr>
        <w:t>客户端安装</w:t>
      </w:r>
    </w:p>
    <w:p w14:paraId="32A5953E" w14:textId="299936B3" w:rsidR="0029191D" w:rsidRDefault="0029191D" w:rsidP="0029191D">
      <w:r>
        <w:rPr>
          <w:rFonts w:hint="eastAsia"/>
        </w:rPr>
        <w:t>官网下载</w:t>
      </w:r>
      <w:r>
        <w:t>cherryStudio</w:t>
      </w:r>
      <w:r>
        <w:rPr>
          <w:rFonts w:hint="eastAsia"/>
        </w:rPr>
        <w:t>：</w:t>
      </w:r>
      <w:r w:rsidRPr="0029191D">
        <w:t>https://docs.cherry-ai.com/cherrystudio/download</w:t>
      </w:r>
    </w:p>
    <w:p w14:paraId="155B2C90" w14:textId="77777777" w:rsidR="0029191D" w:rsidRDefault="0029191D" w:rsidP="0029191D">
      <w:r>
        <w:rPr>
          <w:rFonts w:hint="eastAsia"/>
        </w:rPr>
        <w:t>安装</w:t>
      </w:r>
      <w:r>
        <w:t>cherryStudio</w:t>
      </w:r>
    </w:p>
    <w:p w14:paraId="6C06DB4B" w14:textId="3243102A" w:rsidR="0029191D" w:rsidRDefault="0029191D" w:rsidP="0029191D">
      <w:pPr>
        <w:pStyle w:val="21bc9c4b-6a32-43e5-beaa-fd2d792c5735"/>
      </w:pPr>
      <w:r>
        <w:rPr>
          <w:rFonts w:hint="eastAsia"/>
        </w:rPr>
        <w:t>客户端配置</w:t>
      </w:r>
    </w:p>
    <w:p w14:paraId="30B60EB6" w14:textId="2CC0BE05" w:rsidR="0029191D" w:rsidRPr="0029191D" w:rsidRDefault="0029191D" w:rsidP="0029191D">
      <w:pPr>
        <w:pStyle w:val="acbfdd8b-e11b-4d36-88ff-6049b138f862"/>
      </w:pPr>
      <w:r>
        <w:rPr>
          <w:noProof/>
        </w:rPr>
        <w:drawing>
          <wp:inline distT="0" distB="0" distL="0" distR="0" wp14:anchorId="79469C95" wp14:editId="1818BC94">
            <wp:extent cx="5274310" cy="3272155"/>
            <wp:effectExtent l="0" t="0" r="2540" b="4445"/>
            <wp:docPr id="143990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5D43" w14:textId="2C060DB2" w:rsidR="0029191D" w:rsidRDefault="0029191D" w:rsidP="0029191D">
      <w:r>
        <w:rPr>
          <w:rFonts w:hint="eastAsia"/>
        </w:rPr>
        <w:t>进入cherrystudio客户端，左下角管理，</w:t>
      </w:r>
      <w:r>
        <w:t>ollama on</w:t>
      </w:r>
      <w:r>
        <w:rPr>
          <w:rFonts w:hint="eastAsia"/>
        </w:rPr>
        <w:t>开关打开</w:t>
      </w:r>
      <w:r>
        <w:t>，添加CatGirl20250219:latest模型</w:t>
      </w:r>
    </w:p>
    <w:p w14:paraId="4E742328" w14:textId="77777777" w:rsidR="006254CB" w:rsidRDefault="0029191D" w:rsidP="0029191D">
      <w:pPr>
        <w:pStyle w:val="21bc9c4b-6a32-43e5-beaa-fd2d792c5735"/>
      </w:pPr>
      <w:r>
        <w:rPr>
          <w:rFonts w:hint="eastAsia"/>
        </w:rPr>
        <w:t>配置成功，进入对话使用模型！</w:t>
      </w:r>
    </w:p>
    <w:p w14:paraId="0E72F0B7" w14:textId="7B6FD685" w:rsidR="00C43F7E" w:rsidRPr="00C43F7E" w:rsidRDefault="00C43F7E" w:rsidP="00C43F7E">
      <w:pPr>
        <w:pStyle w:val="acbfdd8b-e11b-4d36-88ff-6049b138f862"/>
      </w:pPr>
      <w:r>
        <w:rPr>
          <w:rFonts w:hint="eastAsia"/>
        </w:rPr>
        <w:t>正常使用deepseek本地方法如下：</w:t>
      </w:r>
    </w:p>
    <w:p w14:paraId="67A0C45C" w14:textId="01D75C1A" w:rsidR="00C43F7E" w:rsidRPr="00C43F7E" w:rsidRDefault="00C43F7E" w:rsidP="00C43F7E">
      <w:pPr>
        <w:pStyle w:val="acbfdd8b-e11b-4d36-88ff-6049b138f862"/>
      </w:pPr>
      <w:r>
        <w:rPr>
          <w:noProof/>
        </w:rPr>
        <w:lastRenderedPageBreak/>
        <w:drawing>
          <wp:inline distT="0" distB="0" distL="0" distR="0" wp14:anchorId="3DF4F21D" wp14:editId="53BDD21D">
            <wp:extent cx="5274310" cy="3272155"/>
            <wp:effectExtent l="0" t="0" r="2540" b="4445"/>
            <wp:docPr id="1505961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7BE2" w14:textId="46BC164C" w:rsidR="00C43F7E" w:rsidRPr="00C43F7E" w:rsidRDefault="00C43F7E" w:rsidP="00C43F7E">
      <w:pPr>
        <w:pStyle w:val="acbfdd8b-e11b-4d36-88ff-6049b138f862"/>
        <w:rPr>
          <w:rFonts w:hint="eastAsia"/>
        </w:rPr>
      </w:pPr>
      <w:r>
        <w:rPr>
          <w:rFonts w:hint="eastAsia"/>
        </w:rPr>
        <w:t>如需创建猫娘智能体，输入如下提示词：</w:t>
      </w:r>
      <w:r w:rsidR="00A75FB3">
        <w:rPr>
          <w:rFonts w:hint="eastAsia"/>
        </w:rPr>
        <w:t>neko.txt</w:t>
      </w:r>
    </w:p>
    <w:p w14:paraId="7F7C638F" w14:textId="0B3A3F24" w:rsidR="00C43F7E" w:rsidRPr="00C43F7E" w:rsidRDefault="00C43F7E" w:rsidP="00C43F7E">
      <w:pPr>
        <w:pStyle w:val="acbfdd8b-e11b-4d36-88ff-6049b138f862"/>
      </w:pPr>
      <w:r>
        <w:rPr>
          <w:noProof/>
        </w:rPr>
        <w:drawing>
          <wp:inline distT="0" distB="0" distL="0" distR="0" wp14:anchorId="5494ED77" wp14:editId="5FB666F2">
            <wp:extent cx="5274310" cy="3272155"/>
            <wp:effectExtent l="0" t="0" r="2540" b="4445"/>
            <wp:docPr id="190015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2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1E4" w14:textId="71E45B6D" w:rsidR="0029191D" w:rsidRPr="0029191D" w:rsidRDefault="006254CB" w:rsidP="0029191D">
      <w:pPr>
        <w:pStyle w:val="21bc9c4b-6a32-43e5-beaa-fd2d792c5735"/>
      </w:pPr>
      <w:r>
        <w:rPr>
          <w:rFonts w:hint="eastAsia"/>
        </w:rPr>
        <w:t>需要</w:t>
      </w:r>
      <w:r w:rsidR="00C43F7E">
        <w:rPr>
          <w:rFonts w:hint="eastAsia"/>
        </w:rPr>
        <w:t>破限</w:t>
      </w:r>
      <w:r>
        <w:rPr>
          <w:rFonts w:hint="eastAsia"/>
        </w:rPr>
        <w:t>猫娘</w:t>
      </w:r>
      <w:r w:rsidR="00C43F7E">
        <w:rPr>
          <w:rFonts w:hint="eastAsia"/>
        </w:rPr>
        <w:t>提示词</w:t>
      </w:r>
      <w:r>
        <w:rPr>
          <w:rFonts w:hint="eastAsia"/>
        </w:rPr>
        <w:t>文档请联系作者</w:t>
      </w:r>
      <w:r w:rsidR="00C43F7E">
        <w:rPr>
          <w:rFonts w:hint="eastAsia"/>
        </w:rPr>
        <w:t>，感谢大家支持！</w:t>
      </w:r>
    </w:p>
    <w:sectPr w:rsidR="0029191D" w:rsidRPr="0029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A"/>
    <w:rsid w:val="0029191D"/>
    <w:rsid w:val="003E7D06"/>
    <w:rsid w:val="00584DAA"/>
    <w:rsid w:val="005D4650"/>
    <w:rsid w:val="006254CB"/>
    <w:rsid w:val="006A23D5"/>
    <w:rsid w:val="00981C81"/>
    <w:rsid w:val="00A75FB3"/>
    <w:rsid w:val="00C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FB9"/>
  <w15:chartTrackingRefBased/>
  <w15:docId w15:val="{696910A2-9344-441C-86E1-4B0059C3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4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D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D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D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D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D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D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4D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4D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4D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4D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4D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4D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4D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4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4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4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DAA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9191D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29191D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29191D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9191D"/>
    <w:rPr>
      <w:rFonts w:ascii="微软雅黑" w:eastAsia="微软雅黑" w:hAnsi="微软雅黑"/>
      <w:color w:val="000000"/>
    </w:rPr>
  </w:style>
  <w:style w:type="character" w:styleId="ae">
    <w:name w:val="Hyperlink"/>
    <w:basedOn w:val="a0"/>
    <w:uiPriority w:val="99"/>
    <w:unhideWhenUsed/>
    <w:rsid w:val="0029191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1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llama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刘</dc:creator>
  <cp:keywords/>
  <dc:description/>
  <cp:lastModifiedBy>宇轩 刘</cp:lastModifiedBy>
  <cp:revision>5</cp:revision>
  <dcterms:created xsi:type="dcterms:W3CDTF">2025-03-06T12:36:00Z</dcterms:created>
  <dcterms:modified xsi:type="dcterms:W3CDTF">2025-03-06T12:53:00Z</dcterms:modified>
</cp:coreProperties>
</file>