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Name:Nurul Kawsar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24070144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Print a 2D Array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2D array is a collection of rows and columns. To print all elements, we use nested loops: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outer loop iterates over rows.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inner loop iterates over columns within each 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Print2DArray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System.out.println("2D Array Elements:");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(int i = 0; i &lt; arr.length; i++) { // Loop through rows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(int j = 0; j &lt; arr[i].length; j++) { // Loop through columns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System.out.print(arr[i][j] + "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2D Array Elements: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Sum of Elements in a 2D Array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iterate through the 2D array and maintain a variable sum to accumulate all values.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SumOfElements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(int[] row : arr) { // Iterate over rows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 (int num : row) { // Iterate over elements in a row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sum += num;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System.out.println("Sum of all elements: " + sum);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 of all elements: 45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Find Maximum and Minimum Elements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Initialize max and min with the first element of the matrix.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Traverse the matrix and update max if a larger element is found.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min if a smaller element is found.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FindMaxMin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{10, 2, 3},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{4, 50, 6},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{7, 8, 90}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max = arr[0][0], min = arr[0][0];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(int[] row : arr)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for (int num : row)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if (num &gt; max) max = num;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 (num &lt; min) min = num;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System.out.println("Maximum: " + max);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System.out.println("Minimum: " + min);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Maximum: 90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Minimum: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Row-wise and Column-wise Sum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Iterate through rows and sum the values.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Iterate through columns and sum the values.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RowColSum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Row-wise sum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System.out.println("Row-wise sum:");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int rowSum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for (int j = 0; j &lt; arr[i].length; j++)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rowSum += arr[i][j];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System.out.println("Row " + (i+1) + ": " + rowSum);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Column-wise sum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System.out.println("Column-wise sum:");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for (int j = 0; j &lt; arr[0].length; j++)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int colSum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for (int i = 0; i &lt; arr.length; i++)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colSum += arr[i][j];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System.out.println("Column " + (j+1) + ": " + colSum);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Row-wise sum: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Row 1: 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Row 2: 15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Row 3: 24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Column-wise sum: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Column 1: 12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Column 2: 15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Column 3: 18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Transpose of a Matrix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transpose of a matrix swaps its rows and columns.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TransposeMatrix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int rows = arr.length, cols = arr[0].length;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int[][] transposed = new int[cols][rows];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transposed[j][i] = arr[i][j];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System.out.println("Transpose:");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for (int[] row : transposed)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for (int num : row)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Transpose: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1 4 7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2 5 8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3 6 9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Matrix Addition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Add corresponding elements of two matrices.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MatrixAddition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int[][] A =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int[][] B =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{9, 8, 7},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{6, 5, 4},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{3, 2, 1}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int[][] C = new int[3][3];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for (int j = 0; j &lt; 3; j++)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C[i][j] = A[i][j] + B[i][j];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System.out.println("Matrix Addition Result:");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for (int[] row : C)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for (int num : row)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Matrix Addition Result: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10 10 10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10 10 10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10 10 10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Matrix Multiplication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Matrix multiplication follows the rule: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If A is an m × n matrix and B is an n × p matrix, the resultant matrix C will be m × p.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Each element in the resulting matrix is computed as: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C[i][j] = A[i][0] * B[0][j] + A[i][1] * B[1][j] + ... + A[i][n-1] * B[n-1][j]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Outer loop: Traverses rows of 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Middle loop: Traverses columns of B.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Inner loop: Computes the dot product of the row from A and column from B.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public class MatrixMultiplication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int[][] A =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{1, 2},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{3, 4}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int[][] B =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{5, 6},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{7, 8}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rowsA = A.length, colsA = A[0].length;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int rowsB = B.length, colsB = B[0].length;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// Condition: Number of columns in A should match the number of rows in 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(colsA != rowsB)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System.out.println("Matrix multiplication not possible.");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int[][] C = new int[rowsA][colsB];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for (int i = 0; i &lt; rowsA; i++)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for (int j = 0; j &lt; colsB; j++)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for (int k = 0; k &lt; colsA; k++)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C[i][j] += A[i][k] * B[k][j]; // Multiply and accumulate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System.out.println("Matrix Multiplication Result:");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for (int[] row : C)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for (int num : row)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Matrix Multiplication Result: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19 22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43 50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Search an Element in a 2D Array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Iterate through each row and column.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If the target element is found, print its position (row and column index).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 class SearchElement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int target = 5; // Element to find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for (int j = 0; j &lt; arr[i].length; j++)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if (arr[i][j] == target)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System.out.println("Element found at: (" + i + ", " + j + ")");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if (found) break; // Exit loop early if found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if (!found) System.out.println("Element not found.");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Element found at: (1, 1)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Check Symmetric Matrix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 symmetric matrix is a square matrix where: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A[i][j] = A[j][i] \quad \forall \quad i, j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We traverse only the upper half (i.e., elements above the diagonal) and check if they match their transposed positions.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SymmetricMatrix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{2, 5, 6},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{3, 6, 9}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boolean symmetric = true;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// Ensure square matrix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(arr.length != arr[0].length)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System.out.println("Not a square matrix, so it cannot be symmetric.");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for (int j = i + 1; j &lt; arr.length; j++) { // Compare only upper half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if (arr[i][j] != arr[j][i])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symmetric = false;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if (!symmetric) break;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System.out.println("Matrix is " + (symmetric ? "Symmetric" : "Not Symmetric"));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(for the given matrix):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Matrix is Symmetric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Diagonal Sum of a Square Matrix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Primary diagonal elements are where row index = column index (arr[i][i]).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Secondary diagonal elements are where row index + column index = size - 1 (arr[i][n - i - 1]).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We traverse the matrix once, adding both diagonals simultaneously.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If the matrix has an odd number of rows/columns, the center element is counted twice, so we subtract it once.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public class DiagonalSum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int[][] arr =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{1, 2, 3},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{4, 5, 6},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int primarySum = 0, secondarySum = 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primarySum += arr[i][i]; // Main diagonal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secondarySum += arr[i][n - i - 1]; // Secondary diagonal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// If the matrix has an odd size, subtract the middle element counted twice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if (n % 2 != 0)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secondarySum -= arr[n / 2][n / 2];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System.out.println("Primary Diagonal Sum: " + primarySum);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System.out.println("Secondary Diagonal Sum: " + secondarySum);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Primary Diagonal Sum: 15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Secondary Diagonal Sum: 15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