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AB12" w14:textId="77777777" w:rsidR="00847AD6" w:rsidRDefault="00847AD6" w:rsidP="00847AD6">
      <w:r>
        <w:t xml:space="preserve">Mónica Patricia estudiante de mercadeo al enterarse que usted </w:t>
      </w:r>
      <w:proofErr w:type="spellStart"/>
      <w:r>
        <w:t>a</w:t>
      </w:r>
      <w:proofErr w:type="spellEnd"/>
      <w:r>
        <w:t xml:space="preserve"> iniciado el proceso de formación de desarrollo web le solicita que le ayude a hacer unos cálculos académicos ella tiene 4 notas</w:t>
      </w:r>
    </w:p>
    <w:p w14:paraId="1B7390C8" w14:textId="77777777" w:rsidR="00847AD6" w:rsidRDefault="00847AD6" w:rsidP="00847AD6">
      <w:r>
        <w:t>2.8</w:t>
      </w:r>
    </w:p>
    <w:p w14:paraId="3B8607D2" w14:textId="77777777" w:rsidR="00847AD6" w:rsidRDefault="00847AD6" w:rsidP="00847AD6">
      <w:r>
        <w:t>3.6</w:t>
      </w:r>
    </w:p>
    <w:p w14:paraId="1FE6E1DA" w14:textId="77777777" w:rsidR="00847AD6" w:rsidRDefault="00847AD6" w:rsidP="00847AD6">
      <w:r>
        <w:t>2.5</w:t>
      </w:r>
    </w:p>
    <w:p w14:paraId="77732482" w14:textId="77777777" w:rsidR="00847AD6" w:rsidRDefault="00847AD6" w:rsidP="00847AD6">
      <w:r>
        <w:t>N 1 15porciento</w:t>
      </w:r>
    </w:p>
    <w:p w14:paraId="174C97E6" w14:textId="77777777" w:rsidR="00847AD6" w:rsidRDefault="00847AD6" w:rsidP="00847AD6">
      <w:r>
        <w:t xml:space="preserve">        20</w:t>
      </w:r>
    </w:p>
    <w:p w14:paraId="706C1204" w14:textId="77777777" w:rsidR="00847AD6" w:rsidRDefault="00847AD6" w:rsidP="00847AD6">
      <w:r>
        <w:t xml:space="preserve">        25</w:t>
      </w:r>
    </w:p>
    <w:p w14:paraId="777E69A4" w14:textId="554F7A04" w:rsidR="00936FCD" w:rsidRDefault="00847AD6" w:rsidP="00847AD6">
      <w:r>
        <w:t>Cuánto debe sacar Mónica en la nota 4.0 que es el examen final para pasar la materia con 3.5</w:t>
      </w:r>
    </w:p>
    <w:p w14:paraId="593AA092" w14:textId="466135C6" w:rsidR="00847AD6" w:rsidRDefault="00847AD6" w:rsidP="00847AD6">
      <w:r w:rsidRPr="00847AD6">
        <w:t>N 0.42</w:t>
      </w:r>
    </w:p>
    <w:p w14:paraId="1A58C8F2" w14:textId="4E203E3B" w:rsidR="00847AD6" w:rsidRDefault="00847AD6" w:rsidP="00847AD6">
      <w:r w:rsidRPr="00847AD6">
        <w:t>0.72</w:t>
      </w:r>
    </w:p>
    <w:p w14:paraId="460039AC" w14:textId="4C9984A7" w:rsidR="00847AD6" w:rsidRDefault="00847AD6" w:rsidP="00847AD6">
      <w:r w:rsidRPr="00847AD6">
        <w:t>0,625</w:t>
      </w:r>
    </w:p>
    <w:p w14:paraId="3882E5D1" w14:textId="092C88BF" w:rsidR="00847AD6" w:rsidRDefault="00847AD6" w:rsidP="00847AD6">
      <w:r w:rsidRPr="00847AD6">
        <w:t>4.4</w:t>
      </w:r>
      <w:r>
        <w:tab/>
      </w:r>
    </w:p>
    <w:p w14:paraId="0C86CCA0" w14:textId="34892AA7" w:rsidR="00847AD6" w:rsidRDefault="00847AD6" w:rsidP="00847AD6">
      <w:pPr>
        <w:ind w:firstLine="0"/>
      </w:pPr>
      <w:r w:rsidRPr="00847AD6">
        <w:t>N4</w:t>
      </w:r>
      <w:proofErr w:type="gramStart"/>
      <w:r w:rsidRPr="00847AD6">
        <w:t>=(</w:t>
      </w:r>
      <w:proofErr w:type="gramEnd"/>
      <w:r w:rsidRPr="00847AD6">
        <w:t>3.5 - ((N1*0.15)+(N2*0,2)+(N3*0,25)))/0.40</w:t>
      </w:r>
    </w:p>
    <w:p w14:paraId="0D36104E" w14:textId="14BE9EC7" w:rsidR="00847AD6" w:rsidRDefault="00847AD6" w:rsidP="00847AD6">
      <w:pPr>
        <w:ind w:firstLine="0"/>
      </w:pPr>
      <w:r>
        <w:rPr>
          <w:noProof/>
        </w:rPr>
        <w:drawing>
          <wp:inline distT="0" distB="0" distL="0" distR="0" wp14:anchorId="12DB231B" wp14:editId="67B48E29">
            <wp:extent cx="2905125" cy="245413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2" b="57849"/>
                    <a:stretch/>
                  </pic:blipFill>
                  <pic:spPr bwMode="auto">
                    <a:xfrm>
                      <a:off x="0" y="0"/>
                      <a:ext cx="2916742" cy="246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77A79" w14:textId="77777777" w:rsidR="00847AD6" w:rsidRDefault="00847AD6" w:rsidP="00847AD6">
      <w:pPr>
        <w:ind w:firstLine="0"/>
      </w:pPr>
      <w:r>
        <w:lastRenderedPageBreak/>
        <w:t>Mónica quedo satisfecha y ahora le solicita que le indique cuanto debe pagar por 10 camisas cuyo precio unitario con IVA incluido del 19% es 119.000.</w:t>
      </w:r>
    </w:p>
    <w:p w14:paraId="6FDDF0A3" w14:textId="498D03B1" w:rsidR="00847AD6" w:rsidRDefault="00847AD6" w:rsidP="00847AD6">
      <w:pPr>
        <w:ind w:firstLine="0"/>
      </w:pPr>
      <w:r>
        <w:t>Pero adicionalmente nos indica que debo calcular el subtotal sin IVA y el valor del IVA</w:t>
      </w:r>
    </w:p>
    <w:p w14:paraId="41D37CD6" w14:textId="46B9A750" w:rsidR="00847AD6" w:rsidRDefault="00847AD6" w:rsidP="00847AD6">
      <w:pPr>
        <w:ind w:firstLine="0"/>
      </w:pPr>
      <w:r>
        <w:t>Valor total 1.190.000</w:t>
      </w:r>
    </w:p>
    <w:p w14:paraId="5B548798" w14:textId="70986F93" w:rsidR="00847AD6" w:rsidRDefault="00847AD6" w:rsidP="00847AD6">
      <w:pPr>
        <w:ind w:firstLine="0"/>
      </w:pPr>
      <w:r>
        <w:t>IVA (19%) =190.000</w:t>
      </w:r>
    </w:p>
    <w:p w14:paraId="22FD55BD" w14:textId="6ABBF631" w:rsidR="00847AD6" w:rsidRDefault="00847AD6" w:rsidP="00847AD6">
      <w:pPr>
        <w:ind w:firstLine="0"/>
      </w:pPr>
      <w:r>
        <w:t>Subtotal:1.000.000</w:t>
      </w:r>
    </w:p>
    <w:p w14:paraId="2F1D6E4B" w14:textId="77777777" w:rsidR="009B79CC" w:rsidRDefault="009B79CC" w:rsidP="009B79CC">
      <w:pPr>
        <w:rPr>
          <w:lang w:val="es-CO"/>
        </w:rPr>
      </w:pPr>
      <w:r>
        <w:t>Para el curso se va a utilizar un Core ¡5 y mínimo una RAM de 8</w:t>
      </w:r>
    </w:p>
    <w:p w14:paraId="171CF975" w14:textId="77777777" w:rsidR="009B79CC" w:rsidRPr="009B79CC" w:rsidRDefault="009B79CC" w:rsidP="009B79CC">
      <w:pPr>
        <w:ind w:firstLine="0"/>
        <w:rPr>
          <w:b/>
          <w:bCs/>
        </w:rPr>
      </w:pPr>
      <w:r w:rsidRPr="009B79CC">
        <w:rPr>
          <w:b/>
          <w:bCs/>
        </w:rPr>
        <w:t xml:space="preserve">Ciclo de Vida de un Software </w:t>
      </w:r>
    </w:p>
    <w:p w14:paraId="4D9AB88C" w14:textId="77777777" w:rsidR="009B79CC" w:rsidRDefault="009B79CC" w:rsidP="009B79CC">
      <w:pPr>
        <w:ind w:firstLine="0"/>
      </w:pPr>
      <w:r>
        <w:t>Requerimientos:</w:t>
      </w:r>
    </w:p>
    <w:p w14:paraId="37934040" w14:textId="77777777" w:rsidR="009B79CC" w:rsidRDefault="009B79CC" w:rsidP="009B79CC">
      <w:pPr>
        <w:pStyle w:val="Prrafodelista"/>
        <w:numPr>
          <w:ilvl w:val="0"/>
          <w:numId w:val="1"/>
        </w:numPr>
      </w:pPr>
      <w:r>
        <w:t xml:space="preserve">Que tenga uso de lenguaje inclusivo </w:t>
      </w:r>
    </w:p>
    <w:p w14:paraId="1B554A36" w14:textId="77777777" w:rsidR="009B79CC" w:rsidRDefault="009B79CC" w:rsidP="009B79CC">
      <w:pPr>
        <w:pStyle w:val="Prrafodelista"/>
        <w:numPr>
          <w:ilvl w:val="0"/>
          <w:numId w:val="1"/>
        </w:numPr>
      </w:pPr>
      <w:r>
        <w:t>Que pueda detectar falsificaciones de billetes</w:t>
      </w:r>
    </w:p>
    <w:p w14:paraId="24736CFC" w14:textId="1B941779" w:rsidR="009B79CC" w:rsidRDefault="009B79CC" w:rsidP="009B79CC">
      <w:pPr>
        <w:pStyle w:val="Prrafodelista"/>
        <w:numPr>
          <w:ilvl w:val="0"/>
          <w:numId w:val="1"/>
        </w:numPr>
      </w:pPr>
      <w:r>
        <w:t>Que incluya un asistente quien guíe el paso a paso</w:t>
      </w:r>
    </w:p>
    <w:p w14:paraId="7B28C0F5" w14:textId="77777777" w:rsidR="009B79CC" w:rsidRDefault="009B79CC" w:rsidP="009B79CC">
      <w:pPr>
        <w:ind w:firstLine="0"/>
      </w:pPr>
      <w:r>
        <w:t xml:space="preserve">Análisis: </w:t>
      </w:r>
    </w:p>
    <w:p w14:paraId="657F66CC" w14:textId="1EA737A9" w:rsidR="009B79CC" w:rsidRDefault="009B79CC" w:rsidP="009B79CC">
      <w:pPr>
        <w:pStyle w:val="Prrafodelista"/>
        <w:numPr>
          <w:ilvl w:val="0"/>
          <w:numId w:val="1"/>
        </w:numPr>
      </w:pPr>
      <w:r>
        <w:t xml:space="preserve">Incluir </w:t>
      </w:r>
      <w:r>
        <w:t>audio y</w:t>
      </w:r>
      <w:r>
        <w:t xml:space="preserve"> una letra con tamaño normal. </w:t>
      </w:r>
    </w:p>
    <w:p w14:paraId="63977A3F" w14:textId="25E3E9F8" w:rsidR="009B79CC" w:rsidRDefault="009B79CC" w:rsidP="009B79CC">
      <w:pPr>
        <w:pStyle w:val="Prrafodelista"/>
        <w:numPr>
          <w:ilvl w:val="0"/>
          <w:numId w:val="1"/>
        </w:numPr>
      </w:pPr>
      <w:r>
        <w:t xml:space="preserve">Incluir una vinculación de un sensor o cámara al software que permita indicar si esta falsificado total o parcial al momento de ser leído. </w:t>
      </w:r>
    </w:p>
    <w:p w14:paraId="4539B06F" w14:textId="3DC6EB07" w:rsidR="009B79CC" w:rsidRDefault="009B79CC" w:rsidP="009B79CC">
      <w:pPr>
        <w:pStyle w:val="Prrafodelista"/>
        <w:numPr>
          <w:ilvl w:val="0"/>
          <w:numId w:val="1"/>
        </w:numPr>
      </w:pPr>
      <w:r>
        <w:t xml:space="preserve">Incluir una serie de códigos que permitan que una persona que no esté familiarizada o se le dificulte algún proceso sea el asistente quien guíe paso a paso </w:t>
      </w:r>
    </w:p>
    <w:p w14:paraId="2435FAA3" w14:textId="4359BF87" w:rsidR="009B79CC" w:rsidRDefault="009B79CC" w:rsidP="009B79CC">
      <w:pPr>
        <w:ind w:firstLine="0"/>
      </w:pPr>
      <w:r>
        <w:t>Diseño:</w:t>
      </w:r>
    </w:p>
    <w:p w14:paraId="348CF825" w14:textId="77777777" w:rsidR="009B79CC" w:rsidRDefault="009B79CC" w:rsidP="009B79CC">
      <w:pPr>
        <w:pStyle w:val="Prrafodelista"/>
        <w:numPr>
          <w:ilvl w:val="0"/>
          <w:numId w:val="1"/>
        </w:numPr>
      </w:pPr>
      <w:r>
        <w:t>Sencill</w:t>
      </w:r>
      <w:r>
        <w:t>o</w:t>
      </w:r>
    </w:p>
    <w:p w14:paraId="7B73008F" w14:textId="05A54166" w:rsidR="009B79CC" w:rsidRDefault="009B79CC" w:rsidP="009B79CC">
      <w:pPr>
        <w:pStyle w:val="Prrafodelista"/>
        <w:numPr>
          <w:ilvl w:val="0"/>
          <w:numId w:val="1"/>
        </w:numPr>
      </w:pPr>
      <w:r>
        <w:t xml:space="preserve">Guiado </w:t>
      </w:r>
      <w:r>
        <w:t>paso a paso</w:t>
      </w:r>
    </w:p>
    <w:p w14:paraId="05E95A99" w14:textId="66C9AC36" w:rsidR="009B79CC" w:rsidRDefault="009B79CC" w:rsidP="00CE4893">
      <w:pPr>
        <w:ind w:firstLine="0"/>
      </w:pPr>
      <w:r>
        <w:t>Implementación:</w:t>
      </w:r>
    </w:p>
    <w:p w14:paraId="61E08ECC" w14:textId="56FF01B9" w:rsidR="00CE4893" w:rsidRDefault="00CE4893" w:rsidP="00CE4893">
      <w:pPr>
        <w:pStyle w:val="Prrafodelista"/>
        <w:numPr>
          <w:ilvl w:val="0"/>
          <w:numId w:val="1"/>
        </w:numPr>
      </w:pPr>
      <w:r>
        <w:t xml:space="preserve">Ingresar el software al cajero y vincularlo. </w:t>
      </w:r>
    </w:p>
    <w:p w14:paraId="0FF1F3CC" w14:textId="399A6C4F" w:rsidR="00CE4893" w:rsidRDefault="00CE4893" w:rsidP="00CE4893">
      <w:pPr>
        <w:pStyle w:val="Prrafodelista"/>
        <w:numPr>
          <w:ilvl w:val="0"/>
          <w:numId w:val="1"/>
        </w:numPr>
      </w:pPr>
      <w:r>
        <w:lastRenderedPageBreak/>
        <w:t>Realizar la vinculación del sensor con el software</w:t>
      </w:r>
    </w:p>
    <w:p w14:paraId="7439E1E5" w14:textId="77777777" w:rsidR="00CE4893" w:rsidRDefault="00CE4893" w:rsidP="00CE4893">
      <w:pPr>
        <w:pStyle w:val="Prrafodelista"/>
        <w:numPr>
          <w:ilvl w:val="0"/>
          <w:numId w:val="1"/>
        </w:numPr>
      </w:pPr>
    </w:p>
    <w:p w14:paraId="644561BE" w14:textId="77777777" w:rsidR="009B79CC" w:rsidRDefault="009B79CC" w:rsidP="00CE4893">
      <w:pPr>
        <w:ind w:firstLine="0"/>
      </w:pPr>
      <w:r>
        <w:t xml:space="preserve">Pruebas: </w:t>
      </w:r>
    </w:p>
    <w:p w14:paraId="54C39EC6" w14:textId="06ED5D35" w:rsidR="009B79CC" w:rsidRDefault="00CE4893" w:rsidP="00CE4893">
      <w:pPr>
        <w:pStyle w:val="Prrafodelista"/>
        <w:numPr>
          <w:ilvl w:val="0"/>
          <w:numId w:val="1"/>
        </w:numPr>
      </w:pPr>
      <w:r>
        <w:t xml:space="preserve">Darle un Billete falso a través del cajero para determinar si la coordinación entre el sensor y el software detectan el error. </w:t>
      </w:r>
    </w:p>
    <w:p w14:paraId="5B1D7765" w14:textId="60ABB4AD" w:rsidR="00CE4893" w:rsidRDefault="00CE4893" w:rsidP="00CE4893">
      <w:pPr>
        <w:pStyle w:val="Prrafodelista"/>
        <w:numPr>
          <w:ilvl w:val="0"/>
          <w:numId w:val="1"/>
        </w:numPr>
      </w:pPr>
      <w:r>
        <w:t>Realizar un uso del asesor quien guiará y hará la mayor parte de los procesos normales de un cajero automático</w:t>
      </w:r>
    </w:p>
    <w:p w14:paraId="3E31C7A8" w14:textId="7F36A66F" w:rsidR="00CE4893" w:rsidRDefault="00CE4893" w:rsidP="00CE4893">
      <w:pPr>
        <w:pStyle w:val="Prrafodelista"/>
        <w:numPr>
          <w:ilvl w:val="0"/>
          <w:numId w:val="1"/>
        </w:numPr>
      </w:pPr>
      <w:r>
        <w:t xml:space="preserve">Realizar </w:t>
      </w:r>
    </w:p>
    <w:p w14:paraId="47E0A542" w14:textId="77777777" w:rsidR="009B79CC" w:rsidRDefault="009B79CC" w:rsidP="00847AD6">
      <w:pPr>
        <w:ind w:firstLine="0"/>
      </w:pPr>
    </w:p>
    <w:sectPr w:rsidR="009B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BB9"/>
    <w:multiLevelType w:val="hybridMultilevel"/>
    <w:tmpl w:val="87D22C4E"/>
    <w:lvl w:ilvl="0" w:tplc="19F653F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960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66"/>
    <w:rsid w:val="001470C2"/>
    <w:rsid w:val="0033485F"/>
    <w:rsid w:val="00491081"/>
    <w:rsid w:val="005E6148"/>
    <w:rsid w:val="00830CD9"/>
    <w:rsid w:val="00847AD6"/>
    <w:rsid w:val="00936FCD"/>
    <w:rsid w:val="009B79CC"/>
    <w:rsid w:val="00A70566"/>
    <w:rsid w:val="00CE4893"/>
    <w:rsid w:val="00DA0FB8"/>
    <w:rsid w:val="00E87F49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5FCF"/>
  <w15:chartTrackingRefBased/>
  <w15:docId w15:val="{5F233743-3450-4808-AB7D-E23EBD2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81"/>
    <w:pPr>
      <w:spacing w:after="0" w:line="480" w:lineRule="auto"/>
      <w:ind w:firstLine="720"/>
    </w:pPr>
    <w:rPr>
      <w:rFonts w:ascii="Times New Roman" w:hAnsi="Times New Roman" w:cs="Arial"/>
      <w:sz w:val="24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91081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0C2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0C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70C2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470C2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08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70C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70C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470C2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470C2"/>
    <w:rPr>
      <w:rFonts w:ascii="Times New Roman" w:eastAsiaTheme="majorEastAsia" w:hAnsi="Times New Roman" w:cstheme="majorBidi"/>
      <w:i/>
      <w:sz w:val="24"/>
    </w:rPr>
  </w:style>
  <w:style w:type="paragraph" w:styleId="Prrafodelista">
    <w:name w:val="List Paragraph"/>
    <w:basedOn w:val="Normal"/>
    <w:uiPriority w:val="34"/>
    <w:qFormat/>
    <w:rsid w:val="009B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1524</Characters>
  <Application>Microsoft Office Word</Application>
  <DocSecurity>0</DocSecurity>
  <Lines>762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Alejandra Mazo Moreno</dc:creator>
  <cp:keywords/>
  <dc:description/>
  <cp:lastModifiedBy>Angie Alejandra Mazo Moreno</cp:lastModifiedBy>
  <cp:revision>4</cp:revision>
  <dcterms:created xsi:type="dcterms:W3CDTF">2023-03-08T23:38:00Z</dcterms:created>
  <dcterms:modified xsi:type="dcterms:W3CDTF">2023-03-10T04:04:00Z</dcterms:modified>
</cp:coreProperties>
</file>