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BSPD (Brake System Plausibility Device)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whether the driver is braking hard while the electrical system is still delivering substantial power to the motor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driver is braking, the BSPD detects that and reduces power given to the motor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vehicle must have a standalone nonprogrammable circuit to check for simultaneous braking and high power output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BSPD must Open the Shutdown Circuit EV.8.2.2 when the two of these exist for more than 0.5 sec: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Demand for hard braking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Tractive System current is at a level where 5 kW of electrical power in the DC circuit is delivered to the Motor(s) at the nominal battery voltage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BSPD must Open the Shutdown Circuit when there is an open or short circuit in any sensor input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 circuit would recognize hard braking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brake-pressure sensor converts pressure into an electrical signal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would compare this signal with a voltage representing the hard-braking threshold using a comparator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will be two signal inputs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+ (non inverting): Sensor signal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- (inverting): Threshold with reference voltage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voltage of the sensor is higher than the threshold, the output is high (the sensor voltage is above the threshold and shutdown circuit must be used)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Comparators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Compares 2 voltages and produces an output of High or Low to indicate which is larger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+</m:t>
            </m:r>
          </m:sub>
        </m:sSub>
      </m:oMath>
      <w:r w:rsidDel="00000000" w:rsidR="00000000" w:rsidRPr="00000000">
        <w:rPr>
          <w:rtl w:val="0"/>
        </w:rPr>
        <w:t xml:space="preserve">: Non-inverting input (+)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-</m:t>
            </m:r>
          </m:sub>
        </m:sSub>
      </m:oMath>
      <w:r w:rsidDel="00000000" w:rsidR="00000000" w:rsidRPr="00000000">
        <w:rPr>
          <w:rtl w:val="0"/>
        </w:rPr>
        <w:t xml:space="preserve">: Inverting input (-)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non-inverting input is larger than the inverting input, the output will be high (opposite output would be low)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Op-amp (operational amp)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Amplifies the output of the difference between the two input voltages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