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F835D" w14:textId="77777777" w:rsidR="00D44890" w:rsidRDefault="00000000">
      <w:r>
        <w:t>[EXAMPLE TEMPLATE]</w:t>
      </w:r>
    </w:p>
    <w:p w14:paraId="087F6845" w14:textId="77777777" w:rsidR="00D44890" w:rsidRDefault="00D44890">
      <w:pPr>
        <w:rPr>
          <w:b/>
          <w:bCs/>
        </w:rPr>
      </w:pPr>
    </w:p>
    <w:p w14:paraId="1ACFDE9C" w14:textId="77777777" w:rsidR="00D4489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9</w:t>
      </w:r>
    </w:p>
    <w:p w14:paraId="339BBB59" w14:textId="77777777" w:rsidR="00D44890" w:rsidRDefault="00D44890">
      <w:pPr>
        <w:rPr>
          <w:b/>
          <w:bCs/>
          <w:sz w:val="28"/>
          <w:szCs w:val="28"/>
        </w:rPr>
      </w:pPr>
    </w:p>
    <w:p w14:paraId="786F1367" w14:textId="1E21EB9E" w:rsidR="00D4489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 ID:</w:t>
      </w:r>
      <w:r w:rsidR="009D18CA">
        <w:rPr>
          <w:b/>
          <w:bCs/>
          <w:sz w:val="28"/>
          <w:szCs w:val="28"/>
        </w:rPr>
        <w:t xml:space="preserve"> 100058537</w:t>
      </w:r>
    </w:p>
    <w:p w14:paraId="584860F6" w14:textId="553D0FC7" w:rsidR="00D4489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9D18CA">
        <w:rPr>
          <w:b/>
          <w:bCs/>
          <w:sz w:val="28"/>
          <w:szCs w:val="28"/>
        </w:rPr>
        <w:t xml:space="preserve"> Mariam Alzaabi</w:t>
      </w:r>
    </w:p>
    <w:tbl>
      <w:tblPr>
        <w:tblStyle w:val="TableGrid"/>
        <w:tblpPr w:leftFromText="180" w:rightFromText="180" w:vertAnchor="page" w:horzAnchor="page" w:tblpX="1767" w:tblpY="3880"/>
        <w:tblOverlap w:val="never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D44890" w14:paraId="21B9CA95" w14:textId="77777777">
        <w:tc>
          <w:tcPr>
            <w:tcW w:w="5000" w:type="pct"/>
            <w:shd w:val="clear" w:color="auto" w:fill="E7E6E6" w:themeFill="background2"/>
          </w:tcPr>
          <w:p w14:paraId="6BBC91A9" w14:textId="229319BD" w:rsidR="00D4489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Q1. Rustlings exercise GitHub link:</w:t>
            </w:r>
            <w:r w:rsidR="009D18CA">
              <w:rPr>
                <w:sz w:val="24"/>
                <w:szCs w:val="24"/>
              </w:rPr>
              <w:t xml:space="preserve"> </w:t>
            </w:r>
          </w:p>
          <w:p w14:paraId="3C2CE77F" w14:textId="77777777" w:rsidR="00D44890" w:rsidRDefault="00D44890">
            <w:pPr>
              <w:rPr>
                <w:sz w:val="24"/>
                <w:szCs w:val="24"/>
              </w:rPr>
            </w:pPr>
          </w:p>
        </w:tc>
      </w:tr>
      <w:tr w:rsidR="00D44890" w14:paraId="22A530DD" w14:textId="77777777">
        <w:tc>
          <w:tcPr>
            <w:tcW w:w="5000" w:type="pct"/>
          </w:tcPr>
          <w:p w14:paraId="6F9D68A1" w14:textId="77777777" w:rsidR="00D4489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04C3D2AA" w14:textId="77777777" w:rsidR="00D44890" w:rsidRDefault="00D44890">
            <w:pPr>
              <w:rPr>
                <w:sz w:val="24"/>
                <w:szCs w:val="24"/>
              </w:rPr>
            </w:pPr>
          </w:p>
          <w:p w14:paraId="67758611" w14:textId="77777777" w:rsidR="00D4489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44890" w14:paraId="2B650BB0" w14:textId="77777777">
        <w:tc>
          <w:tcPr>
            <w:tcW w:w="5000" w:type="pct"/>
            <w:shd w:val="clear" w:color="auto" w:fill="E7E6E6" w:themeFill="background2"/>
          </w:tcPr>
          <w:p w14:paraId="36505D56" w14:textId="77777777" w:rsidR="00D4489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Q2.  </w:t>
            </w:r>
          </w:p>
          <w:p w14:paraId="441977EB" w14:textId="77777777" w:rsidR="00D4489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Find and explain two traits used in C2RUST? (also mention the URLs)</w:t>
            </w:r>
          </w:p>
          <w:p w14:paraId="201A5DBF" w14:textId="77777777" w:rsidR="00D4489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Explain where those are used, and why? </w:t>
            </w:r>
            <w:r>
              <w:rPr>
                <w:sz w:val="24"/>
                <w:szCs w:val="24"/>
              </w:rPr>
              <w:br/>
              <w:t>C. Explain the alternatives to using traits?</w:t>
            </w:r>
          </w:p>
          <w:p w14:paraId="2E8B2707" w14:textId="77777777" w:rsidR="00D44890" w:rsidRDefault="00D44890">
            <w:pPr>
              <w:rPr>
                <w:sz w:val="24"/>
                <w:szCs w:val="24"/>
              </w:rPr>
            </w:pPr>
          </w:p>
        </w:tc>
      </w:tr>
      <w:tr w:rsidR="00D44890" w14:paraId="2548E475" w14:textId="77777777">
        <w:tc>
          <w:tcPr>
            <w:tcW w:w="5000" w:type="pct"/>
          </w:tcPr>
          <w:p w14:paraId="5E7E381A" w14:textId="77777777" w:rsidR="00D4489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2B3B1D21" w14:textId="77777777" w:rsidR="00D44890" w:rsidRDefault="00D44890">
            <w:pPr>
              <w:rPr>
                <w:sz w:val="24"/>
                <w:szCs w:val="24"/>
              </w:rPr>
            </w:pPr>
          </w:p>
          <w:p w14:paraId="2A0C5C30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WEEK 9</w:t>
            </w:r>
          </w:p>
          <w:p w14:paraId="37396EBC" w14:textId="77777777" w:rsidR="001A4167" w:rsidRPr="001A4167" w:rsidRDefault="001A4167" w:rsidP="001A4167">
            <w:pPr>
              <w:rPr>
                <w:sz w:val="24"/>
                <w:szCs w:val="24"/>
              </w:rPr>
            </w:pPr>
          </w:p>
          <w:p w14:paraId="3159FF36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KU ID: [Your KU ID here]</w:t>
            </w:r>
          </w:p>
          <w:p w14:paraId="64A07715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NAME: [Your Name here]</w:t>
            </w:r>
          </w:p>
          <w:p w14:paraId="7B0550DE" w14:textId="77777777" w:rsidR="001A4167" w:rsidRPr="001A4167" w:rsidRDefault="001A4167" w:rsidP="001A4167">
            <w:pPr>
              <w:rPr>
                <w:sz w:val="24"/>
                <w:szCs w:val="24"/>
              </w:rPr>
            </w:pPr>
          </w:p>
          <w:p w14:paraId="15FC589A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Q1. Rustlings exercise GitHub link:</w:t>
            </w:r>
          </w:p>
          <w:p w14:paraId="0CDFBA7B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ANSWER: The GitHub repository for the Rustlings exercises is located at: https://github.com/rust-lang/rustlings.</w:t>
            </w:r>
          </w:p>
          <w:p w14:paraId="7E01AC70" w14:textId="77777777" w:rsidR="001A4167" w:rsidRPr="001A4167" w:rsidRDefault="001A4167" w:rsidP="001A4167">
            <w:pPr>
              <w:rPr>
                <w:sz w:val="24"/>
                <w:szCs w:val="24"/>
              </w:rPr>
            </w:pPr>
          </w:p>
          <w:p w14:paraId="214147E4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 xml:space="preserve">Q2.  </w:t>
            </w:r>
          </w:p>
          <w:p w14:paraId="606FAB66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A. Find and explain two traits used in C2RUST? (also mention the URLs)</w:t>
            </w:r>
          </w:p>
          <w:p w14:paraId="370F6363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ANSWER:</w:t>
            </w:r>
          </w:p>
          <w:p w14:paraId="6464A60D" w14:textId="5C77234A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1. Clone Trait</w:t>
            </w:r>
          </w:p>
          <w:p w14:paraId="04433FCE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 xml:space="preserve">   - Explanation: The `Clone` trait enables a type to create a duplicate of itself through the `clone(&amp;self) -&gt; Self` method. It is designed for explicit copying, supporting both simple types and complex structures requiring heap allocation, such as strings or vectors. While not directly used in the Rustlings traits exercises, it is a fundamental trait in Rust.</w:t>
            </w:r>
          </w:p>
          <w:p w14:paraId="22F377B6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 xml:space="preserve">   - URL: https://doc.rust-lang.org/std/clone/trait.Clone.html</w:t>
            </w:r>
          </w:p>
          <w:p w14:paraId="71444B98" w14:textId="77777777" w:rsidR="001A4167" w:rsidRPr="001A4167" w:rsidRDefault="001A4167" w:rsidP="001A4167">
            <w:pPr>
              <w:rPr>
                <w:sz w:val="24"/>
                <w:szCs w:val="24"/>
              </w:rPr>
            </w:pPr>
          </w:p>
          <w:p w14:paraId="6414F530" w14:textId="2CD64AA1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2. Debug Trait</w:t>
            </w:r>
          </w:p>
          <w:p w14:paraId="130F0CBB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 xml:space="preserve">   - Explanation: The `Debug` trait allows a type to be formatted for debugging purposes using the `</w:t>
            </w:r>
            <w:proofErr w:type="gramStart"/>
            <w:r w:rsidRPr="001A4167">
              <w:rPr>
                <w:sz w:val="24"/>
                <w:szCs w:val="24"/>
              </w:rPr>
              <w:t>{:?</w:t>
            </w:r>
            <w:proofErr w:type="gramEnd"/>
            <w:r w:rsidRPr="001A4167">
              <w:rPr>
                <w:sz w:val="24"/>
                <w:szCs w:val="24"/>
              </w:rPr>
              <w:t>}` specifier in print statements. It defines the `</w:t>
            </w:r>
            <w:proofErr w:type="spellStart"/>
            <w:proofErr w:type="gramStart"/>
            <w:r w:rsidRPr="001A4167">
              <w:rPr>
                <w:sz w:val="24"/>
                <w:szCs w:val="24"/>
              </w:rPr>
              <w:t>fmt</w:t>
            </w:r>
            <w:proofErr w:type="spellEnd"/>
            <w:r w:rsidRPr="001A4167">
              <w:rPr>
                <w:sz w:val="24"/>
                <w:szCs w:val="24"/>
              </w:rPr>
              <w:t>(</w:t>
            </w:r>
            <w:proofErr w:type="gramEnd"/>
            <w:r w:rsidRPr="001A4167">
              <w:rPr>
                <w:sz w:val="24"/>
                <w:szCs w:val="24"/>
              </w:rPr>
              <w:t>&amp;self, &amp;mut Formatter) -&gt; Result` method, providing a readable representation of a value. Though not implemented in the Rustlings traits exercises, it is widely applicable for inspecting data.</w:t>
            </w:r>
          </w:p>
          <w:p w14:paraId="436810B0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lastRenderedPageBreak/>
              <w:t xml:space="preserve">   - URL: https://doc.rust-lang.org/std/fmt/trait.Debug.html</w:t>
            </w:r>
          </w:p>
          <w:p w14:paraId="0A5516F8" w14:textId="77777777" w:rsidR="001A4167" w:rsidRPr="001A4167" w:rsidRDefault="001A4167" w:rsidP="001A4167">
            <w:pPr>
              <w:rPr>
                <w:sz w:val="24"/>
                <w:szCs w:val="24"/>
              </w:rPr>
            </w:pPr>
          </w:p>
          <w:p w14:paraId="7D5ED233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B. Explain where those are used, and why?</w:t>
            </w:r>
          </w:p>
          <w:p w14:paraId="39B2F1E1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ANSWER:</w:t>
            </w:r>
          </w:p>
          <w:p w14:paraId="20F60840" w14:textId="7A0EA800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1. Clone Trait</w:t>
            </w:r>
          </w:p>
          <w:p w14:paraId="19A74BFB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 xml:space="preserve">   - Usage: In C2RUST, which converts C code to Rust, the `Clone` trait could be applied when translating C structures that require duplication, such as arrays or linked lists. For example, in the Rustlings exercise `traits2.rs`, a `Vec&lt;String&gt;` is modified by appending "Bar". In a similar context, C2RUST might use `Clone` to duplicate data structures to ensure independent ownership.</w:t>
            </w:r>
          </w:p>
          <w:p w14:paraId="421A8FA9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 xml:space="preserve">   - Purpose: Rust enforces strict ownership rules, unlike C’s pointer-based memory management. `Clone` provides a safe mechanism to replicate data, preventing multiple references to the same memory, which aligns with Rust’s safety guarantees.</w:t>
            </w:r>
          </w:p>
          <w:p w14:paraId="10061812" w14:textId="77777777" w:rsidR="001A4167" w:rsidRPr="001A4167" w:rsidRDefault="001A4167" w:rsidP="001A4167">
            <w:pPr>
              <w:rPr>
                <w:sz w:val="24"/>
                <w:szCs w:val="24"/>
              </w:rPr>
            </w:pPr>
          </w:p>
          <w:p w14:paraId="54D61D90" w14:textId="0F3A0B03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2. Debug</w:t>
            </w:r>
            <w:r>
              <w:rPr>
                <w:sz w:val="24"/>
                <w:szCs w:val="24"/>
              </w:rPr>
              <w:t xml:space="preserve"> </w:t>
            </w:r>
            <w:r w:rsidRPr="001A4167">
              <w:rPr>
                <w:sz w:val="24"/>
                <w:szCs w:val="24"/>
              </w:rPr>
              <w:t>Trait</w:t>
            </w:r>
          </w:p>
          <w:p w14:paraId="353911E7" w14:textId="6960F943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 xml:space="preserve">   - Usage: In C2RUST, `Debug` might be implemented for Rust structs generated from C code to facilitate validation during </w:t>
            </w:r>
            <w:proofErr w:type="spellStart"/>
            <w:r w:rsidRPr="001A4167">
              <w:rPr>
                <w:sz w:val="24"/>
                <w:szCs w:val="24"/>
              </w:rPr>
              <w:t>transpilation</w:t>
            </w:r>
            <w:proofErr w:type="spellEnd"/>
            <w:r w:rsidRPr="001A4167">
              <w:rPr>
                <w:sz w:val="24"/>
                <w:szCs w:val="24"/>
              </w:rPr>
              <w:t>. For instance, in `traits3.rs`, structs like `</w:t>
            </w:r>
            <w:proofErr w:type="spellStart"/>
            <w:r w:rsidRPr="001A4167">
              <w:rPr>
                <w:sz w:val="24"/>
                <w:szCs w:val="24"/>
              </w:rPr>
              <w:t>SomeSoftware</w:t>
            </w:r>
            <w:proofErr w:type="spellEnd"/>
            <w:r w:rsidRPr="001A4167">
              <w:rPr>
                <w:sz w:val="24"/>
                <w:szCs w:val="24"/>
              </w:rPr>
              <w:t>` and `</w:t>
            </w:r>
            <w:proofErr w:type="spellStart"/>
            <w:r w:rsidRPr="001A4167">
              <w:rPr>
                <w:sz w:val="24"/>
                <w:szCs w:val="24"/>
              </w:rPr>
              <w:t>OtherSoftware</w:t>
            </w:r>
            <w:proofErr w:type="spellEnd"/>
            <w:r w:rsidRPr="001A4167">
              <w:rPr>
                <w:sz w:val="24"/>
                <w:szCs w:val="24"/>
              </w:rPr>
              <w:t>` are defined with licensing information. Debug could be used to print these structs’ contents for comparison with their C originals.</w:t>
            </w:r>
          </w:p>
          <w:p w14:paraId="697096AB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 xml:space="preserve">   - Purpose: During development, `Debug` enables developers to inspect the internal state of translated structures efficiently, ensuring accuracy without requiring custom output logic.</w:t>
            </w:r>
          </w:p>
          <w:p w14:paraId="1F511077" w14:textId="77777777" w:rsidR="001A4167" w:rsidRPr="001A4167" w:rsidRDefault="001A4167" w:rsidP="001A4167">
            <w:pPr>
              <w:rPr>
                <w:sz w:val="24"/>
                <w:szCs w:val="24"/>
              </w:rPr>
            </w:pPr>
          </w:p>
          <w:p w14:paraId="03F15FC1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C. Explain the alternatives to using traits?</w:t>
            </w:r>
          </w:p>
          <w:p w14:paraId="5DF31D45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ANSWER:</w:t>
            </w:r>
          </w:p>
          <w:p w14:paraId="52B6B5B5" w14:textId="743C1AC3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1. Alternative to Clone:</w:t>
            </w:r>
          </w:p>
          <w:p w14:paraId="4665D232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 xml:space="preserve">   - Description: Instead of using `Clone`, a custom duplication function can be defined. For example, in `traits1.rs`, where `</w:t>
            </w:r>
            <w:proofErr w:type="spellStart"/>
            <w:r w:rsidRPr="001A4167">
              <w:rPr>
                <w:sz w:val="24"/>
                <w:szCs w:val="24"/>
              </w:rPr>
              <w:t>append_bar</w:t>
            </w:r>
            <w:proofErr w:type="spellEnd"/>
            <w:r w:rsidRPr="001A4167">
              <w:rPr>
                <w:sz w:val="24"/>
                <w:szCs w:val="24"/>
              </w:rPr>
              <w:t>` modifies a `String`, a manual function could copy the string’s contents explicitly (e.g., `</w:t>
            </w:r>
            <w:proofErr w:type="spellStart"/>
            <w:r w:rsidRPr="001A4167">
              <w:rPr>
                <w:sz w:val="24"/>
                <w:szCs w:val="24"/>
              </w:rPr>
              <w:t>fn</w:t>
            </w:r>
            <w:proofErr w:type="spellEnd"/>
            <w:r w:rsidRPr="001A4167">
              <w:rPr>
                <w:sz w:val="24"/>
                <w:szCs w:val="24"/>
              </w:rPr>
              <w:t xml:space="preserve"> </w:t>
            </w:r>
            <w:proofErr w:type="gramStart"/>
            <w:r w:rsidRPr="001A4167">
              <w:rPr>
                <w:sz w:val="24"/>
                <w:szCs w:val="24"/>
              </w:rPr>
              <w:t>duplicate(</w:t>
            </w:r>
            <w:proofErr w:type="gramEnd"/>
            <w:r w:rsidRPr="001A4167">
              <w:rPr>
                <w:sz w:val="24"/>
                <w:szCs w:val="24"/>
              </w:rPr>
              <w:t xml:space="preserve">s: &amp;String) -&gt; String { </w:t>
            </w:r>
            <w:proofErr w:type="spellStart"/>
            <w:r w:rsidRPr="001A4167">
              <w:rPr>
                <w:sz w:val="24"/>
                <w:szCs w:val="24"/>
              </w:rPr>
              <w:t>s.to_string</w:t>
            </w:r>
            <w:proofErr w:type="spellEnd"/>
            <w:r w:rsidRPr="001A4167">
              <w:rPr>
                <w:sz w:val="24"/>
                <w:szCs w:val="24"/>
              </w:rPr>
              <w:t>() }`) rather than invoking `clone()`.</w:t>
            </w:r>
          </w:p>
          <w:p w14:paraId="4B3DA227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 xml:space="preserve">   - Rationale: This approach avoids trait dependencies, offering flexibility for specific copying needs. However, it requires manual implementation for each type, reducing reusability compared to `Clone`.</w:t>
            </w:r>
          </w:p>
          <w:p w14:paraId="168291C8" w14:textId="77777777" w:rsidR="001A4167" w:rsidRPr="001A4167" w:rsidRDefault="001A4167" w:rsidP="001A4167">
            <w:pPr>
              <w:rPr>
                <w:sz w:val="24"/>
                <w:szCs w:val="24"/>
              </w:rPr>
            </w:pPr>
          </w:p>
          <w:p w14:paraId="2A1F5071" w14:textId="39F5B029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>2. Alternative to Debug:</w:t>
            </w:r>
          </w:p>
          <w:p w14:paraId="0E5DCE07" w14:textId="77777777" w:rsidR="001A4167" w:rsidRPr="001A4167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 xml:space="preserve">   - Description: Rather than implementing `Debug`, a bespoke printing method can be created. In `traits3.rs`, for the `</w:t>
            </w:r>
            <w:proofErr w:type="spellStart"/>
            <w:r w:rsidRPr="001A4167">
              <w:rPr>
                <w:sz w:val="24"/>
                <w:szCs w:val="24"/>
              </w:rPr>
              <w:t>SomeSoftware</w:t>
            </w:r>
            <w:proofErr w:type="spellEnd"/>
            <w:r w:rsidRPr="001A4167">
              <w:rPr>
                <w:sz w:val="24"/>
                <w:szCs w:val="24"/>
              </w:rPr>
              <w:t>` struct, a function like `</w:t>
            </w:r>
            <w:proofErr w:type="spellStart"/>
            <w:r w:rsidRPr="001A4167">
              <w:rPr>
                <w:sz w:val="24"/>
                <w:szCs w:val="24"/>
              </w:rPr>
              <w:t>fn</w:t>
            </w:r>
            <w:proofErr w:type="spellEnd"/>
            <w:r w:rsidRPr="001A4167">
              <w:rPr>
                <w:sz w:val="24"/>
                <w:szCs w:val="24"/>
              </w:rPr>
              <w:t xml:space="preserve"> </w:t>
            </w:r>
            <w:proofErr w:type="spellStart"/>
            <w:r w:rsidRPr="001A4167">
              <w:rPr>
                <w:sz w:val="24"/>
                <w:szCs w:val="24"/>
              </w:rPr>
              <w:t>print_info</w:t>
            </w:r>
            <w:proofErr w:type="spellEnd"/>
            <w:r w:rsidRPr="001A4167">
              <w:rPr>
                <w:sz w:val="24"/>
                <w:szCs w:val="24"/>
              </w:rPr>
              <w:t xml:space="preserve">(&amp;self) </w:t>
            </w:r>
            <w:proofErr w:type="gramStart"/>
            <w:r w:rsidRPr="001A4167">
              <w:rPr>
                <w:sz w:val="24"/>
                <w:szCs w:val="24"/>
              </w:rPr>
              <w:t xml:space="preserve">{ </w:t>
            </w:r>
            <w:proofErr w:type="spellStart"/>
            <w:r w:rsidRPr="001A4167">
              <w:rPr>
                <w:sz w:val="24"/>
                <w:szCs w:val="24"/>
              </w:rPr>
              <w:t>println</w:t>
            </w:r>
            <w:proofErr w:type="spellEnd"/>
            <w:proofErr w:type="gramEnd"/>
            <w:r w:rsidRPr="001A4167">
              <w:rPr>
                <w:sz w:val="24"/>
                <w:szCs w:val="24"/>
              </w:rPr>
              <w:t xml:space="preserve">!("Version: {}", </w:t>
            </w:r>
            <w:proofErr w:type="spellStart"/>
            <w:r w:rsidRPr="001A4167">
              <w:rPr>
                <w:sz w:val="24"/>
                <w:szCs w:val="24"/>
              </w:rPr>
              <w:t>self.version_number</w:t>
            </w:r>
            <w:proofErr w:type="spellEnd"/>
            <w:r w:rsidRPr="001A4167">
              <w:rPr>
                <w:sz w:val="24"/>
                <w:szCs w:val="24"/>
              </w:rPr>
              <w:t>); }` could be written to display its fields without relying on `Debug`.</w:t>
            </w:r>
          </w:p>
          <w:p w14:paraId="29C2D7A2" w14:textId="3FB5A741" w:rsidR="00D44890" w:rsidRDefault="001A4167" w:rsidP="001A4167">
            <w:pPr>
              <w:rPr>
                <w:sz w:val="24"/>
                <w:szCs w:val="24"/>
              </w:rPr>
            </w:pPr>
            <w:r w:rsidRPr="001A4167">
              <w:rPr>
                <w:sz w:val="24"/>
                <w:szCs w:val="24"/>
              </w:rPr>
              <w:t xml:space="preserve">   - Rationale: This method provides precise control over output formatting and eliminates the need for a trait. However, it demands individual implementation for each type, making it less efficient than the standardized `Debug` trait for widespread use.</w:t>
            </w:r>
          </w:p>
          <w:p w14:paraId="22BF706E" w14:textId="77777777" w:rsidR="00D44890" w:rsidRDefault="00D44890">
            <w:pPr>
              <w:rPr>
                <w:sz w:val="24"/>
                <w:szCs w:val="24"/>
              </w:rPr>
            </w:pPr>
          </w:p>
        </w:tc>
      </w:tr>
    </w:tbl>
    <w:p w14:paraId="787134B1" w14:textId="77777777" w:rsidR="00D44890" w:rsidRDefault="00D44890"/>
    <w:sectPr w:rsidR="00D44890"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90"/>
    <w:rsid w:val="001A4167"/>
    <w:rsid w:val="00460312"/>
    <w:rsid w:val="009D18CA"/>
    <w:rsid w:val="00D44890"/>
    <w:rsid w:val="00E0354B"/>
    <w:rsid w:val="00ED711F"/>
    <w:rsid w:val="21303941"/>
    <w:rsid w:val="40245432"/>
    <w:rsid w:val="502A5FB6"/>
    <w:rsid w:val="548117E3"/>
    <w:rsid w:val="5E975E4E"/>
    <w:rsid w:val="6A1B1E2C"/>
    <w:rsid w:val="70343A80"/>
    <w:rsid w:val="7D6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6CC926D"/>
  <w15:docId w15:val="{34E0FE2E-A407-2C4F-B6BE-74FD1086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A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100065736</dc:creator>
  <cp:lastModifiedBy>alzaabi Mmm</cp:lastModifiedBy>
  <cp:revision>2</cp:revision>
  <dcterms:created xsi:type="dcterms:W3CDTF">2025-03-10T05:48:00Z</dcterms:created>
  <dcterms:modified xsi:type="dcterms:W3CDTF">2025-03-10T05:48:00Z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EAC223D46AF940CCA84600B1947726CF</vt:lpwstr>
  </property>
</Properties>
</file>