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65" w:rsidRDefault="00E33988">
      <w:r>
        <w:t>Being organised in important during the development of a media based product. And to ensure my end if the tasks go to plan, I will be keeping a personal diary of daily happenings with the development of this product. Since I will have pre-production paperwork to complete I will also make a list of all tasks that need to be completed before development can move any further. All planning documents will be written in a Word document, and will be laid out in a bullet point manner, to be able to keep track of things more easily.</w:t>
      </w:r>
      <w:bookmarkStart w:id="0" w:name="_GoBack"/>
      <w:bookmarkEnd w:id="0"/>
    </w:p>
    <w:sectPr w:rsidR="00845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88"/>
    <w:rsid w:val="000F0E58"/>
    <w:rsid w:val="001325EF"/>
    <w:rsid w:val="007B693F"/>
    <w:rsid w:val="00902674"/>
    <w:rsid w:val="00E33988"/>
    <w:rsid w:val="00F6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5ED7"/>
  <w15:chartTrackingRefBased/>
  <w15:docId w15:val="{F801CC7E-0E91-42B8-ADBD-4697A546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John-michael</dc:creator>
  <cp:keywords/>
  <dc:description/>
  <cp:lastModifiedBy>John-michael</cp:lastModifiedBy>
  <cp:revision>1</cp:revision>
  <dcterms:created xsi:type="dcterms:W3CDTF">2017-01-31T21:47:00Z</dcterms:created>
  <dcterms:modified xsi:type="dcterms:W3CDTF">2017-01-31T21:52:00Z</dcterms:modified>
</cp:coreProperties>
</file>