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2856" w:rsidRDefault="00B3376A">
      <w:pPr>
        <w:contextualSpacing w:val="0"/>
        <w:jc w:val="center"/>
      </w:pPr>
      <w:r>
        <w:rPr>
          <w:sz w:val="28"/>
        </w:rPr>
        <w:t xml:space="preserve">4234 Las </w:t>
      </w:r>
      <w:proofErr w:type="spellStart"/>
      <w:r>
        <w:rPr>
          <w:sz w:val="28"/>
        </w:rPr>
        <w:t>Brisas</w:t>
      </w:r>
      <w:proofErr w:type="spellEnd"/>
      <w:r>
        <w:rPr>
          <w:sz w:val="28"/>
        </w:rPr>
        <w:t xml:space="preserve"> Ct </w:t>
      </w:r>
    </w:p>
    <w:p w:rsidR="009C2856" w:rsidRDefault="00B3376A">
      <w:pPr>
        <w:contextualSpacing w:val="0"/>
        <w:jc w:val="center"/>
      </w:pPr>
      <w:r>
        <w:rPr>
          <w:sz w:val="28"/>
        </w:rPr>
        <w:t xml:space="preserve">Irving, TX 75308 </w:t>
      </w:r>
    </w:p>
    <w:p w:rsidR="009C2856" w:rsidRDefault="00B3376A">
      <w:pPr>
        <w:contextualSpacing w:val="0"/>
        <w:jc w:val="center"/>
      </w:pPr>
      <w:r>
        <w:rPr>
          <w:sz w:val="28"/>
        </w:rPr>
        <w:t>Telephone: (972) 255-1952</w:t>
      </w:r>
    </w:p>
    <w:p w:rsidR="009C2856" w:rsidRDefault="00B3376A">
      <w:pPr>
        <w:contextualSpacing w:val="0"/>
        <w:jc w:val="center"/>
      </w:pPr>
      <w:r>
        <w:rPr>
          <w:sz w:val="28"/>
        </w:rPr>
        <w:t xml:space="preserve">Email: </w:t>
      </w:r>
      <w:hyperlink r:id="rId8">
        <w:r>
          <w:rPr>
            <w:color w:val="1155CC"/>
            <w:sz w:val="28"/>
            <w:u w:val="single"/>
          </w:rPr>
          <w:t>shawman777@</w:t>
        </w:r>
      </w:hyperlink>
      <w:hyperlink r:id="rId9">
        <w:r>
          <w:rPr>
            <w:color w:val="1155CC"/>
            <w:sz w:val="28"/>
            <w:u w:val="single"/>
          </w:rPr>
          <w:t>gmai</w:t>
        </w:r>
      </w:hyperlink>
      <w:hyperlink r:id="rId10">
        <w:r>
          <w:rPr>
            <w:color w:val="1155CC"/>
            <w:sz w:val="28"/>
            <w:u w:val="single"/>
          </w:rPr>
          <w:t>l.com</w:t>
        </w:r>
      </w:hyperlink>
      <w:hyperlink r:id="rId11"/>
    </w:p>
    <w:p w:rsidR="009C2856" w:rsidRDefault="00F41B41">
      <w:pPr>
        <w:contextualSpacing w:val="0"/>
        <w:jc w:val="center"/>
      </w:pPr>
      <w:hyperlink r:id="rId12"/>
    </w:p>
    <w:p w:rsidR="009C2856" w:rsidRDefault="00F41B41">
      <w:pPr>
        <w:contextualSpacing w:val="0"/>
        <w:jc w:val="center"/>
      </w:pPr>
      <w:hyperlink r:id="rId13"/>
    </w:p>
    <w:p w:rsidR="009C2856" w:rsidRDefault="009C2856">
      <w:pPr>
        <w:contextualSpacing w:val="0"/>
      </w:pPr>
    </w:p>
    <w:p w:rsidR="009C2856" w:rsidRDefault="009C2856">
      <w:pPr>
        <w:contextualSpacing w:val="0"/>
      </w:pP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SUMMARY:</w:t>
      </w:r>
    </w:p>
    <w:p w:rsidR="009C2856" w:rsidRDefault="009C2856">
      <w:pPr>
        <w:contextualSpacing w:val="0"/>
      </w:pPr>
    </w:p>
    <w:p w:rsidR="008A2CD8" w:rsidRDefault="008A2CD8" w:rsidP="008A2CD8">
      <w:pPr>
        <w:numPr>
          <w:ilvl w:val="0"/>
          <w:numId w:val="4"/>
        </w:numPr>
        <w:ind w:hanging="359"/>
      </w:pPr>
      <w:r>
        <w:t>3+ years developing and implementing Ruby on Rails applications</w:t>
      </w:r>
    </w:p>
    <w:p w:rsidR="008A2CD8" w:rsidRDefault="008A2CD8" w:rsidP="008A2CD8">
      <w:pPr>
        <w:numPr>
          <w:ilvl w:val="0"/>
          <w:numId w:val="4"/>
        </w:numPr>
        <w:ind w:hanging="359"/>
      </w:pPr>
      <w:r>
        <w:t>4+ years developing Ruby back office solutions</w:t>
      </w:r>
    </w:p>
    <w:p w:rsidR="008A2CD8" w:rsidRDefault="008A2CD8" w:rsidP="008A2CD8">
      <w:pPr>
        <w:numPr>
          <w:ilvl w:val="0"/>
          <w:numId w:val="4"/>
        </w:numPr>
        <w:ind w:hanging="359"/>
      </w:pPr>
      <w:r>
        <w:t>2 years iOS Development</w:t>
      </w:r>
    </w:p>
    <w:p w:rsidR="009C2856" w:rsidRDefault="00B3376A">
      <w:pPr>
        <w:numPr>
          <w:ilvl w:val="0"/>
          <w:numId w:val="4"/>
        </w:numPr>
        <w:ind w:hanging="359"/>
      </w:pPr>
      <w:r>
        <w:t>2+ years as technical lead of Agile team utilizing TDD (Test Driven Development) and continuous integration</w:t>
      </w:r>
    </w:p>
    <w:p w:rsidR="009C2856" w:rsidRDefault="00B3376A">
      <w:pPr>
        <w:numPr>
          <w:ilvl w:val="0"/>
          <w:numId w:val="4"/>
        </w:numPr>
        <w:ind w:hanging="359"/>
      </w:pPr>
      <w:r>
        <w:t>13+ years of working with SQL and Relational Databases</w:t>
      </w:r>
    </w:p>
    <w:p w:rsidR="009C2856" w:rsidRDefault="00B3376A">
      <w:pPr>
        <w:numPr>
          <w:ilvl w:val="0"/>
          <w:numId w:val="4"/>
        </w:numPr>
        <w:ind w:hanging="359"/>
      </w:pPr>
      <w:r>
        <w:t>Successfully developed and implemented project management and work flow processes utilized for tracking all facets of the team efforts</w:t>
      </w:r>
    </w:p>
    <w:p w:rsidR="009C2856" w:rsidRDefault="00B3376A">
      <w:pPr>
        <w:numPr>
          <w:ilvl w:val="0"/>
          <w:numId w:val="4"/>
        </w:numPr>
        <w:ind w:hanging="359"/>
      </w:pPr>
      <w:r>
        <w:t>Work closely with clients, managers, and developers to streamline processes, minimize expenditures, and improve overall productivity within organization</w:t>
      </w:r>
    </w:p>
    <w:p w:rsidR="009C2856" w:rsidRDefault="00B3376A">
      <w:pPr>
        <w:numPr>
          <w:ilvl w:val="0"/>
          <w:numId w:val="4"/>
        </w:numPr>
        <w:ind w:hanging="359"/>
      </w:pPr>
      <w:r>
        <w:t>In-depth knowledge and experience in information systems architecture, software design methodologies, software design patterns, and object-oriented design</w:t>
      </w:r>
    </w:p>
    <w:p w:rsidR="009C2856" w:rsidRDefault="00B3376A">
      <w:pPr>
        <w:numPr>
          <w:ilvl w:val="0"/>
          <w:numId w:val="4"/>
        </w:numPr>
        <w:ind w:hanging="359"/>
      </w:pPr>
      <w:r>
        <w:t>Proactive and result-oriented leader adept in mentoring and motivating a dynamic team to perform with excellence on a consistent basis</w:t>
      </w:r>
    </w:p>
    <w:p w:rsidR="009C2856" w:rsidRDefault="009C2856">
      <w:pPr>
        <w:contextualSpacing w:val="0"/>
      </w:pPr>
    </w:p>
    <w:p w:rsidR="009C2856" w:rsidRDefault="009C2856">
      <w:pPr>
        <w:contextualSpacing w:val="0"/>
      </w:pP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TECHNICAL SKILLS:</w:t>
      </w: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t>Programming Languages:</w:t>
      </w:r>
      <w:r>
        <w:tab/>
        <w:t>Ruby. Objective-C, Java</w:t>
      </w:r>
    </w:p>
    <w:p w:rsidR="009C2856" w:rsidRDefault="00B3376A">
      <w:pPr>
        <w:contextualSpacing w:val="0"/>
      </w:pPr>
      <w:r>
        <w:t>Frameworks:</w:t>
      </w:r>
      <w:r>
        <w:tab/>
      </w:r>
      <w:r>
        <w:tab/>
      </w:r>
      <w:r>
        <w:tab/>
        <w:t xml:space="preserve">Rails 2, Rails 3, J2EE, WebObjects </w:t>
      </w:r>
    </w:p>
    <w:p w:rsidR="009C2856" w:rsidRDefault="00B3376A">
      <w:pPr>
        <w:contextualSpacing w:val="0"/>
      </w:pPr>
      <w:r>
        <w:t>Testing Frameworks:</w:t>
      </w:r>
      <w:r>
        <w:tab/>
      </w:r>
      <w:r>
        <w:tab/>
      </w:r>
      <w:proofErr w:type="spellStart"/>
      <w:r>
        <w:t>RSpec</w:t>
      </w:r>
      <w:proofErr w:type="spellEnd"/>
      <w:r>
        <w:t>, Cucumber</w:t>
      </w:r>
    </w:p>
    <w:p w:rsidR="009C2856" w:rsidRDefault="00B3376A">
      <w:pPr>
        <w:contextualSpacing w:val="0"/>
      </w:pPr>
      <w:r>
        <w:t>Databases:</w:t>
      </w:r>
      <w:r>
        <w:tab/>
      </w:r>
      <w:r>
        <w:tab/>
      </w:r>
      <w:r>
        <w:tab/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SQL Server, Sybase, Informix</w:t>
      </w:r>
    </w:p>
    <w:p w:rsidR="009C2856" w:rsidRDefault="00B3376A">
      <w:pPr>
        <w:contextualSpacing w:val="0"/>
      </w:pPr>
      <w:r>
        <w:t>Web Servers:</w:t>
      </w:r>
      <w:r>
        <w:tab/>
      </w:r>
      <w:r>
        <w:tab/>
      </w:r>
      <w:r>
        <w:tab/>
      </w:r>
      <w:proofErr w:type="spellStart"/>
      <w:r>
        <w:t>Nginx</w:t>
      </w:r>
      <w:proofErr w:type="spellEnd"/>
      <w:r>
        <w:t xml:space="preserve">, </w:t>
      </w:r>
      <w:r w:rsidR="003934C2">
        <w:t xml:space="preserve">Passenger, </w:t>
      </w:r>
      <w:bookmarkStart w:id="0" w:name="_GoBack"/>
      <w:bookmarkEnd w:id="0"/>
      <w:r>
        <w:t>Unicorn, Apache</w:t>
      </w:r>
    </w:p>
    <w:p w:rsidR="009C2856" w:rsidRDefault="00B3376A">
      <w:pPr>
        <w:contextualSpacing w:val="0"/>
      </w:pPr>
      <w:r>
        <w:t>Web Technologies:</w:t>
      </w:r>
      <w:r>
        <w:tab/>
      </w:r>
      <w:r>
        <w:tab/>
        <w:t>Web Services, SaaS, SOA,</w:t>
      </w:r>
    </w:p>
    <w:p w:rsidR="009C2856" w:rsidRDefault="00B3376A">
      <w:pPr>
        <w:ind w:left="2160" w:firstLine="720"/>
        <w:contextualSpacing w:val="0"/>
      </w:pPr>
      <w:r>
        <w:t>HTML, CSS, XML, XSLT, JavaScript</w:t>
      </w:r>
    </w:p>
    <w:p w:rsidR="009C2856" w:rsidRDefault="00B3376A">
      <w:pPr>
        <w:contextualSpacing w:val="0"/>
      </w:pPr>
      <w:r>
        <w:t>Version Control:</w:t>
      </w:r>
      <w:r>
        <w:tab/>
      </w:r>
      <w:r>
        <w:tab/>
        <w:t>GIT, Mercurial, Subversion</w:t>
      </w:r>
    </w:p>
    <w:p w:rsidR="009C2856" w:rsidRDefault="00B3376A">
      <w:pPr>
        <w:contextualSpacing w:val="0"/>
      </w:pPr>
      <w:r>
        <w:t>Java Technologies:</w:t>
      </w:r>
      <w:r>
        <w:tab/>
      </w:r>
      <w:r>
        <w:tab/>
        <w:t>Core Java, JSP, JSF, JDBC</w:t>
      </w:r>
    </w:p>
    <w:p w:rsidR="009C2856" w:rsidRDefault="00B3376A">
      <w:pPr>
        <w:ind w:left="2880"/>
        <w:contextualSpacing w:val="0"/>
      </w:pPr>
      <w:r>
        <w:t>Operating Systems:</w:t>
      </w:r>
      <w:r>
        <w:tab/>
        <w:t>Mac OS X, Linux, Windows 8/7/Vista/XP Pro/2008 Server</w:t>
      </w:r>
    </w:p>
    <w:p w:rsidR="009C2856" w:rsidRDefault="00B3376A">
      <w:pPr>
        <w:contextualSpacing w:val="0"/>
      </w:pPr>
      <w:r>
        <w:t>Other:</w:t>
      </w:r>
      <w:r>
        <w:tab/>
      </w:r>
      <w:r>
        <w:tab/>
      </w:r>
      <w:r>
        <w:tab/>
      </w:r>
      <w:r>
        <w:tab/>
        <w:t xml:space="preserve">Redmine, </w:t>
      </w:r>
      <w:proofErr w:type="spellStart"/>
      <w:r>
        <w:t>TeamCity</w:t>
      </w:r>
      <w:proofErr w:type="spellEnd"/>
      <w:r>
        <w:t xml:space="preserve">, </w:t>
      </w:r>
      <w:proofErr w:type="spellStart"/>
      <w:r>
        <w:t>YouTrack</w:t>
      </w:r>
      <w:proofErr w:type="spellEnd"/>
      <w:r>
        <w:t>, Visio, New Relic</w:t>
      </w:r>
    </w:p>
    <w:p w:rsidR="009C2856" w:rsidRDefault="00B3376A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Redis</w:t>
      </w:r>
      <w:proofErr w:type="spellEnd"/>
      <w:r>
        <w:t xml:space="preserve">, </w:t>
      </w:r>
      <w:proofErr w:type="spellStart"/>
      <w:r>
        <w:t>Resque</w:t>
      </w:r>
      <w:proofErr w:type="spellEnd"/>
    </w:p>
    <w:p w:rsidR="009C2856" w:rsidRDefault="009C2856">
      <w:pPr>
        <w:contextualSpacing w:val="0"/>
      </w:pPr>
    </w:p>
    <w:p w:rsidR="009C2856" w:rsidRDefault="009C2856">
      <w:pPr>
        <w:contextualSpacing w:val="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6"/>
        <w:gridCol w:w="2063"/>
      </w:tblGrid>
      <w:tr w:rsidR="009C2856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C2856" w:rsidRDefault="00B3376A">
            <w:pPr>
              <w:contextualSpacing w:val="0"/>
            </w:pPr>
            <w:r>
              <w:rPr>
                <w:b/>
              </w:rPr>
              <w:lastRenderedPageBreak/>
              <w:t xml:space="preserve">NCR, Hospitality Division – Fort Worth, TX </w:t>
            </w:r>
            <w:r>
              <w:rPr>
                <w:b/>
              </w:rPr>
              <w:br/>
            </w:r>
          </w:p>
          <w:p w:rsidR="009C2856" w:rsidRDefault="00B3376A">
            <w:pPr>
              <w:contextualSpacing w:val="0"/>
            </w:pPr>
            <w:r>
              <w:rPr>
                <w:b/>
                <w:i/>
              </w:rPr>
              <w:t>Sr. Software Engineer / Technical Team Lead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C2856" w:rsidRDefault="00B3376A">
            <w:pPr>
              <w:contextualSpacing w:val="0"/>
              <w:jc w:val="right"/>
            </w:pPr>
            <w:r>
              <w:t>Sep 2011 – Present</w:t>
            </w:r>
          </w:p>
        </w:tc>
      </w:tr>
    </w:tbl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Design, develop, support and implement product features, enhancements and bug fixes for Enterprise Web Application that provides value-added customer centric features like data tracking, performance metrics, business risk, customer feedback and trending, as well as insight into how to gain potential customers</w:t>
      </w:r>
    </w:p>
    <w:p w:rsidR="009C2856" w:rsidRDefault="00B3376A">
      <w:pPr>
        <w:numPr>
          <w:ilvl w:val="1"/>
          <w:numId w:val="1"/>
        </w:numPr>
        <w:spacing w:after="200" w:line="276" w:lineRule="auto"/>
        <w:ind w:hanging="359"/>
      </w:pPr>
      <w:r>
        <w:t xml:space="preserve">Ruby on Rails, </w:t>
      </w:r>
      <w:proofErr w:type="spellStart"/>
      <w:r>
        <w:t>Nginx</w:t>
      </w:r>
      <w:proofErr w:type="spellEnd"/>
      <w:r>
        <w:t xml:space="preserve">, Unicorn,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Resque</w:t>
      </w:r>
      <w:proofErr w:type="spellEnd"/>
      <w:r>
        <w:t xml:space="preserve">, </w:t>
      </w:r>
      <w:proofErr w:type="spellStart"/>
      <w:r>
        <w:t>RSpec</w:t>
      </w:r>
      <w:proofErr w:type="spellEnd"/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Design, develop, support and implement product features, enhancements and bug fixes for iPhone application that displays business data such as employee performance, customer perception, overall business health, and provides real-time customer data such as purchases, feedback and contact information that can be acted on from within the application</w:t>
      </w:r>
    </w:p>
    <w:p w:rsidR="009C2856" w:rsidRDefault="00B3376A">
      <w:pPr>
        <w:numPr>
          <w:ilvl w:val="1"/>
          <w:numId w:val="1"/>
        </w:numPr>
        <w:spacing w:after="200" w:line="276" w:lineRule="auto"/>
        <w:ind w:hanging="359"/>
      </w:pPr>
      <w:r>
        <w:t xml:space="preserve">Objective-C, SQLite, </w:t>
      </w:r>
      <w:proofErr w:type="spellStart"/>
      <w:r>
        <w:t>CoreData</w:t>
      </w:r>
      <w:proofErr w:type="spellEnd"/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Evaluate, recommend, design and implement architectural changes to increase performance, increase scalability and reduce risk</w:t>
      </w:r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Provide technical guidance and recommendations to product owners, managers, technical leads and subordinates</w:t>
      </w:r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Establish time lines and release schedules in relation to new product features, bug fixes as well as software and hardware upgrades</w:t>
      </w:r>
    </w:p>
    <w:p w:rsidR="009C2856" w:rsidRDefault="009C2856">
      <w:pPr>
        <w:contextualSpacing w:val="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8"/>
        <w:gridCol w:w="1416"/>
      </w:tblGrid>
      <w:tr w:rsidR="009C2856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C2856" w:rsidRDefault="00B3376A">
            <w:pPr>
              <w:contextualSpacing w:val="0"/>
            </w:pPr>
            <w:r>
              <w:rPr>
                <w:b/>
              </w:rPr>
              <w:t xml:space="preserve">DMS Insights a </w:t>
            </w:r>
            <w:proofErr w:type="spellStart"/>
            <w:r>
              <w:rPr>
                <w:b/>
              </w:rPr>
              <w:t>uSamp</w:t>
            </w:r>
            <w:proofErr w:type="spellEnd"/>
            <w:r>
              <w:rPr>
                <w:b/>
              </w:rPr>
              <w:t xml:space="preserve"> Company – Dallas, TX </w:t>
            </w:r>
            <w:r>
              <w:rPr>
                <w:b/>
              </w:rPr>
              <w:br/>
            </w:r>
          </w:p>
          <w:p w:rsidR="009C2856" w:rsidRDefault="00B3376A">
            <w:pPr>
              <w:contextualSpacing w:val="0"/>
            </w:pPr>
            <w:r>
              <w:rPr>
                <w:b/>
                <w:i/>
              </w:rPr>
              <w:t>Enterprise Architect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C2856" w:rsidRDefault="00B3376A">
            <w:pPr>
              <w:contextualSpacing w:val="0"/>
              <w:jc w:val="right"/>
            </w:pPr>
            <w:r>
              <w:t>1999 – 2011</w:t>
            </w:r>
          </w:p>
        </w:tc>
      </w:tr>
    </w:tbl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Gathered requirements, created design documents and mentored development team in re-architecting secured multi-user web application used by internal and external clients to manage and report on business intelligence gathering</w:t>
      </w:r>
    </w:p>
    <w:p w:rsidR="009C2856" w:rsidRDefault="00B3376A">
      <w:pPr>
        <w:numPr>
          <w:ilvl w:val="1"/>
          <w:numId w:val="4"/>
        </w:numPr>
        <w:spacing w:after="200" w:line="276" w:lineRule="auto"/>
        <w:ind w:hanging="359"/>
      </w:pPr>
      <w:r>
        <w:t>Ruby on Rails, Apache, ODBC,  AJAX, XML</w:t>
      </w:r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Gathered requirements, created design documents and mentored development team in re-architecting a business intelligence system which imported external client provided files, cleaned data and generated output files according to client business rules</w:t>
      </w:r>
    </w:p>
    <w:p w:rsidR="009C2856" w:rsidRDefault="00B3376A">
      <w:pPr>
        <w:numPr>
          <w:ilvl w:val="1"/>
          <w:numId w:val="1"/>
        </w:numPr>
        <w:spacing w:after="200" w:line="276" w:lineRule="auto"/>
        <w:ind w:hanging="359"/>
      </w:pPr>
      <w:r>
        <w:t>Ruby, PHP, SQL Server 2008, Linux</w:t>
      </w:r>
    </w:p>
    <w:p w:rsidR="009C2856" w:rsidRDefault="00B3376A">
      <w:pPr>
        <w:numPr>
          <w:ilvl w:val="0"/>
          <w:numId w:val="4"/>
        </w:numPr>
        <w:spacing w:after="200" w:line="276" w:lineRule="auto"/>
        <w:ind w:hanging="359"/>
      </w:pPr>
      <w:r>
        <w:t>Designed, developed, implemented and supported a 3 tier enterprise application, utilizing Model View Controller (MVC) paradigm which provided a rich GUI interface for entering criteria for business intelligence</w:t>
      </w:r>
    </w:p>
    <w:p w:rsidR="009C2856" w:rsidRDefault="00B3376A">
      <w:pPr>
        <w:numPr>
          <w:ilvl w:val="1"/>
          <w:numId w:val="4"/>
        </w:numPr>
        <w:spacing w:after="200" w:line="276" w:lineRule="auto"/>
        <w:ind w:hanging="359"/>
      </w:pPr>
      <w:r>
        <w:t>WebObjects, J2EE, JDBC, Java Swing, Sybase, Unix</w:t>
      </w:r>
    </w:p>
    <w:p w:rsidR="009C2856" w:rsidRDefault="009C2856">
      <w:pPr>
        <w:spacing w:after="200" w:line="276" w:lineRule="auto"/>
        <w:contextualSpacing w:val="0"/>
      </w:pPr>
    </w:p>
    <w:p w:rsidR="009C2856" w:rsidRDefault="009C2856">
      <w:pPr>
        <w:spacing w:after="200" w:line="276" w:lineRule="auto"/>
        <w:contextualSpacing w:val="0"/>
      </w:pPr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lastRenderedPageBreak/>
        <w:t>Gathered requirements, created design documents and mentored development team in re-architecting 3 tier enterprise application, utilizing Model View Controller (MVC) paradigm which provided a rich GUI interface for entering criteria for business intelligence</w:t>
      </w:r>
    </w:p>
    <w:p w:rsidR="009C2856" w:rsidRDefault="00B3376A">
      <w:pPr>
        <w:numPr>
          <w:ilvl w:val="1"/>
          <w:numId w:val="1"/>
        </w:numPr>
        <w:spacing w:after="200" w:line="276" w:lineRule="auto"/>
        <w:ind w:hanging="359"/>
      </w:pPr>
      <w:r>
        <w:t>WebObjects, J2EE, JDBC, Java Swing, SQL Server 2008, Linux</w:t>
      </w:r>
    </w:p>
    <w:p w:rsidR="009C2856" w:rsidRDefault="00B3376A">
      <w:pPr>
        <w:numPr>
          <w:ilvl w:val="0"/>
          <w:numId w:val="1"/>
        </w:numPr>
        <w:spacing w:after="200" w:line="276" w:lineRule="auto"/>
        <w:ind w:hanging="359"/>
      </w:pPr>
      <w:r>
        <w:t>Gathered requirements, created design documents and mentored development team in re-architecting an automated secured reporting web application to provide business intelligence based on dynamically generated user defined specifications</w:t>
      </w:r>
    </w:p>
    <w:p w:rsidR="009C2856" w:rsidRDefault="00B3376A">
      <w:pPr>
        <w:numPr>
          <w:ilvl w:val="1"/>
          <w:numId w:val="1"/>
        </w:numPr>
        <w:spacing w:after="200" w:line="276" w:lineRule="auto"/>
        <w:ind w:hanging="359"/>
      </w:pPr>
      <w:r>
        <w:t>PHP, Perl, HTML, Linux, HTML, XML</w:t>
      </w:r>
    </w:p>
    <w:p w:rsidR="009C2856" w:rsidRDefault="00B3376A">
      <w:pPr>
        <w:numPr>
          <w:ilvl w:val="0"/>
          <w:numId w:val="4"/>
        </w:numPr>
        <w:spacing w:after="200" w:line="276" w:lineRule="auto"/>
        <w:ind w:hanging="359"/>
      </w:pPr>
      <w:r>
        <w:t>Designed, developed, implemented and supported a secured web reporting application of traffic data to provide business intelligence</w:t>
      </w:r>
    </w:p>
    <w:p w:rsidR="009C2856" w:rsidRDefault="00B3376A">
      <w:pPr>
        <w:numPr>
          <w:ilvl w:val="1"/>
          <w:numId w:val="4"/>
        </w:numPr>
        <w:spacing w:after="200" w:line="276" w:lineRule="auto"/>
        <w:ind w:hanging="359"/>
      </w:pPr>
      <w:r>
        <w:t xml:space="preserve">Perl, Sybase, </w:t>
      </w:r>
      <w:proofErr w:type="spellStart"/>
      <w:r>
        <w:t>Cron</w:t>
      </w:r>
      <w:proofErr w:type="spellEnd"/>
      <w:r>
        <w:t xml:space="preserve">, PHP, Apache, XML, XSLT, CSS, </w:t>
      </w:r>
      <w:proofErr w:type="spellStart"/>
      <w:r>
        <w:t>OpenID</w:t>
      </w:r>
      <w:proofErr w:type="spellEnd"/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EDUCATION</w:t>
      </w:r>
    </w:p>
    <w:p w:rsidR="009C2856" w:rsidRDefault="00B3376A">
      <w:pPr>
        <w:numPr>
          <w:ilvl w:val="0"/>
          <w:numId w:val="2"/>
        </w:numPr>
        <w:ind w:hanging="359"/>
      </w:pPr>
      <w:r>
        <w:t>Bachelor of Arts from University of North Texas – No Degree</w:t>
      </w: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TRAINING and CERTIFICATIONS</w:t>
      </w:r>
    </w:p>
    <w:p w:rsidR="009C2856" w:rsidRDefault="00B3376A">
      <w:pPr>
        <w:numPr>
          <w:ilvl w:val="0"/>
          <w:numId w:val="2"/>
        </w:numPr>
        <w:ind w:hanging="359"/>
      </w:pPr>
      <w:r>
        <w:t>A+ Certified (May 2010)</w:t>
      </w:r>
    </w:p>
    <w:p w:rsidR="009C2856" w:rsidRDefault="00B3376A">
      <w:pPr>
        <w:numPr>
          <w:ilvl w:val="0"/>
          <w:numId w:val="2"/>
        </w:numPr>
        <w:ind w:hanging="359"/>
      </w:pPr>
      <w:r>
        <w:t>Object Oriented Analysis and Design (March 2006)</w:t>
      </w:r>
    </w:p>
    <w:p w:rsidR="009C2856" w:rsidRDefault="00B3376A">
      <w:pPr>
        <w:numPr>
          <w:ilvl w:val="0"/>
          <w:numId w:val="2"/>
        </w:numPr>
        <w:ind w:hanging="359"/>
      </w:pPr>
      <w:proofErr w:type="spellStart"/>
      <w:r>
        <w:t>Weblogic</w:t>
      </w:r>
      <w:proofErr w:type="spellEnd"/>
      <w:r>
        <w:t xml:space="preserve"> 8.1 Training (October 2005)</w:t>
      </w:r>
    </w:p>
    <w:p w:rsidR="009C2856" w:rsidRDefault="00B3376A">
      <w:pPr>
        <w:numPr>
          <w:ilvl w:val="0"/>
          <w:numId w:val="2"/>
        </w:numPr>
        <w:ind w:hanging="359"/>
      </w:pPr>
      <w:r>
        <w:t>Understanding Network Fundamentals (November 2004)</w:t>
      </w:r>
    </w:p>
    <w:p w:rsidR="009C2856" w:rsidRDefault="00B3376A">
      <w:pPr>
        <w:numPr>
          <w:ilvl w:val="0"/>
          <w:numId w:val="2"/>
        </w:numPr>
        <w:ind w:hanging="359"/>
      </w:pPr>
      <w:r>
        <w:t>Java Programming Essentials (June 2003)</w:t>
      </w:r>
    </w:p>
    <w:p w:rsidR="009C2856" w:rsidRDefault="00B3376A">
      <w:pPr>
        <w:numPr>
          <w:ilvl w:val="0"/>
          <w:numId w:val="2"/>
        </w:numPr>
        <w:ind w:hanging="359"/>
      </w:pPr>
      <w:r>
        <w:t>Programming WebObjects I (April 2000)</w:t>
      </w:r>
    </w:p>
    <w:p w:rsidR="009C2856" w:rsidRDefault="00B3376A">
      <w:pPr>
        <w:numPr>
          <w:ilvl w:val="0"/>
          <w:numId w:val="2"/>
        </w:numPr>
        <w:ind w:hanging="359"/>
      </w:pPr>
      <w:r>
        <w:t>Essential Java and Object Design (March 2000)</w:t>
      </w: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PATENT</w:t>
      </w:r>
    </w:p>
    <w:p w:rsidR="009C2856" w:rsidRDefault="00B3376A">
      <w:pPr>
        <w:numPr>
          <w:ilvl w:val="0"/>
          <w:numId w:val="3"/>
        </w:numPr>
        <w:ind w:hanging="359"/>
      </w:pPr>
      <w:r>
        <w:t>Patent No.: US 6,999,987 B1   February 14, 2006</w:t>
      </w:r>
    </w:p>
    <w:p w:rsidR="009C2856" w:rsidRDefault="00B3376A">
      <w:pPr>
        <w:numPr>
          <w:ilvl w:val="1"/>
          <w:numId w:val="3"/>
        </w:numPr>
        <w:ind w:hanging="359"/>
      </w:pPr>
      <w:r>
        <w:t>Random process selector to match customers with offer opportunities</w:t>
      </w: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AWARDS</w:t>
      </w:r>
    </w:p>
    <w:p w:rsidR="009C2856" w:rsidRDefault="00B3376A">
      <w:pPr>
        <w:numPr>
          <w:ilvl w:val="0"/>
          <w:numId w:val="3"/>
        </w:numPr>
        <w:ind w:hanging="359"/>
      </w:pPr>
      <w:r>
        <w:t>Employee Recognition Award: May 2002</w:t>
      </w:r>
    </w:p>
    <w:p w:rsidR="009C2856" w:rsidRDefault="00B3376A">
      <w:pPr>
        <w:numPr>
          <w:ilvl w:val="0"/>
          <w:numId w:val="3"/>
        </w:numPr>
        <w:ind w:hanging="359"/>
      </w:pPr>
      <w:r>
        <w:t>Extra Mile Performance Award: September 2006</w:t>
      </w:r>
    </w:p>
    <w:p w:rsidR="009C2856" w:rsidRDefault="00B3376A">
      <w:pPr>
        <w:numPr>
          <w:ilvl w:val="0"/>
          <w:numId w:val="3"/>
        </w:numPr>
        <w:ind w:hanging="359"/>
      </w:pPr>
      <w:r>
        <w:t>Employee of the Month: July 2010</w:t>
      </w:r>
    </w:p>
    <w:p w:rsidR="009C2856" w:rsidRDefault="009C2856">
      <w:pPr>
        <w:contextualSpacing w:val="0"/>
      </w:pPr>
    </w:p>
    <w:p w:rsidR="009C2856" w:rsidRDefault="00B3376A">
      <w:pPr>
        <w:contextualSpacing w:val="0"/>
      </w:pPr>
      <w:r>
        <w:rPr>
          <w:b/>
        </w:rPr>
        <w:t>COMMUNITY INVOLVEMENT</w:t>
      </w:r>
    </w:p>
    <w:p w:rsidR="009C2856" w:rsidRDefault="00B3376A">
      <w:pPr>
        <w:numPr>
          <w:ilvl w:val="0"/>
          <w:numId w:val="3"/>
        </w:numPr>
        <w:ind w:hanging="359"/>
      </w:pPr>
      <w:r>
        <w:t>Developed Private School Website in Drupal</w:t>
      </w:r>
    </w:p>
    <w:p w:rsidR="009C2856" w:rsidRDefault="00B3376A">
      <w:pPr>
        <w:numPr>
          <w:ilvl w:val="0"/>
          <w:numId w:val="3"/>
        </w:numPr>
        <w:ind w:hanging="359"/>
      </w:pPr>
      <w:r>
        <w:t>Founded Shaw Martial Arts Club in April 2011, offering martial arts lessons for the local community (Web site written in Ruby on Rails: http://shawmartialarts.com)</w:t>
      </w:r>
    </w:p>
    <w:p w:rsidR="009C2856" w:rsidRDefault="00B3376A">
      <w:pPr>
        <w:numPr>
          <w:ilvl w:val="0"/>
          <w:numId w:val="3"/>
        </w:numPr>
        <w:ind w:hanging="359"/>
      </w:pPr>
      <w:r>
        <w:t>Vice President of School Governance Committee</w:t>
      </w:r>
    </w:p>
    <w:sectPr w:rsidR="009C2856">
      <w:head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41" w:rsidRDefault="00F41B41">
      <w:r>
        <w:separator/>
      </w:r>
    </w:p>
  </w:endnote>
  <w:endnote w:type="continuationSeparator" w:id="0">
    <w:p w:rsidR="00F41B41" w:rsidRDefault="00F4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41" w:rsidRDefault="00F41B41">
      <w:r>
        <w:separator/>
      </w:r>
    </w:p>
  </w:footnote>
  <w:footnote w:type="continuationSeparator" w:id="0">
    <w:p w:rsidR="00F41B41" w:rsidRDefault="00F41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56" w:rsidRDefault="00B3376A">
    <w:pPr>
      <w:tabs>
        <w:tab w:val="center" w:pos="4680"/>
        <w:tab w:val="right" w:pos="9360"/>
      </w:tabs>
      <w:contextualSpacing w:val="0"/>
      <w:jc w:val="center"/>
    </w:pPr>
    <w:r>
      <w:rPr>
        <w:sz w:val="40"/>
      </w:rPr>
      <w:t>Eddie Shaw</w:t>
    </w:r>
  </w:p>
  <w:p w:rsidR="009C2856" w:rsidRDefault="009C2856">
    <w:pPr>
      <w:tabs>
        <w:tab w:val="center" w:pos="4680"/>
        <w:tab w:val="right" w:pos="936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58A"/>
    <w:multiLevelType w:val="multilevel"/>
    <w:tmpl w:val="57FCBC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E8A36EB"/>
    <w:multiLevelType w:val="multilevel"/>
    <w:tmpl w:val="23D4D15A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EEF6EF4"/>
    <w:multiLevelType w:val="multilevel"/>
    <w:tmpl w:val="88D49DA2"/>
    <w:lvl w:ilvl="0">
      <w:start w:val="4234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FE7196F"/>
    <w:multiLevelType w:val="multilevel"/>
    <w:tmpl w:val="DC3C8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C2856"/>
    <w:rsid w:val="003934C2"/>
    <w:rsid w:val="008A2CD8"/>
    <w:rsid w:val="009C2856"/>
    <w:rsid w:val="00B3376A"/>
    <w:rsid w:val="00F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wman777@gmail.com" TargetMode="External"/><Relationship Id="rId13" Type="http://schemas.openxmlformats.org/officeDocument/2006/relationships/hyperlink" Target="mailto:shawman777@ao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hawman777@ao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hawman777@ao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hawman77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wman777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Eddie Shaw Resume.docx</dc:title>
  <cp:lastModifiedBy>Eddie Shaw</cp:lastModifiedBy>
  <cp:revision>3</cp:revision>
  <dcterms:created xsi:type="dcterms:W3CDTF">2014-06-04T00:51:00Z</dcterms:created>
  <dcterms:modified xsi:type="dcterms:W3CDTF">2014-07-29T13:49:00Z</dcterms:modified>
</cp:coreProperties>
</file>