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8F24" w14:textId="77777777" w:rsidR="006F0956" w:rsidRPr="006F0956" w:rsidRDefault="006F0956" w:rsidP="006F09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0956">
        <w:rPr>
          <w:rFonts w:ascii="Times New Roman" w:eastAsia="Times New Roman" w:hAnsi="Times New Roman" w:cs="Times New Roman"/>
          <w:b/>
          <w:bCs/>
          <w:kern w:val="0"/>
          <w:sz w:val="27"/>
          <w:szCs w:val="27"/>
          <w14:ligatures w14:val="none"/>
        </w:rPr>
        <w:t>Job Listing: Marketing Manager</w:t>
      </w:r>
    </w:p>
    <w:p w14:paraId="4E98064F"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Position: Marketing Manager</w:t>
      </w:r>
    </w:p>
    <w:p w14:paraId="3936E150"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Type: Remote/Contract</w:t>
      </w:r>
    </w:p>
    <w:p w14:paraId="096E8106"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Role Overview</w:t>
      </w:r>
    </w:p>
    <w:p w14:paraId="6F58772D" w14:textId="77777777" w:rsidR="006F0956" w:rsidRPr="006F0956" w:rsidRDefault="006F0956" w:rsidP="006F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The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 xml:space="preserve"> is seeking an experienced and creative </w:t>
      </w:r>
      <w:r w:rsidRPr="006F0956">
        <w:rPr>
          <w:rFonts w:ascii="Times New Roman" w:eastAsia="Times New Roman" w:hAnsi="Times New Roman" w:cs="Times New Roman"/>
          <w:b/>
          <w:bCs/>
          <w:kern w:val="0"/>
          <w:sz w:val="24"/>
          <w:szCs w:val="24"/>
          <w14:ligatures w14:val="none"/>
        </w:rPr>
        <w:t>Marketing Manager</w:t>
      </w:r>
      <w:r w:rsidRPr="006F0956">
        <w:rPr>
          <w:rFonts w:ascii="Times New Roman" w:eastAsia="Times New Roman" w:hAnsi="Times New Roman" w:cs="Times New Roman"/>
          <w:kern w:val="0"/>
          <w:sz w:val="24"/>
          <w:szCs w:val="24"/>
          <w14:ligatures w14:val="none"/>
        </w:rPr>
        <w:t xml:space="preserve"> to lead our marketing and partnerships strategy. As the Marketing Manager, you will be responsible for driving awareness, engagement, and adoption of the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 xml:space="preserve"> within the crypto and blockchain community. This role is critical to establishing and growing the project's presence in a highly competitive market.</w:t>
      </w:r>
    </w:p>
    <w:p w14:paraId="2FE0FBCD"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Key Responsibilities</w:t>
      </w:r>
    </w:p>
    <w:p w14:paraId="6528A416" w14:textId="77777777" w:rsidR="006F0956" w:rsidRPr="006F0956" w:rsidRDefault="006F0956" w:rsidP="006F0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Develop and execute a comprehensive marketing strategy to promote the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w:t>
      </w:r>
    </w:p>
    <w:p w14:paraId="632BDE2B" w14:textId="77777777" w:rsidR="006F0956" w:rsidRPr="006F0956" w:rsidRDefault="006F0956" w:rsidP="006F0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Build and maintain partnerships with influencers, thought leaders, and industry players.</w:t>
      </w:r>
    </w:p>
    <w:p w14:paraId="24F71354" w14:textId="77777777" w:rsidR="006F0956" w:rsidRPr="006F0956" w:rsidRDefault="006F0956" w:rsidP="006F0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Plan and coordinate promotional campaigns, events, and AMAs to engage the community.</w:t>
      </w:r>
    </w:p>
    <w:p w14:paraId="35AD5316" w14:textId="77777777" w:rsidR="006F0956" w:rsidRPr="006F0956" w:rsidRDefault="006F0956" w:rsidP="006F0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Monitor and analyze marketing performance metrics to optimize strategies.</w:t>
      </w:r>
    </w:p>
    <w:p w14:paraId="5559371A" w14:textId="77777777" w:rsidR="006F0956" w:rsidRPr="006F0956" w:rsidRDefault="006F0956" w:rsidP="006F0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Collaborate with the social media manager to deliver consistent messaging across platforms.</w:t>
      </w:r>
    </w:p>
    <w:p w14:paraId="5AA3BE8E"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Qualifications</w:t>
      </w:r>
    </w:p>
    <w:p w14:paraId="56D22CD2" w14:textId="77777777" w:rsidR="006F0956" w:rsidRPr="006F0956" w:rsidRDefault="006F0956" w:rsidP="006F0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Proven experience in crypto/blockchain marketing.</w:t>
      </w:r>
    </w:p>
    <w:p w14:paraId="580E48F5" w14:textId="77777777" w:rsidR="006F0956" w:rsidRPr="006F0956" w:rsidRDefault="006F0956" w:rsidP="006F0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Strong understanding of community engagement and digital marketing tools.</w:t>
      </w:r>
    </w:p>
    <w:p w14:paraId="3711C296" w14:textId="77777777" w:rsidR="006F0956" w:rsidRPr="006F0956" w:rsidRDefault="006F0956" w:rsidP="006F0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Excellent communication and project management skills.</w:t>
      </w:r>
    </w:p>
    <w:p w14:paraId="3F62B754" w14:textId="77777777" w:rsidR="006F0956" w:rsidRPr="006F0956" w:rsidRDefault="006F0956" w:rsidP="006F0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Knowledge of Shido and EVM-based ecosystems is a plus.</w:t>
      </w:r>
    </w:p>
    <w:p w14:paraId="491FEC41" w14:textId="77777777" w:rsidR="006F0956" w:rsidRPr="006F0956" w:rsidRDefault="006F0956" w:rsidP="006F0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Passion for innovation and the blockchain industry.</w:t>
      </w:r>
    </w:p>
    <w:p w14:paraId="68B7522D" w14:textId="77777777" w:rsidR="006F0956" w:rsidRPr="006F0956" w:rsidRDefault="006F0956" w:rsidP="006F0956">
      <w:pPr>
        <w:spacing w:after="0"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pict w14:anchorId="62F6CDEC">
          <v:rect id="_x0000_i1025" style="width:0;height:1.5pt" o:hralign="center" o:hrstd="t" o:hr="t" fillcolor="#a0a0a0" stroked="f"/>
        </w:pict>
      </w:r>
    </w:p>
    <w:p w14:paraId="5BD87D02" w14:textId="77777777" w:rsidR="006F0956" w:rsidRPr="006F0956" w:rsidRDefault="006F0956" w:rsidP="006F09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0956">
        <w:rPr>
          <w:rFonts w:ascii="Times New Roman" w:eastAsia="Times New Roman" w:hAnsi="Times New Roman" w:cs="Times New Roman"/>
          <w:b/>
          <w:bCs/>
          <w:kern w:val="0"/>
          <w:sz w:val="27"/>
          <w:szCs w:val="27"/>
          <w14:ligatures w14:val="none"/>
        </w:rPr>
        <w:t>Job Listing: Project Manager</w:t>
      </w:r>
    </w:p>
    <w:p w14:paraId="1B40AED0"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Position: Project Manager</w:t>
      </w:r>
    </w:p>
    <w:p w14:paraId="1B7F296C"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Type: Remote/Contract</w:t>
      </w:r>
    </w:p>
    <w:p w14:paraId="7864CF20"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Role Overview</w:t>
      </w:r>
    </w:p>
    <w:p w14:paraId="4E6AF5FC" w14:textId="77777777" w:rsidR="006F0956" w:rsidRPr="006F0956" w:rsidRDefault="006F0956" w:rsidP="006F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We are looking for an organized and detail-oriented </w:t>
      </w:r>
      <w:r w:rsidRPr="006F0956">
        <w:rPr>
          <w:rFonts w:ascii="Times New Roman" w:eastAsia="Times New Roman" w:hAnsi="Times New Roman" w:cs="Times New Roman"/>
          <w:b/>
          <w:bCs/>
          <w:kern w:val="0"/>
          <w:sz w:val="24"/>
          <w:szCs w:val="24"/>
          <w14:ligatures w14:val="none"/>
        </w:rPr>
        <w:t>Project Manager</w:t>
      </w:r>
      <w:r w:rsidRPr="006F0956">
        <w:rPr>
          <w:rFonts w:ascii="Times New Roman" w:eastAsia="Times New Roman" w:hAnsi="Times New Roman" w:cs="Times New Roman"/>
          <w:kern w:val="0"/>
          <w:sz w:val="24"/>
          <w:szCs w:val="24"/>
          <w14:ligatures w14:val="none"/>
        </w:rPr>
        <w:t xml:space="preserve"> to oversee the successful execution of the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 xml:space="preserve"> roadmap. As the Project Manager, you will coordinate between the technical team, marketing, and community managers to ensure seamless communication and delivery of milestones.</w:t>
      </w:r>
    </w:p>
    <w:p w14:paraId="786BAC05"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lastRenderedPageBreak/>
        <w:t>Key Responsibilities</w:t>
      </w:r>
    </w:p>
    <w:p w14:paraId="55B33619" w14:textId="77777777" w:rsidR="006F0956" w:rsidRPr="006F0956" w:rsidRDefault="006F0956" w:rsidP="006F09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Plan, organize, and manage all phases of the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 xml:space="preserve"> development.</w:t>
      </w:r>
    </w:p>
    <w:p w14:paraId="572F47B4" w14:textId="77777777" w:rsidR="006F0956" w:rsidRPr="006F0956" w:rsidRDefault="006F0956" w:rsidP="006F09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Coordinate between technical and non-technical teams to align on objectives.</w:t>
      </w:r>
    </w:p>
    <w:p w14:paraId="4BDEB070" w14:textId="77777777" w:rsidR="006F0956" w:rsidRPr="006F0956" w:rsidRDefault="006F0956" w:rsidP="006F09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Monitor project progress and ensure milestones are achieved on schedule.</w:t>
      </w:r>
    </w:p>
    <w:p w14:paraId="39238FAE" w14:textId="77777777" w:rsidR="006F0956" w:rsidRPr="006F0956" w:rsidRDefault="006F0956" w:rsidP="006F09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Identify potential risks and propose mitigation strategies.</w:t>
      </w:r>
    </w:p>
    <w:p w14:paraId="244BDBA2" w14:textId="77777777" w:rsidR="006F0956" w:rsidRPr="006F0956" w:rsidRDefault="006F0956" w:rsidP="006F09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Maintain detailed documentation for internal and external reporting.</w:t>
      </w:r>
    </w:p>
    <w:p w14:paraId="0D358C07"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Qualifications</w:t>
      </w:r>
    </w:p>
    <w:p w14:paraId="5A49A888" w14:textId="77777777" w:rsidR="006F0956" w:rsidRPr="006F0956" w:rsidRDefault="006F0956" w:rsidP="006F09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Experience in project management, preferably in the blockchain or tech industry.</w:t>
      </w:r>
    </w:p>
    <w:p w14:paraId="56D347E4" w14:textId="77777777" w:rsidR="006F0956" w:rsidRPr="006F0956" w:rsidRDefault="006F0956" w:rsidP="006F09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Strong leadership and communication skills.</w:t>
      </w:r>
    </w:p>
    <w:p w14:paraId="0279D18B" w14:textId="77777777" w:rsidR="006F0956" w:rsidRPr="006F0956" w:rsidRDefault="006F0956" w:rsidP="006F09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Ability to manage multiple teams and priorities.</w:t>
      </w:r>
    </w:p>
    <w:p w14:paraId="16688190" w14:textId="77777777" w:rsidR="006F0956" w:rsidRPr="006F0956" w:rsidRDefault="006F0956" w:rsidP="006F09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Familiarity with smart contracts, </w:t>
      </w:r>
      <w:proofErr w:type="spellStart"/>
      <w:r w:rsidRPr="006F0956">
        <w:rPr>
          <w:rFonts w:ascii="Times New Roman" w:eastAsia="Times New Roman" w:hAnsi="Times New Roman" w:cs="Times New Roman"/>
          <w:kern w:val="0"/>
          <w:sz w:val="24"/>
          <w:szCs w:val="24"/>
          <w14:ligatures w14:val="none"/>
        </w:rPr>
        <w:t>tokenomics</w:t>
      </w:r>
      <w:proofErr w:type="spellEnd"/>
      <w:r w:rsidRPr="006F0956">
        <w:rPr>
          <w:rFonts w:ascii="Times New Roman" w:eastAsia="Times New Roman" w:hAnsi="Times New Roman" w:cs="Times New Roman"/>
          <w:kern w:val="0"/>
          <w:sz w:val="24"/>
          <w:szCs w:val="24"/>
          <w14:ligatures w14:val="none"/>
        </w:rPr>
        <w:t>, or AI integration is a plus.</w:t>
      </w:r>
    </w:p>
    <w:p w14:paraId="423F3068" w14:textId="77777777" w:rsidR="006F0956" w:rsidRPr="006F0956" w:rsidRDefault="006F0956" w:rsidP="006F09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Commitment to excellence and attention to detail.</w:t>
      </w:r>
    </w:p>
    <w:p w14:paraId="0D30CE04" w14:textId="77777777" w:rsidR="006F0956" w:rsidRPr="006F0956" w:rsidRDefault="006F0956" w:rsidP="006F0956">
      <w:pPr>
        <w:spacing w:after="0"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pict w14:anchorId="3146D224">
          <v:rect id="_x0000_i1026" style="width:0;height:1.5pt" o:hralign="center" o:hrstd="t" o:hr="t" fillcolor="#a0a0a0" stroked="f"/>
        </w:pict>
      </w:r>
    </w:p>
    <w:p w14:paraId="245C26D4" w14:textId="77777777" w:rsidR="006F0956" w:rsidRPr="006F0956" w:rsidRDefault="006F0956" w:rsidP="006F09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0956">
        <w:rPr>
          <w:rFonts w:ascii="Times New Roman" w:eastAsia="Times New Roman" w:hAnsi="Times New Roman" w:cs="Times New Roman"/>
          <w:b/>
          <w:bCs/>
          <w:kern w:val="0"/>
          <w:sz w:val="27"/>
          <w:szCs w:val="27"/>
          <w14:ligatures w14:val="none"/>
        </w:rPr>
        <w:t>Job Listing: Web Developer</w:t>
      </w:r>
    </w:p>
    <w:p w14:paraId="7E4A4F68"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Position: Web Developer</w:t>
      </w:r>
    </w:p>
    <w:p w14:paraId="03D5320F"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Type: Remote/Contract</w:t>
      </w:r>
    </w:p>
    <w:p w14:paraId="24EE24DF"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Role Overview</w:t>
      </w:r>
    </w:p>
    <w:p w14:paraId="5F09340F" w14:textId="77777777" w:rsidR="006F0956" w:rsidRPr="006F0956" w:rsidRDefault="006F0956" w:rsidP="006F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The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 xml:space="preserve"> is seeking a skilled </w:t>
      </w:r>
      <w:r w:rsidRPr="006F0956">
        <w:rPr>
          <w:rFonts w:ascii="Times New Roman" w:eastAsia="Times New Roman" w:hAnsi="Times New Roman" w:cs="Times New Roman"/>
          <w:b/>
          <w:bCs/>
          <w:kern w:val="0"/>
          <w:sz w:val="24"/>
          <w:szCs w:val="24"/>
          <w14:ligatures w14:val="none"/>
        </w:rPr>
        <w:t>Web Developer</w:t>
      </w:r>
      <w:r w:rsidRPr="006F0956">
        <w:rPr>
          <w:rFonts w:ascii="Times New Roman" w:eastAsia="Times New Roman" w:hAnsi="Times New Roman" w:cs="Times New Roman"/>
          <w:kern w:val="0"/>
          <w:sz w:val="24"/>
          <w:szCs w:val="24"/>
          <w14:ligatures w14:val="none"/>
        </w:rPr>
        <w:t xml:space="preserve"> to design, develop, and maintain our project website. You will be responsible for creating an intuitive and visually appealing website that serves as the central hub for the community, showcasing project updates, documentation, and engagement tools.</w:t>
      </w:r>
    </w:p>
    <w:p w14:paraId="7F1F145D"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Key Responsibilities</w:t>
      </w:r>
    </w:p>
    <w:p w14:paraId="665D29B8" w14:textId="77777777" w:rsidR="006F0956" w:rsidRPr="006F0956" w:rsidRDefault="006F0956" w:rsidP="006F09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 xml:space="preserve">Develop and maintain the official </w:t>
      </w:r>
      <w:r w:rsidRPr="006F0956">
        <w:rPr>
          <w:rFonts w:ascii="Times New Roman" w:eastAsia="Times New Roman" w:hAnsi="Times New Roman" w:cs="Times New Roman"/>
          <w:b/>
          <w:bCs/>
          <w:kern w:val="0"/>
          <w:sz w:val="24"/>
          <w:szCs w:val="24"/>
          <w14:ligatures w14:val="none"/>
        </w:rPr>
        <w:t>1000 Project</w:t>
      </w:r>
      <w:r w:rsidRPr="006F0956">
        <w:rPr>
          <w:rFonts w:ascii="Times New Roman" w:eastAsia="Times New Roman" w:hAnsi="Times New Roman" w:cs="Times New Roman"/>
          <w:kern w:val="0"/>
          <w:sz w:val="24"/>
          <w:szCs w:val="24"/>
          <w14:ligatures w14:val="none"/>
        </w:rPr>
        <w:t xml:space="preserve"> website.</w:t>
      </w:r>
    </w:p>
    <w:p w14:paraId="1F167474" w14:textId="77777777" w:rsidR="006F0956" w:rsidRPr="006F0956" w:rsidRDefault="006F0956" w:rsidP="006F09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Ensure a user-friendly interface and seamless navigation.</w:t>
      </w:r>
    </w:p>
    <w:p w14:paraId="3B7E3C3D" w14:textId="77777777" w:rsidR="006F0956" w:rsidRPr="006F0956" w:rsidRDefault="006F0956" w:rsidP="006F09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Integrate AI-driven elements and interactive features into the website.</w:t>
      </w:r>
    </w:p>
    <w:p w14:paraId="74D9CF8A" w14:textId="77777777" w:rsidR="006F0956" w:rsidRPr="006F0956" w:rsidRDefault="006F0956" w:rsidP="006F09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Collaborate with designers and marketing teams to ensure brand consistency.</w:t>
      </w:r>
    </w:p>
    <w:p w14:paraId="62FBEA1A" w14:textId="77777777" w:rsidR="006F0956" w:rsidRPr="006F0956" w:rsidRDefault="006F0956" w:rsidP="006F09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Optimize the website for speed, scalability, and SEO.</w:t>
      </w:r>
    </w:p>
    <w:p w14:paraId="7550C2C8" w14:textId="77777777" w:rsidR="006F0956" w:rsidRPr="006F0956" w:rsidRDefault="006F0956" w:rsidP="006F09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0956">
        <w:rPr>
          <w:rFonts w:ascii="Times New Roman" w:eastAsia="Times New Roman" w:hAnsi="Times New Roman" w:cs="Times New Roman"/>
          <w:b/>
          <w:bCs/>
          <w:kern w:val="0"/>
          <w:sz w:val="24"/>
          <w:szCs w:val="24"/>
          <w14:ligatures w14:val="none"/>
        </w:rPr>
        <w:t>Qualifications</w:t>
      </w:r>
    </w:p>
    <w:p w14:paraId="364D5C9B" w14:textId="77777777" w:rsidR="006F0956" w:rsidRPr="006F0956" w:rsidRDefault="006F0956" w:rsidP="006F09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Proficiency in web development languages (HTML, CSS, JavaScript) and frameworks.</w:t>
      </w:r>
    </w:p>
    <w:p w14:paraId="50E67A27" w14:textId="77777777" w:rsidR="006F0956" w:rsidRPr="006F0956" w:rsidRDefault="006F0956" w:rsidP="006F09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Experience with integrating APIs and interactive web elements.</w:t>
      </w:r>
    </w:p>
    <w:p w14:paraId="34E90DD3" w14:textId="77777777" w:rsidR="006F0956" w:rsidRPr="006F0956" w:rsidRDefault="006F0956" w:rsidP="006F09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Familiarity with blockchain-related projects and technologies is a plus.</w:t>
      </w:r>
    </w:p>
    <w:p w14:paraId="6BC42174" w14:textId="77777777" w:rsidR="006F0956" w:rsidRPr="006F0956" w:rsidRDefault="006F0956" w:rsidP="006F09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Strong attention to detail and problem-solving skills.</w:t>
      </w:r>
    </w:p>
    <w:p w14:paraId="5E445C1F" w14:textId="77777777" w:rsidR="006F0956" w:rsidRPr="006F0956" w:rsidRDefault="006F0956" w:rsidP="006F09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0956">
        <w:rPr>
          <w:rFonts w:ascii="Times New Roman" w:eastAsia="Times New Roman" w:hAnsi="Times New Roman" w:cs="Times New Roman"/>
          <w:kern w:val="0"/>
          <w:sz w:val="24"/>
          <w:szCs w:val="24"/>
          <w14:ligatures w14:val="none"/>
        </w:rPr>
        <w:t>Portfolio of prior work showcasing relevant experience.</w:t>
      </w:r>
    </w:p>
    <w:p w14:paraId="0DAD759A" w14:textId="77777777" w:rsidR="009B345A" w:rsidRDefault="009B345A"/>
    <w:sectPr w:rsidR="009B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35D"/>
    <w:multiLevelType w:val="multilevel"/>
    <w:tmpl w:val="13E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44F9"/>
    <w:multiLevelType w:val="multilevel"/>
    <w:tmpl w:val="943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1C59"/>
    <w:multiLevelType w:val="multilevel"/>
    <w:tmpl w:val="85D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23BD4"/>
    <w:multiLevelType w:val="multilevel"/>
    <w:tmpl w:val="F53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91D1A"/>
    <w:multiLevelType w:val="multilevel"/>
    <w:tmpl w:val="2B6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335F8"/>
    <w:multiLevelType w:val="multilevel"/>
    <w:tmpl w:val="588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0089">
    <w:abstractNumId w:val="0"/>
  </w:num>
  <w:num w:numId="2" w16cid:durableId="1818499389">
    <w:abstractNumId w:val="2"/>
  </w:num>
  <w:num w:numId="3" w16cid:durableId="243035514">
    <w:abstractNumId w:val="5"/>
  </w:num>
  <w:num w:numId="4" w16cid:durableId="1745446878">
    <w:abstractNumId w:val="3"/>
  </w:num>
  <w:num w:numId="5" w16cid:durableId="1440251520">
    <w:abstractNumId w:val="1"/>
  </w:num>
  <w:num w:numId="6" w16cid:durableId="1454712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56"/>
    <w:rsid w:val="00362363"/>
    <w:rsid w:val="006F0956"/>
    <w:rsid w:val="009B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B836"/>
  <w15:chartTrackingRefBased/>
  <w15:docId w15:val="{2BAA9F10-206E-492E-B2EF-973634BF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09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F09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9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F095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F0956"/>
    <w:rPr>
      <w:b/>
      <w:bCs/>
    </w:rPr>
  </w:style>
  <w:style w:type="paragraph" w:styleId="NormalWeb">
    <w:name w:val="Normal (Web)"/>
    <w:basedOn w:val="Normal"/>
    <w:uiPriority w:val="99"/>
    <w:semiHidden/>
    <w:unhideWhenUsed/>
    <w:rsid w:val="006F09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7373">
      <w:bodyDiv w:val="1"/>
      <w:marLeft w:val="0"/>
      <w:marRight w:val="0"/>
      <w:marTop w:val="0"/>
      <w:marBottom w:val="0"/>
      <w:divBdr>
        <w:top w:val="none" w:sz="0" w:space="0" w:color="auto"/>
        <w:left w:val="none" w:sz="0" w:space="0" w:color="auto"/>
        <w:bottom w:val="none" w:sz="0" w:space="0" w:color="auto"/>
        <w:right w:val="none" w:sz="0" w:space="0" w:color="auto"/>
      </w:divBdr>
      <w:divsChild>
        <w:div w:id="1560507535">
          <w:marLeft w:val="0"/>
          <w:marRight w:val="0"/>
          <w:marTop w:val="0"/>
          <w:marBottom w:val="0"/>
          <w:divBdr>
            <w:top w:val="none" w:sz="0" w:space="0" w:color="auto"/>
            <w:left w:val="none" w:sz="0" w:space="0" w:color="auto"/>
            <w:bottom w:val="none" w:sz="0" w:space="0" w:color="auto"/>
            <w:right w:val="none" w:sz="0" w:space="0" w:color="auto"/>
          </w:divBdr>
        </w:div>
        <w:div w:id="189349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1</cp:revision>
  <dcterms:created xsi:type="dcterms:W3CDTF">2025-01-24T01:01:00Z</dcterms:created>
  <dcterms:modified xsi:type="dcterms:W3CDTF">2025-01-24T01:02:00Z</dcterms:modified>
</cp:coreProperties>
</file>