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6C7B" w14:textId="77777777" w:rsidR="00CB6539" w:rsidRPr="00CB6539" w:rsidRDefault="00CB6539" w:rsidP="00CB6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6539">
        <w:rPr>
          <w:rFonts w:ascii="Times New Roman" w:eastAsia="Times New Roman" w:hAnsi="Times New Roman" w:cs="Times New Roman"/>
          <w:b/>
          <w:bCs/>
          <w:kern w:val="0"/>
          <w:sz w:val="24"/>
          <w:szCs w:val="24"/>
          <w14:ligatures w14:val="none"/>
        </w:rPr>
        <w:t>Good evening, Shido Riders!</w:t>
      </w:r>
      <w:r w:rsidRPr="00CB6539">
        <w:rPr>
          <w:rFonts w:ascii="Times New Roman" w:eastAsia="Times New Roman" w:hAnsi="Times New Roman" w:cs="Times New Roman"/>
          <w:kern w:val="0"/>
          <w:sz w:val="24"/>
          <w:szCs w:val="24"/>
          <w14:ligatures w14:val="none"/>
        </w:rPr>
        <w:br/>
        <w:t>"I'm Clifton, aka PawPaw, and I'm thrilled to share something groundbreaking with you tonight. Imagine a cryptocurrency project that doesn’t just exist but actively rewards your discipline, fuels your patience, and reshapes how we think about blockchain investment. That’s exactly what we’re doing with The 1000 Project, the first AI-driven crypto on the Shido network!"</w:t>
      </w:r>
    </w:p>
    <w:p w14:paraId="3DBE95AF" w14:textId="77777777" w:rsidR="00CB6539" w:rsidRPr="00CB6539" w:rsidRDefault="00CB6539" w:rsidP="00CB6539">
      <w:pPr>
        <w:spacing w:after="0" w:line="240" w:lineRule="auto"/>
        <w:rPr>
          <w:rFonts w:ascii="Times New Roman" w:eastAsia="Times New Roman" w:hAnsi="Times New Roman" w:cs="Times New Roman"/>
          <w:kern w:val="0"/>
          <w:sz w:val="24"/>
          <w:szCs w:val="24"/>
          <w14:ligatures w14:val="none"/>
        </w:rPr>
      </w:pPr>
      <w:r w:rsidRPr="00CB6539">
        <w:rPr>
          <w:rFonts w:ascii="Times New Roman" w:eastAsia="Times New Roman" w:hAnsi="Times New Roman" w:cs="Times New Roman"/>
          <w:kern w:val="0"/>
          <w:sz w:val="24"/>
          <w:szCs w:val="24"/>
          <w14:ligatures w14:val="none"/>
        </w:rPr>
        <w:pict w14:anchorId="556D49DE">
          <v:rect id="_x0000_i1025" style="width:0;height:1.5pt" o:hralign="center" o:hrstd="t" o:hr="t" fillcolor="#a0a0a0" stroked="f"/>
        </w:pict>
      </w:r>
    </w:p>
    <w:p w14:paraId="53811CBC" w14:textId="77777777" w:rsidR="00CB6539" w:rsidRPr="00CB6539" w:rsidRDefault="00CB6539" w:rsidP="00CB65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6539">
        <w:rPr>
          <w:rFonts w:ascii="Times New Roman" w:eastAsia="Times New Roman" w:hAnsi="Times New Roman" w:cs="Times New Roman"/>
          <w:b/>
          <w:bCs/>
          <w:kern w:val="0"/>
          <w:sz w:val="27"/>
          <w:szCs w:val="27"/>
          <w14:ligatures w14:val="none"/>
        </w:rPr>
        <w:t>Minute 1: My Connection to Shido</w:t>
      </w:r>
    </w:p>
    <w:p w14:paraId="1B38410D" w14:textId="77777777" w:rsidR="00CB6539" w:rsidRPr="00CB6539" w:rsidRDefault="00CB6539" w:rsidP="00CB6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6539">
        <w:rPr>
          <w:rFonts w:ascii="Times New Roman" w:eastAsia="Times New Roman" w:hAnsi="Times New Roman" w:cs="Times New Roman"/>
          <w:kern w:val="0"/>
          <w:sz w:val="24"/>
          <w:szCs w:val="24"/>
          <w14:ligatures w14:val="none"/>
        </w:rPr>
        <w:t>"I’ve been part of the Shido community because I believe in its mission—building a future of innovation and sustainability while staying deeply connected to the community. Shido has inspired me to do my part to enhance its ecosystem, and The 1000 Project is my contribution to this vision. As a builder and community member, I want to push the boundaries of what we can achieve together."</w:t>
      </w:r>
    </w:p>
    <w:p w14:paraId="582440A6" w14:textId="77777777" w:rsidR="00CB6539" w:rsidRPr="00CB6539" w:rsidRDefault="00CB6539" w:rsidP="00CB6539">
      <w:pPr>
        <w:spacing w:after="0" w:line="240" w:lineRule="auto"/>
        <w:rPr>
          <w:rFonts w:ascii="Times New Roman" w:eastAsia="Times New Roman" w:hAnsi="Times New Roman" w:cs="Times New Roman"/>
          <w:kern w:val="0"/>
          <w:sz w:val="24"/>
          <w:szCs w:val="24"/>
          <w14:ligatures w14:val="none"/>
        </w:rPr>
      </w:pPr>
      <w:r w:rsidRPr="00CB6539">
        <w:rPr>
          <w:rFonts w:ascii="Times New Roman" w:eastAsia="Times New Roman" w:hAnsi="Times New Roman" w:cs="Times New Roman"/>
          <w:kern w:val="0"/>
          <w:sz w:val="24"/>
          <w:szCs w:val="24"/>
          <w14:ligatures w14:val="none"/>
        </w:rPr>
        <w:pict w14:anchorId="5CB7A9EE">
          <v:rect id="_x0000_i1026" style="width:0;height:1.5pt" o:hralign="center" o:hrstd="t" o:hr="t" fillcolor="#a0a0a0" stroked="f"/>
        </w:pict>
      </w:r>
    </w:p>
    <w:p w14:paraId="01D1119A" w14:textId="77777777" w:rsidR="00CB6539" w:rsidRPr="00CB6539" w:rsidRDefault="00CB6539" w:rsidP="00CB65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6539">
        <w:rPr>
          <w:rFonts w:ascii="Times New Roman" w:eastAsia="Times New Roman" w:hAnsi="Times New Roman" w:cs="Times New Roman"/>
          <w:b/>
          <w:bCs/>
          <w:kern w:val="0"/>
          <w:sz w:val="27"/>
          <w:szCs w:val="27"/>
          <w14:ligatures w14:val="none"/>
        </w:rPr>
        <w:t>Minute 2: What Is the 1000 Project?</w:t>
      </w:r>
    </w:p>
    <w:p w14:paraId="4C9CE6A2" w14:textId="77777777" w:rsidR="00CB6539" w:rsidRPr="00CB6539" w:rsidRDefault="00CB6539" w:rsidP="00CB6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6539">
        <w:rPr>
          <w:rFonts w:ascii="Times New Roman" w:eastAsia="Times New Roman" w:hAnsi="Times New Roman" w:cs="Times New Roman"/>
          <w:kern w:val="0"/>
          <w:sz w:val="24"/>
          <w:szCs w:val="24"/>
          <w14:ligatures w14:val="none"/>
        </w:rPr>
        <w:t>"The 1000 Project is a movement—not just another token in the market. We’re taking the best parts of cryptocurrency—scarcity, rewards, and community engagement—and elevating them with cutting-edge AI and innovative tokenomics. Every day, our smart contract activates a 1000-day cycle: 1% of our reward wallet is distributed to holders one day, and 1% is burned the next. This mechanism creates value through scarcity and patience while actively reducing supply."</w:t>
      </w:r>
    </w:p>
    <w:p w14:paraId="3A48BCB5" w14:textId="77777777" w:rsidR="00CB6539" w:rsidRPr="00CB6539" w:rsidRDefault="00CB6539" w:rsidP="00CB6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6539">
        <w:rPr>
          <w:rFonts w:ascii="Times New Roman" w:eastAsia="Times New Roman" w:hAnsi="Times New Roman" w:cs="Times New Roman"/>
          <w:b/>
          <w:bCs/>
          <w:kern w:val="0"/>
          <w:sz w:val="24"/>
          <w:szCs w:val="24"/>
          <w14:ligatures w14:val="none"/>
        </w:rPr>
        <w:t>Bringing in Meme Tokens:</w:t>
      </w:r>
      <w:r w:rsidRPr="00CB6539">
        <w:rPr>
          <w:rFonts w:ascii="Times New Roman" w:eastAsia="Times New Roman" w:hAnsi="Times New Roman" w:cs="Times New Roman"/>
          <w:kern w:val="0"/>
          <w:sz w:val="24"/>
          <w:szCs w:val="24"/>
          <w14:ligatures w14:val="none"/>
        </w:rPr>
        <w:br/>
        <w:t>"Now, we all know that meme tokens play a vital role in the crypto space. They generate excitement, volume, and exposure like no other. But they also come with challenges: hype cycles, short-term pumps, and little emphasis on long-term value. The 1000 Project bridges the gap. We aim to take the energy and creativity of meme culture and channel it into something sustainable—a system that rewards responsible investing and creates a model for disciplined holders and profitable traders."</w:t>
      </w:r>
    </w:p>
    <w:p w14:paraId="137C2CCB" w14:textId="77777777" w:rsidR="00CB6539" w:rsidRPr="00CB6539" w:rsidRDefault="00CB6539" w:rsidP="00CB6539">
      <w:pPr>
        <w:spacing w:after="0" w:line="240" w:lineRule="auto"/>
        <w:rPr>
          <w:rFonts w:ascii="Times New Roman" w:eastAsia="Times New Roman" w:hAnsi="Times New Roman" w:cs="Times New Roman"/>
          <w:kern w:val="0"/>
          <w:sz w:val="24"/>
          <w:szCs w:val="24"/>
          <w14:ligatures w14:val="none"/>
        </w:rPr>
      </w:pPr>
      <w:r w:rsidRPr="00CB6539">
        <w:rPr>
          <w:rFonts w:ascii="Times New Roman" w:eastAsia="Times New Roman" w:hAnsi="Times New Roman" w:cs="Times New Roman"/>
          <w:kern w:val="0"/>
          <w:sz w:val="24"/>
          <w:szCs w:val="24"/>
          <w14:ligatures w14:val="none"/>
        </w:rPr>
        <w:pict w14:anchorId="0CFEF8F7">
          <v:rect id="_x0000_i1027" style="width:0;height:1.5pt" o:hralign="center" o:hrstd="t" o:hr="t" fillcolor="#a0a0a0" stroked="f"/>
        </w:pict>
      </w:r>
    </w:p>
    <w:p w14:paraId="1DCF34B3" w14:textId="77777777" w:rsidR="00CB6539" w:rsidRPr="00CB6539" w:rsidRDefault="00CB6539" w:rsidP="00CB65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6539">
        <w:rPr>
          <w:rFonts w:ascii="Times New Roman" w:eastAsia="Times New Roman" w:hAnsi="Times New Roman" w:cs="Times New Roman"/>
          <w:b/>
          <w:bCs/>
          <w:kern w:val="0"/>
          <w:sz w:val="27"/>
          <w:szCs w:val="27"/>
          <w14:ligatures w14:val="none"/>
        </w:rPr>
        <w:t>Minute 3: Why You Should Care</w:t>
      </w:r>
    </w:p>
    <w:p w14:paraId="31257F69" w14:textId="77777777" w:rsidR="00CB6539" w:rsidRPr="00CB6539" w:rsidRDefault="00CB6539" w:rsidP="00CB6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6539">
        <w:rPr>
          <w:rFonts w:ascii="Times New Roman" w:eastAsia="Times New Roman" w:hAnsi="Times New Roman" w:cs="Times New Roman"/>
          <w:kern w:val="0"/>
          <w:sz w:val="24"/>
          <w:szCs w:val="24"/>
          <w14:ligatures w14:val="none"/>
        </w:rPr>
        <w:t>"Let’s talk about why this matters. Meme tokens have introduced millions to crypto, but we’re at a crossroads. Regulation is looming, and it’s possible that memes as we know them may face limitations in the future. The 1000 Project is about preparing for that future—teaching holders how to think long-term, rewarding patience, and offering a system that creates value over time.</w:t>
      </w:r>
    </w:p>
    <w:p w14:paraId="0695A475" w14:textId="77777777" w:rsidR="00CB6539" w:rsidRPr="00CB6539" w:rsidRDefault="00CB6539" w:rsidP="00CB6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6539">
        <w:rPr>
          <w:rFonts w:ascii="Times New Roman" w:eastAsia="Times New Roman" w:hAnsi="Times New Roman" w:cs="Times New Roman"/>
          <w:kern w:val="0"/>
          <w:sz w:val="24"/>
          <w:szCs w:val="24"/>
          <w14:ligatures w14:val="none"/>
        </w:rPr>
        <w:t>For holders, this means tangible benefits: daily rewards, deflationary value, and a community-first governance model. You’re not just buying into a token—you’re joining a movement to change how crypto works."</w:t>
      </w:r>
    </w:p>
    <w:p w14:paraId="35D2D0A8" w14:textId="77777777" w:rsidR="00CB6539" w:rsidRPr="00CB6539" w:rsidRDefault="00CB6539" w:rsidP="00CB6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6539">
        <w:rPr>
          <w:rFonts w:ascii="Times New Roman" w:eastAsia="Times New Roman" w:hAnsi="Times New Roman" w:cs="Times New Roman"/>
          <w:b/>
          <w:bCs/>
          <w:kern w:val="0"/>
          <w:sz w:val="24"/>
          <w:szCs w:val="24"/>
          <w14:ligatures w14:val="none"/>
        </w:rPr>
        <w:lastRenderedPageBreak/>
        <w:t>On Governance:</w:t>
      </w:r>
      <w:r w:rsidRPr="00CB6539">
        <w:rPr>
          <w:rFonts w:ascii="Times New Roman" w:eastAsia="Times New Roman" w:hAnsi="Times New Roman" w:cs="Times New Roman"/>
          <w:kern w:val="0"/>
          <w:sz w:val="24"/>
          <w:szCs w:val="24"/>
          <w14:ligatures w14:val="none"/>
        </w:rPr>
        <w:br/>
        <w:t>"Our governance is entirely community-driven. Every holder has a voice, and with the help of AI, we ensure transparency, fairness, and efficiency. This isn’t about hype; it’s about building a future where you have the tools and knowledge to thrive in any market condition."</w:t>
      </w:r>
    </w:p>
    <w:p w14:paraId="739B80B0" w14:textId="77777777" w:rsidR="00CB6539" w:rsidRPr="00CB6539" w:rsidRDefault="00CB6539" w:rsidP="00CB6539">
      <w:pPr>
        <w:spacing w:after="0" w:line="240" w:lineRule="auto"/>
        <w:rPr>
          <w:rFonts w:ascii="Times New Roman" w:eastAsia="Times New Roman" w:hAnsi="Times New Roman" w:cs="Times New Roman"/>
          <w:kern w:val="0"/>
          <w:sz w:val="24"/>
          <w:szCs w:val="24"/>
          <w14:ligatures w14:val="none"/>
        </w:rPr>
      </w:pPr>
      <w:r w:rsidRPr="00CB6539">
        <w:rPr>
          <w:rFonts w:ascii="Times New Roman" w:eastAsia="Times New Roman" w:hAnsi="Times New Roman" w:cs="Times New Roman"/>
          <w:kern w:val="0"/>
          <w:sz w:val="24"/>
          <w:szCs w:val="24"/>
          <w14:ligatures w14:val="none"/>
        </w:rPr>
        <w:pict w14:anchorId="2CA1C59E">
          <v:rect id="_x0000_i1028" style="width:0;height:1.5pt" o:hralign="center" o:hrstd="t" o:hr="t" fillcolor="#a0a0a0" stroked="f"/>
        </w:pict>
      </w:r>
    </w:p>
    <w:p w14:paraId="2FA4E0F7" w14:textId="77777777" w:rsidR="00CB6539" w:rsidRPr="00CB6539" w:rsidRDefault="00CB6539" w:rsidP="00CB65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6539">
        <w:rPr>
          <w:rFonts w:ascii="Times New Roman" w:eastAsia="Times New Roman" w:hAnsi="Times New Roman" w:cs="Times New Roman"/>
          <w:b/>
          <w:bCs/>
          <w:kern w:val="0"/>
          <w:sz w:val="27"/>
          <w:szCs w:val="27"/>
          <w14:ligatures w14:val="none"/>
        </w:rPr>
        <w:t>Minute 4: What’s Next and Call to Action</w:t>
      </w:r>
    </w:p>
    <w:p w14:paraId="6357357A" w14:textId="77777777" w:rsidR="00CB6539" w:rsidRPr="00CB6539" w:rsidRDefault="00CB6539" w:rsidP="00CB6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6539">
        <w:rPr>
          <w:rFonts w:ascii="Times New Roman" w:eastAsia="Times New Roman" w:hAnsi="Times New Roman" w:cs="Times New Roman"/>
          <w:kern w:val="0"/>
          <w:sz w:val="24"/>
          <w:szCs w:val="24"/>
          <w14:ligatures w14:val="none"/>
        </w:rPr>
        <w:t>"We’re still early, and the possibilities are endless. The 1000 Project is your opportunity to shape the future of crypto while learning to be a better investor. Our Telegram group is private for now, but I want YOU to be part of the core community driving this forward. If you believe in Shido, in innovation, and in pushing boundaries, this is where you belong."</w:t>
      </w:r>
    </w:p>
    <w:p w14:paraId="23AB69AE" w14:textId="77777777" w:rsidR="00CB6539" w:rsidRPr="00CB6539" w:rsidRDefault="00CB6539" w:rsidP="00CB6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6539">
        <w:rPr>
          <w:rFonts w:ascii="Times New Roman" w:eastAsia="Times New Roman" w:hAnsi="Times New Roman" w:cs="Times New Roman"/>
          <w:b/>
          <w:bCs/>
          <w:kern w:val="0"/>
          <w:sz w:val="24"/>
          <w:szCs w:val="24"/>
          <w14:ligatures w14:val="none"/>
        </w:rPr>
        <w:t>Get Involved:</w:t>
      </w:r>
      <w:r w:rsidRPr="00CB6539">
        <w:rPr>
          <w:rFonts w:ascii="Times New Roman" w:eastAsia="Times New Roman" w:hAnsi="Times New Roman" w:cs="Times New Roman"/>
          <w:kern w:val="0"/>
          <w:sz w:val="24"/>
          <w:szCs w:val="24"/>
          <w14:ligatures w14:val="none"/>
        </w:rPr>
        <w:br/>
        <w:t>"Follow us on X at @1000CryptoAI and join our Telegram [insert link]. This is where the magic happens—updates, AMAs, exclusive rewards for early adopters, and a community of like-minded pioneers. Together, we’ll take the best parts of crypto culture and turn them into a lasting legacy."</w:t>
      </w:r>
    </w:p>
    <w:p w14:paraId="02020252" w14:textId="77777777" w:rsidR="00CB6539" w:rsidRPr="00CB6539" w:rsidRDefault="00CB6539" w:rsidP="00CB6539">
      <w:pPr>
        <w:spacing w:after="0" w:line="240" w:lineRule="auto"/>
        <w:rPr>
          <w:rFonts w:ascii="Times New Roman" w:eastAsia="Times New Roman" w:hAnsi="Times New Roman" w:cs="Times New Roman"/>
          <w:kern w:val="0"/>
          <w:sz w:val="24"/>
          <w:szCs w:val="24"/>
          <w14:ligatures w14:val="none"/>
        </w:rPr>
      </w:pPr>
      <w:r w:rsidRPr="00CB6539">
        <w:rPr>
          <w:rFonts w:ascii="Times New Roman" w:eastAsia="Times New Roman" w:hAnsi="Times New Roman" w:cs="Times New Roman"/>
          <w:kern w:val="0"/>
          <w:sz w:val="24"/>
          <w:szCs w:val="24"/>
          <w14:ligatures w14:val="none"/>
        </w:rPr>
        <w:pict w14:anchorId="5527067A">
          <v:rect id="_x0000_i1029" style="width:0;height:1.5pt" o:hralign="center" o:hrstd="t" o:hr="t" fillcolor="#a0a0a0" stroked="f"/>
        </w:pict>
      </w:r>
    </w:p>
    <w:p w14:paraId="221FA98E" w14:textId="77777777" w:rsidR="00CB6539" w:rsidRPr="00CB6539" w:rsidRDefault="00CB6539" w:rsidP="00CB65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6539">
        <w:rPr>
          <w:rFonts w:ascii="Times New Roman" w:eastAsia="Times New Roman" w:hAnsi="Times New Roman" w:cs="Times New Roman"/>
          <w:b/>
          <w:bCs/>
          <w:kern w:val="0"/>
          <w:sz w:val="27"/>
          <w:szCs w:val="27"/>
          <w14:ligatures w14:val="none"/>
        </w:rPr>
        <w:t>Minute 5: Wrap-Up and Tease</w:t>
      </w:r>
    </w:p>
    <w:p w14:paraId="33B8750C" w14:textId="77777777" w:rsidR="00CB6539" w:rsidRPr="00CB6539" w:rsidRDefault="00CB6539" w:rsidP="00CB6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6539">
        <w:rPr>
          <w:rFonts w:ascii="Times New Roman" w:eastAsia="Times New Roman" w:hAnsi="Times New Roman" w:cs="Times New Roman"/>
          <w:kern w:val="0"/>
          <w:sz w:val="24"/>
          <w:szCs w:val="24"/>
          <w14:ligatures w14:val="none"/>
        </w:rPr>
        <w:t>"1000 isn’t just about numbers—it’s about creating a future where patience and discipline are rewarded, where innovation drives value, and where we all win together. Whether you’re a degen trader, a meme token enthusiast, or a seasoned investor, The 1000 Project has something for you. Join us as we reshape crypto for the better—thank you, Shido Riders, and let’s ride into the future together!"</w:t>
      </w:r>
    </w:p>
    <w:p w14:paraId="6263E2CD" w14:textId="77777777" w:rsidR="009B345A" w:rsidRDefault="009B345A"/>
    <w:sectPr w:rsidR="009B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39"/>
    <w:rsid w:val="00362363"/>
    <w:rsid w:val="009B345A"/>
    <w:rsid w:val="00CB6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60A3"/>
  <w15:chartTrackingRefBased/>
  <w15:docId w15:val="{32FE99ED-77E0-4832-8E27-31DF3BB55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653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653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B65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6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4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Freeman</dc:creator>
  <cp:keywords/>
  <dc:description/>
  <cp:lastModifiedBy>Mickey Freeman</cp:lastModifiedBy>
  <cp:revision>1</cp:revision>
  <dcterms:created xsi:type="dcterms:W3CDTF">2025-01-25T16:22:00Z</dcterms:created>
  <dcterms:modified xsi:type="dcterms:W3CDTF">2025-01-25T16:22:00Z</dcterms:modified>
</cp:coreProperties>
</file>