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A41A" w14:textId="77777777" w:rsidR="000114D2" w:rsidRDefault="000114D2" w:rsidP="000114D2">
      <w:pPr>
        <w:pStyle w:val="Heading3"/>
      </w:pPr>
      <w:r>
        <w:t>Updated Document: Reward and Burn Logic and Workflow</w:t>
      </w:r>
    </w:p>
    <w:p w14:paraId="3C81493F" w14:textId="77777777" w:rsidR="000114D2" w:rsidRDefault="000114D2" w:rsidP="000114D2">
      <w:r>
        <w:pict w14:anchorId="48911BA7">
          <v:rect id="_x0000_i1035" style="width:0;height:1.5pt" o:hralign="center" o:hrstd="t" o:hr="t" fillcolor="#a0a0a0" stroked="f"/>
        </w:pict>
      </w:r>
    </w:p>
    <w:p w14:paraId="46E3BA85" w14:textId="77777777" w:rsidR="000114D2" w:rsidRDefault="000114D2" w:rsidP="000114D2">
      <w:pPr>
        <w:pStyle w:val="Heading4"/>
      </w:pPr>
      <w:r>
        <w:rPr>
          <w:rStyle w:val="Strong"/>
          <w:b w:val="0"/>
          <w:bCs w:val="0"/>
        </w:rPr>
        <w:t>Overview</w:t>
      </w:r>
    </w:p>
    <w:p w14:paraId="297768D8" w14:textId="77777777" w:rsidR="000114D2" w:rsidRDefault="000114D2" w:rsidP="000114D2">
      <w:pPr>
        <w:pStyle w:val="NormalWeb"/>
      </w:pPr>
      <w:r>
        <w:t>The Reward and Burn Logic governs the alternating daily cycles of token rewards and supply reduction through burns. Leveraging a hybrid on/off-chain architecture ensures efficiency, scalability, and compliance with the eligibility rules. This document reflects the latest workflow updates, incorporating feedback and revisions from the development team.</w:t>
      </w:r>
    </w:p>
    <w:p w14:paraId="64FDE8DA" w14:textId="77777777" w:rsidR="000114D2" w:rsidRDefault="000114D2" w:rsidP="000114D2">
      <w:r>
        <w:pict w14:anchorId="01DEB462">
          <v:rect id="_x0000_i1036" style="width:0;height:1.5pt" o:hralign="center" o:hrstd="t" o:hr="t" fillcolor="#a0a0a0" stroked="f"/>
        </w:pict>
      </w:r>
    </w:p>
    <w:p w14:paraId="7BDAF0D9" w14:textId="77777777" w:rsidR="000114D2" w:rsidRDefault="000114D2" w:rsidP="000114D2">
      <w:pPr>
        <w:pStyle w:val="Heading3"/>
      </w:pPr>
      <w:r>
        <w:rPr>
          <w:rStyle w:val="Strong"/>
          <w:rFonts w:eastAsiaTheme="majorEastAsia"/>
          <w:b/>
          <w:bCs/>
        </w:rPr>
        <w:t>Step 1: Hybrid Approach for Wallet Selection</w:t>
      </w:r>
    </w:p>
    <w:p w14:paraId="1956A620" w14:textId="77777777" w:rsidR="000114D2" w:rsidRDefault="000114D2" w:rsidP="000114D2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Data Collection (Off-Chain):</w:t>
      </w:r>
    </w:p>
    <w:p w14:paraId="2C2FE5AE" w14:textId="77777777" w:rsidR="000114D2" w:rsidRDefault="000114D2" w:rsidP="000114D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Retrieve all wallet addresses holding tokens daily.</w:t>
      </w:r>
    </w:p>
    <w:p w14:paraId="448B05B3" w14:textId="77777777" w:rsidR="000114D2" w:rsidRDefault="000114D2" w:rsidP="000114D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Gather relevant metadata, such as:</w:t>
      </w:r>
    </w:p>
    <w:p w14:paraId="2466746D" w14:textId="77777777" w:rsidR="000114D2" w:rsidRDefault="000114D2" w:rsidP="000114D2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Balances</w:t>
      </w:r>
    </w:p>
    <w:p w14:paraId="098D4F9E" w14:textId="77777777" w:rsidR="000114D2" w:rsidRDefault="000114D2" w:rsidP="000114D2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Transaction history</w:t>
      </w:r>
    </w:p>
    <w:p w14:paraId="0D3427F5" w14:textId="77777777" w:rsidR="000114D2" w:rsidRDefault="000114D2" w:rsidP="000114D2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Cooldown status</w:t>
      </w:r>
    </w:p>
    <w:p w14:paraId="24EDA764" w14:textId="77777777" w:rsidR="000114D2" w:rsidRDefault="000114D2" w:rsidP="000114D2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Eligibility Filtering (Off-Chain):</w:t>
      </w:r>
    </w:p>
    <w:p w14:paraId="4C3B6272" w14:textId="77777777" w:rsidR="000114D2" w:rsidRDefault="000114D2" w:rsidP="000114D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Apply filters to remove ineligible wallets:</w:t>
      </w:r>
    </w:p>
    <w:p w14:paraId="1D3C9552" w14:textId="77777777" w:rsidR="000114D2" w:rsidRDefault="000114D2" w:rsidP="000114D2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Minimum Token Balance Check:</w:t>
      </w:r>
      <w:r>
        <w:t xml:space="preserve"> Exclude wallets with balances below the threshold (e.g., 1,000 tokens).</w:t>
      </w:r>
    </w:p>
    <w:p w14:paraId="38391F77" w14:textId="77777777" w:rsidR="000114D2" w:rsidRDefault="000114D2" w:rsidP="000114D2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Cooldown Status Check:</w:t>
      </w:r>
      <w:r>
        <w:t xml:space="preserve"> Exclude wallets currently flagged for cooldown due to recent sales.</w:t>
      </w:r>
    </w:p>
    <w:p w14:paraId="0278E64F" w14:textId="77777777" w:rsidR="000114D2" w:rsidRDefault="000114D2" w:rsidP="000114D2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Blacklist Exclusion:</w:t>
      </w:r>
      <w:r>
        <w:t xml:space="preserve"> Remove contract wallets (e.g., dev, marketing, team) and known exploit wallets.</w:t>
      </w:r>
    </w:p>
    <w:p w14:paraId="73282283" w14:textId="77777777" w:rsidR="000114D2" w:rsidRDefault="000114D2" w:rsidP="000114D2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Random Selection (On-Chain):</w:t>
      </w:r>
    </w:p>
    <w:p w14:paraId="65C0F62C" w14:textId="77777777" w:rsidR="000114D2" w:rsidRDefault="000114D2" w:rsidP="000114D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t>Chainlink</w:t>
      </w:r>
      <w:proofErr w:type="spellEnd"/>
      <w:r>
        <w:t xml:space="preserve"> VRF to randomly select </w:t>
      </w:r>
      <w:r>
        <w:rPr>
          <w:rStyle w:val="Strong"/>
        </w:rPr>
        <w:t>10% of eligible wallets</w:t>
      </w:r>
      <w:r>
        <w:t>, capped at 1,000 wallets.</w:t>
      </w:r>
    </w:p>
    <w:p w14:paraId="36B0ED32" w14:textId="77777777" w:rsidR="000114D2" w:rsidRDefault="000114D2" w:rsidP="000114D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Pass the filtered wallet data to </w:t>
      </w:r>
      <w:proofErr w:type="spellStart"/>
      <w:r>
        <w:t>Chainlink</w:t>
      </w:r>
      <w:proofErr w:type="spellEnd"/>
      <w:r>
        <w:t xml:space="preserve"> for randomness verification and selection.</w:t>
      </w:r>
    </w:p>
    <w:p w14:paraId="3C8870A1" w14:textId="77777777" w:rsidR="000114D2" w:rsidRDefault="000114D2" w:rsidP="000114D2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Reward Distribution (On-Chain):</w:t>
      </w:r>
    </w:p>
    <w:p w14:paraId="5955A5AE" w14:textId="77777777" w:rsidR="000114D2" w:rsidRDefault="000114D2" w:rsidP="000114D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Distribute </w:t>
      </w:r>
      <w:r>
        <w:rPr>
          <w:rStyle w:val="Strong"/>
        </w:rPr>
        <w:t>1% of the reward wallet</w:t>
      </w:r>
      <w:r>
        <w:t xml:space="preserve"> equally among selected wallets.</w:t>
      </w:r>
    </w:p>
    <w:p w14:paraId="45C1F235" w14:textId="77777777" w:rsidR="000114D2" w:rsidRDefault="000114D2" w:rsidP="000114D2">
      <w:pPr>
        <w:spacing w:after="0"/>
      </w:pPr>
      <w:r>
        <w:pict w14:anchorId="57BAB77E">
          <v:rect id="_x0000_i1037" style="width:0;height:1.5pt" o:hralign="center" o:hrstd="t" o:hr="t" fillcolor="#a0a0a0" stroked="f"/>
        </w:pict>
      </w:r>
    </w:p>
    <w:p w14:paraId="3C75A79B" w14:textId="77777777" w:rsidR="000114D2" w:rsidRDefault="000114D2" w:rsidP="000114D2">
      <w:pPr>
        <w:pStyle w:val="Heading3"/>
      </w:pPr>
      <w:r>
        <w:rPr>
          <w:rStyle w:val="Strong"/>
          <w:rFonts w:eastAsiaTheme="majorEastAsia"/>
          <w:b/>
          <w:bCs/>
        </w:rPr>
        <w:t>Logical Flowchart: Reward/Burn Wallet Process</w:t>
      </w:r>
    </w:p>
    <w:p w14:paraId="08ABC2AC" w14:textId="77777777" w:rsidR="000114D2" w:rsidRDefault="000114D2" w:rsidP="000114D2">
      <w:pPr>
        <w:pStyle w:val="NormalWeb"/>
      </w:pPr>
      <w:r>
        <w:rPr>
          <w:rStyle w:val="Strong"/>
          <w:rFonts w:eastAsiaTheme="majorEastAsia"/>
        </w:rPr>
        <w:t>Start</w:t>
      </w:r>
      <w:r>
        <w:t xml:space="preserve"> </w:t>
      </w:r>
      <w:r>
        <w:rPr>
          <w:rFonts w:ascii="Cambria Math" w:hAnsi="Cambria Math" w:cs="Cambria Math"/>
        </w:rPr>
        <w:t>⬇</w:t>
      </w:r>
    </w:p>
    <w:p w14:paraId="40580066" w14:textId="77777777" w:rsidR="000114D2" w:rsidRDefault="000114D2" w:rsidP="000114D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Pull Daily Wallet Data (Off-Chain)</w:t>
      </w:r>
      <w:r>
        <w:br/>
      </w:r>
      <w:r>
        <w:rPr>
          <w:rFonts w:ascii="Cambria Math" w:hAnsi="Cambria Math" w:cs="Cambria Math"/>
        </w:rPr>
        <w:t>⬇</w:t>
      </w:r>
    </w:p>
    <w:p w14:paraId="0B142093" w14:textId="77777777" w:rsidR="000114D2" w:rsidRDefault="000114D2" w:rsidP="000114D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Apply Eligibility Filters (Off-Chain):</w:t>
      </w:r>
    </w:p>
    <w:p w14:paraId="1E3260E0" w14:textId="77777777" w:rsidR="000114D2" w:rsidRDefault="000114D2" w:rsidP="000114D2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Min Token Balance:</w:t>
      </w:r>
    </w:p>
    <w:p w14:paraId="0DBB3111" w14:textId="77777777" w:rsidR="000114D2" w:rsidRDefault="000114D2" w:rsidP="000114D2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 xml:space="preserve">Yes → </w:t>
      </w:r>
      <w:proofErr w:type="gramStart"/>
      <w:r>
        <w:t>Continue</w:t>
      </w:r>
      <w:proofErr w:type="gramEnd"/>
    </w:p>
    <w:p w14:paraId="61561BC9" w14:textId="77777777" w:rsidR="000114D2" w:rsidRDefault="000114D2" w:rsidP="000114D2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 xml:space="preserve">No → </w:t>
      </w:r>
      <w:proofErr w:type="gramStart"/>
      <w:r>
        <w:t>Exclude</w:t>
      </w:r>
      <w:proofErr w:type="gramEnd"/>
    </w:p>
    <w:p w14:paraId="3F74DA37" w14:textId="77777777" w:rsidR="000114D2" w:rsidRDefault="000114D2" w:rsidP="000114D2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Cooldown Active:</w:t>
      </w:r>
    </w:p>
    <w:p w14:paraId="00E454EA" w14:textId="77777777" w:rsidR="000114D2" w:rsidRDefault="000114D2" w:rsidP="000114D2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 xml:space="preserve">No → </w:t>
      </w:r>
      <w:proofErr w:type="gramStart"/>
      <w:r>
        <w:t>Continue</w:t>
      </w:r>
      <w:proofErr w:type="gramEnd"/>
    </w:p>
    <w:p w14:paraId="529A3BD2" w14:textId="77777777" w:rsidR="000114D2" w:rsidRDefault="000114D2" w:rsidP="000114D2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 xml:space="preserve">Yes → </w:t>
      </w:r>
      <w:proofErr w:type="gramStart"/>
      <w:r>
        <w:t>Exclude</w:t>
      </w:r>
      <w:proofErr w:type="gramEnd"/>
    </w:p>
    <w:p w14:paraId="01F5C494" w14:textId="77777777" w:rsidR="000114D2" w:rsidRDefault="000114D2" w:rsidP="000114D2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Blacklisted:</w:t>
      </w:r>
    </w:p>
    <w:p w14:paraId="4C83262D" w14:textId="77777777" w:rsidR="000114D2" w:rsidRDefault="000114D2" w:rsidP="000114D2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 xml:space="preserve">No → </w:t>
      </w:r>
      <w:proofErr w:type="gramStart"/>
      <w:r>
        <w:t>Continue</w:t>
      </w:r>
      <w:proofErr w:type="gramEnd"/>
    </w:p>
    <w:p w14:paraId="5E5C5FF8" w14:textId="77777777" w:rsidR="000114D2" w:rsidRDefault="000114D2" w:rsidP="000114D2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Yes → Exclude</w:t>
      </w:r>
      <w:r>
        <w:br/>
      </w:r>
      <w:r>
        <w:rPr>
          <w:rFonts w:ascii="Cambria Math" w:hAnsi="Cambria Math" w:cs="Cambria Math"/>
        </w:rPr>
        <w:t>⬇</w:t>
      </w:r>
    </w:p>
    <w:p w14:paraId="18DA92D9" w14:textId="77777777" w:rsidR="000114D2" w:rsidRDefault="000114D2" w:rsidP="000114D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Submit Eligible Wallets to </w:t>
      </w:r>
      <w:proofErr w:type="spellStart"/>
      <w:r>
        <w:t>Chainlink</w:t>
      </w:r>
      <w:proofErr w:type="spellEnd"/>
      <w:r>
        <w:t xml:space="preserve"> VRF (On-Chain):</w:t>
      </w:r>
    </w:p>
    <w:p w14:paraId="14405BF0" w14:textId="77777777" w:rsidR="000114D2" w:rsidRDefault="000114D2" w:rsidP="000114D2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Generate Random Selection of Wallets</w:t>
      </w:r>
      <w:r>
        <w:br/>
      </w:r>
      <w:r>
        <w:rPr>
          <w:rFonts w:ascii="Cambria Math" w:hAnsi="Cambria Math" w:cs="Cambria Math"/>
        </w:rPr>
        <w:t>⬇</w:t>
      </w:r>
    </w:p>
    <w:p w14:paraId="0413B625" w14:textId="77777777" w:rsidR="000114D2" w:rsidRDefault="000114D2" w:rsidP="000114D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Distribute Rewards or Execute Burn (On-Chain):</w:t>
      </w:r>
    </w:p>
    <w:p w14:paraId="033F6683" w14:textId="77777777" w:rsidR="000114D2" w:rsidRDefault="000114D2" w:rsidP="000114D2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Reward Day:</w:t>
      </w:r>
      <w:r>
        <w:t xml:space="preserve"> Distribute 1% of the reward wallet equally to selected wallets.</w:t>
      </w:r>
    </w:p>
    <w:p w14:paraId="324C647E" w14:textId="77777777" w:rsidR="000114D2" w:rsidRDefault="000114D2" w:rsidP="000114D2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Burn Day:</w:t>
      </w:r>
      <w:r>
        <w:t xml:space="preserve"> Burn 1% of the reward wallet to reduce supply.</w:t>
      </w:r>
      <w:r>
        <w:br/>
      </w:r>
      <w:r>
        <w:rPr>
          <w:rFonts w:ascii="Cambria Math" w:hAnsi="Cambria Math" w:cs="Cambria Math"/>
        </w:rPr>
        <w:t>⬇</w:t>
      </w:r>
      <w:r>
        <w:br/>
      </w:r>
      <w:proofErr w:type="gramStart"/>
      <w:r>
        <w:rPr>
          <w:rStyle w:val="Strong"/>
        </w:rPr>
        <w:t>End</w:t>
      </w:r>
      <w:proofErr w:type="gramEnd"/>
    </w:p>
    <w:p w14:paraId="37B7F265" w14:textId="77777777" w:rsidR="000114D2" w:rsidRDefault="000114D2" w:rsidP="000114D2">
      <w:pPr>
        <w:spacing w:after="0"/>
      </w:pPr>
      <w:r>
        <w:pict w14:anchorId="311E36D7">
          <v:rect id="_x0000_i1038" style="width:0;height:1.5pt" o:hralign="center" o:hrstd="t" o:hr="t" fillcolor="#a0a0a0" stroked="f"/>
        </w:pict>
      </w:r>
    </w:p>
    <w:p w14:paraId="26DAD526" w14:textId="77777777" w:rsidR="000114D2" w:rsidRDefault="000114D2" w:rsidP="000114D2">
      <w:pPr>
        <w:pStyle w:val="Heading3"/>
      </w:pPr>
      <w:r>
        <w:rPr>
          <w:rStyle w:val="Strong"/>
          <w:rFonts w:eastAsiaTheme="majorEastAsia"/>
          <w:b/>
          <w:bCs/>
        </w:rPr>
        <w:t>Remaining Tasks</w:t>
      </w:r>
    </w:p>
    <w:p w14:paraId="342FDF15" w14:textId="77777777" w:rsidR="000114D2" w:rsidRDefault="000114D2" w:rsidP="000114D2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Eligibility Criteria Refinement:</w:t>
      </w:r>
    </w:p>
    <w:p w14:paraId="2B8DFF06" w14:textId="77777777" w:rsidR="000114D2" w:rsidRDefault="000114D2" w:rsidP="000114D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Finalize the minimum token balance (e.g., 1,000 tokens).</w:t>
      </w:r>
    </w:p>
    <w:p w14:paraId="017D4D38" w14:textId="77777777" w:rsidR="000114D2" w:rsidRDefault="000114D2" w:rsidP="000114D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Define cooldown exclusions based on wallet activity (e.g., sale percentages triggering cooldown).</w:t>
      </w:r>
    </w:p>
    <w:p w14:paraId="3F080E1F" w14:textId="77777777" w:rsidR="000114D2" w:rsidRDefault="000114D2" w:rsidP="000114D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Solidify criteria for blacklisted wallets (e.g., team wallets, exploit wallets).</w:t>
      </w:r>
    </w:p>
    <w:p w14:paraId="33129E9E" w14:textId="77777777" w:rsidR="000114D2" w:rsidRDefault="000114D2" w:rsidP="000114D2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Random Selection Logic:</w:t>
      </w:r>
    </w:p>
    <w:p w14:paraId="6C5BF328" w14:textId="77777777" w:rsidR="000114D2" w:rsidRDefault="000114D2" w:rsidP="000114D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Confirm integration of </w:t>
      </w:r>
      <w:proofErr w:type="spellStart"/>
      <w:r>
        <w:t>Chainlink</w:t>
      </w:r>
      <w:proofErr w:type="spellEnd"/>
      <w:r>
        <w:t xml:space="preserve"> VRF.</w:t>
      </w:r>
    </w:p>
    <w:p w14:paraId="1E8C249E" w14:textId="77777777" w:rsidR="000114D2" w:rsidRDefault="000114D2" w:rsidP="000114D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Ensure the off-chain filtering process includes:</w:t>
      </w:r>
    </w:p>
    <w:p w14:paraId="01658836" w14:textId="77777777" w:rsidR="000114D2" w:rsidRDefault="000114D2" w:rsidP="000114D2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Wallet data retrieval</w:t>
      </w:r>
    </w:p>
    <w:p w14:paraId="2F2725AF" w14:textId="77777777" w:rsidR="000114D2" w:rsidRDefault="000114D2" w:rsidP="000114D2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Application of eligibility filters</w:t>
      </w:r>
    </w:p>
    <w:p w14:paraId="0BDD688B" w14:textId="77777777" w:rsidR="000114D2" w:rsidRDefault="000114D2" w:rsidP="000114D2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 xml:space="preserve">Creation of the eligible wallets pool for </w:t>
      </w:r>
      <w:proofErr w:type="spellStart"/>
      <w:r>
        <w:t>Chainlink</w:t>
      </w:r>
      <w:proofErr w:type="spellEnd"/>
      <w:r>
        <w:t xml:space="preserve"> VRF</w:t>
      </w:r>
    </w:p>
    <w:p w14:paraId="480063CA" w14:textId="77777777" w:rsidR="000114D2" w:rsidRDefault="000114D2" w:rsidP="000114D2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Reward Distribution Logic:</w:t>
      </w:r>
    </w:p>
    <w:p w14:paraId="520122EC" w14:textId="77777777" w:rsidR="000114D2" w:rsidRDefault="000114D2" w:rsidP="000114D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Develop daily distribution logic:</w:t>
      </w:r>
    </w:p>
    <w:p w14:paraId="10A59480" w14:textId="77777777" w:rsidR="000114D2" w:rsidRDefault="000114D2" w:rsidP="000114D2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 xml:space="preserve">Fetch random wallet selection from </w:t>
      </w:r>
      <w:proofErr w:type="spellStart"/>
      <w:r>
        <w:t>Chainlink</w:t>
      </w:r>
      <w:proofErr w:type="spellEnd"/>
      <w:r>
        <w:t xml:space="preserve"> VRF.</w:t>
      </w:r>
    </w:p>
    <w:p w14:paraId="3B3EA108" w14:textId="77777777" w:rsidR="000114D2" w:rsidRDefault="000114D2" w:rsidP="000114D2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Calculate the reward share per wallet.</w:t>
      </w:r>
    </w:p>
    <w:p w14:paraId="6CB48206" w14:textId="77777777" w:rsidR="000114D2" w:rsidRDefault="000114D2" w:rsidP="000114D2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Execute transfers to distribute rewards.</w:t>
      </w:r>
    </w:p>
    <w:p w14:paraId="63ED2361" w14:textId="77777777" w:rsidR="000114D2" w:rsidRDefault="000114D2" w:rsidP="000114D2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Burn Logic:</w:t>
      </w:r>
    </w:p>
    <w:p w14:paraId="1B731C2E" w14:textId="77777777" w:rsidR="000114D2" w:rsidRDefault="000114D2" w:rsidP="000114D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Design the burn function:</w:t>
      </w:r>
    </w:p>
    <w:p w14:paraId="2A0CBF51" w14:textId="77777777" w:rsidR="000114D2" w:rsidRDefault="000114D2" w:rsidP="000114D2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Calculate 1% of the reward wallet for burn days.</w:t>
      </w:r>
    </w:p>
    <w:p w14:paraId="46145F84" w14:textId="77777777" w:rsidR="000114D2" w:rsidRDefault="000114D2" w:rsidP="000114D2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Execute the burn transaction and log it on-chain.</w:t>
      </w:r>
    </w:p>
    <w:p w14:paraId="16A123AC" w14:textId="77777777" w:rsidR="000114D2" w:rsidRDefault="000114D2" w:rsidP="000114D2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Automation and Timing:</w:t>
      </w:r>
    </w:p>
    <w:p w14:paraId="3EE2335C" w14:textId="77777777" w:rsidR="000114D2" w:rsidRDefault="000114D2" w:rsidP="000114D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Develop logic for alternating between reward and burn days.</w:t>
      </w:r>
    </w:p>
    <w:p w14:paraId="06D91AE8" w14:textId="77777777" w:rsidR="000114D2" w:rsidRDefault="000114D2" w:rsidP="000114D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Automate process triggers based on a daily schedule.</w:t>
      </w:r>
    </w:p>
    <w:p w14:paraId="51E9D886" w14:textId="77777777" w:rsidR="000114D2" w:rsidRDefault="000114D2" w:rsidP="000114D2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Off-Chain Workflow:</w:t>
      </w:r>
    </w:p>
    <w:p w14:paraId="132466E5" w14:textId="77777777" w:rsidR="000114D2" w:rsidRDefault="000114D2" w:rsidP="000114D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Develop scripts for:</w:t>
      </w:r>
    </w:p>
    <w:p w14:paraId="768C2D57" w14:textId="77777777" w:rsidR="000114D2" w:rsidRDefault="000114D2" w:rsidP="000114D2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Daily wallet data retrieval</w:t>
      </w:r>
    </w:p>
    <w:p w14:paraId="7AB44DC0" w14:textId="77777777" w:rsidR="000114D2" w:rsidRDefault="000114D2" w:rsidP="000114D2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Eligibility filtering</w:t>
      </w:r>
    </w:p>
    <w:p w14:paraId="7217B55C" w14:textId="77777777" w:rsidR="000114D2" w:rsidRDefault="000114D2" w:rsidP="000114D2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lastRenderedPageBreak/>
        <w:t xml:space="preserve">Submission to </w:t>
      </w:r>
      <w:proofErr w:type="spellStart"/>
      <w:r>
        <w:t>Chainlink</w:t>
      </w:r>
      <w:proofErr w:type="spellEnd"/>
      <w:r>
        <w:t xml:space="preserve"> VRF</w:t>
      </w:r>
    </w:p>
    <w:p w14:paraId="129578F2" w14:textId="77777777" w:rsidR="000114D2" w:rsidRDefault="000114D2" w:rsidP="000114D2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Testing Framework:</w:t>
      </w:r>
    </w:p>
    <w:p w14:paraId="0B4D8C65" w14:textId="77777777" w:rsidR="000114D2" w:rsidRDefault="000114D2" w:rsidP="000114D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Create unit tests for:</w:t>
      </w:r>
    </w:p>
    <w:p w14:paraId="390FC62C" w14:textId="77777777" w:rsidR="000114D2" w:rsidRDefault="000114D2" w:rsidP="000114D2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Eligibility filters</w:t>
      </w:r>
    </w:p>
    <w:p w14:paraId="2D326AC4" w14:textId="77777777" w:rsidR="000114D2" w:rsidRDefault="000114D2" w:rsidP="000114D2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 xml:space="preserve">Random selection via </w:t>
      </w:r>
      <w:proofErr w:type="spellStart"/>
      <w:r>
        <w:t>Chainlink</w:t>
      </w:r>
      <w:proofErr w:type="spellEnd"/>
      <w:r>
        <w:t xml:space="preserve"> VRF</w:t>
      </w:r>
    </w:p>
    <w:p w14:paraId="0236A072" w14:textId="77777777" w:rsidR="000114D2" w:rsidRDefault="000114D2" w:rsidP="000114D2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Reward distribution</w:t>
      </w:r>
    </w:p>
    <w:p w14:paraId="04B5F495" w14:textId="77777777" w:rsidR="000114D2" w:rsidRDefault="000114D2" w:rsidP="000114D2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 xml:space="preserve">Burn </w:t>
      </w:r>
      <w:proofErr w:type="gramStart"/>
      <w:r>
        <w:t>logic</w:t>
      </w:r>
      <w:proofErr w:type="gramEnd"/>
    </w:p>
    <w:p w14:paraId="5374B054" w14:textId="77777777" w:rsidR="000114D2" w:rsidRDefault="000114D2" w:rsidP="000114D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Mock integration with </w:t>
      </w:r>
      <w:proofErr w:type="spellStart"/>
      <w:r>
        <w:t>Chainlink</w:t>
      </w:r>
      <w:proofErr w:type="spellEnd"/>
      <w:r>
        <w:t xml:space="preserve"> VRF for testing.</w:t>
      </w:r>
    </w:p>
    <w:p w14:paraId="3E9D59D4" w14:textId="77777777" w:rsidR="000114D2" w:rsidRDefault="000114D2" w:rsidP="000114D2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Transparency and Logs:</w:t>
      </w:r>
    </w:p>
    <w:p w14:paraId="358BE3F9" w14:textId="77777777" w:rsidR="000114D2" w:rsidRDefault="000114D2" w:rsidP="000114D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Add event logs for:</w:t>
      </w:r>
    </w:p>
    <w:p w14:paraId="52B585A6" w14:textId="77777777" w:rsidR="000114D2" w:rsidRDefault="000114D2" w:rsidP="000114D2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 xml:space="preserve">Eligible wallets selected for </w:t>
      </w:r>
      <w:proofErr w:type="gramStart"/>
      <w:r>
        <w:t>rewards</w:t>
      </w:r>
      <w:proofErr w:type="gramEnd"/>
    </w:p>
    <w:p w14:paraId="18D50201" w14:textId="77777777" w:rsidR="000114D2" w:rsidRDefault="000114D2" w:rsidP="000114D2">
      <w:pPr>
        <w:numPr>
          <w:ilvl w:val="2"/>
          <w:numId w:val="11"/>
        </w:numPr>
        <w:spacing w:before="100" w:beforeAutospacing="1" w:after="100" w:afterAutospacing="1" w:line="240" w:lineRule="auto"/>
      </w:pPr>
      <w:proofErr w:type="gramStart"/>
      <w:r>
        <w:t>Amount</w:t>
      </w:r>
      <w:proofErr w:type="gramEnd"/>
      <w:r>
        <w:t xml:space="preserve"> of tokens distributed or burned daily</w:t>
      </w:r>
    </w:p>
    <w:p w14:paraId="3EBAABE4" w14:textId="77777777" w:rsidR="000114D2" w:rsidRDefault="000114D2" w:rsidP="000114D2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Randomness request and result validation</w:t>
      </w:r>
    </w:p>
    <w:p w14:paraId="1A612744" w14:textId="77777777" w:rsidR="000114D2" w:rsidRDefault="000114D2" w:rsidP="000114D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Ensure all logs are accessible for audit purposes.</w:t>
      </w:r>
    </w:p>
    <w:p w14:paraId="1C2C2296" w14:textId="77777777" w:rsidR="000114D2" w:rsidRDefault="000114D2" w:rsidP="000114D2">
      <w:pPr>
        <w:spacing w:after="0"/>
      </w:pPr>
      <w:r>
        <w:pict w14:anchorId="6F2AAD52">
          <v:rect id="_x0000_i1039" style="width:0;height:1.5pt" o:hralign="center" o:hrstd="t" o:hr="t" fillcolor="#a0a0a0" stroked="f"/>
        </w:pict>
      </w:r>
    </w:p>
    <w:p w14:paraId="6437A7E3" w14:textId="77777777" w:rsidR="000114D2" w:rsidRDefault="000114D2" w:rsidP="000114D2">
      <w:pPr>
        <w:pStyle w:val="Heading3"/>
      </w:pPr>
      <w:r>
        <w:rPr>
          <w:rStyle w:val="Strong"/>
          <w:rFonts w:eastAsiaTheme="majorEastAsia"/>
          <w:b/>
          <w:bCs/>
        </w:rPr>
        <w:t>Updated Prioritized Development Plan</w:t>
      </w:r>
    </w:p>
    <w:p w14:paraId="46308FAC" w14:textId="77777777" w:rsidR="000114D2" w:rsidRDefault="000114D2" w:rsidP="000114D2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Core Token Contract:</w:t>
      </w:r>
    </w:p>
    <w:p w14:paraId="50049C04" w14:textId="77777777" w:rsidR="000114D2" w:rsidRDefault="000114D2" w:rsidP="000114D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Foundation of all </w:t>
      </w:r>
      <w:proofErr w:type="gramStart"/>
      <w:r>
        <w:t>functionality</w:t>
      </w:r>
      <w:proofErr w:type="gramEnd"/>
      <w:r>
        <w:t>, enabling basic token operations.</w:t>
      </w:r>
    </w:p>
    <w:p w14:paraId="5BE219D2" w14:textId="77777777" w:rsidR="000114D2" w:rsidRDefault="000114D2" w:rsidP="000114D2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Reward/Burn Contract:</w:t>
      </w:r>
    </w:p>
    <w:p w14:paraId="0C057B5D" w14:textId="77777777" w:rsidR="000114D2" w:rsidRDefault="000114D2" w:rsidP="000114D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Governs daily reward and burn cycles, ensuring alignment with </w:t>
      </w:r>
      <w:proofErr w:type="spellStart"/>
      <w:r>
        <w:t>tokenomics</w:t>
      </w:r>
      <w:proofErr w:type="spellEnd"/>
      <w:r>
        <w:t>.</w:t>
      </w:r>
    </w:p>
    <w:p w14:paraId="495A4BBE" w14:textId="77777777" w:rsidR="000114D2" w:rsidRDefault="000114D2" w:rsidP="000114D2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Cooldown Contract:</w:t>
      </w:r>
    </w:p>
    <w:p w14:paraId="28189144" w14:textId="77777777" w:rsidR="000114D2" w:rsidRDefault="000114D2" w:rsidP="000114D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Enforces disciplined behavior through cooldown mechanisms.</w:t>
      </w:r>
    </w:p>
    <w:p w14:paraId="51899DFE" w14:textId="77777777" w:rsidR="000114D2" w:rsidRDefault="000114D2" w:rsidP="000114D2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Off-Chain Analytics Script:</w:t>
      </w:r>
    </w:p>
    <w:p w14:paraId="277EED45" w14:textId="77777777" w:rsidR="000114D2" w:rsidRDefault="000114D2" w:rsidP="000114D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Provides wallet filtering and prepares the eligible wallets list for </w:t>
      </w:r>
      <w:proofErr w:type="spellStart"/>
      <w:r>
        <w:t>Chainlink</w:t>
      </w:r>
      <w:proofErr w:type="spellEnd"/>
      <w:r>
        <w:t xml:space="preserve"> VRF.</w:t>
      </w:r>
    </w:p>
    <w:p w14:paraId="4B613B4B" w14:textId="77777777" w:rsidR="000114D2" w:rsidRDefault="000114D2" w:rsidP="000114D2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AI Middleware:</w:t>
      </w:r>
    </w:p>
    <w:p w14:paraId="6C2C942B" w14:textId="77777777" w:rsidR="000114D2" w:rsidRDefault="000114D2" w:rsidP="000114D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Adds intelligence to adjust reward/burn parameters and engage users dynamically.</w:t>
      </w:r>
    </w:p>
    <w:p w14:paraId="053D335B" w14:textId="77777777" w:rsidR="000114D2" w:rsidRDefault="000114D2" w:rsidP="000114D2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Governance Contract:</w:t>
      </w:r>
    </w:p>
    <w:p w14:paraId="17E7D5BF" w14:textId="77777777" w:rsidR="000114D2" w:rsidRDefault="000114D2" w:rsidP="000114D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Enables community participation and decentralized decision-making.</w:t>
      </w:r>
    </w:p>
    <w:p w14:paraId="33FFAFE4" w14:textId="77777777" w:rsidR="000114D2" w:rsidRDefault="000114D2" w:rsidP="000114D2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Community Engagement Tools:</w:t>
      </w:r>
    </w:p>
    <w:p w14:paraId="730B9DCF" w14:textId="77777777" w:rsidR="000114D2" w:rsidRDefault="000114D2" w:rsidP="000114D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Enhances user interaction through notifications, leaderboards, and trivia.</w:t>
      </w:r>
    </w:p>
    <w:p w14:paraId="1FB20231" w14:textId="77777777" w:rsidR="000114D2" w:rsidRDefault="000114D2" w:rsidP="000114D2">
      <w:pPr>
        <w:spacing w:after="0"/>
      </w:pPr>
      <w:r>
        <w:pict w14:anchorId="53480D1D">
          <v:rect id="_x0000_i1040" style="width:0;height:1.5pt" o:hralign="center" o:hrstd="t" o:hr="t" fillcolor="#a0a0a0" stroked="f"/>
        </w:pict>
      </w:r>
    </w:p>
    <w:p w14:paraId="0B0ACC2C" w14:textId="77777777" w:rsidR="000114D2" w:rsidRDefault="000114D2" w:rsidP="000114D2">
      <w:pPr>
        <w:pStyle w:val="Heading3"/>
      </w:pPr>
      <w:r>
        <w:rPr>
          <w:rStyle w:val="Strong"/>
          <w:rFonts w:eastAsiaTheme="majorEastAsia"/>
          <w:b/>
          <w:bCs/>
        </w:rPr>
        <w:t>Logical Flowchart for Wallet Selection Process</w:t>
      </w:r>
    </w:p>
    <w:p w14:paraId="38477A91" w14:textId="77777777" w:rsidR="000114D2" w:rsidRDefault="000114D2" w:rsidP="000114D2">
      <w:pPr>
        <w:pStyle w:val="NormalWeb"/>
      </w:pPr>
      <w:r>
        <w:rPr>
          <w:rStyle w:val="Strong"/>
          <w:rFonts w:eastAsiaTheme="majorEastAsia"/>
        </w:rPr>
        <w:t>Start</w:t>
      </w:r>
      <w:r>
        <w:t xml:space="preserve"> </w:t>
      </w:r>
      <w:r>
        <w:rPr>
          <w:rFonts w:ascii="Cambria Math" w:hAnsi="Cambria Math" w:cs="Cambria Math"/>
        </w:rPr>
        <w:t>⬇</w:t>
      </w:r>
    </w:p>
    <w:p w14:paraId="2935EA90" w14:textId="77777777" w:rsidR="000114D2" w:rsidRDefault="000114D2" w:rsidP="000114D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Data Retrieval (Off-Chain):</w:t>
      </w:r>
    </w:p>
    <w:p w14:paraId="147460A5" w14:textId="77777777" w:rsidR="000114D2" w:rsidRDefault="000114D2" w:rsidP="000114D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Fetch all token-holding wallets from the blockchain.</w:t>
      </w:r>
      <w:r>
        <w:br/>
      </w:r>
      <w:r>
        <w:rPr>
          <w:rFonts w:ascii="Cambria Math" w:hAnsi="Cambria Math" w:cs="Cambria Math"/>
        </w:rPr>
        <w:t>⬇</w:t>
      </w:r>
    </w:p>
    <w:p w14:paraId="4FAC549C" w14:textId="77777777" w:rsidR="000114D2" w:rsidRDefault="000114D2" w:rsidP="000114D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Eligibility Filtering (Off-Chain):</w:t>
      </w:r>
    </w:p>
    <w:p w14:paraId="2136C721" w14:textId="77777777" w:rsidR="000114D2" w:rsidRDefault="000114D2" w:rsidP="000114D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Exclude wallets below the minimum balance threshold.</w:t>
      </w:r>
    </w:p>
    <w:p w14:paraId="4D820A64" w14:textId="77777777" w:rsidR="000114D2" w:rsidRDefault="000114D2" w:rsidP="000114D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Exclude wallets flagged for cooldown.</w:t>
      </w:r>
    </w:p>
    <w:p w14:paraId="10D56A29" w14:textId="77777777" w:rsidR="000114D2" w:rsidRDefault="000114D2" w:rsidP="000114D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lastRenderedPageBreak/>
        <w:t>Exclude blacklisted wallets.</w:t>
      </w:r>
      <w:r>
        <w:br/>
      </w:r>
      <w:r>
        <w:rPr>
          <w:rFonts w:ascii="Cambria Math" w:hAnsi="Cambria Math" w:cs="Cambria Math"/>
        </w:rPr>
        <w:t>⬇</w:t>
      </w:r>
    </w:p>
    <w:p w14:paraId="6656537A" w14:textId="77777777" w:rsidR="000114D2" w:rsidRDefault="000114D2" w:rsidP="000114D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Random Selection (On-Chain):</w:t>
      </w:r>
    </w:p>
    <w:p w14:paraId="18CD4C16" w14:textId="77777777" w:rsidR="000114D2" w:rsidRDefault="000114D2" w:rsidP="000114D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Send eligible wallets to </w:t>
      </w:r>
      <w:proofErr w:type="spellStart"/>
      <w:r>
        <w:t>Chainlink</w:t>
      </w:r>
      <w:proofErr w:type="spellEnd"/>
      <w:r>
        <w:t xml:space="preserve"> VRF.</w:t>
      </w:r>
    </w:p>
    <w:p w14:paraId="16EC9687" w14:textId="77777777" w:rsidR="000114D2" w:rsidRDefault="000114D2" w:rsidP="000114D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Receive a random selection of wallets (10% or max 1,000).</w:t>
      </w:r>
      <w:r>
        <w:br/>
      </w:r>
      <w:r>
        <w:rPr>
          <w:rFonts w:ascii="Cambria Math" w:hAnsi="Cambria Math" w:cs="Cambria Math"/>
        </w:rPr>
        <w:t>⬇</w:t>
      </w:r>
    </w:p>
    <w:p w14:paraId="0D5764CE" w14:textId="77777777" w:rsidR="000114D2" w:rsidRDefault="000114D2" w:rsidP="000114D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Reward or Burn Execution (On-Chain):</w:t>
      </w:r>
    </w:p>
    <w:p w14:paraId="6CC2E94E" w14:textId="77777777" w:rsidR="000114D2" w:rsidRDefault="000114D2" w:rsidP="000114D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Reward Day:</w:t>
      </w:r>
      <w:r>
        <w:t xml:space="preserve"> Distribute 1% of the reward wallet to selected wallets.</w:t>
      </w:r>
    </w:p>
    <w:p w14:paraId="0C7D5791" w14:textId="77777777" w:rsidR="000114D2" w:rsidRDefault="000114D2" w:rsidP="000114D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Burn Day:</w:t>
      </w:r>
      <w:r>
        <w:t xml:space="preserve"> Burn 1% of the reward wallet.</w:t>
      </w:r>
      <w:r>
        <w:br/>
      </w:r>
      <w:r>
        <w:rPr>
          <w:rFonts w:ascii="Cambria Math" w:hAnsi="Cambria Math" w:cs="Cambria Math"/>
        </w:rPr>
        <w:t>⬇</w:t>
      </w:r>
    </w:p>
    <w:p w14:paraId="3F94FD77" w14:textId="77777777" w:rsidR="000114D2" w:rsidRDefault="000114D2" w:rsidP="000114D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Post-Execution Adjustments (Off-Chain):</w:t>
      </w:r>
    </w:p>
    <w:p w14:paraId="51CC8304" w14:textId="77777777" w:rsidR="000114D2" w:rsidRDefault="000114D2" w:rsidP="000114D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Update wallet balances.</w:t>
      </w:r>
    </w:p>
    <w:p w14:paraId="2DCB008E" w14:textId="77777777" w:rsidR="000114D2" w:rsidRDefault="000114D2" w:rsidP="000114D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Record transactions on-chain.</w:t>
      </w:r>
      <w:r>
        <w:br/>
      </w:r>
      <w:r>
        <w:rPr>
          <w:rFonts w:ascii="Cambria Math" w:hAnsi="Cambria Math" w:cs="Cambria Math"/>
        </w:rPr>
        <w:t>⬇</w:t>
      </w:r>
      <w:r>
        <w:br/>
      </w:r>
      <w:r>
        <w:rPr>
          <w:rStyle w:val="Strong"/>
        </w:rPr>
        <w:t>End</w:t>
      </w:r>
    </w:p>
    <w:p w14:paraId="5FE101BB" w14:textId="77777777" w:rsidR="000114D2" w:rsidRDefault="000114D2" w:rsidP="000114D2">
      <w:pPr>
        <w:spacing w:after="0"/>
      </w:pPr>
      <w:r>
        <w:pict w14:anchorId="0E2BE1C9">
          <v:rect id="_x0000_i1041" style="width:0;height:1.5pt" o:hralign="center" o:hrstd="t" o:hr="t" fillcolor="#a0a0a0" stroked="f"/>
        </w:pict>
      </w:r>
    </w:p>
    <w:p w14:paraId="560C3AF9" w14:textId="77777777" w:rsidR="000114D2" w:rsidRDefault="000114D2" w:rsidP="000114D2">
      <w:pPr>
        <w:pStyle w:val="Heading3"/>
      </w:pPr>
      <w:r>
        <w:rPr>
          <w:rStyle w:val="Strong"/>
          <w:rFonts w:eastAsiaTheme="majorEastAsia"/>
          <w:b/>
          <w:bCs/>
        </w:rPr>
        <w:t>Next Steps</w:t>
      </w:r>
    </w:p>
    <w:p w14:paraId="2E3F4CB5" w14:textId="77777777" w:rsidR="000114D2" w:rsidRDefault="000114D2" w:rsidP="000114D2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Finalize Off-Chain Workflow:</w:t>
      </w:r>
    </w:p>
    <w:p w14:paraId="4D6E84F5" w14:textId="77777777" w:rsidR="000114D2" w:rsidRDefault="000114D2" w:rsidP="000114D2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Solidify eligibility filtering and wallet data retrieval.</w:t>
      </w:r>
    </w:p>
    <w:p w14:paraId="23EF969A" w14:textId="77777777" w:rsidR="000114D2" w:rsidRDefault="000114D2" w:rsidP="000114D2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Document dependencies and API endpoints for blockchain data access.</w:t>
      </w:r>
    </w:p>
    <w:p w14:paraId="3971657E" w14:textId="77777777" w:rsidR="000114D2" w:rsidRDefault="000114D2" w:rsidP="000114D2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Optimize On-Chain Logic:</w:t>
      </w:r>
    </w:p>
    <w:p w14:paraId="4E4F5A8E" w14:textId="77777777" w:rsidR="000114D2" w:rsidRDefault="000114D2" w:rsidP="000114D2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Minimize gas usage by streamlining on-chain operations.</w:t>
      </w:r>
    </w:p>
    <w:p w14:paraId="5551D3E0" w14:textId="77777777" w:rsidR="000114D2" w:rsidRDefault="000114D2" w:rsidP="000114D2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Test </w:t>
      </w:r>
      <w:proofErr w:type="spellStart"/>
      <w:r>
        <w:t>Chainlink</w:t>
      </w:r>
      <w:proofErr w:type="spellEnd"/>
      <w:r>
        <w:t xml:space="preserve"> VRF integration in a simulated environment.</w:t>
      </w:r>
    </w:p>
    <w:p w14:paraId="3F3A0D7E" w14:textId="77777777" w:rsidR="000114D2" w:rsidRDefault="000114D2" w:rsidP="000114D2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Deploy and Test:</w:t>
      </w:r>
    </w:p>
    <w:p w14:paraId="312481CD" w14:textId="77777777" w:rsidR="000114D2" w:rsidRDefault="000114D2" w:rsidP="000114D2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Conduct integration tests for all components.</w:t>
      </w:r>
    </w:p>
    <w:p w14:paraId="609465F2" w14:textId="77777777" w:rsidR="000114D2" w:rsidRDefault="000114D2" w:rsidP="000114D2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Validate reward and burn cycles using mock wallet datasets.</w:t>
      </w:r>
    </w:p>
    <w:p w14:paraId="3817D1E7" w14:textId="77777777" w:rsidR="000114D2" w:rsidRDefault="000114D2" w:rsidP="000114D2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Prepare Documentation:</w:t>
      </w:r>
    </w:p>
    <w:p w14:paraId="04DC4E5B" w14:textId="77777777" w:rsidR="000114D2" w:rsidRDefault="000114D2" w:rsidP="000114D2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Update README and developer guides.</w:t>
      </w:r>
    </w:p>
    <w:p w14:paraId="12B6BED2" w14:textId="77777777" w:rsidR="000114D2" w:rsidRDefault="000114D2" w:rsidP="000114D2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Document testing outcomes for future iterations.</w:t>
      </w:r>
    </w:p>
    <w:p w14:paraId="0C28D367" w14:textId="77777777" w:rsidR="007548A5" w:rsidRPr="000114D2" w:rsidRDefault="007548A5" w:rsidP="000114D2"/>
    <w:sectPr w:rsidR="007548A5" w:rsidRPr="00011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3A55"/>
    <w:multiLevelType w:val="multilevel"/>
    <w:tmpl w:val="1368B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A137C"/>
    <w:multiLevelType w:val="multilevel"/>
    <w:tmpl w:val="80CC9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A3988"/>
    <w:multiLevelType w:val="multilevel"/>
    <w:tmpl w:val="A37EB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812856"/>
    <w:multiLevelType w:val="multilevel"/>
    <w:tmpl w:val="59384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EF3CF4"/>
    <w:multiLevelType w:val="multilevel"/>
    <w:tmpl w:val="3BE2B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02471C"/>
    <w:multiLevelType w:val="multilevel"/>
    <w:tmpl w:val="98521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5C7B7E"/>
    <w:multiLevelType w:val="multilevel"/>
    <w:tmpl w:val="C816A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2F38C8"/>
    <w:multiLevelType w:val="multilevel"/>
    <w:tmpl w:val="1408D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470B9B"/>
    <w:multiLevelType w:val="multilevel"/>
    <w:tmpl w:val="D722C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B87B4A"/>
    <w:multiLevelType w:val="multilevel"/>
    <w:tmpl w:val="57723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C97A50"/>
    <w:multiLevelType w:val="multilevel"/>
    <w:tmpl w:val="47E8F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E176DE"/>
    <w:multiLevelType w:val="multilevel"/>
    <w:tmpl w:val="03D09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0C04C5"/>
    <w:multiLevelType w:val="multilevel"/>
    <w:tmpl w:val="6B32F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4669A7"/>
    <w:multiLevelType w:val="multilevel"/>
    <w:tmpl w:val="E37A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2537051">
    <w:abstractNumId w:val="13"/>
  </w:num>
  <w:num w:numId="2" w16cid:durableId="107089635">
    <w:abstractNumId w:val="10"/>
  </w:num>
  <w:num w:numId="3" w16cid:durableId="629359951">
    <w:abstractNumId w:val="11"/>
  </w:num>
  <w:num w:numId="4" w16cid:durableId="223611945">
    <w:abstractNumId w:val="7"/>
  </w:num>
  <w:num w:numId="5" w16cid:durableId="835681496">
    <w:abstractNumId w:val="4"/>
  </w:num>
  <w:num w:numId="6" w16cid:durableId="676616435">
    <w:abstractNumId w:val="2"/>
  </w:num>
  <w:num w:numId="7" w16cid:durableId="1685279312">
    <w:abstractNumId w:val="6"/>
  </w:num>
  <w:num w:numId="8" w16cid:durableId="624195450">
    <w:abstractNumId w:val="0"/>
  </w:num>
  <w:num w:numId="9" w16cid:durableId="1005327551">
    <w:abstractNumId w:val="3"/>
  </w:num>
  <w:num w:numId="10" w16cid:durableId="156501670">
    <w:abstractNumId w:val="1"/>
  </w:num>
  <w:num w:numId="11" w16cid:durableId="1108351005">
    <w:abstractNumId w:val="5"/>
  </w:num>
  <w:num w:numId="12" w16cid:durableId="965358964">
    <w:abstractNumId w:val="8"/>
  </w:num>
  <w:num w:numId="13" w16cid:durableId="1907916616">
    <w:abstractNumId w:val="12"/>
  </w:num>
  <w:num w:numId="14" w16cid:durableId="19069890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3A"/>
    <w:rsid w:val="000114D2"/>
    <w:rsid w:val="000B783A"/>
    <w:rsid w:val="00362363"/>
    <w:rsid w:val="007548A5"/>
    <w:rsid w:val="009B345A"/>
    <w:rsid w:val="00C8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3A1AB"/>
  <w15:chartTrackingRefBased/>
  <w15:docId w15:val="{74E320B0-9BC0-44D9-AED5-A1D3AA89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78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783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0B78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7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4D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Freeman</dc:creator>
  <cp:keywords/>
  <dc:description/>
  <cp:lastModifiedBy>Mickey Freeman</cp:lastModifiedBy>
  <cp:revision>2</cp:revision>
  <dcterms:created xsi:type="dcterms:W3CDTF">2025-01-25T21:01:00Z</dcterms:created>
  <dcterms:modified xsi:type="dcterms:W3CDTF">2025-01-26T17:05:00Z</dcterms:modified>
</cp:coreProperties>
</file>