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6E23" w14:textId="77777777" w:rsidR="000773AC" w:rsidRPr="000773AC" w:rsidRDefault="000773AC" w:rsidP="00077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7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Reward/Burn Wallet Logical Flow</w:t>
      </w:r>
    </w:p>
    <w:p w14:paraId="7C3AEF4E" w14:textId="77777777" w:rsidR="000773AC" w:rsidRPr="000773AC" w:rsidRDefault="000773AC" w:rsidP="0007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Objects:</w:t>
      </w:r>
    </w:p>
    <w:p w14:paraId="7BFB852F" w14:textId="77777777" w:rsidR="000773AC" w:rsidRPr="000773AC" w:rsidRDefault="000773AC" w:rsidP="000773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Node: "Daily Process Initiated"</w:t>
      </w:r>
    </w:p>
    <w:p w14:paraId="7B315408" w14:textId="77777777" w:rsidR="000773AC" w:rsidRPr="000773AC" w:rsidRDefault="000773AC" w:rsidP="000773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process begins when the reward/burn function is triggered (manually or automatically).</w:t>
      </w:r>
    </w:p>
    <w:p w14:paraId="2E71AFC4" w14:textId="77777777" w:rsidR="000773AC" w:rsidRPr="000773AC" w:rsidRDefault="000773AC" w:rsidP="000773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 Node: "Is it a Reward Day or Burn Day?"</w:t>
      </w:r>
    </w:p>
    <w:p w14:paraId="5A70CB97" w14:textId="77777777" w:rsidR="000773AC" w:rsidRPr="000773AC" w:rsidRDefault="000773AC" w:rsidP="000773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"Reward Day," proceed to wallet selection logic.</w:t>
      </w:r>
    </w:p>
    <w:p w14:paraId="343F5472" w14:textId="77777777" w:rsidR="000773AC" w:rsidRPr="000773AC" w:rsidRDefault="000773AC" w:rsidP="000773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"Burn Day," proceed to burn logic.</w:t>
      </w:r>
    </w:p>
    <w:p w14:paraId="7C97652A" w14:textId="77777777" w:rsidR="000773AC" w:rsidRPr="000773AC" w:rsidRDefault="000773AC" w:rsidP="00077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548505">
          <v:rect id="_x0000_i1025" style="width:0;height:1.5pt" o:hralign="center" o:hrstd="t" o:hr="t" fillcolor="#a0a0a0" stroked="f"/>
        </w:pict>
      </w:r>
    </w:p>
    <w:p w14:paraId="5710EE99" w14:textId="77777777" w:rsidR="000773AC" w:rsidRPr="000773AC" w:rsidRDefault="000773AC" w:rsidP="00077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7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Reward Day Flow</w:t>
      </w:r>
    </w:p>
    <w:p w14:paraId="3F9E449D" w14:textId="77777777" w:rsidR="000773AC" w:rsidRPr="000773AC" w:rsidRDefault="000773AC" w:rsidP="000773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Object: "Fetch Wallet Data"</w:t>
      </w:r>
    </w:p>
    <w:p w14:paraId="35BB1D7E" w14:textId="77777777" w:rsidR="000773AC" w:rsidRPr="000773AC" w:rsidRDefault="000773AC" w:rsidP="000773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Off-chain system pulls all wallet addresses holding tokens from the blockchain.</w:t>
      </w:r>
    </w:p>
    <w:p w14:paraId="6667382C" w14:textId="77777777" w:rsidR="000773AC" w:rsidRPr="000773AC" w:rsidRDefault="000773AC" w:rsidP="000773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Object: "Filter Wallets"</w:t>
      </w:r>
    </w:p>
    <w:p w14:paraId="20E2E22D" w14:textId="77777777" w:rsidR="000773AC" w:rsidRPr="000773AC" w:rsidRDefault="000773AC" w:rsidP="000773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following filters to determine eligible wallets:</w:t>
      </w:r>
    </w:p>
    <w:p w14:paraId="3B0BAB4B" w14:textId="77777777" w:rsidR="000773AC" w:rsidRPr="000773AC" w:rsidRDefault="000773AC" w:rsidP="000773A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Minimum balance of 1,000 tokens.</w:t>
      </w:r>
    </w:p>
    <w:p w14:paraId="49B73902" w14:textId="77777777" w:rsidR="000773AC" w:rsidRPr="000773AC" w:rsidRDefault="000773AC" w:rsidP="000773A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active cooldown </w:t>
      </w:r>
      <w:proofErr w:type="gramStart"/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period</w:t>
      </w:r>
      <w:proofErr w:type="gramEnd"/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12D6A0" w14:textId="77777777" w:rsidR="000773AC" w:rsidRPr="000773AC" w:rsidRDefault="000773AC" w:rsidP="000773A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Exclude contract wallets (dev, marketing, team).</w:t>
      </w:r>
    </w:p>
    <w:p w14:paraId="0EC063E3" w14:textId="77777777" w:rsidR="000773AC" w:rsidRPr="000773AC" w:rsidRDefault="000773AC" w:rsidP="000773A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Exclude flagged wallets (if any).</w:t>
      </w:r>
    </w:p>
    <w:p w14:paraId="05C4B1F1" w14:textId="77777777" w:rsidR="000773AC" w:rsidRPr="000773AC" w:rsidRDefault="000773AC" w:rsidP="000773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Object: "List of Eligible Wallets"</w:t>
      </w:r>
    </w:p>
    <w:p w14:paraId="65EB200C" w14:textId="77777777" w:rsidR="000773AC" w:rsidRPr="000773AC" w:rsidRDefault="000773AC" w:rsidP="000773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Resulting list after applying filters.</w:t>
      </w:r>
    </w:p>
    <w:p w14:paraId="083960BA" w14:textId="77777777" w:rsidR="000773AC" w:rsidRPr="000773AC" w:rsidRDefault="000773AC" w:rsidP="000773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Object: "Call </w:t>
      </w:r>
      <w:proofErr w:type="spellStart"/>
      <w:r w:rsidRPr="00077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Chainlink</w:t>
      </w:r>
      <w:proofErr w:type="spellEnd"/>
      <w:r w:rsidRPr="00077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VRF for Random Selection"</w:t>
      </w:r>
    </w:p>
    <w:p w14:paraId="1C40766C" w14:textId="77777777" w:rsidR="000773AC" w:rsidRPr="000773AC" w:rsidRDefault="000773AC" w:rsidP="000773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VRF generates a tamper-proof random selection of up to 10% of eligible wallets (capped at 1,000 wallets).</w:t>
      </w:r>
    </w:p>
    <w:p w14:paraId="700BBF35" w14:textId="77777777" w:rsidR="000773AC" w:rsidRPr="000773AC" w:rsidRDefault="000773AC" w:rsidP="000773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Object: "Distribute Rewards"</w:t>
      </w:r>
    </w:p>
    <w:p w14:paraId="0DB35A61" w14:textId="77777777" w:rsidR="000773AC" w:rsidRPr="000773AC" w:rsidRDefault="000773AC" w:rsidP="000773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1% of the reward wallet is distributed evenly to selected wallets.</w:t>
      </w:r>
    </w:p>
    <w:p w14:paraId="349EF41C" w14:textId="77777777" w:rsidR="000773AC" w:rsidRPr="000773AC" w:rsidRDefault="000773AC" w:rsidP="000773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 Node: "Daily Reward Distribution Completed"</w:t>
      </w:r>
    </w:p>
    <w:p w14:paraId="5107AAD7" w14:textId="77777777" w:rsidR="000773AC" w:rsidRPr="000773AC" w:rsidRDefault="000773AC" w:rsidP="00077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7FF3A5">
          <v:rect id="_x0000_i1026" style="width:0;height:1.5pt" o:hralign="center" o:hrstd="t" o:hr="t" fillcolor="#a0a0a0" stroked="f"/>
        </w:pict>
      </w:r>
    </w:p>
    <w:p w14:paraId="2E31DDB0" w14:textId="77777777" w:rsidR="000773AC" w:rsidRPr="000773AC" w:rsidRDefault="000773AC" w:rsidP="00077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7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Burn Day Flow</w:t>
      </w:r>
    </w:p>
    <w:p w14:paraId="4A126BC6" w14:textId="77777777" w:rsidR="000773AC" w:rsidRPr="000773AC" w:rsidRDefault="000773AC" w:rsidP="000773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Object: "Calculate Burn Amount"</w:t>
      </w:r>
    </w:p>
    <w:p w14:paraId="3FBD65AB" w14:textId="77777777" w:rsidR="000773AC" w:rsidRPr="000773AC" w:rsidRDefault="000773AC" w:rsidP="000773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 1% of the remaining reward wallet for burning.</w:t>
      </w:r>
    </w:p>
    <w:p w14:paraId="5FF229AF" w14:textId="77777777" w:rsidR="000773AC" w:rsidRPr="000773AC" w:rsidRDefault="000773AC" w:rsidP="000773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Object: "Burn Tokens"</w:t>
      </w:r>
    </w:p>
    <w:p w14:paraId="6836133C" w14:textId="77777777" w:rsidR="000773AC" w:rsidRPr="000773AC" w:rsidRDefault="000773AC" w:rsidP="000773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Tokens are sent to a burn address, reducing the circulating supply.</w:t>
      </w:r>
    </w:p>
    <w:p w14:paraId="7D8CDDE1" w14:textId="77777777" w:rsidR="000773AC" w:rsidRPr="000773AC" w:rsidRDefault="000773AC" w:rsidP="000773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 Node: "Daily Burn Completed"</w:t>
      </w:r>
    </w:p>
    <w:p w14:paraId="2028EEF6" w14:textId="77777777" w:rsidR="000773AC" w:rsidRPr="000773AC" w:rsidRDefault="000773AC" w:rsidP="00077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B2F12F">
          <v:rect id="_x0000_i1027" style="width:0;height:1.5pt" o:hralign="center" o:hrstd="t" o:hr="t" fillcolor="#a0a0a0" stroked="f"/>
        </w:pict>
      </w:r>
    </w:p>
    <w:p w14:paraId="5D640E56" w14:textId="77777777" w:rsidR="000773AC" w:rsidRPr="000773AC" w:rsidRDefault="000773AC" w:rsidP="000773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73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Steps (Shared for Reward and Burn Days)</w:t>
      </w:r>
    </w:p>
    <w:p w14:paraId="6286D135" w14:textId="77777777" w:rsidR="000773AC" w:rsidRPr="000773AC" w:rsidRDefault="000773AC" w:rsidP="000773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Object: "Log Activity On-Chain"</w:t>
      </w:r>
    </w:p>
    <w:p w14:paraId="6914C188" w14:textId="77777777" w:rsidR="000773AC" w:rsidRPr="000773AC" w:rsidRDefault="000773AC" w:rsidP="000773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blockchain records with the day’s activity (wallet addresses rewarded, amounts burned, etc.).</w:t>
      </w:r>
    </w:p>
    <w:p w14:paraId="5C517218" w14:textId="77777777" w:rsidR="000773AC" w:rsidRPr="000773AC" w:rsidRDefault="000773AC" w:rsidP="000773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Object: "Prepare for Next Day"</w:t>
      </w:r>
    </w:p>
    <w:p w14:paraId="3B92EDF1" w14:textId="77777777" w:rsidR="000773AC" w:rsidRPr="000773AC" w:rsidRDefault="000773AC" w:rsidP="000773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Reset cycle and prepare for the next reward or burn day.</w:t>
      </w:r>
    </w:p>
    <w:p w14:paraId="0EBF0D9F" w14:textId="77777777" w:rsidR="000773AC" w:rsidRPr="000773AC" w:rsidRDefault="000773AC" w:rsidP="000773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 Node: "Daily Process Concluded"</w:t>
      </w:r>
    </w:p>
    <w:p w14:paraId="527A42C9" w14:textId="77777777" w:rsidR="000773AC" w:rsidRPr="000773AC" w:rsidRDefault="000773AC" w:rsidP="00077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DB75A8">
          <v:rect id="_x0000_i1028" style="width:0;height:1.5pt" o:hralign="center" o:hrstd="t" o:hr="t" fillcolor="#a0a0a0" stroked="f"/>
        </w:pict>
      </w:r>
    </w:p>
    <w:p w14:paraId="3760F170" w14:textId="77777777" w:rsidR="000773AC" w:rsidRPr="000773AC" w:rsidRDefault="000773AC" w:rsidP="0007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text format can be used to generate a clear flowchart that visually represents the process. Let me know if you'd like to elaborate further on any part!</w:t>
      </w:r>
    </w:p>
    <w:p w14:paraId="1D1B160E" w14:textId="77777777" w:rsidR="000773AC" w:rsidRPr="000773AC" w:rsidRDefault="000773AC" w:rsidP="000773A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773A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329CBB0" w14:textId="77777777" w:rsidR="000773AC" w:rsidRPr="000773AC" w:rsidRDefault="000773AC" w:rsidP="00077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3DA937"/>
      </w:r>
    </w:p>
    <w:p w14:paraId="6577E60B" w14:textId="77777777" w:rsidR="000773AC" w:rsidRPr="000773AC" w:rsidRDefault="000773AC" w:rsidP="000773A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773A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B3F4948" w14:textId="77777777" w:rsidR="009B345A" w:rsidRDefault="009B345A"/>
    <w:p w14:paraId="5EA8D0E8" w14:textId="77777777" w:rsidR="000773AC" w:rsidRDefault="000773AC"/>
    <w:sectPr w:rsidR="0007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10A2"/>
    <w:multiLevelType w:val="multilevel"/>
    <w:tmpl w:val="9D5EB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C600B"/>
    <w:multiLevelType w:val="multilevel"/>
    <w:tmpl w:val="9614E8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62BA1"/>
    <w:multiLevelType w:val="multilevel"/>
    <w:tmpl w:val="EEE08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07BF1"/>
    <w:multiLevelType w:val="multilevel"/>
    <w:tmpl w:val="5F34A5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45715">
    <w:abstractNumId w:val="2"/>
  </w:num>
  <w:num w:numId="2" w16cid:durableId="817920888">
    <w:abstractNumId w:val="1"/>
  </w:num>
  <w:num w:numId="3" w16cid:durableId="448624737">
    <w:abstractNumId w:val="0"/>
  </w:num>
  <w:num w:numId="4" w16cid:durableId="1107697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AC"/>
    <w:rsid w:val="000773AC"/>
    <w:rsid w:val="00362363"/>
    <w:rsid w:val="009B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AEA0"/>
  <w15:chartTrackingRefBased/>
  <w15:docId w15:val="{03D10014-4D87-41DE-B515-578BF2EF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73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73A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0773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73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773A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773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773AC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1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2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1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2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33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09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67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4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Freeman</dc:creator>
  <cp:keywords/>
  <dc:description/>
  <cp:lastModifiedBy>Mickey Freeman</cp:lastModifiedBy>
  <cp:revision>1</cp:revision>
  <dcterms:created xsi:type="dcterms:W3CDTF">2025-01-26T01:48:00Z</dcterms:created>
  <dcterms:modified xsi:type="dcterms:W3CDTF">2025-01-26T01:49:00Z</dcterms:modified>
</cp:coreProperties>
</file>