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7D9" w:rsidRDefault="002847D9">
      <w:pPr>
        <w:rPr>
          <w:sz w:val="32"/>
        </w:rPr>
      </w:pPr>
    </w:p>
    <w:p w:rsidR="002847D9" w:rsidRPr="002847D9" w:rsidRDefault="002847D9">
      <w:pPr>
        <w:rPr>
          <w:b/>
          <w:sz w:val="32"/>
          <w:u w:val="single"/>
        </w:rPr>
      </w:pPr>
      <w:r w:rsidRPr="002847D9">
        <w:rPr>
          <w:b/>
          <w:sz w:val="32"/>
          <w:u w:val="single"/>
        </w:rPr>
        <w:t>Union Find</w:t>
      </w:r>
    </w:p>
    <w:p w:rsidR="000B35D8" w:rsidRPr="00A1763B" w:rsidRDefault="000B35D8">
      <w:pPr>
        <w:rPr>
          <w:sz w:val="32"/>
        </w:rPr>
      </w:pPr>
      <w:r w:rsidRPr="00A1763B">
        <w:rPr>
          <w:sz w:val="32"/>
        </w:rPr>
        <w:t>Dynamic connectivity</w:t>
      </w:r>
    </w:p>
    <w:p w:rsidR="000B35D8" w:rsidRDefault="00256C2C" w:rsidP="00F120BE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9pt;margin-top:32.8pt;width:297.1pt;height:116.65pt;z-index:-251657216;mso-position-horizontal-relative:text;mso-position-vertical-relative:text;mso-width-relative:page;mso-height-relative:page">
            <v:imagedata r:id="rId5" o:title="Union ex"/>
          </v:shape>
        </w:pict>
      </w:r>
      <w:r w:rsidR="00F120BE">
        <w:t>Explained: dynamic connectivity is whether or not there is a link between multiple points. For example, there are several points below and three con</w:t>
      </w:r>
      <w:r w:rsidR="00642C5C">
        <w:t>nections of more than one point (there are 5 connected components).</w:t>
      </w:r>
    </w:p>
    <w:p w:rsidR="00F120BE" w:rsidRDefault="00F120BE"/>
    <w:p w:rsidR="00F120BE" w:rsidRDefault="00F120BE"/>
    <w:p w:rsidR="00F120BE" w:rsidRDefault="00F120BE"/>
    <w:p w:rsidR="00F120BE" w:rsidRDefault="00F120BE"/>
    <w:p w:rsidR="007917F0" w:rsidRDefault="007917F0"/>
    <w:p w:rsidR="006E7BFD" w:rsidRDefault="006E7BFD">
      <w:r>
        <w:t>You need to:</w:t>
      </w:r>
    </w:p>
    <w:p w:rsidR="006E7BFD" w:rsidRDefault="006E7BFD" w:rsidP="006E7BFD">
      <w:pPr>
        <w:pStyle w:val="ListParagraph"/>
        <w:numPr>
          <w:ilvl w:val="0"/>
          <w:numId w:val="2"/>
        </w:numPr>
      </w:pPr>
      <w:r>
        <w:t>Union command (connect objects)</w:t>
      </w:r>
    </w:p>
    <w:p w:rsidR="006E7BFD" w:rsidRDefault="006E7BFD" w:rsidP="006E7BFD">
      <w:pPr>
        <w:pStyle w:val="ListParagraph"/>
        <w:numPr>
          <w:ilvl w:val="0"/>
          <w:numId w:val="2"/>
        </w:numPr>
      </w:pPr>
      <w:r>
        <w:t>Find (is there a path connecting objects)</w:t>
      </w:r>
    </w:p>
    <w:p w:rsidR="00F120BE" w:rsidRDefault="00F120BE">
      <w:r>
        <w:t xml:space="preserve">Note that connections are not necessarily </w:t>
      </w:r>
      <w:r w:rsidRPr="00F120BE">
        <w:t>direct</w:t>
      </w:r>
      <w:r>
        <w:t xml:space="preserve"> connections. In fact, </w:t>
      </w:r>
      <w:r w:rsidRPr="00F120BE">
        <w:t>8</w:t>
      </w:r>
      <w:r>
        <w:t xml:space="preserve"> is connected to 9</w:t>
      </w:r>
      <w:r w:rsidR="00FF0EFE">
        <w:t xml:space="preserve">. We can see that </w:t>
      </w:r>
      <w:r>
        <w:t>8</w:t>
      </w:r>
      <w:r w:rsidR="00FF0EFE">
        <w:t xml:space="preserve"> </w:t>
      </w:r>
      <w:r>
        <w:t>-&gt;</w:t>
      </w:r>
      <w:r w:rsidR="00FF0EFE">
        <w:t xml:space="preserve"> </w:t>
      </w:r>
      <w:r>
        <w:t>3</w:t>
      </w:r>
      <w:r w:rsidR="00FF0EFE">
        <w:t xml:space="preserve"> -</w:t>
      </w:r>
      <w:r>
        <w:t>&gt;</w:t>
      </w:r>
      <w:r w:rsidR="00FF0EFE">
        <w:t xml:space="preserve"> </w:t>
      </w:r>
      <w:r>
        <w:t>4</w:t>
      </w:r>
      <w:r w:rsidR="00FF0EFE">
        <w:t xml:space="preserve"> </w:t>
      </w:r>
      <w:r>
        <w:t>-&gt;</w:t>
      </w:r>
      <w:r w:rsidR="00FF0EFE">
        <w:t xml:space="preserve"> 9. Using computers to find these connections is extremely useful when the problem is larger.</w:t>
      </w:r>
      <w:r w:rsidR="00053813">
        <w:t xml:space="preserve"> Connections are:</w:t>
      </w:r>
    </w:p>
    <w:p w:rsidR="00053813" w:rsidRDefault="00053813" w:rsidP="00053813">
      <w:pPr>
        <w:pStyle w:val="ListParagraph"/>
        <w:numPr>
          <w:ilvl w:val="0"/>
          <w:numId w:val="1"/>
        </w:numPr>
      </w:pPr>
      <w:r>
        <w:t>Reflexive (p is connected to p)</w:t>
      </w:r>
    </w:p>
    <w:p w:rsidR="00053813" w:rsidRDefault="00053813" w:rsidP="00053813">
      <w:pPr>
        <w:pStyle w:val="ListParagraph"/>
        <w:numPr>
          <w:ilvl w:val="0"/>
          <w:numId w:val="1"/>
        </w:numPr>
      </w:pPr>
      <w:r>
        <w:t>Symmetric (if p is connected to q, then q is connected to p)</w:t>
      </w:r>
    </w:p>
    <w:p w:rsidR="00053813" w:rsidRDefault="00256C2C" w:rsidP="00053813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27" type="#_x0000_t75" style="position:absolute;left:0;text-align:left;margin-left:0;margin-top:21.4pt;width:336.3pt;height:270.7pt;z-index:-251655168;mso-position-horizontal-relative:text;mso-position-vertical-relative:text;mso-width-relative:page;mso-height-relative:page">
            <v:imagedata r:id="rId6" o:title="Union bigex"/>
          </v:shape>
        </w:pict>
      </w:r>
      <w:r w:rsidR="00053813">
        <w:t>Transitive (if p is connected to q and q is connected to r, p is connected to r)</w:t>
      </w:r>
    </w:p>
    <w:p w:rsidR="00F120BE" w:rsidRDefault="00F120BE"/>
    <w:p w:rsidR="00FF0EFE" w:rsidRDefault="00FF0EFE"/>
    <w:p w:rsidR="00FF0EFE" w:rsidRDefault="00FF0EFE"/>
    <w:p w:rsidR="00FF0EFE" w:rsidRDefault="00FF0EFE"/>
    <w:p w:rsidR="00FF0EFE" w:rsidRDefault="00FF0EFE"/>
    <w:p w:rsidR="00FF0EFE" w:rsidRDefault="00FF0EFE"/>
    <w:p w:rsidR="00FF0EFE" w:rsidRDefault="00FF0EFE"/>
    <w:p w:rsidR="00FF0EFE" w:rsidRDefault="00FF0EFE"/>
    <w:p w:rsidR="00FF0EFE" w:rsidRDefault="00FF0EFE"/>
    <w:p w:rsidR="00FF0EFE" w:rsidRDefault="00FF0EFE"/>
    <w:p w:rsidR="00FF0EFE" w:rsidRDefault="00FF0EFE"/>
    <w:p w:rsidR="00FF0EFE" w:rsidRDefault="00FF0EFE"/>
    <w:p w:rsidR="00053813" w:rsidRDefault="00053813"/>
    <w:p w:rsidR="00053813" w:rsidRDefault="00053813"/>
    <w:p w:rsidR="00680128" w:rsidRDefault="00680128"/>
    <w:p w:rsidR="00680128" w:rsidRDefault="00680128"/>
    <w:p w:rsidR="00642C5C" w:rsidRPr="00A1763B" w:rsidRDefault="00642C5C">
      <w:pPr>
        <w:rPr>
          <w:sz w:val="32"/>
        </w:rPr>
      </w:pPr>
      <w:r w:rsidRPr="00A1763B">
        <w:rPr>
          <w:sz w:val="32"/>
        </w:rPr>
        <w:t>Quick Find</w:t>
      </w:r>
    </w:p>
    <w:p w:rsidR="00642C5C" w:rsidRPr="008124E5" w:rsidRDefault="00642C5C">
      <w:pPr>
        <w:rPr>
          <w:b/>
        </w:rPr>
      </w:pPr>
      <w:r w:rsidRPr="008124E5">
        <w:rPr>
          <w:b/>
        </w:rPr>
        <w:t>Explanation</w:t>
      </w:r>
      <w:r w:rsidR="00D46F9D" w:rsidRPr="008124E5">
        <w:rPr>
          <w:b/>
        </w:rPr>
        <w:t>:</w:t>
      </w:r>
    </w:p>
    <w:p w:rsidR="00D46F9D" w:rsidRDefault="00256C2C">
      <w:r>
        <w:rPr>
          <w:noProof/>
        </w:rPr>
        <w:pict>
          <v:shape id="_x0000_s1028" type="#_x0000_t75" style="position:absolute;margin-left:.45pt;margin-top:27.55pt;width:415.6pt;height:315.35pt;z-index:-251653120;mso-position-horizontal-relative:text;mso-position-vertical-relative:text;mso-width-relative:page;mso-height-relative:page">
            <v:imagedata r:id="rId7" o:title="quickfind"/>
          </v:shape>
        </w:pict>
      </w:r>
      <w:r w:rsidR="00D46F9D">
        <w:t xml:space="preserve">The structure is an integer array indexed by object where P and Q are connected </w:t>
      </w:r>
      <w:proofErr w:type="spellStart"/>
      <w:r w:rsidR="00D46F9D">
        <w:t>iff</w:t>
      </w:r>
      <w:proofErr w:type="spellEnd"/>
      <w:r w:rsidR="00D46F9D">
        <w:t xml:space="preserve"> they have the same id. To merge components containing p and q, all entries whose id equals id[p] must change to id[q]. </w:t>
      </w:r>
    </w:p>
    <w:p w:rsidR="00D46F9D" w:rsidRDefault="00D46F9D"/>
    <w:p w:rsidR="00D46F9D" w:rsidRDefault="00D46F9D"/>
    <w:p w:rsidR="00D46F9D" w:rsidRDefault="00D46F9D"/>
    <w:p w:rsidR="00D46F9D" w:rsidRDefault="00D46F9D"/>
    <w:p w:rsidR="00D46F9D" w:rsidRDefault="00D46F9D"/>
    <w:p w:rsidR="00D46F9D" w:rsidRDefault="00D46F9D"/>
    <w:p w:rsidR="00D46F9D" w:rsidRDefault="00D46F9D"/>
    <w:p w:rsidR="00D46F9D" w:rsidRDefault="00D46F9D"/>
    <w:p w:rsidR="00D46F9D" w:rsidRDefault="00D46F9D"/>
    <w:p w:rsidR="00D46F9D" w:rsidRDefault="00D46F9D"/>
    <w:p w:rsidR="00D46F9D" w:rsidRDefault="00D46F9D"/>
    <w:p w:rsidR="00D46F9D" w:rsidRDefault="00D46F9D"/>
    <w:p w:rsidR="00D46F9D" w:rsidRDefault="00D46F9D"/>
    <w:p w:rsidR="00680128" w:rsidRDefault="00680128"/>
    <w:p w:rsidR="00F120BE" w:rsidRPr="00680128" w:rsidRDefault="00F120BE">
      <w:pPr>
        <w:rPr>
          <w:b/>
        </w:rPr>
      </w:pPr>
      <w:r w:rsidRPr="00680128">
        <w:rPr>
          <w:b/>
        </w:rPr>
        <w:t>Why does it exist?</w:t>
      </w:r>
    </w:p>
    <w:p w:rsidR="00680128" w:rsidRDefault="00680128" w:rsidP="00680128">
      <w:r>
        <w:t xml:space="preserve">The reason for this data structure is to determine whether there is any connection between two points. </w:t>
      </w:r>
    </w:p>
    <w:p w:rsidR="00680128" w:rsidRDefault="00680128">
      <w:r>
        <w:t xml:space="preserve">This can be used in computer networks, social networks, computer chips (circuit elements), variable names and other types of objects. With programming </w:t>
      </w:r>
      <w:proofErr w:type="gramStart"/>
      <w:r>
        <w:t>we</w:t>
      </w:r>
      <w:proofErr w:type="gramEnd"/>
      <w:r>
        <w:t xml:space="preserve"> associate objects with a names and those are integers 0 – N-1, with integers as indices in an array. This can work well with searching algorithms.</w:t>
      </w:r>
    </w:p>
    <w:p w:rsidR="00F120BE" w:rsidRPr="00680128" w:rsidRDefault="00F120BE">
      <w:pPr>
        <w:rPr>
          <w:b/>
        </w:rPr>
      </w:pPr>
      <w:r w:rsidRPr="00680128">
        <w:rPr>
          <w:b/>
        </w:rPr>
        <w:t>What is this optimized for?</w:t>
      </w:r>
    </w:p>
    <w:p w:rsidR="00F120BE" w:rsidRDefault="00053813">
      <w:r>
        <w:t xml:space="preserve"> </w:t>
      </w:r>
      <w:r w:rsidR="00B26D79">
        <w:t>This is optimized to find links between different objects, i.e.:</w:t>
      </w:r>
    </w:p>
    <w:p w:rsidR="00B26D79" w:rsidRDefault="00B26D79" w:rsidP="00B26D79">
      <w:pPr>
        <w:pStyle w:val="ListParagraph"/>
        <w:numPr>
          <w:ilvl w:val="0"/>
          <w:numId w:val="1"/>
        </w:numPr>
      </w:pPr>
      <w:r>
        <w:t>Access</w:t>
      </w:r>
    </w:p>
    <w:p w:rsidR="00B26D79" w:rsidRDefault="00B26D79" w:rsidP="00B26D79">
      <w:pPr>
        <w:pStyle w:val="ListParagraph"/>
        <w:numPr>
          <w:ilvl w:val="0"/>
          <w:numId w:val="1"/>
        </w:numPr>
      </w:pPr>
      <w:r>
        <w:t>Search</w:t>
      </w:r>
    </w:p>
    <w:p w:rsidR="00F120BE" w:rsidRPr="008124E5" w:rsidRDefault="00F120BE">
      <w:pPr>
        <w:rPr>
          <w:b/>
        </w:rPr>
      </w:pPr>
      <w:r w:rsidRPr="008124E5">
        <w:rPr>
          <w:b/>
        </w:rPr>
        <w:t>The weaknesses:</w:t>
      </w:r>
    </w:p>
    <w:p w:rsidR="008124E5" w:rsidRDefault="00F333B5">
      <w:r>
        <w:t xml:space="preserve">Unions are very expensive. </w:t>
      </w:r>
      <w:r w:rsidR="008124E5">
        <w:t>Th</w:t>
      </w:r>
      <w:r>
        <w:t xml:space="preserve">erefore the algorithm is </w:t>
      </w:r>
      <w:r w:rsidR="008B4C29">
        <w:t>very slow and</w:t>
      </w:r>
      <w:r w:rsidR="008124E5">
        <w:t xml:space="preserve"> can</w:t>
      </w:r>
      <w:r w:rsidR="008B4C29">
        <w:t xml:space="preserve"> easily</w:t>
      </w:r>
      <w:r w:rsidR="008124E5">
        <w:t xml:space="preserve"> have </w:t>
      </w:r>
      <w:r w:rsidR="008124E5" w:rsidRPr="008124E5">
        <w:rPr>
          <w:b/>
        </w:rPr>
        <w:t>quadratic time</w:t>
      </w:r>
      <w:r w:rsidR="008124E5">
        <w:t xml:space="preserve"> (N union commands on N objects is N</w:t>
      </w:r>
      <w:r w:rsidR="008124E5" w:rsidRPr="008124E5">
        <w:rPr>
          <w:vertAlign w:val="superscript"/>
        </w:rPr>
        <w:t>2</w:t>
      </w:r>
      <w:r w:rsidR="008124E5">
        <w:rPr>
          <w:vertAlign w:val="superscript"/>
        </w:rPr>
        <w:t xml:space="preserve"> </w:t>
      </w:r>
      <w:r w:rsidR="008124E5">
        <w:t>time), which is far too small</w:t>
      </w:r>
      <w:r w:rsidR="00B004C8">
        <w:t xml:space="preserve"> (especially for large problem)</w:t>
      </w:r>
      <w:r>
        <w:t>; q</w:t>
      </w:r>
      <w:r w:rsidR="008124E5">
        <w:t>uadratic algorithms do not scale.</w:t>
      </w:r>
    </w:p>
    <w:p w:rsidR="00A1763B" w:rsidRDefault="00A1763B">
      <w:pPr>
        <w:rPr>
          <w:b/>
        </w:rPr>
      </w:pPr>
    </w:p>
    <w:p w:rsidR="00A1763B" w:rsidRDefault="00A1763B">
      <w:pPr>
        <w:rPr>
          <w:b/>
        </w:rPr>
      </w:pPr>
    </w:p>
    <w:p w:rsidR="00F120BE" w:rsidRPr="00D151EE" w:rsidRDefault="008124E5">
      <w:pPr>
        <w:rPr>
          <w:b/>
        </w:rPr>
      </w:pPr>
      <w:r w:rsidRPr="00D151EE">
        <w:rPr>
          <w:b/>
        </w:rPr>
        <w:lastRenderedPageBreak/>
        <w:t>Function time costs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1"/>
        <w:gridCol w:w="1011"/>
      </w:tblGrid>
      <w:tr w:rsidR="00AC3ECF" w:rsidTr="008124E5">
        <w:trPr>
          <w:trHeight w:val="284"/>
        </w:trPr>
        <w:tc>
          <w:tcPr>
            <w:tcW w:w="1011" w:type="dxa"/>
          </w:tcPr>
          <w:p w:rsidR="00AC3ECF" w:rsidRDefault="008124E5">
            <w:r>
              <w:t>Function</w:t>
            </w:r>
          </w:p>
        </w:tc>
        <w:tc>
          <w:tcPr>
            <w:tcW w:w="1011" w:type="dxa"/>
          </w:tcPr>
          <w:p w:rsidR="00AC3ECF" w:rsidRDefault="008124E5">
            <w:r>
              <w:t>Time</w:t>
            </w:r>
          </w:p>
        </w:tc>
      </w:tr>
      <w:tr w:rsidR="00AC3ECF" w:rsidTr="008124E5">
        <w:trPr>
          <w:trHeight w:val="304"/>
        </w:trPr>
        <w:tc>
          <w:tcPr>
            <w:tcW w:w="1011" w:type="dxa"/>
          </w:tcPr>
          <w:p w:rsidR="00AC3ECF" w:rsidRDefault="008124E5">
            <w:r>
              <w:t>Initialize</w:t>
            </w:r>
          </w:p>
        </w:tc>
        <w:tc>
          <w:tcPr>
            <w:tcW w:w="1011" w:type="dxa"/>
          </w:tcPr>
          <w:p w:rsidR="00AC3ECF" w:rsidRDefault="008124E5">
            <w:r>
              <w:t>N</w:t>
            </w:r>
          </w:p>
        </w:tc>
      </w:tr>
      <w:tr w:rsidR="00AC3ECF" w:rsidTr="008124E5">
        <w:trPr>
          <w:trHeight w:val="284"/>
        </w:trPr>
        <w:tc>
          <w:tcPr>
            <w:tcW w:w="1011" w:type="dxa"/>
          </w:tcPr>
          <w:p w:rsidR="00AC3ECF" w:rsidRDefault="008124E5">
            <w:r>
              <w:t>Union</w:t>
            </w:r>
          </w:p>
        </w:tc>
        <w:tc>
          <w:tcPr>
            <w:tcW w:w="1011" w:type="dxa"/>
          </w:tcPr>
          <w:p w:rsidR="00AC3ECF" w:rsidRDefault="008124E5">
            <w:r>
              <w:t>N</w:t>
            </w:r>
          </w:p>
        </w:tc>
      </w:tr>
      <w:tr w:rsidR="008124E5" w:rsidTr="008124E5">
        <w:trPr>
          <w:trHeight w:val="284"/>
        </w:trPr>
        <w:tc>
          <w:tcPr>
            <w:tcW w:w="1011" w:type="dxa"/>
          </w:tcPr>
          <w:p w:rsidR="008124E5" w:rsidRDefault="008124E5">
            <w:r>
              <w:t>Find</w:t>
            </w:r>
          </w:p>
        </w:tc>
        <w:tc>
          <w:tcPr>
            <w:tcW w:w="1011" w:type="dxa"/>
          </w:tcPr>
          <w:p w:rsidR="008124E5" w:rsidRDefault="008124E5">
            <w:r>
              <w:t>1</w:t>
            </w:r>
          </w:p>
        </w:tc>
      </w:tr>
    </w:tbl>
    <w:p w:rsidR="00A1763B" w:rsidRDefault="00A1763B"/>
    <w:p w:rsidR="00A1763B" w:rsidRPr="00A1763B" w:rsidRDefault="00A1763B">
      <w:pPr>
        <w:rPr>
          <w:b/>
        </w:rPr>
      </w:pPr>
      <w:r w:rsidRPr="00A1763B">
        <w:rPr>
          <w:b/>
        </w:rPr>
        <w:t>Java implementation:</w:t>
      </w:r>
    </w:p>
    <w:p w:rsidR="00A1763B" w:rsidRDefault="00256C2C">
      <w:r>
        <w:pict>
          <v:shape id="_x0000_i1025" type="#_x0000_t75" style="width:412.85pt;height:278.9pt">
            <v:imagedata r:id="rId8" o:title="quickfindcode" croptop="7303f" cropbottom="935f"/>
          </v:shape>
        </w:pict>
      </w:r>
    </w:p>
    <w:p w:rsidR="00A1763B" w:rsidRDefault="00A1763B"/>
    <w:p w:rsidR="008124E5" w:rsidRPr="00A1763B" w:rsidRDefault="008124E5">
      <w:pPr>
        <w:rPr>
          <w:sz w:val="32"/>
        </w:rPr>
      </w:pPr>
      <w:r w:rsidRPr="00A1763B">
        <w:rPr>
          <w:sz w:val="32"/>
        </w:rPr>
        <w:t>Quick Union</w:t>
      </w:r>
    </w:p>
    <w:p w:rsidR="008124E5" w:rsidRPr="002C067C" w:rsidRDefault="00B004C8">
      <w:pPr>
        <w:rPr>
          <w:b/>
        </w:rPr>
      </w:pPr>
      <w:r w:rsidRPr="002C067C">
        <w:rPr>
          <w:b/>
        </w:rPr>
        <w:t>Explanation:</w:t>
      </w:r>
    </w:p>
    <w:p w:rsidR="00B004C8" w:rsidRDefault="00B004C8">
      <w:r>
        <w:t>This uses the same data structure of the array, but each entry contains a reference to its parent in the tree.</w:t>
      </w:r>
      <w:r w:rsidR="002C067C">
        <w:t xml:space="preserve"> Base r</w:t>
      </w:r>
      <w:r>
        <w:t>oots are self-referential, but everything else leads back to a root.</w:t>
      </w:r>
      <w:r w:rsidR="002C067C">
        <w:t xml:space="preserve"> To merge different components, simply change the id of p’s root to the id of q’s root.</w:t>
      </w:r>
    </w:p>
    <w:p w:rsidR="00B004C8" w:rsidRDefault="00256C2C">
      <w:r>
        <w:pict>
          <v:shape id="_x0000_i1026" type="#_x0000_t75" style="width:396.45pt;height:166.8pt">
            <v:imagedata r:id="rId9" o:title="quickunion" cropbottom="6158f"/>
          </v:shape>
        </w:pict>
      </w:r>
    </w:p>
    <w:p w:rsidR="00F120BE" w:rsidRDefault="002C067C">
      <w:r>
        <w:lastRenderedPageBreak/>
        <w:t>This means that unions are therefore faster because instead of having to change the indices of all objects in the case of a union, only one index in changed.</w:t>
      </w:r>
    </w:p>
    <w:p w:rsidR="00792732" w:rsidRPr="00F333B5" w:rsidRDefault="00792732">
      <w:pPr>
        <w:rPr>
          <w:b/>
        </w:rPr>
      </w:pPr>
      <w:r w:rsidRPr="00F333B5">
        <w:rPr>
          <w:b/>
        </w:rPr>
        <w:t>What is this optimized for?</w:t>
      </w:r>
    </w:p>
    <w:p w:rsidR="00792732" w:rsidRDefault="00792732">
      <w:r>
        <w:t>This improves upon Quick Find to increase the speed of unions.</w:t>
      </w:r>
    </w:p>
    <w:p w:rsidR="00792732" w:rsidRPr="00F333B5" w:rsidRDefault="00792732">
      <w:pPr>
        <w:rPr>
          <w:b/>
        </w:rPr>
      </w:pPr>
      <w:r w:rsidRPr="00F333B5">
        <w:rPr>
          <w:b/>
        </w:rPr>
        <w:t>The weaknesses:</w:t>
      </w:r>
    </w:p>
    <w:p w:rsidR="00792732" w:rsidRDefault="00F333B5">
      <w:r>
        <w:t>There are similar weaknesses to quick find, except that unions are faster and f</w:t>
      </w:r>
      <w:r w:rsidR="00792732">
        <w:t>in</w:t>
      </w:r>
      <w:r>
        <w:t>ds cost too many array accesses (too expensive)</w:t>
      </w:r>
      <w:r w:rsidR="00F46F24">
        <w:t>; t</w:t>
      </w:r>
      <w:r>
        <w:t>he trees can become very tall.</w:t>
      </w:r>
    </w:p>
    <w:p w:rsidR="00F120BE" w:rsidRPr="00792732" w:rsidRDefault="00792732">
      <w:pPr>
        <w:rPr>
          <w:b/>
        </w:rPr>
      </w:pPr>
      <w:r w:rsidRPr="00792732">
        <w:rPr>
          <w:b/>
        </w:rPr>
        <w:t>Function time costs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4"/>
        <w:gridCol w:w="1194"/>
      </w:tblGrid>
      <w:tr w:rsidR="00792732" w:rsidTr="00792732">
        <w:trPr>
          <w:trHeight w:val="252"/>
        </w:trPr>
        <w:tc>
          <w:tcPr>
            <w:tcW w:w="1194" w:type="dxa"/>
          </w:tcPr>
          <w:p w:rsidR="00792732" w:rsidRDefault="00792732">
            <w:r>
              <w:t>Function</w:t>
            </w:r>
          </w:p>
        </w:tc>
        <w:tc>
          <w:tcPr>
            <w:tcW w:w="1194" w:type="dxa"/>
          </w:tcPr>
          <w:p w:rsidR="00792732" w:rsidRDefault="00792732">
            <w:r>
              <w:t>Time</w:t>
            </w:r>
          </w:p>
        </w:tc>
      </w:tr>
      <w:tr w:rsidR="00792732" w:rsidTr="00792732">
        <w:trPr>
          <w:trHeight w:val="270"/>
        </w:trPr>
        <w:tc>
          <w:tcPr>
            <w:tcW w:w="1194" w:type="dxa"/>
          </w:tcPr>
          <w:p w:rsidR="00792732" w:rsidRDefault="00792732">
            <w:r>
              <w:t>Initialize</w:t>
            </w:r>
          </w:p>
        </w:tc>
        <w:tc>
          <w:tcPr>
            <w:tcW w:w="1194" w:type="dxa"/>
          </w:tcPr>
          <w:p w:rsidR="00792732" w:rsidRDefault="00792732">
            <w:r>
              <w:t>N</w:t>
            </w:r>
          </w:p>
        </w:tc>
      </w:tr>
      <w:tr w:rsidR="00792732" w:rsidTr="00792732">
        <w:trPr>
          <w:trHeight w:val="252"/>
        </w:trPr>
        <w:tc>
          <w:tcPr>
            <w:tcW w:w="1194" w:type="dxa"/>
          </w:tcPr>
          <w:p w:rsidR="00792732" w:rsidRDefault="00792732">
            <w:r>
              <w:t>Union</w:t>
            </w:r>
          </w:p>
        </w:tc>
        <w:tc>
          <w:tcPr>
            <w:tcW w:w="1194" w:type="dxa"/>
          </w:tcPr>
          <w:p w:rsidR="00792732" w:rsidRDefault="00792732">
            <w:r>
              <w:t>N (must find roots)</w:t>
            </w:r>
          </w:p>
        </w:tc>
      </w:tr>
      <w:tr w:rsidR="00792732" w:rsidTr="00792732">
        <w:trPr>
          <w:trHeight w:val="252"/>
        </w:trPr>
        <w:tc>
          <w:tcPr>
            <w:tcW w:w="1194" w:type="dxa"/>
          </w:tcPr>
          <w:p w:rsidR="00792732" w:rsidRDefault="00792732">
            <w:r>
              <w:t>Find</w:t>
            </w:r>
          </w:p>
        </w:tc>
        <w:tc>
          <w:tcPr>
            <w:tcW w:w="1194" w:type="dxa"/>
          </w:tcPr>
          <w:p w:rsidR="00792732" w:rsidRDefault="00792732">
            <w:r>
              <w:t>N</w:t>
            </w:r>
          </w:p>
        </w:tc>
      </w:tr>
    </w:tbl>
    <w:p w:rsidR="00792732" w:rsidRDefault="00792732"/>
    <w:p w:rsidR="002C067C" w:rsidRPr="002C067C" w:rsidRDefault="002C067C">
      <w:pPr>
        <w:rPr>
          <w:b/>
        </w:rPr>
      </w:pPr>
      <w:r w:rsidRPr="002C067C">
        <w:rPr>
          <w:b/>
        </w:rPr>
        <w:t>Java implementation:</w:t>
      </w:r>
    </w:p>
    <w:p w:rsidR="002C067C" w:rsidRDefault="00256C2C">
      <w:r>
        <w:pict>
          <v:shape id="_x0000_i1027" type="#_x0000_t75" style="width:392.8pt;height:279.8pt">
            <v:imagedata r:id="rId10" o:title="quickunioncode"/>
          </v:shape>
        </w:pict>
      </w:r>
    </w:p>
    <w:p w:rsidR="00561A12" w:rsidRDefault="00561A12"/>
    <w:p w:rsidR="00561A12" w:rsidRPr="003F5DFA" w:rsidRDefault="007F76F7">
      <w:pPr>
        <w:rPr>
          <w:sz w:val="32"/>
        </w:rPr>
      </w:pPr>
      <w:r w:rsidRPr="003F5DFA">
        <w:rPr>
          <w:sz w:val="32"/>
        </w:rPr>
        <w:t>Weighted Quick Union</w:t>
      </w:r>
    </w:p>
    <w:p w:rsidR="007F76F7" w:rsidRPr="003F5DFA" w:rsidRDefault="007F76F7">
      <w:pPr>
        <w:rPr>
          <w:b/>
        </w:rPr>
      </w:pPr>
      <w:r w:rsidRPr="003F5DFA">
        <w:rPr>
          <w:b/>
        </w:rPr>
        <w:t>Explanation</w:t>
      </w:r>
    </w:p>
    <w:p w:rsidR="007F76F7" w:rsidRDefault="00561A12">
      <w:r>
        <w:t>Track the size of each tree and link the smaller tree to the larg</w:t>
      </w:r>
      <w:r w:rsidR="007F76F7">
        <w:t>er tree for the sake of balance (minimize time cost of find).</w:t>
      </w:r>
      <w:r w:rsidR="003E6157">
        <w:t xml:space="preserve"> The data structure is the same, but must also maintain an array to count number of objects rooted at </w:t>
      </w:r>
      <w:proofErr w:type="spellStart"/>
      <w:r w:rsidR="003E6157">
        <w:t>i</w:t>
      </w:r>
      <w:proofErr w:type="spellEnd"/>
      <w:r w:rsidR="003E6157">
        <w:t>.</w:t>
      </w:r>
    </w:p>
    <w:p w:rsidR="003E6157" w:rsidRPr="003F5DFA" w:rsidRDefault="003E6157">
      <w:pPr>
        <w:rPr>
          <w:b/>
        </w:rPr>
      </w:pPr>
      <w:r w:rsidRPr="003F5DFA">
        <w:rPr>
          <w:b/>
        </w:rPr>
        <w:t>What is this optimized for?</w:t>
      </w:r>
    </w:p>
    <w:p w:rsidR="003E6157" w:rsidRDefault="003E6157">
      <w:r>
        <w:t>This is to keep the tree balanced so that no trees become too tall. Note the following example:</w:t>
      </w:r>
    </w:p>
    <w:p w:rsidR="007F76F7" w:rsidRDefault="007F76F7"/>
    <w:p w:rsidR="00497AA1" w:rsidRDefault="00256C2C">
      <w:r>
        <w:pict>
          <v:shape id="_x0000_i1028" type="#_x0000_t75" style="width:246.1pt;height:183.2pt">
            <v:imagedata r:id="rId11" o:title="weighting"/>
          </v:shape>
        </w:pict>
      </w:r>
    </w:p>
    <w:p w:rsidR="00497AA1" w:rsidRPr="00497AA1" w:rsidRDefault="00497AA1">
      <w:pPr>
        <w:rPr>
          <w:b/>
        </w:rPr>
      </w:pPr>
      <w:r w:rsidRPr="00497AA1">
        <w:rPr>
          <w:b/>
        </w:rPr>
        <w:t>Java implementation</w:t>
      </w:r>
    </w:p>
    <w:p w:rsidR="00497AA1" w:rsidRDefault="00497AA1">
      <w:r>
        <w:t>Updates:</w:t>
      </w:r>
    </w:p>
    <w:p w:rsidR="00497AA1" w:rsidRDefault="00497AA1" w:rsidP="00497AA1">
      <w:pPr>
        <w:pStyle w:val="ListParagraph"/>
        <w:numPr>
          <w:ilvl w:val="0"/>
          <w:numId w:val="1"/>
        </w:numPr>
      </w:pPr>
      <w:r>
        <w:t>Link the smaller tree’s root to the larger tree’s root</w:t>
      </w:r>
    </w:p>
    <w:p w:rsidR="00497AA1" w:rsidRDefault="00497AA1" w:rsidP="00497AA1">
      <w:pPr>
        <w:pStyle w:val="ListParagraph"/>
        <w:numPr>
          <w:ilvl w:val="0"/>
          <w:numId w:val="1"/>
        </w:numPr>
      </w:pPr>
      <w:r>
        <w:t>Update the ‘size’ array.</w:t>
      </w:r>
    </w:p>
    <w:p w:rsidR="00497AA1" w:rsidRDefault="00256C2C" w:rsidP="00497AA1">
      <w:r>
        <w:pict>
          <v:shape id="_x0000_i1029" type="#_x0000_t75" style="width:328.1pt;height:95.7pt">
            <v:imagedata r:id="rId12" o:title="weighted"/>
          </v:shape>
        </w:pi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5"/>
        <w:gridCol w:w="1175"/>
      </w:tblGrid>
      <w:tr w:rsidR="00B0336D" w:rsidTr="00DC3510">
        <w:trPr>
          <w:trHeight w:val="305"/>
        </w:trPr>
        <w:tc>
          <w:tcPr>
            <w:tcW w:w="1175" w:type="dxa"/>
          </w:tcPr>
          <w:p w:rsidR="00B0336D" w:rsidRDefault="00B0336D">
            <w:r>
              <w:t>Function</w:t>
            </w:r>
          </w:p>
        </w:tc>
        <w:tc>
          <w:tcPr>
            <w:tcW w:w="1175" w:type="dxa"/>
          </w:tcPr>
          <w:p w:rsidR="00B0336D" w:rsidRDefault="00B0336D">
            <w:r>
              <w:t>Time</w:t>
            </w:r>
          </w:p>
        </w:tc>
      </w:tr>
      <w:tr w:rsidR="00B0336D" w:rsidTr="00DC3510">
        <w:trPr>
          <w:trHeight w:val="326"/>
        </w:trPr>
        <w:tc>
          <w:tcPr>
            <w:tcW w:w="1175" w:type="dxa"/>
          </w:tcPr>
          <w:p w:rsidR="00B0336D" w:rsidRDefault="00B0336D">
            <w:r>
              <w:t>Initialize</w:t>
            </w:r>
          </w:p>
        </w:tc>
        <w:tc>
          <w:tcPr>
            <w:tcW w:w="1175" w:type="dxa"/>
          </w:tcPr>
          <w:p w:rsidR="00B0336D" w:rsidRDefault="00B0336D">
            <w:r>
              <w:t>N</w:t>
            </w:r>
          </w:p>
        </w:tc>
      </w:tr>
      <w:tr w:rsidR="00B0336D" w:rsidTr="00DC3510">
        <w:trPr>
          <w:trHeight w:val="305"/>
        </w:trPr>
        <w:tc>
          <w:tcPr>
            <w:tcW w:w="1175" w:type="dxa"/>
          </w:tcPr>
          <w:p w:rsidR="00B0336D" w:rsidRDefault="00B0336D" w:rsidP="00B0336D">
            <w:r>
              <w:t>Find</w:t>
            </w:r>
          </w:p>
        </w:tc>
        <w:tc>
          <w:tcPr>
            <w:tcW w:w="1175" w:type="dxa"/>
          </w:tcPr>
          <w:p w:rsidR="00B0336D" w:rsidRDefault="00B0336D" w:rsidP="00B0336D">
            <w:r>
              <w:t>Log N</w:t>
            </w:r>
          </w:p>
        </w:tc>
      </w:tr>
      <w:tr w:rsidR="00B0336D" w:rsidTr="00DC3510">
        <w:trPr>
          <w:trHeight w:val="305"/>
        </w:trPr>
        <w:tc>
          <w:tcPr>
            <w:tcW w:w="1175" w:type="dxa"/>
          </w:tcPr>
          <w:p w:rsidR="00B0336D" w:rsidRDefault="00B0336D" w:rsidP="00B0336D">
            <w:r>
              <w:t>Union</w:t>
            </w:r>
          </w:p>
        </w:tc>
        <w:tc>
          <w:tcPr>
            <w:tcW w:w="1175" w:type="dxa"/>
          </w:tcPr>
          <w:p w:rsidR="00B0336D" w:rsidRDefault="00B0336D" w:rsidP="00B0336D">
            <w:r>
              <w:t>Log N</w:t>
            </w:r>
          </w:p>
        </w:tc>
      </w:tr>
    </w:tbl>
    <w:p w:rsidR="00561A12" w:rsidRDefault="00561A12"/>
    <w:p w:rsidR="00B0336D" w:rsidRDefault="00E3349A">
      <w:r>
        <w:t xml:space="preserve">Find and Union times are proportional to the depth of ‘p’ and ‘q.’ </w:t>
      </w:r>
      <w:r w:rsidR="00B0336D">
        <w:t>The depth of any node x is at most log N. X’s depth only increases when its tree is merged into another tree, which only happens if that tree is larger than/ equal to X’s tree.</w:t>
      </w:r>
    </w:p>
    <w:p w:rsidR="0054506F" w:rsidRDefault="0054506F"/>
    <w:p w:rsidR="0054506F" w:rsidRDefault="0054506F"/>
    <w:p w:rsidR="0054506F" w:rsidRDefault="0054506F"/>
    <w:p w:rsidR="0054506F" w:rsidRDefault="0054506F"/>
    <w:p w:rsidR="0054506F" w:rsidRDefault="0054506F"/>
    <w:p w:rsidR="0054506F" w:rsidRDefault="0054506F"/>
    <w:p w:rsidR="0054506F" w:rsidRDefault="0054506F"/>
    <w:p w:rsidR="0054506F" w:rsidRDefault="0054506F"/>
    <w:p w:rsidR="0054506F" w:rsidRDefault="0054506F"/>
    <w:p w:rsidR="0054506F" w:rsidRDefault="0054506F"/>
    <w:p w:rsidR="0054506F" w:rsidRPr="00961DD5" w:rsidRDefault="0054506F">
      <w:pPr>
        <w:rPr>
          <w:sz w:val="32"/>
        </w:rPr>
      </w:pPr>
      <w:r w:rsidRPr="00961DD5">
        <w:rPr>
          <w:sz w:val="32"/>
        </w:rPr>
        <w:t>Quick Union with Path Compression</w:t>
      </w:r>
    </w:p>
    <w:p w:rsidR="0054506F" w:rsidRDefault="0054506F">
      <w:r>
        <w:t xml:space="preserve">After computing the root of p, set the id of each examined node to point to that root (and other roots on that path). </w:t>
      </w:r>
    </w:p>
    <w:p w:rsidR="0054506F" w:rsidRDefault="00256C2C">
      <w:r>
        <w:pict>
          <v:shape id="_x0000_i1030" type="#_x0000_t75" style="width:355.45pt;height:210.55pt">
            <v:imagedata r:id="rId13" o:title="pre-pathcomp" croptop="5465f"/>
          </v:shape>
        </w:pict>
      </w:r>
    </w:p>
    <w:p w:rsidR="0054506F" w:rsidRDefault="0054506F"/>
    <w:p w:rsidR="0054506F" w:rsidRDefault="00256C2C">
      <w:r>
        <w:pict>
          <v:shape id="_x0000_i1031" type="#_x0000_t75" style="width:332.65pt;height:224.2pt">
            <v:imagedata r:id="rId14" o:title="pathcomp1" croptop="4400f" cropbottom="979f"/>
          </v:shape>
        </w:pict>
      </w:r>
    </w:p>
    <w:p w:rsidR="0054506F" w:rsidRDefault="00256C2C">
      <w:r>
        <w:lastRenderedPageBreak/>
        <w:pict>
          <v:shape id="_x0000_i1032" type="#_x0000_t75" style="width:358.2pt;height:155.85pt">
            <v:imagedata r:id="rId15" o:title="pathcomp2" croptop="4122f" cropbottom="2729f"/>
          </v:shape>
        </w:pict>
      </w:r>
    </w:p>
    <w:p w:rsidR="005E1CB8" w:rsidRDefault="005E1CB8"/>
    <w:p w:rsidR="0054506F" w:rsidRDefault="0054506F">
      <w:r>
        <w:t>Only adds one line of code.</w:t>
      </w:r>
    </w:p>
    <w:p w:rsidR="00357B82" w:rsidRDefault="00256C2C">
      <w:r>
        <w:pict>
          <v:shape id="_x0000_i1033" type="#_x0000_t75" style="width:389.15pt;height:244.25pt">
            <v:imagedata r:id="rId16" o:title="pathcompcode"/>
          </v:shape>
        </w:pict>
      </w:r>
    </w:p>
    <w:p w:rsidR="00961DD5" w:rsidRPr="00D27CD0" w:rsidRDefault="00D27CD0">
      <w:pPr>
        <w:rPr>
          <w:b/>
        </w:rPr>
      </w:pPr>
      <w:r w:rsidRPr="00D27CD0">
        <w:rPr>
          <w:b/>
        </w:rPr>
        <w:t>Summary of Big 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9"/>
        <w:gridCol w:w="1859"/>
      </w:tblGrid>
      <w:tr w:rsidR="00D27CD0" w:rsidTr="00D27CD0">
        <w:trPr>
          <w:trHeight w:val="274"/>
        </w:trPr>
        <w:tc>
          <w:tcPr>
            <w:tcW w:w="1859" w:type="dxa"/>
          </w:tcPr>
          <w:p w:rsidR="00D27CD0" w:rsidRDefault="00D27CD0">
            <w:r>
              <w:t>Algorithm</w:t>
            </w:r>
          </w:p>
        </w:tc>
        <w:tc>
          <w:tcPr>
            <w:tcW w:w="1859" w:type="dxa"/>
          </w:tcPr>
          <w:p w:rsidR="00D27CD0" w:rsidRDefault="00D27CD0">
            <w:r>
              <w:t>Worst-Case Time</w:t>
            </w:r>
          </w:p>
        </w:tc>
      </w:tr>
      <w:tr w:rsidR="00D27CD0" w:rsidTr="00D27CD0">
        <w:trPr>
          <w:trHeight w:val="293"/>
        </w:trPr>
        <w:tc>
          <w:tcPr>
            <w:tcW w:w="1859" w:type="dxa"/>
          </w:tcPr>
          <w:p w:rsidR="00D27CD0" w:rsidRDefault="00D27CD0">
            <w:r>
              <w:t>Quick-find</w:t>
            </w:r>
          </w:p>
        </w:tc>
        <w:tc>
          <w:tcPr>
            <w:tcW w:w="1859" w:type="dxa"/>
          </w:tcPr>
          <w:p w:rsidR="00D27CD0" w:rsidRDefault="00D27CD0">
            <w:r>
              <w:t>N</w:t>
            </w:r>
          </w:p>
        </w:tc>
      </w:tr>
      <w:tr w:rsidR="00D27CD0" w:rsidTr="00D27CD0">
        <w:trPr>
          <w:trHeight w:val="274"/>
        </w:trPr>
        <w:tc>
          <w:tcPr>
            <w:tcW w:w="1859" w:type="dxa"/>
          </w:tcPr>
          <w:p w:rsidR="00D27CD0" w:rsidRDefault="00D27CD0">
            <w:r>
              <w:t>Quick-union</w:t>
            </w:r>
          </w:p>
        </w:tc>
        <w:tc>
          <w:tcPr>
            <w:tcW w:w="1859" w:type="dxa"/>
          </w:tcPr>
          <w:p w:rsidR="00D27CD0" w:rsidRDefault="00D27CD0">
            <w:r>
              <w:t>N</w:t>
            </w:r>
          </w:p>
        </w:tc>
      </w:tr>
      <w:tr w:rsidR="00D27CD0" w:rsidTr="00D27CD0">
        <w:trPr>
          <w:trHeight w:val="274"/>
        </w:trPr>
        <w:tc>
          <w:tcPr>
            <w:tcW w:w="1859" w:type="dxa"/>
          </w:tcPr>
          <w:p w:rsidR="00D27CD0" w:rsidRDefault="00D27CD0">
            <w:r>
              <w:t>Weighted QU</w:t>
            </w:r>
          </w:p>
        </w:tc>
        <w:tc>
          <w:tcPr>
            <w:tcW w:w="1859" w:type="dxa"/>
          </w:tcPr>
          <w:p w:rsidR="00D27CD0" w:rsidRDefault="00D27CD0">
            <w:r>
              <w:t>log N</w:t>
            </w:r>
          </w:p>
        </w:tc>
      </w:tr>
      <w:tr w:rsidR="00D27CD0" w:rsidTr="00D27CD0">
        <w:trPr>
          <w:trHeight w:val="274"/>
        </w:trPr>
        <w:tc>
          <w:tcPr>
            <w:tcW w:w="1859" w:type="dxa"/>
          </w:tcPr>
          <w:p w:rsidR="00D27CD0" w:rsidRDefault="00D27CD0">
            <w:r>
              <w:t>QU + path compression</w:t>
            </w:r>
          </w:p>
        </w:tc>
        <w:tc>
          <w:tcPr>
            <w:tcW w:w="1859" w:type="dxa"/>
          </w:tcPr>
          <w:p w:rsidR="00D27CD0" w:rsidRDefault="00D27CD0">
            <w:r>
              <w:t>log N</w:t>
            </w:r>
          </w:p>
        </w:tc>
      </w:tr>
      <w:tr w:rsidR="00D27CD0" w:rsidTr="00D27CD0">
        <w:trPr>
          <w:trHeight w:val="274"/>
        </w:trPr>
        <w:tc>
          <w:tcPr>
            <w:tcW w:w="1859" w:type="dxa"/>
          </w:tcPr>
          <w:p w:rsidR="00D27CD0" w:rsidRDefault="00D27CD0">
            <w:r>
              <w:t>Weighted QU + path compression</w:t>
            </w:r>
          </w:p>
        </w:tc>
        <w:tc>
          <w:tcPr>
            <w:tcW w:w="1859" w:type="dxa"/>
          </w:tcPr>
          <w:p w:rsidR="00D27CD0" w:rsidRDefault="00D27CD0">
            <w:r>
              <w:t>log* N</w:t>
            </w:r>
          </w:p>
        </w:tc>
      </w:tr>
    </w:tbl>
    <w:p w:rsidR="00D27CD0" w:rsidRDefault="00D27CD0"/>
    <w:p w:rsidR="00D27CD0" w:rsidRPr="002847D9" w:rsidRDefault="002847D9">
      <w:pPr>
        <w:rPr>
          <w:sz w:val="32"/>
        </w:rPr>
      </w:pPr>
      <w:r w:rsidRPr="002847D9">
        <w:rPr>
          <w:sz w:val="32"/>
        </w:rPr>
        <w:t>Union-Find Applications</w:t>
      </w:r>
    </w:p>
    <w:p w:rsidR="002847D9" w:rsidRDefault="00683493" w:rsidP="00683493">
      <w:pPr>
        <w:pStyle w:val="ListParagraph"/>
        <w:numPr>
          <w:ilvl w:val="0"/>
          <w:numId w:val="3"/>
        </w:numPr>
      </w:pPr>
      <w:r>
        <w:t>Percolation (does one point at the top connect to any point at the bottom?):</w:t>
      </w:r>
    </w:p>
    <w:p w:rsidR="00683493" w:rsidRDefault="00683493" w:rsidP="00683493">
      <w:pPr>
        <w:pStyle w:val="ListParagraph"/>
        <w:numPr>
          <w:ilvl w:val="1"/>
          <w:numId w:val="3"/>
        </w:numPr>
      </w:pPr>
      <w:r>
        <w:t>Water flowing through a porous material</w:t>
      </w:r>
    </w:p>
    <w:p w:rsidR="00683493" w:rsidRDefault="00683493" w:rsidP="00683493">
      <w:pPr>
        <w:pStyle w:val="ListParagraph"/>
        <w:numPr>
          <w:ilvl w:val="1"/>
          <w:numId w:val="3"/>
        </w:numPr>
      </w:pPr>
      <w:r>
        <w:t>Social network connections</w:t>
      </w:r>
    </w:p>
    <w:p w:rsidR="00683493" w:rsidRDefault="00683493" w:rsidP="00683493">
      <w:pPr>
        <w:pStyle w:val="ListParagraph"/>
        <w:numPr>
          <w:ilvl w:val="1"/>
          <w:numId w:val="3"/>
        </w:numPr>
      </w:pPr>
      <w:r>
        <w:t>Electricity through conductors</w:t>
      </w:r>
    </w:p>
    <w:p w:rsidR="00683493" w:rsidRDefault="00683493" w:rsidP="00683493">
      <w:pPr>
        <w:pStyle w:val="ListParagraph"/>
        <w:numPr>
          <w:ilvl w:val="0"/>
          <w:numId w:val="3"/>
        </w:numPr>
      </w:pPr>
      <w:r>
        <w:lastRenderedPageBreak/>
        <w:t>Percolation visualized with different levels of percolation:</w:t>
      </w:r>
    </w:p>
    <w:p w:rsidR="00683493" w:rsidRDefault="00256C2C" w:rsidP="00683493">
      <w:pPr>
        <w:ind w:left="360"/>
      </w:pPr>
      <w:r>
        <w:pict>
          <v:shape id="_x0000_i1034" type="#_x0000_t75" style="width:369.1pt;height:251.55pt">
            <v:imagedata r:id="rId17" o:title="percex"/>
          </v:shape>
        </w:pict>
      </w:r>
    </w:p>
    <w:p w:rsidR="00683493" w:rsidRDefault="00683493" w:rsidP="00683493">
      <w:pPr>
        <w:ind w:left="360"/>
      </w:pPr>
    </w:p>
    <w:p w:rsidR="00683493" w:rsidRDefault="006A1E2F" w:rsidP="006A1E2F">
      <w:r>
        <w:t xml:space="preserve">Depending on the probability of percolation, there is significant percolation or no percolation. There is a small threshold where there is some percolation, but not significant percolation. </w:t>
      </w:r>
    </w:p>
    <w:p w:rsidR="006A1E2F" w:rsidRDefault="006A1E2F" w:rsidP="006A1E2F">
      <w:r>
        <w:t xml:space="preserve">This cannot be found with any mathematical model, but </w:t>
      </w:r>
      <w:r w:rsidR="00A6736D">
        <w:t xml:space="preserve">fast union-find </w:t>
      </w:r>
      <w:r>
        <w:t>algorithms can make a close approximation.</w:t>
      </w:r>
    </w:p>
    <w:p w:rsidR="00C47696" w:rsidRDefault="00C47696" w:rsidP="006A1E2F">
      <w:r>
        <w:t>How can we use our dynamic connectivity model to do this?</w:t>
      </w:r>
    </w:p>
    <w:p w:rsidR="00256C2C" w:rsidRDefault="00256C2C" w:rsidP="006A1E2F">
      <w:r>
        <w:rPr>
          <w:noProof/>
        </w:rPr>
        <w:drawing>
          <wp:inline distT="0" distB="0" distL="0" distR="0">
            <wp:extent cx="3900805" cy="2824480"/>
            <wp:effectExtent l="0" t="0" r="4445" b="0"/>
            <wp:docPr id="1" name="Picture 1" descr="C:\Users\Zach\AppData\Local\Microsoft\Windows\INetCache\Content.Word\percolate_as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ach\AppData\Local\Microsoft\Windows\INetCache\Content.Word\percolate_asm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C" w:rsidRDefault="00256C2C" w:rsidP="006A1E2F"/>
    <w:p w:rsidR="00C47696" w:rsidRDefault="00256C2C" w:rsidP="006A1E2F">
      <w:r>
        <w:lastRenderedPageBreak/>
        <w:pict>
          <v:shape id="_x0000_i1035" type="#_x0000_t75" style="width:303.5pt;height:225.1pt">
            <v:imagedata r:id="rId19" o:title="percolate_asmt2"/>
          </v:shape>
        </w:pict>
      </w:r>
    </w:p>
    <w:p w:rsidR="00256C2C" w:rsidRDefault="00256C2C" w:rsidP="006A1E2F"/>
    <w:p w:rsidR="00256C2C" w:rsidRDefault="00256C2C" w:rsidP="006A1E2F">
      <w:r>
        <w:pict>
          <v:shape id="_x0000_i1036" type="#_x0000_t75" style="width:339.05pt;height:237.85pt">
            <v:imagedata r:id="rId20" o:title="percolate_asmt3"/>
          </v:shape>
        </w:pict>
      </w:r>
      <w:bookmarkStart w:id="0" w:name="_GoBack"/>
      <w:bookmarkEnd w:id="0"/>
    </w:p>
    <w:p w:rsidR="00256C2C" w:rsidRDefault="00256C2C" w:rsidP="006A1E2F"/>
    <w:p w:rsidR="00256C2C" w:rsidRDefault="00256C2C" w:rsidP="006A1E2F">
      <w:r>
        <w:lastRenderedPageBreak/>
        <w:pict>
          <v:shape id="_x0000_i1037" type="#_x0000_t75" style="width:324.45pt;height:242.45pt">
            <v:imagedata r:id="rId21" o:title="percolate_asmt4"/>
          </v:shape>
        </w:pict>
      </w:r>
    </w:p>
    <w:sectPr w:rsidR="00256C2C" w:rsidSect="007917F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0B7D71"/>
    <w:multiLevelType w:val="hybridMultilevel"/>
    <w:tmpl w:val="8356EF2C"/>
    <w:lvl w:ilvl="0" w:tplc="A9DAB98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CB3342"/>
    <w:multiLevelType w:val="hybridMultilevel"/>
    <w:tmpl w:val="7D6E8B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E035D1"/>
    <w:multiLevelType w:val="hybridMultilevel"/>
    <w:tmpl w:val="934C6D22"/>
    <w:lvl w:ilvl="0" w:tplc="0A5002E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D8"/>
    <w:rsid w:val="00053813"/>
    <w:rsid w:val="000A17A7"/>
    <w:rsid w:val="000B35D8"/>
    <w:rsid w:val="00256C2C"/>
    <w:rsid w:val="002847D9"/>
    <w:rsid w:val="002C067C"/>
    <w:rsid w:val="00357B82"/>
    <w:rsid w:val="003E6157"/>
    <w:rsid w:val="003F5DFA"/>
    <w:rsid w:val="00497AA1"/>
    <w:rsid w:val="0054506F"/>
    <w:rsid w:val="00561A12"/>
    <w:rsid w:val="005E1CB8"/>
    <w:rsid w:val="00642C5C"/>
    <w:rsid w:val="00680128"/>
    <w:rsid w:val="00683493"/>
    <w:rsid w:val="006A1E2F"/>
    <w:rsid w:val="006E7BFD"/>
    <w:rsid w:val="007917F0"/>
    <w:rsid w:val="00792732"/>
    <w:rsid w:val="007F76F7"/>
    <w:rsid w:val="008124E5"/>
    <w:rsid w:val="008B4C29"/>
    <w:rsid w:val="00961DD5"/>
    <w:rsid w:val="00A1763B"/>
    <w:rsid w:val="00A6736D"/>
    <w:rsid w:val="00AC3ECF"/>
    <w:rsid w:val="00B004C8"/>
    <w:rsid w:val="00B0336D"/>
    <w:rsid w:val="00B26D79"/>
    <w:rsid w:val="00C47696"/>
    <w:rsid w:val="00CF1C89"/>
    <w:rsid w:val="00D151EE"/>
    <w:rsid w:val="00D27CD0"/>
    <w:rsid w:val="00D46F9D"/>
    <w:rsid w:val="00D50B0F"/>
    <w:rsid w:val="00DC3510"/>
    <w:rsid w:val="00E3349A"/>
    <w:rsid w:val="00E66711"/>
    <w:rsid w:val="00F120BE"/>
    <w:rsid w:val="00F333B5"/>
    <w:rsid w:val="00F46F24"/>
    <w:rsid w:val="00FF0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96EB829E-6DD5-4DA0-8510-73E0D43AB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813"/>
    <w:pPr>
      <w:ind w:left="720"/>
      <w:contextualSpacing/>
    </w:pPr>
  </w:style>
  <w:style w:type="table" w:styleId="TableGrid">
    <w:name w:val="Table Grid"/>
    <w:basedOn w:val="TableNormal"/>
    <w:uiPriority w:val="39"/>
    <w:rsid w:val="00AC3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10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</dc:creator>
  <cp:keywords/>
  <dc:description/>
  <cp:lastModifiedBy>Zach</cp:lastModifiedBy>
  <cp:revision>33</cp:revision>
  <dcterms:created xsi:type="dcterms:W3CDTF">2021-10-06T13:17:00Z</dcterms:created>
  <dcterms:modified xsi:type="dcterms:W3CDTF">2021-10-07T06:38:00Z</dcterms:modified>
</cp:coreProperties>
</file>