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8FB" w:rsidRDefault="00D878FB"/>
    <w:p w:rsidR="00FE56B8" w:rsidRDefault="00FE56B8"/>
    <w:p w:rsidR="00C734C4" w:rsidRDefault="00C734C4">
      <w:r>
        <w:t>Binary Heaps</w:t>
      </w:r>
    </w:p>
    <w:p w:rsidR="00C734C4" w:rsidRDefault="00C734C4"/>
    <w:p w:rsidR="00C734C4" w:rsidRDefault="00FE56B8">
      <w:r>
        <w:t>Empty or a node with links to the left and right binary trees.</w:t>
      </w:r>
    </w:p>
    <w:p w:rsidR="00FE56B8" w:rsidRDefault="00FE56B8">
      <w:r>
        <w:t>A complete binary tree is perfectly balanced, except possibly for the bottom level</w:t>
      </w:r>
    </w:p>
    <w:p w:rsidR="00FE56B8" w:rsidRDefault="00194A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1pt;height:113.9pt">
            <v:imagedata r:id="rId5" o:title="binarytree" croptop="7451f" cropbottom="8428f" cropright="-619f"/>
          </v:shape>
        </w:pict>
      </w:r>
    </w:p>
    <w:p w:rsidR="00194AEF" w:rsidRDefault="00194AEF">
      <w:r>
        <w:t>Height of a complete tree with N nodes is [log N]</w:t>
      </w:r>
    </w:p>
    <w:p w:rsidR="00194AEF" w:rsidRDefault="00194AEF">
      <w:r>
        <w:t>Height only increases when N is a power of 2</w:t>
      </w:r>
    </w:p>
    <w:p w:rsidR="00194AEF" w:rsidRDefault="00194AEF"/>
    <w:p w:rsidR="00194AEF" w:rsidRDefault="00194AEF">
      <w:r>
        <w:t xml:space="preserve">A </w:t>
      </w:r>
      <w:r>
        <w:rPr>
          <w:b/>
        </w:rPr>
        <w:t>binary heap</w:t>
      </w:r>
      <w:r>
        <w:t xml:space="preserve"> is an array representation of a heap-ordered complete binary tree</w:t>
      </w:r>
    </w:p>
    <w:p w:rsidR="00194AEF" w:rsidRDefault="00194AEF"/>
    <w:p w:rsidR="00194AEF" w:rsidRDefault="00194AEF">
      <w:r>
        <w:t>Use complete binary trees for priority queues:</w:t>
      </w:r>
    </w:p>
    <w:p w:rsidR="00194AEF" w:rsidRDefault="00194AEF" w:rsidP="00194AEF">
      <w:pPr>
        <w:pStyle w:val="ListParagraph"/>
        <w:numPr>
          <w:ilvl w:val="0"/>
          <w:numId w:val="1"/>
        </w:numPr>
      </w:pPr>
      <w:r>
        <w:t>Associate information with each node by putting keys in each node</w:t>
      </w:r>
    </w:p>
    <w:p w:rsidR="00194AEF" w:rsidRDefault="00194AEF" w:rsidP="00194AEF">
      <w:pPr>
        <w:pStyle w:val="ListParagraph"/>
        <w:numPr>
          <w:ilvl w:val="0"/>
          <w:numId w:val="1"/>
        </w:numPr>
      </w:pPr>
      <w:r>
        <w:t>Represent with an array:</w:t>
      </w:r>
    </w:p>
    <w:p w:rsidR="00194AEF" w:rsidRDefault="00194AEF" w:rsidP="00194AEF">
      <w:pPr>
        <w:pStyle w:val="ListParagraph"/>
        <w:numPr>
          <w:ilvl w:val="1"/>
          <w:numId w:val="1"/>
        </w:numPr>
      </w:pPr>
      <w:r>
        <w:t>Indices start at 1</w:t>
      </w:r>
    </w:p>
    <w:p w:rsidR="00194AEF" w:rsidRDefault="00194AEF" w:rsidP="00194AEF">
      <w:pPr>
        <w:pStyle w:val="ListParagraph"/>
        <w:numPr>
          <w:ilvl w:val="1"/>
          <w:numId w:val="1"/>
        </w:numPr>
      </w:pPr>
      <w:r>
        <w:t>Take nodes in level order (root, then two nodes, then four, etc.)</w:t>
      </w:r>
    </w:p>
    <w:p w:rsidR="00194AEF" w:rsidRPr="00194AEF" w:rsidRDefault="00194AEF" w:rsidP="00194AEF">
      <w:pPr>
        <w:pStyle w:val="ListParagraph"/>
        <w:numPr>
          <w:ilvl w:val="0"/>
          <w:numId w:val="1"/>
        </w:numPr>
      </w:pPr>
      <w:r>
        <w:rPr>
          <w:b/>
        </w:rPr>
        <w:t xml:space="preserve">Heap ordering: </w:t>
      </w:r>
      <w:r>
        <w:t>parent’s key is no smaller than children’s keys</w:t>
      </w:r>
    </w:p>
    <w:p w:rsidR="00194AEF" w:rsidRDefault="00194AEF">
      <w:r>
        <w:rPr>
          <w:noProof/>
        </w:rPr>
        <w:drawing>
          <wp:inline distT="0" distB="0" distL="0" distR="0">
            <wp:extent cx="2089785" cy="2002790"/>
            <wp:effectExtent l="0" t="0" r="5715" b="0"/>
            <wp:docPr id="1" name="Picture 1" descr="C:\Users\Zach\AppData\Local\Microsoft\Windows\INetCache\Content.Word\bt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ch\AppData\Local\Microsoft\Windows\INetCache\Content.Word\btvi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EF" w:rsidRDefault="00194AEF"/>
    <w:p w:rsidR="00194AEF" w:rsidRDefault="00194AEF"/>
    <w:p w:rsidR="00F52815" w:rsidRDefault="00F52815">
      <w:r>
        <w:t>Move around tree by doing arithmetic on indices</w:t>
      </w:r>
    </w:p>
    <w:p w:rsidR="000A2D92" w:rsidRDefault="00F52815" w:rsidP="000A2D92">
      <w:pPr>
        <w:pStyle w:val="ListParagraph"/>
        <w:numPr>
          <w:ilvl w:val="0"/>
          <w:numId w:val="2"/>
        </w:numPr>
      </w:pPr>
      <w:r>
        <w:t>Largest key is a[1]</w:t>
      </w:r>
      <w:r w:rsidR="000A2D92">
        <w:t>, which is root of binary tree</w:t>
      </w:r>
      <w:r w:rsidR="000A2D92">
        <w:br/>
      </w:r>
    </w:p>
    <w:p w:rsidR="000A2D92" w:rsidRDefault="000A2D92" w:rsidP="000A2D92">
      <w:pPr>
        <w:pStyle w:val="ListParagraph"/>
        <w:numPr>
          <w:ilvl w:val="0"/>
          <w:numId w:val="2"/>
        </w:numPr>
      </w:pPr>
      <w:r>
        <w:t>Can use array indices to move through the tree</w:t>
      </w:r>
    </w:p>
    <w:p w:rsidR="000A2D92" w:rsidRDefault="000A2D92" w:rsidP="000A2D92">
      <w:pPr>
        <w:pStyle w:val="ListParagraph"/>
        <w:numPr>
          <w:ilvl w:val="1"/>
          <w:numId w:val="2"/>
        </w:numPr>
      </w:pPr>
      <w:r>
        <w:t>Parent of node k is at k/2</w:t>
      </w:r>
    </w:p>
    <w:p w:rsidR="000A2D92" w:rsidRDefault="000A2D92" w:rsidP="000A2D92">
      <w:pPr>
        <w:pStyle w:val="ListParagraph"/>
        <w:numPr>
          <w:ilvl w:val="1"/>
          <w:numId w:val="2"/>
        </w:numPr>
      </w:pPr>
      <w:r>
        <w:t>Children of node at k are at 2k and 2k+1</w:t>
      </w:r>
    </w:p>
    <w:p w:rsidR="00BE0765" w:rsidRDefault="00BE0765">
      <w:r>
        <w:t xml:space="preserve">If a child is larger with a parent, exchange child with parent until it does not violate the heap condition </w:t>
      </w:r>
    </w:p>
    <w:p w:rsidR="00FE56B8" w:rsidRDefault="00D7738F">
      <w:r>
        <w:pict>
          <v:shape id="_x0000_i1026" type="#_x0000_t75" style="width:138.65pt;height:117.15pt">
            <v:imagedata r:id="rId7" o:title="heaporder"/>
          </v:shape>
        </w:pict>
      </w:r>
    </w:p>
    <w:p w:rsidR="00BE0765" w:rsidRDefault="00D7738F">
      <w:r>
        <w:t xml:space="preserve">This is called the swim operation. </w:t>
      </w:r>
      <w:r w:rsidRPr="00D7738F">
        <w:rPr>
          <w:i/>
        </w:rPr>
        <w:t>Implementation</w:t>
      </w:r>
      <w:r>
        <w:t>:</w:t>
      </w:r>
    </w:p>
    <w:p w:rsidR="00D7738F" w:rsidRDefault="00D7738F">
      <w:r>
        <w:pict>
          <v:shape id="_x0000_i1027" type="#_x0000_t75" style="width:151.5pt;height:91.35pt">
            <v:imagedata r:id="rId8" o:title="swim"/>
          </v:shape>
        </w:pict>
      </w:r>
    </w:p>
    <w:p w:rsidR="00D7738F" w:rsidRDefault="00D7738F">
      <w:r w:rsidRPr="00D7738F">
        <w:rPr>
          <w:b/>
        </w:rPr>
        <w:t>Insertion in a heap:</w:t>
      </w:r>
      <w:r>
        <w:t xml:space="preserve"> </w:t>
      </w:r>
    </w:p>
    <w:p w:rsidR="00D7738F" w:rsidRDefault="00D7738F">
      <w:r>
        <w:t xml:space="preserve">Add node at the end and then swim it up. </w:t>
      </w:r>
      <w:r w:rsidRPr="00D7738F">
        <w:rPr>
          <w:i/>
        </w:rPr>
        <w:t>Implementation</w:t>
      </w:r>
    </w:p>
    <w:p w:rsidR="00D7738F" w:rsidRDefault="00D7738F">
      <w:r>
        <w:rPr>
          <w:noProof/>
        </w:rPr>
        <w:drawing>
          <wp:inline distT="0" distB="0" distL="0" distR="0">
            <wp:extent cx="3234519" cy="2170716"/>
            <wp:effectExtent l="0" t="0" r="4445" b="1270"/>
            <wp:docPr id="2" name="Picture 2" descr="C:\Users\Zach\AppData\Local\Microsoft\Windows\INetCache\Content.Word\heap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ch\AppData\Local\Microsoft\Windows\INetCache\Content.Word\heapinse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234" cy="217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8F" w:rsidRDefault="00D7738F"/>
    <w:p w:rsidR="00445BD7" w:rsidRDefault="00445BD7"/>
    <w:p w:rsidR="00F162B1" w:rsidRDefault="00F162B1">
      <w:r>
        <w:t>If parent is smaller than one or both of its children, parent is exchanged with child that is larger until heap condition is met</w:t>
      </w:r>
      <w:r w:rsidR="00082365">
        <w:t>. This is called the sink operation</w:t>
      </w:r>
    </w:p>
    <w:p w:rsidR="00D7738F" w:rsidRDefault="00F162B1">
      <w:r>
        <w:pict>
          <v:shape id="_x0000_i1028" type="#_x0000_t75" style="width:142.95pt;height:157.95pt">
            <v:imagedata r:id="rId10" o:title="demotionheap"/>
          </v:shape>
        </w:pict>
      </w:r>
    </w:p>
    <w:p w:rsidR="00F162B1" w:rsidRDefault="00082365">
      <w:r>
        <w:t>Implementation:</w:t>
      </w:r>
    </w:p>
    <w:p w:rsidR="00082365" w:rsidRDefault="00946DCB">
      <w:r>
        <w:pict>
          <v:shape id="_x0000_i1029" type="#_x0000_t75" style="width:151.5pt;height:103.15pt">
            <v:imagedata r:id="rId11" o:title="heapsink"/>
          </v:shape>
        </w:pict>
      </w:r>
    </w:p>
    <w:p w:rsidR="00082365" w:rsidRDefault="00082365"/>
    <w:p w:rsidR="00F162B1" w:rsidRDefault="00946DCB">
      <w:r>
        <w:t>DELETE THE MAXIMUM:</w:t>
      </w:r>
    </w:p>
    <w:p w:rsidR="00946DCB" w:rsidRDefault="00946DCB">
      <w:r>
        <w:t>Use the sink operation to exchange root with a node at the end, then delete that node</w:t>
      </w:r>
    </w:p>
    <w:p w:rsidR="00946DCB" w:rsidRDefault="00946DCB">
      <w:r>
        <w:pict>
          <v:shape id="_x0000_i1030" type="#_x0000_t75" style="width:276.2pt;height:184.85pt">
            <v:imagedata r:id="rId12" o:title="deletemax"/>
          </v:shape>
        </w:pict>
      </w:r>
    </w:p>
    <w:p w:rsidR="00946DCB" w:rsidRDefault="00946DCB"/>
    <w:p w:rsidR="00946DCB" w:rsidRDefault="00946DCB"/>
    <w:p w:rsidR="00315140" w:rsidRDefault="00315140">
      <w:r>
        <w:t>Size of the heap reduced by 1</w:t>
      </w:r>
    </w:p>
    <w:p w:rsidR="00315140" w:rsidRDefault="00315140"/>
    <w:p w:rsidR="003244D0" w:rsidRDefault="003244D0">
      <w:r>
        <w:t>Save the root (to return to client)</w:t>
      </w:r>
    </w:p>
    <w:p w:rsidR="003244D0" w:rsidRDefault="003244D0">
      <w:r>
        <w:t>Place to remove the element is at the bottom of the tree, so exchange (top) max key with root, then sink until heap order is not violated</w:t>
      </w:r>
    </w:p>
    <w:p w:rsidR="003244D0" w:rsidRDefault="003244D0"/>
    <w:p w:rsidR="003244D0" w:rsidRDefault="006D53DB">
      <w:r>
        <w:t xml:space="preserve">Full implementation </w:t>
      </w:r>
      <w:r w:rsidRPr="006D53DB">
        <w:t>of</w:t>
      </w:r>
      <w:r w:rsidRPr="006D53DB">
        <w:rPr>
          <w:b/>
        </w:rPr>
        <w:t xml:space="preserve"> priority queue using binary tree</w:t>
      </w:r>
      <w:r>
        <w:t>:</w:t>
      </w:r>
    </w:p>
    <w:p w:rsidR="006D53DB" w:rsidRDefault="006D53DB">
      <w:r>
        <w:pict>
          <v:shape id="_x0000_i1031" type="#_x0000_t75" style="width:429.85pt;height:327.75pt">
            <v:imagedata r:id="rId13" o:title="spbhimp"/>
          </v:shape>
        </w:pict>
      </w:r>
    </w:p>
    <w:p w:rsidR="00CC4EA4" w:rsidRDefault="00CC4EA4"/>
    <w:p w:rsidR="00B25CB5" w:rsidRDefault="00B25CB5"/>
    <w:p w:rsidR="00B25CB5" w:rsidRDefault="00B25CB5"/>
    <w:p w:rsidR="00B25CB5" w:rsidRDefault="00B25CB5"/>
    <w:p w:rsidR="00B25CB5" w:rsidRDefault="00B25CB5"/>
    <w:p w:rsidR="00B25CB5" w:rsidRDefault="00B25CB5"/>
    <w:p w:rsidR="00683226" w:rsidRDefault="00683226"/>
    <w:p w:rsidR="00CC4EA4" w:rsidRDefault="00CC4EA4">
      <w:r>
        <w:t>Binary heap considerations:</w:t>
      </w:r>
    </w:p>
    <w:p w:rsidR="00B25CB5" w:rsidRDefault="00B25CB5" w:rsidP="004D0008">
      <w:pPr>
        <w:pStyle w:val="ListParagraph"/>
        <w:numPr>
          <w:ilvl w:val="0"/>
          <w:numId w:val="3"/>
        </w:numPr>
      </w:pPr>
      <w:r>
        <w:t>Immutability</w:t>
      </w:r>
    </w:p>
    <w:p w:rsidR="004D0008" w:rsidRDefault="00CC4EA4" w:rsidP="00B25CB5">
      <w:pPr>
        <w:pStyle w:val="ListParagraph"/>
        <w:numPr>
          <w:ilvl w:val="1"/>
          <w:numId w:val="3"/>
        </w:numPr>
      </w:pPr>
      <w:r>
        <w:t xml:space="preserve">Use IMMUTABLE keys: Client </w:t>
      </w:r>
      <w:r w:rsidRPr="004D0008">
        <w:rPr>
          <w:b/>
        </w:rPr>
        <w:t>cannot</w:t>
      </w:r>
      <w:r>
        <w:t xml:space="preserve"> change keys while on the PQ.</w:t>
      </w:r>
    </w:p>
    <w:p w:rsidR="00B25CB5" w:rsidRDefault="00B25CB5" w:rsidP="004D0008">
      <w:pPr>
        <w:pStyle w:val="ListParagraph"/>
        <w:numPr>
          <w:ilvl w:val="0"/>
          <w:numId w:val="3"/>
        </w:numPr>
      </w:pPr>
      <w:r>
        <w:t>Overflow/underflow</w:t>
      </w:r>
    </w:p>
    <w:p w:rsidR="004D0008" w:rsidRDefault="004D0008" w:rsidP="00B25CB5">
      <w:pPr>
        <w:pStyle w:val="ListParagraph"/>
        <w:numPr>
          <w:ilvl w:val="1"/>
          <w:numId w:val="3"/>
        </w:numPr>
      </w:pPr>
      <w:r>
        <w:t>Underflow: throw exception if deleting from empty PQ</w:t>
      </w:r>
    </w:p>
    <w:p w:rsidR="004D0008" w:rsidRDefault="004D0008" w:rsidP="00B25CB5">
      <w:pPr>
        <w:pStyle w:val="ListParagraph"/>
        <w:numPr>
          <w:ilvl w:val="1"/>
          <w:numId w:val="3"/>
        </w:numPr>
      </w:pPr>
      <w:r>
        <w:t>Overflow: add no-</w:t>
      </w:r>
      <w:proofErr w:type="spellStart"/>
      <w:r>
        <w:t>arg</w:t>
      </w:r>
      <w:proofErr w:type="spellEnd"/>
      <w:r>
        <w:t xml:space="preserve"> constructor and use resizing array</w:t>
      </w:r>
    </w:p>
    <w:p w:rsidR="00B25CB5" w:rsidRDefault="00B25CB5" w:rsidP="004D0008">
      <w:pPr>
        <w:pStyle w:val="ListParagraph"/>
        <w:numPr>
          <w:ilvl w:val="0"/>
          <w:numId w:val="3"/>
        </w:numPr>
      </w:pPr>
      <w:r>
        <w:t>Min/max orientation</w:t>
      </w:r>
    </w:p>
    <w:p w:rsidR="00B25CB5" w:rsidRDefault="00B25CB5" w:rsidP="00B25CB5">
      <w:pPr>
        <w:pStyle w:val="ListParagraph"/>
        <w:numPr>
          <w:ilvl w:val="1"/>
          <w:numId w:val="3"/>
        </w:numPr>
      </w:pPr>
      <w:r>
        <w:t>Replace less() with greater()</w:t>
      </w:r>
    </w:p>
    <w:p w:rsidR="009C7633" w:rsidRDefault="00B25CB5" w:rsidP="009C7633">
      <w:pPr>
        <w:pStyle w:val="ListParagraph"/>
        <w:numPr>
          <w:ilvl w:val="1"/>
          <w:numId w:val="3"/>
        </w:numPr>
      </w:pPr>
      <w:r>
        <w:t>Implement greater()</w:t>
      </w:r>
    </w:p>
    <w:p w:rsidR="009C7633" w:rsidRDefault="009C7633" w:rsidP="009C7633">
      <w:pPr>
        <w:pStyle w:val="ListParagraph"/>
        <w:numPr>
          <w:ilvl w:val="0"/>
          <w:numId w:val="3"/>
        </w:numPr>
      </w:pPr>
      <w:r>
        <w:t>Other operations</w:t>
      </w:r>
    </w:p>
    <w:p w:rsidR="009C7633" w:rsidRDefault="009C7633" w:rsidP="009C7633">
      <w:pPr>
        <w:pStyle w:val="ListParagraph"/>
        <w:numPr>
          <w:ilvl w:val="1"/>
          <w:numId w:val="3"/>
        </w:numPr>
      </w:pPr>
      <w:r>
        <w:t>Remove an arbitrary item</w:t>
      </w:r>
    </w:p>
    <w:p w:rsidR="009C7633" w:rsidRDefault="009C7633" w:rsidP="009C7633">
      <w:pPr>
        <w:pStyle w:val="ListParagraph"/>
        <w:numPr>
          <w:ilvl w:val="1"/>
          <w:numId w:val="3"/>
        </w:numPr>
      </w:pPr>
      <w:r>
        <w:t>Change priority of an item</w:t>
      </w:r>
    </w:p>
    <w:p w:rsidR="009C7633" w:rsidRDefault="009C7633" w:rsidP="009C7633"/>
    <w:p w:rsidR="004D0008" w:rsidRDefault="00683226" w:rsidP="004D0008">
      <w:r>
        <w:t>Immutability in Java (can’t change data type once created):</w:t>
      </w:r>
    </w:p>
    <w:p w:rsidR="00683226" w:rsidRDefault="00683226" w:rsidP="00683226">
      <w:pPr>
        <w:pStyle w:val="ListParagraph"/>
        <w:numPr>
          <w:ilvl w:val="0"/>
          <w:numId w:val="1"/>
        </w:numPr>
      </w:pPr>
      <w:r>
        <w:t>Such as ‘final’ classes</w:t>
      </w:r>
    </w:p>
    <w:p w:rsidR="00683226" w:rsidRDefault="00683226" w:rsidP="00683226">
      <w:pPr>
        <w:pStyle w:val="ListParagraph"/>
        <w:numPr>
          <w:ilvl w:val="0"/>
          <w:numId w:val="1"/>
        </w:numPr>
      </w:pPr>
      <w:r>
        <w:t>Such as ‘private final’ instance variables</w:t>
      </w:r>
    </w:p>
    <w:p w:rsidR="00A85340" w:rsidRDefault="00A85340" w:rsidP="00683226">
      <w:pPr>
        <w:pStyle w:val="ListParagraph"/>
        <w:numPr>
          <w:ilvl w:val="0"/>
          <w:numId w:val="1"/>
        </w:numPr>
      </w:pPr>
      <w:r>
        <w:t>Example:</w:t>
      </w:r>
    </w:p>
    <w:p w:rsidR="00CC4EA4" w:rsidRDefault="00A85340">
      <w:r>
        <w:rPr>
          <w:noProof/>
        </w:rPr>
        <w:drawing>
          <wp:inline distT="0" distB="0" distL="0" distR="0">
            <wp:extent cx="4858385" cy="2497455"/>
            <wp:effectExtent l="0" t="0" r="0" b="0"/>
            <wp:docPr id="3" name="Picture 3" descr="C:\Users\Zach\AppData\Local\Microsoft\Windows\INetCache\Content.Word\immut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ach\AppData\Local\Microsoft\Windows\INetCache\Content.Word\immutabilit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9A" w:rsidRDefault="006C379A"/>
    <w:p w:rsidR="006C379A" w:rsidRDefault="006C379A">
      <w:r w:rsidRPr="00E61724">
        <w:rPr>
          <w:b/>
        </w:rPr>
        <w:t>Immutable</w:t>
      </w:r>
      <w:r>
        <w:t xml:space="preserve"> in Java: String, Integer, Double, Color, etc.</w:t>
      </w:r>
    </w:p>
    <w:p w:rsidR="006C379A" w:rsidRDefault="006C379A">
      <w:r w:rsidRPr="00E61724">
        <w:rPr>
          <w:b/>
        </w:rPr>
        <w:t>Mutable</w:t>
      </w:r>
      <w:r>
        <w:t xml:space="preserve">: </w:t>
      </w:r>
      <w:proofErr w:type="spellStart"/>
      <w:r>
        <w:t>StringBuilder</w:t>
      </w:r>
      <w:proofErr w:type="spellEnd"/>
      <w:r>
        <w:t>, Stack, Counter, Java array</w:t>
      </w:r>
    </w:p>
    <w:p w:rsidR="00E61724" w:rsidRDefault="00E61724"/>
    <w:p w:rsidR="00E61724" w:rsidRDefault="00E61724"/>
    <w:p w:rsidR="001A4644" w:rsidRDefault="001A4644"/>
    <w:p w:rsidR="00043CD4" w:rsidRDefault="00043CD4"/>
    <w:p w:rsidR="001A4644" w:rsidRDefault="001A4644">
      <w:r>
        <w:t>Advantages of immutability:</w:t>
      </w:r>
    </w:p>
    <w:p w:rsidR="001A4644" w:rsidRDefault="001A4644" w:rsidP="001A4644">
      <w:pPr>
        <w:pStyle w:val="ListParagraph"/>
        <w:numPr>
          <w:ilvl w:val="0"/>
          <w:numId w:val="1"/>
        </w:numPr>
      </w:pPr>
      <w:r>
        <w:t>Simplifies debugging</w:t>
      </w:r>
    </w:p>
    <w:p w:rsidR="001A4644" w:rsidRDefault="001A4644" w:rsidP="001A4644">
      <w:pPr>
        <w:pStyle w:val="ListParagraph"/>
        <w:numPr>
          <w:ilvl w:val="0"/>
          <w:numId w:val="1"/>
        </w:numPr>
      </w:pPr>
      <w:r>
        <w:t>Safer in presence of hostile code</w:t>
      </w:r>
    </w:p>
    <w:p w:rsidR="001A4644" w:rsidRDefault="001A4644" w:rsidP="001A4644">
      <w:pPr>
        <w:pStyle w:val="ListParagraph"/>
        <w:numPr>
          <w:ilvl w:val="0"/>
          <w:numId w:val="1"/>
        </w:numPr>
      </w:pPr>
      <w:r>
        <w:t>Simplifies concurrent programming</w:t>
      </w:r>
    </w:p>
    <w:p w:rsidR="00043CD4" w:rsidRDefault="00043CD4" w:rsidP="00043CD4"/>
    <w:p w:rsidR="00043CD4" w:rsidRDefault="00043CD4" w:rsidP="00043CD4">
      <w:r>
        <w:t>Disadvantage: must create new object for each data type value</w:t>
      </w:r>
    </w:p>
    <w:p w:rsidR="006C379A" w:rsidRDefault="006C379A"/>
    <w:p w:rsidR="00556442" w:rsidRPr="002F7B01" w:rsidRDefault="002F7B01">
      <w:pPr>
        <w:rPr>
          <w:b/>
        </w:rPr>
      </w:pPr>
      <w:r w:rsidRPr="002F7B01">
        <w:rPr>
          <w:b/>
        </w:rPr>
        <w:t>Heapsort</w:t>
      </w:r>
    </w:p>
    <w:p w:rsidR="008C500F" w:rsidRDefault="008C500F">
      <w:r>
        <w:t>How to in-place sort:</w:t>
      </w:r>
    </w:p>
    <w:p w:rsidR="008C500F" w:rsidRDefault="008C500F" w:rsidP="008C500F">
      <w:pPr>
        <w:pStyle w:val="ListParagraph"/>
        <w:numPr>
          <w:ilvl w:val="0"/>
          <w:numId w:val="4"/>
        </w:numPr>
      </w:pPr>
      <w:r>
        <w:t>Start with array of keys in arbitrary order</w:t>
      </w:r>
    </w:p>
    <w:p w:rsidR="008C500F" w:rsidRDefault="008C500F" w:rsidP="008C500F">
      <w:pPr>
        <w:pStyle w:val="ListParagraph"/>
        <w:numPr>
          <w:ilvl w:val="0"/>
          <w:numId w:val="4"/>
        </w:numPr>
      </w:pPr>
      <w:r>
        <w:t>Create max-heap with all N-keys</w:t>
      </w:r>
      <w:r w:rsidR="0006427C">
        <w:t xml:space="preserve"> (heap order)</w:t>
      </w:r>
    </w:p>
    <w:p w:rsidR="002F7B01" w:rsidRDefault="002F7B01" w:rsidP="002F7B01">
      <w:pPr>
        <w:pStyle w:val="ListParagraph"/>
        <w:numPr>
          <w:ilvl w:val="1"/>
          <w:numId w:val="4"/>
        </w:numPr>
      </w:pPr>
      <w:r>
        <w:t>Build max-heap bottom-up (compare children to parents)</w:t>
      </w:r>
      <w:r w:rsidR="008A513F" w:rsidRPr="008A513F">
        <w:t xml:space="preserve"> </w:t>
      </w:r>
      <w:r w:rsidR="008A513F">
        <w:rPr>
          <w:noProof/>
        </w:rPr>
        <w:drawing>
          <wp:inline distT="0" distB="0" distL="0" distR="0">
            <wp:extent cx="3862070" cy="3453130"/>
            <wp:effectExtent l="0" t="0" r="5080" b="0"/>
            <wp:docPr id="4" name="Picture 4" descr="C:\Users\Zach\AppData\Local\Microsoft\Windows\INetCache\Content.Word\bottom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ach\AppData\Local\Microsoft\Windows\INetCache\Content.Word\bottomu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0F" w:rsidRDefault="0006427C" w:rsidP="008C500F">
      <w:pPr>
        <w:pStyle w:val="ListParagraph"/>
        <w:numPr>
          <w:ilvl w:val="0"/>
          <w:numId w:val="4"/>
        </w:numPr>
      </w:pPr>
      <w:r>
        <w:t>Take heap ordered array and change to sorted result in place</w:t>
      </w:r>
    </w:p>
    <w:p w:rsidR="00362F2F" w:rsidRDefault="00362F2F" w:rsidP="002F7B01"/>
    <w:p w:rsidR="00362F2F" w:rsidRDefault="00362F2F" w:rsidP="002F7B01"/>
    <w:p w:rsidR="00362F2F" w:rsidRDefault="00362F2F" w:rsidP="002F7B01"/>
    <w:p w:rsidR="00362F2F" w:rsidRDefault="00362F2F" w:rsidP="002F7B01"/>
    <w:p w:rsidR="00362F2F" w:rsidRDefault="00362F2F" w:rsidP="002F7B01"/>
    <w:p w:rsidR="006D53DB" w:rsidRDefault="002F7B01">
      <w:r>
        <w:t>Next, repeatedly delete the largest remaining item, then sink to heap order</w:t>
      </w:r>
    </w:p>
    <w:p w:rsidR="006D53DB" w:rsidRDefault="00B52316">
      <w:r>
        <w:pict>
          <v:shape id="_x0000_i1032" type="#_x0000_t75" style="width:346.05pt;height:248.25pt">
            <v:imagedata r:id="rId16" o:title="sortdown"/>
          </v:shape>
        </w:pict>
      </w:r>
    </w:p>
    <w:p w:rsidR="004F663B" w:rsidRDefault="004F663B">
      <w:r>
        <w:t>Full heapsort implementation:</w:t>
      </w:r>
    </w:p>
    <w:p w:rsidR="004F663B" w:rsidRDefault="00B52316">
      <w:r>
        <w:pict>
          <v:shape id="_x0000_i1033" type="#_x0000_t75" style="width:313.8pt;height:279.4pt">
            <v:imagedata r:id="rId17" o:title="fullhsimp"/>
          </v:shape>
        </w:pict>
      </w:r>
    </w:p>
    <w:p w:rsidR="00B52316" w:rsidRDefault="00B52316"/>
    <w:p w:rsidR="00B52316" w:rsidRDefault="00AF0294">
      <w:r>
        <w:t>Heapsort trace</w:t>
      </w:r>
    </w:p>
    <w:p w:rsidR="00AF0294" w:rsidRDefault="00AF0294">
      <w:r>
        <w:rPr>
          <w:noProof/>
        </w:rPr>
        <w:drawing>
          <wp:inline distT="0" distB="0" distL="0" distR="0">
            <wp:extent cx="2251881" cy="2645790"/>
            <wp:effectExtent l="0" t="0" r="0" b="2540"/>
            <wp:docPr id="5" name="Picture 5" descr="C:\Users\Zach\AppData\Local\Microsoft\Windows\INetCache\Content.Word\heapsort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Zach\AppData\Local\Microsoft\Windows\INetCache\Content.Word\heapsorttrac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320" cy="26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16" w:rsidRDefault="00752116"/>
    <w:p w:rsidR="00AF0294" w:rsidRDefault="00580365">
      <w:r>
        <w:t>Time complexity:</w:t>
      </w:r>
    </w:p>
    <w:p w:rsidR="00580365" w:rsidRDefault="00580365" w:rsidP="00E4371E">
      <w:pPr>
        <w:pStyle w:val="ListParagraph"/>
        <w:numPr>
          <w:ilvl w:val="0"/>
          <w:numId w:val="5"/>
        </w:numPr>
      </w:pPr>
      <w:r>
        <w:t>Heap construction: &lt;= 2 N compares and exchanges</w:t>
      </w:r>
    </w:p>
    <w:p w:rsidR="00580365" w:rsidRDefault="00580365" w:rsidP="00752116">
      <w:pPr>
        <w:pStyle w:val="ListParagraph"/>
        <w:numPr>
          <w:ilvl w:val="0"/>
          <w:numId w:val="5"/>
        </w:numPr>
      </w:pPr>
      <w:r>
        <w:t>Heapsort operation &lt;= 2 N log N compares and exchanges</w:t>
      </w:r>
    </w:p>
    <w:p w:rsidR="00E4371E" w:rsidRDefault="00E4371E">
      <w:pPr>
        <w:rPr>
          <w:b/>
        </w:rPr>
      </w:pPr>
      <w:r w:rsidRPr="00E4371E">
        <w:rPr>
          <w:b/>
        </w:rPr>
        <w:t>In-place sorting algorithm that is in-place AND is N log N time worst case</w:t>
      </w:r>
    </w:p>
    <w:p w:rsidR="00E4371E" w:rsidRDefault="00B373E7">
      <w:r>
        <w:t>Heapsort is time and space optimal, BUT</w:t>
      </w:r>
      <w:bookmarkStart w:id="0" w:name="_GoBack"/>
      <w:bookmarkEnd w:id="0"/>
    </w:p>
    <w:p w:rsidR="00B373E7" w:rsidRPr="00B373E7" w:rsidRDefault="00B373E7">
      <w:pPr>
        <w:rPr>
          <w:b/>
        </w:rPr>
      </w:pPr>
      <w:r w:rsidRPr="00B373E7">
        <w:rPr>
          <w:b/>
        </w:rPr>
        <w:t>Disadvantages:</w:t>
      </w:r>
    </w:p>
    <w:p w:rsidR="00B373E7" w:rsidRDefault="00A913EB" w:rsidP="00A913EB">
      <w:pPr>
        <w:pStyle w:val="ListParagraph"/>
        <w:numPr>
          <w:ilvl w:val="0"/>
          <w:numId w:val="6"/>
        </w:numPr>
      </w:pPr>
      <w:r>
        <w:t>Inner loop is longer than quicksort’s (more compares, array index arithmetic, etc.)</w:t>
      </w:r>
    </w:p>
    <w:p w:rsidR="00A913EB" w:rsidRDefault="00A913EB" w:rsidP="00A913EB">
      <w:pPr>
        <w:pStyle w:val="ListParagraph"/>
        <w:numPr>
          <w:ilvl w:val="0"/>
          <w:numId w:val="6"/>
        </w:numPr>
      </w:pPr>
      <w:r>
        <w:t>References to memory are all over the place, so makes poor use of cache memory</w:t>
      </w:r>
    </w:p>
    <w:p w:rsidR="00A01B54" w:rsidRDefault="00A913EB" w:rsidP="00A01B54">
      <w:pPr>
        <w:pStyle w:val="ListParagraph"/>
        <w:numPr>
          <w:ilvl w:val="0"/>
          <w:numId w:val="6"/>
        </w:numPr>
      </w:pPr>
      <w:r>
        <w:t>Not stable</w:t>
      </w:r>
      <w:r w:rsidR="00A01B54">
        <w:t xml:space="preserve"> (long distance exchanges)</w:t>
      </w:r>
    </w:p>
    <w:p w:rsidR="00A01B54" w:rsidRPr="00E4371E" w:rsidRDefault="00752116" w:rsidP="00A01B54">
      <w:r>
        <w:pict>
          <v:shape id="_x0000_i1034" type="#_x0000_t75" style="width:304.1pt;height:179.45pt">
            <v:imagedata r:id="rId19" o:title="soting algo times"/>
          </v:shape>
        </w:pict>
      </w:r>
    </w:p>
    <w:sectPr w:rsidR="00A01B54" w:rsidRPr="00E4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44335"/>
    <w:multiLevelType w:val="hybridMultilevel"/>
    <w:tmpl w:val="F5D6A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51CB"/>
    <w:multiLevelType w:val="hybridMultilevel"/>
    <w:tmpl w:val="24F6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D5D42"/>
    <w:multiLevelType w:val="hybridMultilevel"/>
    <w:tmpl w:val="FC0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84CA4"/>
    <w:multiLevelType w:val="hybridMultilevel"/>
    <w:tmpl w:val="E4041CBE"/>
    <w:lvl w:ilvl="0" w:tplc="8DFC8E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45A9D"/>
    <w:multiLevelType w:val="hybridMultilevel"/>
    <w:tmpl w:val="04EAB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F5675"/>
    <w:multiLevelType w:val="hybridMultilevel"/>
    <w:tmpl w:val="C874ABCE"/>
    <w:lvl w:ilvl="0" w:tplc="8DFC8E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C4"/>
    <w:rsid w:val="00043CD4"/>
    <w:rsid w:val="0006427C"/>
    <w:rsid w:val="00082365"/>
    <w:rsid w:val="000A2D92"/>
    <w:rsid w:val="00194AEF"/>
    <w:rsid w:val="001A4644"/>
    <w:rsid w:val="002F7B01"/>
    <w:rsid w:val="00315140"/>
    <w:rsid w:val="003244D0"/>
    <w:rsid w:val="00362F2F"/>
    <w:rsid w:val="003D016C"/>
    <w:rsid w:val="00445BD7"/>
    <w:rsid w:val="004D0008"/>
    <w:rsid w:val="004F663B"/>
    <w:rsid w:val="00556442"/>
    <w:rsid w:val="00580365"/>
    <w:rsid w:val="00683226"/>
    <w:rsid w:val="006C379A"/>
    <w:rsid w:val="006D53DB"/>
    <w:rsid w:val="00752116"/>
    <w:rsid w:val="008A513F"/>
    <w:rsid w:val="008C500F"/>
    <w:rsid w:val="00946DCB"/>
    <w:rsid w:val="009669B7"/>
    <w:rsid w:val="009C7633"/>
    <w:rsid w:val="00A01B54"/>
    <w:rsid w:val="00A85340"/>
    <w:rsid w:val="00A913EB"/>
    <w:rsid w:val="00AF0294"/>
    <w:rsid w:val="00B25CB5"/>
    <w:rsid w:val="00B373E7"/>
    <w:rsid w:val="00B52316"/>
    <w:rsid w:val="00BE0765"/>
    <w:rsid w:val="00C734C4"/>
    <w:rsid w:val="00CC4EA4"/>
    <w:rsid w:val="00D7738F"/>
    <w:rsid w:val="00D878FB"/>
    <w:rsid w:val="00E4371E"/>
    <w:rsid w:val="00E61724"/>
    <w:rsid w:val="00F162B1"/>
    <w:rsid w:val="00F52815"/>
    <w:rsid w:val="00FE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9308F-7EB1-4615-9D12-F4E251F1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34</cp:revision>
  <dcterms:created xsi:type="dcterms:W3CDTF">2021-11-20T14:34:00Z</dcterms:created>
  <dcterms:modified xsi:type="dcterms:W3CDTF">2021-11-20T16:24:00Z</dcterms:modified>
</cp:coreProperties>
</file>