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ED" w:rsidRDefault="00B500ED"/>
    <w:p w:rsidR="003256C9" w:rsidRDefault="003256C9"/>
    <w:p w:rsidR="006728A7" w:rsidRDefault="006728A7">
      <w:r>
        <w:t>Balanced search trees</w:t>
      </w:r>
    </w:p>
    <w:p w:rsidR="006728A7" w:rsidRDefault="006728A7"/>
    <w:p w:rsidR="00AD5259" w:rsidRDefault="00AD5259">
      <w:r>
        <w:t>Reason: find a data structure that can guarantee fast performance (see goal below):</w:t>
      </w:r>
    </w:p>
    <w:p w:rsidR="00AD5259" w:rsidRDefault="00AD52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55pt;height:155.7pt">
            <v:imagedata r:id="rId5" o:title="bstgoal"/>
          </v:shape>
        </w:pict>
      </w:r>
    </w:p>
    <w:p w:rsidR="00AD5259" w:rsidRDefault="00AD5259"/>
    <w:p w:rsidR="003256C9" w:rsidRDefault="006728A7">
      <w:r>
        <w:t>2-3 Search Trees</w:t>
      </w:r>
    </w:p>
    <w:p w:rsidR="009B6020" w:rsidRDefault="009B6020"/>
    <w:p w:rsidR="009B6020" w:rsidRDefault="004C722A">
      <w:r>
        <w:t>Allow 1-2 keys per node:</w:t>
      </w:r>
    </w:p>
    <w:p w:rsidR="004C722A" w:rsidRDefault="004C722A" w:rsidP="004C722A">
      <w:pPr>
        <w:pStyle w:val="ListParagraph"/>
        <w:numPr>
          <w:ilvl w:val="0"/>
          <w:numId w:val="1"/>
        </w:numPr>
      </w:pPr>
      <w:r>
        <w:t>2-node parent holds 1 key, 2 children</w:t>
      </w:r>
    </w:p>
    <w:p w:rsidR="004C722A" w:rsidRDefault="004C722A" w:rsidP="00E1539A">
      <w:pPr>
        <w:pStyle w:val="ListParagraph"/>
        <w:numPr>
          <w:ilvl w:val="0"/>
          <w:numId w:val="1"/>
        </w:numPr>
      </w:pPr>
      <w:r>
        <w:t>3-node parent holds 2 keys, 3 children</w:t>
      </w:r>
    </w:p>
    <w:p w:rsidR="00E1539A" w:rsidRDefault="00E1539A" w:rsidP="00E1539A">
      <w:r>
        <w:pict>
          <v:shape id="_x0000_i1026" type="#_x0000_t75" style="width:223.8pt;height:119.7pt">
            <v:imagedata r:id="rId6" o:title="23tree"/>
          </v:shape>
        </w:pict>
      </w:r>
      <w:r>
        <w:t>’</w:t>
      </w:r>
    </w:p>
    <w:p w:rsidR="00E1539A" w:rsidRDefault="00E1539A" w:rsidP="00E1539A">
      <w:r>
        <w:t>Left key == small than 2 keys</w:t>
      </w:r>
    </w:p>
    <w:p w:rsidR="00E1539A" w:rsidRDefault="00E1539A" w:rsidP="00E1539A">
      <w:r>
        <w:t>Middle key == all keys between 2 keys</w:t>
      </w:r>
    </w:p>
    <w:p w:rsidR="00E1539A" w:rsidRDefault="00E1539A" w:rsidP="00E1539A">
      <w:r>
        <w:t>Right key == all keys larger than 2 keys</w:t>
      </w:r>
    </w:p>
    <w:p w:rsidR="00E1539A" w:rsidRDefault="00E1539A" w:rsidP="00E1539A"/>
    <w:p w:rsidR="00E1539A" w:rsidRDefault="00E1539A" w:rsidP="00E1539A"/>
    <w:p w:rsidR="00E1539A" w:rsidRDefault="00E1539A" w:rsidP="00E1539A"/>
    <w:p w:rsidR="00E1539A" w:rsidRDefault="00E1539A" w:rsidP="00E1539A"/>
    <w:p w:rsidR="00E1539A" w:rsidRDefault="006E5B1F" w:rsidP="00E1539A">
      <w:r>
        <w:t>Insertion:</w:t>
      </w:r>
    </w:p>
    <w:p w:rsidR="006E5B1F" w:rsidRDefault="00411227" w:rsidP="00411227">
      <w:pPr>
        <w:pStyle w:val="ListParagraph"/>
        <w:numPr>
          <w:ilvl w:val="0"/>
          <w:numId w:val="2"/>
        </w:numPr>
      </w:pPr>
      <w:r>
        <w:t>Into 2-node-&gt;</w:t>
      </w:r>
    </w:p>
    <w:p w:rsidR="00411227" w:rsidRDefault="00411227" w:rsidP="00411227">
      <w:pPr>
        <w:pStyle w:val="ListParagraph"/>
        <w:numPr>
          <w:ilvl w:val="1"/>
          <w:numId w:val="2"/>
        </w:numPr>
      </w:pPr>
      <w:r>
        <w:t>Replace 2-node with a 3-node containing the key to insert</w:t>
      </w:r>
    </w:p>
    <w:p w:rsidR="00411227" w:rsidRDefault="00411227" w:rsidP="00411227">
      <w:pPr>
        <w:pStyle w:val="ListParagraph"/>
        <w:numPr>
          <w:ilvl w:val="0"/>
          <w:numId w:val="2"/>
        </w:numPr>
      </w:pPr>
      <w:r>
        <w:t>Into 3-node-&gt;</w:t>
      </w:r>
    </w:p>
    <w:p w:rsidR="006E5B1F" w:rsidRDefault="006E5B1F" w:rsidP="00411227">
      <w:pPr>
        <w:pStyle w:val="ListParagraph"/>
        <w:numPr>
          <w:ilvl w:val="1"/>
          <w:numId w:val="2"/>
        </w:numPr>
      </w:pPr>
      <w:r>
        <w:t>Create a temporary 4 node with 3 keys</w:t>
      </w:r>
    </w:p>
    <w:p w:rsidR="006E5B1F" w:rsidRDefault="006E5B1F" w:rsidP="00411227">
      <w:pPr>
        <w:pStyle w:val="ListParagraph"/>
        <w:numPr>
          <w:ilvl w:val="1"/>
          <w:numId w:val="2"/>
        </w:numPr>
      </w:pPr>
      <w:r>
        <w:t>Move middle key in 4-node into parent with other key (thus creating a 3-node)</w:t>
      </w:r>
    </w:p>
    <w:p w:rsidR="006E5B1F" w:rsidRDefault="006E5B1F" w:rsidP="00411227">
      <w:pPr>
        <w:pStyle w:val="ListParagraph"/>
        <w:numPr>
          <w:ilvl w:val="1"/>
          <w:numId w:val="2"/>
        </w:numPr>
      </w:pPr>
      <w:r>
        <w:t>Innermost key (left key on right node, right key on left node) becomes middle link for the above 3-node</w:t>
      </w:r>
    </w:p>
    <w:p w:rsidR="00411227" w:rsidRDefault="00411227" w:rsidP="00411227">
      <w:pPr>
        <w:pStyle w:val="ListParagraph"/>
        <w:numPr>
          <w:ilvl w:val="0"/>
          <w:numId w:val="2"/>
        </w:numPr>
      </w:pPr>
      <w:r>
        <w:t>Into 4 node-&gt;</w:t>
      </w:r>
    </w:p>
    <w:p w:rsidR="00411227" w:rsidRDefault="001965ED" w:rsidP="00411227">
      <w:pPr>
        <w:pStyle w:val="ListParagraph"/>
        <w:numPr>
          <w:ilvl w:val="1"/>
          <w:numId w:val="2"/>
        </w:numPr>
      </w:pPr>
      <w:r>
        <w:t>Create a temporary 4-node with 3 keys</w:t>
      </w:r>
    </w:p>
    <w:p w:rsidR="001965ED" w:rsidRDefault="001965ED" w:rsidP="00411227">
      <w:pPr>
        <w:pStyle w:val="ListParagraph"/>
        <w:numPr>
          <w:ilvl w:val="1"/>
          <w:numId w:val="2"/>
        </w:numPr>
      </w:pPr>
      <w:r>
        <w:t>Move center key to parent (creating temporary 4-node), splitting remaining keys into 2 separate nodes</w:t>
      </w:r>
    </w:p>
    <w:p w:rsidR="001965ED" w:rsidRDefault="001965ED" w:rsidP="001965ED">
      <w:pPr>
        <w:pStyle w:val="ListParagraph"/>
        <w:numPr>
          <w:ilvl w:val="1"/>
          <w:numId w:val="2"/>
        </w:numPr>
      </w:pPr>
      <w:r>
        <w:t>Repeat up the tree as necessary</w:t>
      </w:r>
    </w:p>
    <w:p w:rsidR="001965ED" w:rsidRPr="005D6A21" w:rsidRDefault="001965ED" w:rsidP="00411227">
      <w:pPr>
        <w:pStyle w:val="ListParagraph"/>
        <w:numPr>
          <w:ilvl w:val="1"/>
          <w:numId w:val="2"/>
        </w:numPr>
      </w:pPr>
      <w:r>
        <w:t>If reach root and root is 4-node, move middle key of temporary 4 node to top of tree as a new node, splitting the tree in half”</w:t>
      </w:r>
      <w:r>
        <w:br/>
      </w:r>
      <w:r>
        <w:rPr>
          <w:b/>
        </w:rPr>
        <w:t>This is the only time a tree height increases</w:t>
      </w:r>
    </w:p>
    <w:p w:rsidR="006E5B1F" w:rsidRDefault="006E241A" w:rsidP="00E1539A">
      <w:r>
        <w:t>Splitting a 4-node (</w:t>
      </w:r>
      <w:proofErr w:type="spellStart"/>
      <w:r>
        <w:t>viz</w:t>
      </w:r>
      <w:proofErr w:type="spellEnd"/>
      <w:r>
        <w:t xml:space="preserve"> before root node is split):</w:t>
      </w:r>
    </w:p>
    <w:p w:rsidR="006E241A" w:rsidRDefault="006E241A" w:rsidP="00E1539A">
      <w:r>
        <w:pict>
          <v:shape id="_x0000_i1027" type="#_x0000_t75" style="width:237.4pt;height:166.4pt">
            <v:imagedata r:id="rId7" o:title="4nodesplitvix"/>
          </v:shape>
        </w:pict>
      </w:r>
    </w:p>
    <w:p w:rsidR="006E5B1F" w:rsidRDefault="006E5B1F" w:rsidP="00E1539A"/>
    <w:p w:rsidR="006E5B1F" w:rsidRDefault="008E4808" w:rsidP="00E1539A">
      <w:r>
        <w:t>This is a local transformation that only requires a constant number of operations (efficient).</w:t>
      </w:r>
    </w:p>
    <w:p w:rsidR="008E4808" w:rsidRDefault="008E4808" w:rsidP="00E1539A"/>
    <w:p w:rsidR="008E4808" w:rsidRDefault="008E4808" w:rsidP="00E1539A"/>
    <w:p w:rsidR="008E4808" w:rsidRDefault="008E4808" w:rsidP="00E1539A"/>
    <w:p w:rsidR="008E4808" w:rsidRDefault="008E4808" w:rsidP="00E1539A"/>
    <w:p w:rsidR="008E4808" w:rsidRDefault="008E4808" w:rsidP="00E1539A"/>
    <w:p w:rsidR="008E4808" w:rsidRDefault="008E4808" w:rsidP="00E1539A"/>
    <w:p w:rsidR="008E4808" w:rsidRDefault="008E4808" w:rsidP="00E1539A"/>
    <w:p w:rsidR="008E4808" w:rsidRDefault="008E4808" w:rsidP="00E1539A">
      <w:r>
        <w:t>Maintains symmetric order and perfect balance (distance from root to bottom is always the same)</w:t>
      </w:r>
    </w:p>
    <w:p w:rsidR="008E4808" w:rsidRDefault="008E4808" w:rsidP="00E1539A">
      <w:r>
        <w:pict>
          <v:shape id="_x0000_i1028" type="#_x0000_t75" style="width:342.5pt;height:150.8pt">
            <v:imagedata r:id="rId8" o:title="efficiencyheight"/>
          </v:shape>
        </w:pict>
      </w:r>
    </w:p>
    <w:p w:rsidR="009D3BDD" w:rsidRDefault="009D3BDD" w:rsidP="00E1539A"/>
    <w:p w:rsidR="009D3BDD" w:rsidRDefault="00C73304" w:rsidP="00E1539A">
      <w:r>
        <w:t>Worst case size: log N (all 2 nodes)</w:t>
      </w:r>
    </w:p>
    <w:p w:rsidR="00C73304" w:rsidRDefault="00C73304" w:rsidP="00E1539A">
      <w:r>
        <w:t>Best case size: log</w:t>
      </w:r>
      <w:r>
        <w:rPr>
          <w:vertAlign w:val="subscript"/>
        </w:rPr>
        <w:t xml:space="preserve">3 </w:t>
      </w:r>
      <w:r>
        <w:t>N (all 3 nodes)</w:t>
      </w:r>
    </w:p>
    <w:p w:rsidR="00ED7546" w:rsidRDefault="00ED7546" w:rsidP="00E1539A"/>
    <w:p w:rsidR="00ED7546" w:rsidRDefault="00ED7546" w:rsidP="00E1539A">
      <w:r>
        <w:t>For 1 million nodes: 12-20 height max</w:t>
      </w:r>
    </w:p>
    <w:p w:rsidR="00ED7546" w:rsidRPr="00C73304" w:rsidRDefault="00ED7546" w:rsidP="00E1539A">
      <w:r>
        <w:t>For 1 billion nodes: 18-30 height max</w:t>
      </w:r>
    </w:p>
    <w:p w:rsidR="008E4808" w:rsidRDefault="008E4808" w:rsidP="00E1539A"/>
    <w:p w:rsidR="008E4808" w:rsidRDefault="008415EE" w:rsidP="00E1539A">
      <w:r>
        <w:pict>
          <v:shape id="_x0000_i1029" type="#_x0000_t75" style="width:361.95pt;height:201.4pt">
            <v:imagedata r:id="rId9" o:title="2-3treetime"/>
          </v:shape>
        </w:pict>
      </w:r>
    </w:p>
    <w:p w:rsidR="008415EE" w:rsidRDefault="008415EE" w:rsidP="00E1539A"/>
    <w:p w:rsidR="008415EE" w:rsidRDefault="008415EE" w:rsidP="00E1539A"/>
    <w:p w:rsidR="008415EE" w:rsidRDefault="008415EE" w:rsidP="00E1539A"/>
    <w:p w:rsidR="008415EE" w:rsidRDefault="008415EE" w:rsidP="00E1539A"/>
    <w:p w:rsidR="008415EE" w:rsidRDefault="008415EE" w:rsidP="00E1539A">
      <w:r>
        <w:t>Implementation is complicated:</w:t>
      </w:r>
    </w:p>
    <w:p w:rsidR="008415EE" w:rsidRDefault="008415EE" w:rsidP="008415EE">
      <w:pPr>
        <w:pStyle w:val="ListParagraph"/>
        <w:numPr>
          <w:ilvl w:val="0"/>
          <w:numId w:val="2"/>
        </w:numPr>
      </w:pPr>
      <w:r>
        <w:t>Maintaining multiple node types</w:t>
      </w:r>
    </w:p>
    <w:p w:rsidR="008415EE" w:rsidRDefault="008415EE" w:rsidP="008415EE">
      <w:pPr>
        <w:pStyle w:val="ListParagraph"/>
        <w:numPr>
          <w:ilvl w:val="0"/>
          <w:numId w:val="2"/>
        </w:numPr>
      </w:pPr>
      <w:r>
        <w:t>Multiple compares to move down tree</w:t>
      </w:r>
    </w:p>
    <w:p w:rsidR="008415EE" w:rsidRDefault="008415EE" w:rsidP="008415EE">
      <w:pPr>
        <w:pStyle w:val="ListParagraph"/>
        <w:numPr>
          <w:ilvl w:val="0"/>
          <w:numId w:val="2"/>
        </w:numPr>
      </w:pPr>
      <w:r>
        <w:t>Move back up tree to split 4-nodes</w:t>
      </w:r>
    </w:p>
    <w:p w:rsidR="008415EE" w:rsidRDefault="008415EE" w:rsidP="008415EE">
      <w:pPr>
        <w:pStyle w:val="ListParagraph"/>
        <w:numPr>
          <w:ilvl w:val="0"/>
          <w:numId w:val="2"/>
        </w:numPr>
      </w:pPr>
      <w:r>
        <w:t>Large number of cases for splitting</w:t>
      </w:r>
    </w:p>
    <w:p w:rsidR="000A3B3F" w:rsidRDefault="000A3B3F" w:rsidP="000A3B3F"/>
    <w:p w:rsidR="000A3B3F" w:rsidRPr="003C394A" w:rsidRDefault="000A3B3F" w:rsidP="000A3B3F">
      <w:pPr>
        <w:rPr>
          <w:b/>
        </w:rPr>
      </w:pPr>
      <w:r w:rsidRPr="003C394A">
        <w:rPr>
          <w:b/>
        </w:rPr>
        <w:t>Red-Black BSTs</w:t>
      </w:r>
    </w:p>
    <w:p w:rsidR="000A3B3F" w:rsidRDefault="000A3B3F" w:rsidP="000A3B3F"/>
    <w:p w:rsidR="000A3B3F" w:rsidRDefault="007B2FFF" w:rsidP="000A3B3F">
      <w:r>
        <w:t>Left-leaning Red-Black BSTs</w:t>
      </w:r>
    </w:p>
    <w:p w:rsidR="007B2FFF" w:rsidRDefault="00224F02" w:rsidP="00224F02">
      <w:pPr>
        <w:pStyle w:val="ListParagraph"/>
        <w:numPr>
          <w:ilvl w:val="0"/>
          <w:numId w:val="2"/>
        </w:numPr>
      </w:pPr>
      <w:r>
        <w:t>Represent 2-3 trees as BSTs</w:t>
      </w:r>
    </w:p>
    <w:p w:rsidR="00224F02" w:rsidRDefault="00224F02" w:rsidP="00224F02">
      <w:pPr>
        <w:pStyle w:val="ListParagraph"/>
        <w:numPr>
          <w:ilvl w:val="0"/>
          <w:numId w:val="2"/>
        </w:numPr>
      </w:pPr>
      <w:r>
        <w:t>Use ‘internal’ left-leaning links as ‘glue’ for 3-nodes</w:t>
      </w:r>
    </w:p>
    <w:p w:rsidR="00224F02" w:rsidRDefault="00224F02" w:rsidP="00224F02">
      <w:pPr>
        <w:pStyle w:val="ListParagraph"/>
      </w:pPr>
      <w:r>
        <w:rPr>
          <w:noProof/>
        </w:rPr>
        <w:drawing>
          <wp:inline distT="0" distB="0" distL="0" distR="0">
            <wp:extent cx="3843020" cy="1013460"/>
            <wp:effectExtent l="0" t="0" r="5080" b="0"/>
            <wp:docPr id="1" name="Picture 1" descr="C:\Users\Zach\AppData\Local\Microsoft\Windows\INetCache\Content.Word\llrb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ch\AppData\Local\Microsoft\Windows\INetCache\Content.Word\llrbb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02" w:rsidRDefault="00224F02" w:rsidP="00224F02">
      <w:r>
        <w:t>In a 3-node, the larger node (the right node) will be considered the root.</w:t>
      </w:r>
    </w:p>
    <w:p w:rsidR="00224F02" w:rsidRDefault="00224F02" w:rsidP="00224F02">
      <w:r>
        <w:t>Mark the link between this node and the other as red so as to distinguish accordingly</w:t>
      </w:r>
    </w:p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/>
    <w:p w:rsidR="007C54BD" w:rsidRDefault="007C54BD" w:rsidP="00224F02">
      <w:r>
        <w:t>Red-Black BSTs:</w:t>
      </w:r>
    </w:p>
    <w:p w:rsidR="007C54BD" w:rsidRDefault="007C54BD" w:rsidP="007C54BD">
      <w:pPr>
        <w:pStyle w:val="ListParagraph"/>
        <w:numPr>
          <w:ilvl w:val="0"/>
          <w:numId w:val="2"/>
        </w:numPr>
      </w:pPr>
      <w:r>
        <w:t>No node has 2 red links connected to it</w:t>
      </w:r>
    </w:p>
    <w:p w:rsidR="007C54BD" w:rsidRDefault="007C54BD" w:rsidP="007C54BD">
      <w:pPr>
        <w:pStyle w:val="ListParagraph"/>
        <w:numPr>
          <w:ilvl w:val="0"/>
          <w:numId w:val="2"/>
        </w:numPr>
      </w:pPr>
      <w:r>
        <w:t xml:space="preserve">Every path from the root to the null link has the same number of black links </w:t>
      </w:r>
      <w:r>
        <w:br/>
        <w:t>(perfect black balance)</w:t>
      </w:r>
    </w:p>
    <w:p w:rsidR="007C54BD" w:rsidRDefault="007C54BD" w:rsidP="007C54BD">
      <w:pPr>
        <w:pStyle w:val="ListParagraph"/>
        <w:numPr>
          <w:ilvl w:val="0"/>
          <w:numId w:val="2"/>
        </w:numPr>
      </w:pPr>
      <w:r>
        <w:t>Red links lean left</w:t>
      </w:r>
    </w:p>
    <w:p w:rsidR="007C54BD" w:rsidRDefault="007C54BD" w:rsidP="007C54BD">
      <w:r>
        <w:rPr>
          <w:noProof/>
        </w:rPr>
        <w:drawing>
          <wp:inline distT="0" distB="0" distL="0" distR="0">
            <wp:extent cx="3545409" cy="3682313"/>
            <wp:effectExtent l="0" t="0" r="0" b="0"/>
            <wp:docPr id="2" name="Picture 2" descr="C:\Users\Zach\AppData\Local\Microsoft\Windows\INetCache\Content.Word\rbbstv2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ch\AppData\Local\Microsoft\Windows\INetCache\Content.Word\rbbstv23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15" cy="36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45" w:rsidRDefault="00966745" w:rsidP="007C54BD">
      <w:r>
        <w:t>Each node is referenced by precisely one link (from its parent)</w:t>
      </w:r>
    </w:p>
    <w:p w:rsidR="00F73EB6" w:rsidRDefault="00F73EB6" w:rsidP="007C54BD">
      <w:r>
        <w:pict>
          <v:shape id="_x0000_i1030" type="#_x0000_t75" style="width:329.85pt;height:162.5pt">
            <v:imagedata r:id="rId12" o:title="rbbstredrep"/>
          </v:shape>
        </w:pict>
      </w:r>
    </w:p>
    <w:p w:rsidR="00F73EB6" w:rsidRDefault="00F73EB6" w:rsidP="007C54BD"/>
    <w:p w:rsidR="00966745" w:rsidRDefault="00966745" w:rsidP="007C54BD"/>
    <w:p w:rsidR="00966745" w:rsidRDefault="00966745" w:rsidP="007C54BD"/>
    <w:p w:rsidR="00966745" w:rsidRDefault="00966745" w:rsidP="007C54BD"/>
    <w:p w:rsidR="007D6BCC" w:rsidRDefault="0094060C" w:rsidP="007C54BD">
      <w:r>
        <w:t>Red-Black BST search implementation</w:t>
      </w:r>
    </w:p>
    <w:p w:rsidR="007D6BCC" w:rsidRPr="007D6BCC" w:rsidRDefault="007D6BCC" w:rsidP="007C54BD">
      <w:pPr>
        <w:rPr>
          <w:i/>
        </w:rPr>
      </w:pPr>
      <w:r>
        <w:rPr>
          <w:i/>
        </w:rPr>
        <w:t>Search is the same as for an elementary BST (ignore color</w:t>
      </w:r>
      <w:proofErr w:type="gramStart"/>
      <w:r>
        <w:rPr>
          <w:i/>
        </w:rPr>
        <w:t>)-</w:t>
      </w:r>
      <w:proofErr w:type="gramEnd"/>
      <w:r>
        <w:rPr>
          <w:i/>
        </w:rPr>
        <w:t xml:space="preserve"> but runs faster due to better balance</w:t>
      </w:r>
    </w:p>
    <w:p w:rsidR="0094060C" w:rsidRDefault="0094060C" w:rsidP="007C54BD">
      <w:r>
        <w:rPr>
          <w:noProof/>
        </w:rPr>
        <w:drawing>
          <wp:inline distT="0" distB="0" distL="0" distR="0">
            <wp:extent cx="1977081" cy="1461214"/>
            <wp:effectExtent l="0" t="0" r="4445" b="5715"/>
            <wp:docPr id="3" name="Picture 3" descr="C:\Users\Zach\AppData\Local\Microsoft\Windows\INetCache\Content.Word\rcbbstsrch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h\AppData\Local\Microsoft\Windows\INetCache\Content.Word\rcbbstsrchi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78" cy="146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0C" w:rsidRDefault="007D6BCC" w:rsidP="007C54BD">
      <w:r>
        <w:t>Most other operations (such as ceiling, sel</w:t>
      </w:r>
      <w:r w:rsidR="00407B4D">
        <w:t xml:space="preserve">ection, </w:t>
      </w:r>
      <w:r w:rsidR="006C7F24">
        <w:t>etc.</w:t>
      </w:r>
      <w:r w:rsidR="00407B4D">
        <w:t>) are also identical</w:t>
      </w:r>
    </w:p>
    <w:p w:rsidR="00407B4D" w:rsidRDefault="00407B4D" w:rsidP="007C54BD"/>
    <w:p w:rsidR="006C7F24" w:rsidRDefault="006C7F24" w:rsidP="007C54BD">
      <w:r>
        <w:t>Elementary red-black BST operations:</w:t>
      </w:r>
    </w:p>
    <w:p w:rsidR="006C7F24" w:rsidRDefault="006C7F24" w:rsidP="007C54BD"/>
    <w:p w:rsidR="006C7F24" w:rsidRDefault="006C7F24" w:rsidP="007C54BD">
      <w:r>
        <w:rPr>
          <w:u w:val="single"/>
        </w:rPr>
        <w:t>Left rotation</w:t>
      </w:r>
      <w:r>
        <w:t>: orient a (temporarily) right-leaning red link to lean left</w:t>
      </w:r>
    </w:p>
    <w:p w:rsidR="006C7F24" w:rsidRDefault="006C7F24" w:rsidP="007C54BD">
      <w:r>
        <w:rPr>
          <w:noProof/>
        </w:rPr>
        <w:drawing>
          <wp:inline distT="0" distB="0" distL="0" distR="0">
            <wp:extent cx="3879850" cy="1470660"/>
            <wp:effectExtent l="0" t="0" r="6350" b="0"/>
            <wp:docPr id="4" name="Picture 4" descr="C:\Users\Zach\AppData\Local\Microsoft\Windows\INetCache\Content.Word\rotateto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ach\AppData\Local\Microsoft\Windows\INetCache\Content.Word\rotatetolef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24" w:rsidRDefault="004E7198" w:rsidP="007C54BD">
      <w:r>
        <w:t>This maintains symmetric order and perfect black balance</w:t>
      </w:r>
    </w:p>
    <w:p w:rsidR="006C62F3" w:rsidRDefault="006C62F3" w:rsidP="007C54BD">
      <w:r>
        <w:rPr>
          <w:u w:val="single"/>
        </w:rPr>
        <w:t>Right rotation:</w:t>
      </w:r>
      <w:r>
        <w:t xml:space="preserve"> at times we need to make a node temporarily lean right</w:t>
      </w:r>
    </w:p>
    <w:p w:rsidR="006C62F3" w:rsidRPr="006C62F3" w:rsidRDefault="006C62F3" w:rsidP="007C54BD">
      <w:r>
        <w:t>The operation is the symmetric code to left rotation.</w:t>
      </w:r>
      <w:r>
        <w:pict>
          <v:shape id="_x0000_i1031" type="#_x0000_t75" style="width:336.65pt;height:117.75pt">
            <v:imagedata r:id="rId15" o:title="right rotation"/>
          </v:shape>
        </w:pict>
      </w:r>
    </w:p>
    <w:p w:rsidR="004E7198" w:rsidRDefault="004E7198" w:rsidP="007C54BD"/>
    <w:p w:rsidR="004E7198" w:rsidRPr="006C7F24" w:rsidRDefault="004E7198" w:rsidP="007C54BD"/>
    <w:p w:rsidR="00135E0E" w:rsidRDefault="00135E0E" w:rsidP="007C54BD">
      <w:r>
        <w:t>Color flip</w:t>
      </w:r>
    </w:p>
    <w:p w:rsidR="00135E0E" w:rsidRDefault="00135E0E" w:rsidP="007C54BD">
      <w:r>
        <w:t>Recolor to split a (temporary) four node</w:t>
      </w:r>
    </w:p>
    <w:p w:rsidR="00135E0E" w:rsidRDefault="00135E0E" w:rsidP="007C54BD">
      <w:r>
        <w:t>Implementation simply changes colors</w:t>
      </w:r>
    </w:p>
    <w:p w:rsidR="00135E0E" w:rsidRDefault="00135E0E" w:rsidP="007C54BD">
      <w:r>
        <w:pict>
          <v:shape id="_x0000_i1032" type="#_x0000_t75" style="width:324.95pt;height:112.85pt">
            <v:imagedata r:id="rId16" o:title="flipcolorimp"/>
          </v:shape>
        </w:pict>
      </w:r>
    </w:p>
    <w:p w:rsidR="00135E0E" w:rsidRDefault="00135E0E" w:rsidP="007C54BD"/>
    <w:p w:rsidR="00135E0E" w:rsidRDefault="008647AB" w:rsidP="007C54BD">
      <w:r>
        <w:t>Main operations on LLRB tree</w:t>
      </w:r>
    </w:p>
    <w:p w:rsidR="00135E0E" w:rsidRDefault="008647AB" w:rsidP="007C54BD">
      <w:r>
        <w:t>Inserting into a tree with 2-nodes:</w:t>
      </w:r>
    </w:p>
    <w:p w:rsidR="008647AB" w:rsidRDefault="008647AB" w:rsidP="007C54BD">
      <w:r>
        <w:rPr>
          <w:noProof/>
        </w:rPr>
        <w:drawing>
          <wp:inline distT="0" distB="0" distL="0" distR="0" wp14:anchorId="39AB987C" wp14:editId="07059D00">
            <wp:extent cx="2557780" cy="2421890"/>
            <wp:effectExtent l="0" t="0" r="0" b="0"/>
            <wp:docPr id="5" name="Picture 5" descr="C:\Users\Zach\AppData\Local\Microsoft\Windows\INetCache\Content.Word\insertion2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ch\AppData\Local\Microsoft\Windows\INetCache\Content.Word\insertion2nod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AB" w:rsidRDefault="008647AB" w:rsidP="00631B88">
      <w:pPr>
        <w:pStyle w:val="ListParagraph"/>
        <w:numPr>
          <w:ilvl w:val="0"/>
          <w:numId w:val="3"/>
        </w:numPr>
      </w:pPr>
      <w:r>
        <w:t>Larger node: simply add to right with red link, then flip links</w:t>
      </w:r>
    </w:p>
    <w:p w:rsidR="008647AB" w:rsidRDefault="008647AB" w:rsidP="00631B88">
      <w:pPr>
        <w:pStyle w:val="ListParagraph"/>
        <w:numPr>
          <w:ilvl w:val="0"/>
          <w:numId w:val="3"/>
        </w:numPr>
      </w:pPr>
      <w:r>
        <w:t>Smaller node: Insert to far left, rotate right node to the right, then flip links</w:t>
      </w:r>
    </w:p>
    <w:p w:rsidR="008647AB" w:rsidRDefault="008647AB" w:rsidP="00631B88">
      <w:pPr>
        <w:pStyle w:val="ListParagraph"/>
        <w:numPr>
          <w:ilvl w:val="0"/>
          <w:numId w:val="3"/>
        </w:numPr>
      </w:pPr>
      <w:r>
        <w:t>In-between node: rotate bottom node left, rotate top node right, flip links</w:t>
      </w:r>
    </w:p>
    <w:p w:rsidR="008647AB" w:rsidRDefault="008647AB" w:rsidP="007C54BD"/>
    <w:p w:rsidR="00FA2C9C" w:rsidRDefault="00FA2C9C" w:rsidP="007C54BD"/>
    <w:p w:rsidR="00FA2C9C" w:rsidRDefault="00FA2C9C" w:rsidP="007C54BD"/>
    <w:p w:rsidR="00FA2C9C" w:rsidRDefault="00FA2C9C" w:rsidP="007C54BD"/>
    <w:p w:rsidR="00FA2C9C" w:rsidRDefault="00FA2C9C" w:rsidP="007C54BD"/>
    <w:p w:rsidR="008647AB" w:rsidRDefault="00631B88" w:rsidP="007C54BD">
      <w:r>
        <w:t>Inserting into 3-node tree</w:t>
      </w:r>
    </w:p>
    <w:p w:rsidR="00631B88" w:rsidRDefault="00D17B4F" w:rsidP="00D17B4F">
      <w:pPr>
        <w:pStyle w:val="ListParagraph"/>
        <w:numPr>
          <w:ilvl w:val="0"/>
          <w:numId w:val="4"/>
        </w:numPr>
      </w:pPr>
      <w:r>
        <w:t>Standard BST insert, color new link red</w:t>
      </w:r>
    </w:p>
    <w:p w:rsidR="00D17B4F" w:rsidRDefault="00D17B4F" w:rsidP="00D17B4F">
      <w:pPr>
        <w:pStyle w:val="ListParagraph"/>
        <w:numPr>
          <w:ilvl w:val="0"/>
          <w:numId w:val="4"/>
        </w:numPr>
      </w:pPr>
      <w:r>
        <w:t>Rotate to balance the 4-node if needed</w:t>
      </w:r>
    </w:p>
    <w:p w:rsidR="00D17B4F" w:rsidRDefault="00D17B4F" w:rsidP="00D17B4F">
      <w:pPr>
        <w:pStyle w:val="ListParagraph"/>
        <w:numPr>
          <w:ilvl w:val="0"/>
          <w:numId w:val="4"/>
        </w:numPr>
      </w:pPr>
      <w:r>
        <w:t>Flip colors to pass red link up one level</w:t>
      </w:r>
    </w:p>
    <w:p w:rsidR="00D17B4F" w:rsidRDefault="00D17B4F" w:rsidP="007C54BD">
      <w:pPr>
        <w:pStyle w:val="ListParagraph"/>
        <w:numPr>
          <w:ilvl w:val="0"/>
          <w:numId w:val="4"/>
        </w:numPr>
      </w:pPr>
      <w:r>
        <w:t>Rotate to make lean left if needed</w:t>
      </w:r>
    </w:p>
    <w:p w:rsidR="00D17B4F" w:rsidRDefault="00355AE8" w:rsidP="007C54BD">
      <w:r>
        <w:pict>
          <v:shape id="_x0000_i1033" type="#_x0000_t75" style="width:289.95pt;height:122.6pt">
            <v:imagedata r:id="rId18" o:title="rbbstinsviz"/>
          </v:shape>
        </w:pict>
      </w:r>
    </w:p>
    <w:p w:rsidR="00631B88" w:rsidRDefault="00FA2C9C" w:rsidP="007C54BD">
      <w:r>
        <w:t>Another example, with more red/black switching:</w:t>
      </w:r>
    </w:p>
    <w:p w:rsidR="004C1434" w:rsidRDefault="00355AE8" w:rsidP="007C54BD">
      <w:r>
        <w:pict>
          <v:shape id="_x0000_i1034" type="#_x0000_t75" style="width:294.8pt;height:127.45pt">
            <v:imagedata r:id="rId19" o:title="rebbstvizsw"/>
          </v:shape>
        </w:pict>
      </w:r>
    </w:p>
    <w:p w:rsidR="004C1434" w:rsidRDefault="00355AE8" w:rsidP="007C54BD">
      <w:r>
        <w:t xml:space="preserve">Implementation || </w:t>
      </w:r>
      <w:r w:rsidR="004C1434">
        <w:t xml:space="preserve">Notes… </w:t>
      </w:r>
    </w:p>
    <w:p w:rsidR="004C1434" w:rsidRDefault="004C1434" w:rsidP="004C1434">
      <w:pPr>
        <w:pStyle w:val="ListParagraph"/>
        <w:numPr>
          <w:ilvl w:val="0"/>
          <w:numId w:val="2"/>
        </w:numPr>
      </w:pPr>
      <w:r>
        <w:t>Right child red, left child black-&gt; rotate left</w:t>
      </w:r>
    </w:p>
    <w:p w:rsidR="004C1434" w:rsidRDefault="004C1434" w:rsidP="004C1434">
      <w:pPr>
        <w:pStyle w:val="ListParagraph"/>
        <w:numPr>
          <w:ilvl w:val="0"/>
          <w:numId w:val="2"/>
        </w:numPr>
      </w:pPr>
      <w:r>
        <w:t>Left child, left-left grandchild red-&gt; rotate right</w:t>
      </w:r>
    </w:p>
    <w:p w:rsidR="004C1434" w:rsidRDefault="004C1434" w:rsidP="004C1434">
      <w:pPr>
        <w:pStyle w:val="ListParagraph"/>
        <w:numPr>
          <w:ilvl w:val="0"/>
          <w:numId w:val="2"/>
        </w:numPr>
      </w:pPr>
      <w:r>
        <w:t>Both children red-&gt; flip colors</w:t>
      </w:r>
    </w:p>
    <w:p w:rsidR="004C1434" w:rsidRDefault="00355AE8" w:rsidP="004C1434">
      <w:r>
        <w:pict>
          <v:shape id="_x0000_i1035" type="#_x0000_t75" style="width:202.4pt;height:165.4pt">
            <v:imagedata r:id="rId20" o:title="inser"/>
          </v:shape>
        </w:pict>
      </w:r>
    </w:p>
    <w:p w:rsidR="00355AE8" w:rsidRDefault="00355AE8" w:rsidP="004C1434"/>
    <w:p w:rsidR="00355AE8" w:rsidRDefault="009D6A64" w:rsidP="004C1434">
      <w:r>
        <w:pict>
          <v:shape id="_x0000_i1036" type="#_x0000_t75" style="width:349.3pt;height:152.75pt">
            <v:imagedata r:id="rId21" o:title="rbbst"/>
          </v:shape>
        </w:pict>
      </w:r>
    </w:p>
    <w:p w:rsidR="00897757" w:rsidRDefault="00897757" w:rsidP="004C1434"/>
    <w:p w:rsidR="00897757" w:rsidRDefault="004F3AE5" w:rsidP="004C1434">
      <w:r>
        <w:t xml:space="preserve">Height of tree is guaranteed to be &lt;= 2 log N </w:t>
      </w:r>
      <w:r>
        <w:rPr>
          <w:i/>
        </w:rPr>
        <w:t>in the worst case</w:t>
      </w:r>
    </w:p>
    <w:p w:rsidR="004F3AE5" w:rsidRDefault="004F3AE5" w:rsidP="004F3AE5">
      <w:pPr>
        <w:pStyle w:val="ListParagraph"/>
        <w:numPr>
          <w:ilvl w:val="0"/>
          <w:numId w:val="2"/>
        </w:numPr>
      </w:pPr>
      <w:r>
        <w:t>Every path from root to null link has same number of black links</w:t>
      </w:r>
    </w:p>
    <w:p w:rsidR="004F3AE5" w:rsidRDefault="004F3AE5" w:rsidP="004F3AE5">
      <w:pPr>
        <w:pStyle w:val="ListParagraph"/>
        <w:numPr>
          <w:ilvl w:val="0"/>
          <w:numId w:val="2"/>
        </w:numPr>
      </w:pPr>
      <w:r>
        <w:t>Never two red links in a row</w:t>
      </w:r>
    </w:p>
    <w:p w:rsidR="004F3AE5" w:rsidRDefault="004F3AE5" w:rsidP="004F3AE5">
      <w:r>
        <w:pict>
          <v:shape id="_x0000_i1037" type="#_x0000_t75" style="width:361.95pt;height:192.65pt">
            <v:imagedata r:id="rId22" o:title="st run time in full"/>
          </v:shape>
        </w:pict>
      </w:r>
    </w:p>
    <w:p w:rsidR="008460DF" w:rsidRDefault="008460DF" w:rsidP="004F3AE5"/>
    <w:p w:rsidR="008460DF" w:rsidRPr="003542FF" w:rsidRDefault="008460DF" w:rsidP="004F3AE5">
      <w:pPr>
        <w:rPr>
          <w:b/>
        </w:rPr>
      </w:pPr>
      <w:r w:rsidRPr="003542FF">
        <w:rPr>
          <w:b/>
        </w:rPr>
        <w:t>B-trees</w:t>
      </w:r>
    </w:p>
    <w:p w:rsidR="003542FF" w:rsidRDefault="003542FF" w:rsidP="004F3AE5">
      <w:r w:rsidRPr="003542FF">
        <w:rPr>
          <w:i/>
        </w:rPr>
        <w:t>Why?</w:t>
      </w:r>
      <w:r>
        <w:rPr>
          <w:i/>
        </w:rPr>
        <w:t xml:space="preserve"> </w:t>
      </w:r>
      <w:r>
        <w:t>Data is often huge blocks of data and finding files/pages is very costly.</w:t>
      </w:r>
    </w:p>
    <w:p w:rsidR="003542FF" w:rsidRDefault="003542FF" w:rsidP="004F3AE5">
      <w:r>
        <w:t xml:space="preserve">B-trees generalize 2-3 tress by allowing up to m – 1 key-link pairs </w:t>
      </w:r>
      <w:r>
        <w:rPr>
          <w:i/>
        </w:rPr>
        <w:t>per node</w:t>
      </w:r>
    </w:p>
    <w:p w:rsidR="003542FF" w:rsidRDefault="003542FF" w:rsidP="003542FF">
      <w:pPr>
        <w:pStyle w:val="ListParagraph"/>
        <w:numPr>
          <w:ilvl w:val="0"/>
          <w:numId w:val="2"/>
        </w:numPr>
      </w:pPr>
      <w:r>
        <w:t>At least 2 key-link pairs at root</w:t>
      </w:r>
    </w:p>
    <w:p w:rsidR="003542FF" w:rsidRDefault="003542FF" w:rsidP="003542FF">
      <w:pPr>
        <w:pStyle w:val="ListParagraph"/>
        <w:numPr>
          <w:ilvl w:val="0"/>
          <w:numId w:val="2"/>
        </w:numPr>
      </w:pPr>
      <w:r>
        <w:t>At least m / 2 key-link pairs in other nodes</w:t>
      </w:r>
    </w:p>
    <w:p w:rsidR="003542FF" w:rsidRDefault="003542FF" w:rsidP="003542FF">
      <w:pPr>
        <w:pStyle w:val="ListParagraph"/>
        <w:numPr>
          <w:ilvl w:val="0"/>
          <w:numId w:val="2"/>
        </w:numPr>
      </w:pPr>
      <w:r>
        <w:t>External nodes contain client keys</w:t>
      </w:r>
    </w:p>
    <w:p w:rsidR="003542FF" w:rsidRDefault="003542FF" w:rsidP="003542FF">
      <w:pPr>
        <w:pStyle w:val="ListParagraph"/>
        <w:numPr>
          <w:ilvl w:val="0"/>
          <w:numId w:val="2"/>
        </w:numPr>
      </w:pPr>
      <w:r>
        <w:t>Internal nodes contain copies of keys to guide search</w:t>
      </w:r>
    </w:p>
    <w:p w:rsidR="003542FF" w:rsidRDefault="003542FF" w:rsidP="003542FF"/>
    <w:p w:rsidR="001138D8" w:rsidRDefault="001138D8" w:rsidP="003542FF"/>
    <w:p w:rsidR="001138D8" w:rsidRDefault="001138D8" w:rsidP="003542FF"/>
    <w:p w:rsidR="001138D8" w:rsidRDefault="001138D8" w:rsidP="003542FF">
      <w:r>
        <w:t>B-tree visualization</w:t>
      </w:r>
    </w:p>
    <w:p w:rsidR="001138D8" w:rsidRDefault="001138D8" w:rsidP="003542FF">
      <w:r>
        <w:rPr>
          <w:noProof/>
        </w:rPr>
        <w:drawing>
          <wp:inline distT="0" distB="0" distL="0" distR="0">
            <wp:extent cx="3942080" cy="1408430"/>
            <wp:effectExtent l="0" t="0" r="1270" b="1270"/>
            <wp:docPr id="6" name="Picture 6" descr="C:\Users\Zach\AppData\Local\Microsoft\Windows\INetCache\Content.Word\btree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Zach\AppData\Local\Microsoft\Windows\INetCache\Content.Word\btreeviz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D8" w:rsidRDefault="00D822D1" w:rsidP="00AD02E8">
      <w:pPr>
        <w:pStyle w:val="ListParagraph"/>
        <w:numPr>
          <w:ilvl w:val="0"/>
          <w:numId w:val="5"/>
        </w:numPr>
      </w:pPr>
      <w:r>
        <w:t>Generally these are set up so all data is in external nodes.</w:t>
      </w:r>
    </w:p>
    <w:p w:rsidR="00D822D1" w:rsidRDefault="00D822D1" w:rsidP="00AD02E8">
      <w:pPr>
        <w:pStyle w:val="ListParagraph"/>
        <w:numPr>
          <w:ilvl w:val="0"/>
          <w:numId w:val="5"/>
        </w:numPr>
      </w:pPr>
      <w:r>
        <w:t>External nodes have no links- just keys (in sorted order)</w:t>
      </w:r>
      <w:r w:rsidR="00DF2726">
        <w:t xml:space="preserve"> </w:t>
      </w:r>
    </w:p>
    <w:p w:rsidR="00DF2726" w:rsidRPr="00AD02E8" w:rsidRDefault="00DF2726" w:rsidP="00AD02E8">
      <w:pPr>
        <w:pStyle w:val="ListParagraph"/>
        <w:numPr>
          <w:ilvl w:val="0"/>
          <w:numId w:val="5"/>
        </w:numPr>
        <w:rPr>
          <w:b/>
        </w:rPr>
      </w:pPr>
      <w:r w:rsidRPr="00AD02E8">
        <w:rPr>
          <w:b/>
        </w:rPr>
        <w:t>This is like a 2-3 tree, except with far more nodes.</w:t>
      </w:r>
    </w:p>
    <w:p w:rsidR="00AD02E8" w:rsidRDefault="00DF2726" w:rsidP="003542FF">
      <w:pPr>
        <w:pStyle w:val="ListParagraph"/>
        <w:numPr>
          <w:ilvl w:val="0"/>
          <w:numId w:val="5"/>
        </w:numPr>
      </w:pPr>
      <w:r>
        <w:t>When nodes are full, they split… always between half full and full</w:t>
      </w:r>
    </w:p>
    <w:p w:rsidR="00AD02E8" w:rsidRDefault="00AD02E8" w:rsidP="003542FF">
      <w:r>
        <w:t>Search is same as we’ve been doing</w:t>
      </w:r>
    </w:p>
    <w:p w:rsidR="00AD02E8" w:rsidRDefault="00AD02E8" w:rsidP="003542FF">
      <w:r>
        <w:rPr>
          <w:noProof/>
        </w:rPr>
        <w:drawing>
          <wp:inline distT="0" distB="0" distL="0" distR="0">
            <wp:extent cx="3963317" cy="1532238"/>
            <wp:effectExtent l="0" t="0" r="0" b="0"/>
            <wp:docPr id="7" name="Picture 7" descr="C:\Users\Zach\AppData\Local\Microsoft\Windows\INetCache\Content.Word\btre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Zach\AppData\Local\Microsoft\Windows\INetCache\Content.Word\btreesearc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92" cy="15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E8" w:rsidRDefault="00AD02E8" w:rsidP="003542FF">
      <w:r>
        <w:t>Insertion visualized next:</w:t>
      </w:r>
    </w:p>
    <w:p w:rsidR="00AD02E8" w:rsidRDefault="00AD02E8" w:rsidP="003542FF">
      <w:r>
        <w:pict>
          <v:shape id="_x0000_i1038" type="#_x0000_t75" style="width:273.4pt;height:188.75pt">
            <v:imagedata r:id="rId25" o:title="insertionimp"/>
          </v:shape>
        </w:pict>
      </w:r>
      <w:bookmarkStart w:id="0" w:name="_GoBack"/>
      <w:bookmarkEnd w:id="0"/>
    </w:p>
    <w:p w:rsidR="00AD02E8" w:rsidRDefault="00AD02E8" w:rsidP="003542FF"/>
    <w:p w:rsidR="00AD02E8" w:rsidRDefault="00AD02E8" w:rsidP="003542FF"/>
    <w:p w:rsidR="00AD02E8" w:rsidRDefault="009E673A" w:rsidP="003542FF">
      <w:r>
        <w:t>Balance in the b-tree</w:t>
      </w:r>
    </w:p>
    <w:p w:rsidR="009E673A" w:rsidRDefault="009E673A" w:rsidP="003542FF"/>
    <w:p w:rsidR="009E673A" w:rsidRPr="00DF2726" w:rsidRDefault="009E673A" w:rsidP="003542FF">
      <w:r>
        <w:t>A search or insertion of b-tree of order M with N keys requires between log</w:t>
      </w:r>
      <w:r w:rsidRPr="009E673A">
        <w:rPr>
          <w:vertAlign w:val="subscript"/>
        </w:rPr>
        <w:t>m-1</w:t>
      </w:r>
      <w:r>
        <w:t xml:space="preserve"> N and </w:t>
      </w:r>
      <w:proofErr w:type="spellStart"/>
      <w:r>
        <w:t>log</w:t>
      </w:r>
      <w:r w:rsidRPr="009E673A">
        <w:rPr>
          <w:vertAlign w:val="subscript"/>
        </w:rPr>
        <w:t>m</w:t>
      </w:r>
      <w:proofErr w:type="spellEnd"/>
      <w:r w:rsidRPr="009E673A">
        <w:rPr>
          <w:vertAlign w:val="subscript"/>
        </w:rPr>
        <w:t>/2</w:t>
      </w:r>
      <w:r>
        <w:t xml:space="preserve"> N</w:t>
      </w:r>
    </w:p>
    <w:sectPr w:rsidR="009E673A" w:rsidRPr="00DF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7E0"/>
    <w:multiLevelType w:val="hybridMultilevel"/>
    <w:tmpl w:val="1B22287E"/>
    <w:lvl w:ilvl="0" w:tplc="FAE82C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5424"/>
    <w:multiLevelType w:val="hybridMultilevel"/>
    <w:tmpl w:val="5AFE47AA"/>
    <w:lvl w:ilvl="0" w:tplc="FAE82C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16118"/>
    <w:multiLevelType w:val="hybridMultilevel"/>
    <w:tmpl w:val="4652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94D0A"/>
    <w:multiLevelType w:val="hybridMultilevel"/>
    <w:tmpl w:val="5DF62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6C25"/>
    <w:multiLevelType w:val="hybridMultilevel"/>
    <w:tmpl w:val="F296F2CE"/>
    <w:lvl w:ilvl="0" w:tplc="FAE82C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C9"/>
    <w:rsid w:val="000A3B3F"/>
    <w:rsid w:val="001138D8"/>
    <w:rsid w:val="00135E0E"/>
    <w:rsid w:val="001965ED"/>
    <w:rsid w:val="00224F02"/>
    <w:rsid w:val="003256C9"/>
    <w:rsid w:val="003542FF"/>
    <w:rsid w:val="00355AE8"/>
    <w:rsid w:val="003C394A"/>
    <w:rsid w:val="00407B4D"/>
    <w:rsid w:val="00411227"/>
    <w:rsid w:val="004C1434"/>
    <w:rsid w:val="004C722A"/>
    <w:rsid w:val="004E7198"/>
    <w:rsid w:val="004F3AE5"/>
    <w:rsid w:val="005D6A21"/>
    <w:rsid w:val="00631B88"/>
    <w:rsid w:val="006728A7"/>
    <w:rsid w:val="006C62F3"/>
    <w:rsid w:val="006C7F24"/>
    <w:rsid w:val="006E241A"/>
    <w:rsid w:val="006E5B1F"/>
    <w:rsid w:val="007B2FFF"/>
    <w:rsid w:val="007C54BD"/>
    <w:rsid w:val="007D6BCC"/>
    <w:rsid w:val="008415EE"/>
    <w:rsid w:val="008460DF"/>
    <w:rsid w:val="008647AB"/>
    <w:rsid w:val="00897757"/>
    <w:rsid w:val="008E4808"/>
    <w:rsid w:val="0094060C"/>
    <w:rsid w:val="00966745"/>
    <w:rsid w:val="009B6020"/>
    <w:rsid w:val="009D3BDD"/>
    <w:rsid w:val="009D6A64"/>
    <w:rsid w:val="009E673A"/>
    <w:rsid w:val="00AD02E8"/>
    <w:rsid w:val="00AD5259"/>
    <w:rsid w:val="00B500ED"/>
    <w:rsid w:val="00C73304"/>
    <w:rsid w:val="00D17B4F"/>
    <w:rsid w:val="00D822D1"/>
    <w:rsid w:val="00DF2726"/>
    <w:rsid w:val="00E1539A"/>
    <w:rsid w:val="00ED7546"/>
    <w:rsid w:val="00F73EB6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B3432-4E97-4389-B29F-61DD8CD3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36</cp:revision>
  <dcterms:created xsi:type="dcterms:W3CDTF">2021-11-29T08:11:00Z</dcterms:created>
  <dcterms:modified xsi:type="dcterms:W3CDTF">2021-11-29T17:44:00Z</dcterms:modified>
</cp:coreProperties>
</file>