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4B8" w:rsidRDefault="001044B8"/>
    <w:p w:rsidR="00177EB7" w:rsidRDefault="00177EB7">
      <w:r>
        <w:t>Binary search trees</w:t>
      </w:r>
    </w:p>
    <w:p w:rsidR="00AB562E" w:rsidRDefault="00AB562E"/>
    <w:p w:rsidR="00AB562E" w:rsidRDefault="00AB562E">
      <w:r>
        <w:t>BST is a binary tree in symmetric order</w:t>
      </w:r>
    </w:p>
    <w:p w:rsidR="00AB562E" w:rsidRDefault="00AC3327" w:rsidP="00AC3327">
      <w:pPr>
        <w:pStyle w:val="ListParagraph"/>
        <w:numPr>
          <w:ilvl w:val="0"/>
          <w:numId w:val="1"/>
        </w:numPr>
      </w:pPr>
      <w:r>
        <w:t>Tree is either empty or</w:t>
      </w:r>
    </w:p>
    <w:p w:rsidR="00AC3327" w:rsidRDefault="00AC3327" w:rsidP="00AC3327">
      <w:pPr>
        <w:pStyle w:val="ListParagraph"/>
        <w:numPr>
          <w:ilvl w:val="0"/>
          <w:numId w:val="1"/>
        </w:numPr>
      </w:pPr>
      <w:r>
        <w:t>Two disjoint binary trees on the left and right</w:t>
      </w:r>
    </w:p>
    <w:p w:rsidR="00AC3327" w:rsidRDefault="00AC3327" w:rsidP="00AC3327">
      <w:r>
        <w:rPr>
          <w:noProof/>
        </w:rPr>
        <w:drawing>
          <wp:inline distT="0" distB="0" distL="0" distR="0">
            <wp:extent cx="2251199" cy="1514901"/>
            <wp:effectExtent l="0" t="0" r="0" b="9525"/>
            <wp:docPr id="1" name="Picture 1" descr="C:\Users\Zach\AppData\Local\Microsoft\Windows\INetCache\Content.Word\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AppData\Local\Microsoft\Windows\INetCache\Content.Word\b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717" cy="152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327" w:rsidRDefault="00AC3327" w:rsidP="00AC3327">
      <w:r>
        <w:t>Each node has a key, each key is:</w:t>
      </w:r>
    </w:p>
    <w:p w:rsidR="00AC3327" w:rsidRDefault="00AC3327" w:rsidP="00AC3327">
      <w:pPr>
        <w:pStyle w:val="ListParagraph"/>
        <w:numPr>
          <w:ilvl w:val="0"/>
          <w:numId w:val="1"/>
        </w:numPr>
      </w:pPr>
      <w:r>
        <w:t>Larger than all keys on left subtree</w:t>
      </w:r>
    </w:p>
    <w:p w:rsidR="00AC3327" w:rsidRDefault="00AC3327" w:rsidP="00AC3327">
      <w:pPr>
        <w:pStyle w:val="ListParagraph"/>
        <w:numPr>
          <w:ilvl w:val="0"/>
          <w:numId w:val="1"/>
        </w:numPr>
      </w:pPr>
      <w:r>
        <w:t>Smaller than all keys on right subtree</w:t>
      </w:r>
    </w:p>
    <w:p w:rsidR="00BC047E" w:rsidRDefault="00BC047E" w:rsidP="00BC047E"/>
    <w:p w:rsidR="00BC047E" w:rsidRDefault="00BC047E" w:rsidP="00BC047E">
      <w:pPr>
        <w:rPr>
          <w:i/>
        </w:rPr>
      </w:pPr>
      <w:r>
        <w:t xml:space="preserve">BST is a reference to a root </w:t>
      </w:r>
      <w:r>
        <w:rPr>
          <w:i/>
        </w:rPr>
        <w:t>Node</w:t>
      </w:r>
    </w:p>
    <w:p w:rsidR="00BC047E" w:rsidRDefault="00BC047E" w:rsidP="00BC047E">
      <w:r>
        <w:t xml:space="preserve">A </w:t>
      </w:r>
      <w:r>
        <w:rPr>
          <w:i/>
        </w:rPr>
        <w:t xml:space="preserve">Node </w:t>
      </w:r>
      <w:r>
        <w:t>has four fields:</w:t>
      </w:r>
    </w:p>
    <w:p w:rsidR="00BC047E" w:rsidRDefault="00BC047E" w:rsidP="00BC047E">
      <w:pPr>
        <w:pStyle w:val="ListParagraph"/>
        <w:numPr>
          <w:ilvl w:val="0"/>
          <w:numId w:val="1"/>
        </w:numPr>
      </w:pPr>
      <w:r>
        <w:t>A key and a value</w:t>
      </w:r>
    </w:p>
    <w:p w:rsidR="00BC047E" w:rsidRDefault="00BC047E" w:rsidP="00BC047E">
      <w:pPr>
        <w:pStyle w:val="ListParagraph"/>
        <w:numPr>
          <w:ilvl w:val="0"/>
          <w:numId w:val="1"/>
        </w:numPr>
      </w:pPr>
      <w:r>
        <w:t>A reference to left and right subtrees</w:t>
      </w:r>
    </w:p>
    <w:p w:rsidR="00BC047E" w:rsidRPr="00BC047E" w:rsidRDefault="00AA78D5" w:rsidP="00BC04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55pt;height:108.55pt">
            <v:imagedata r:id="rId6" o:title="bstimp"/>
          </v:shape>
        </w:pict>
      </w:r>
    </w:p>
    <w:p w:rsidR="00AC3327" w:rsidRDefault="00AC3327" w:rsidP="00AC3327"/>
    <w:p w:rsidR="005744D8" w:rsidRDefault="005744D8" w:rsidP="00AC3327"/>
    <w:p w:rsidR="005744D8" w:rsidRDefault="005744D8" w:rsidP="00AC3327"/>
    <w:p w:rsidR="005744D8" w:rsidRDefault="005744D8" w:rsidP="00AC3327"/>
    <w:p w:rsidR="005744D8" w:rsidRDefault="005744D8" w:rsidP="00AC3327"/>
    <w:p w:rsidR="005744D8" w:rsidRDefault="005744D8" w:rsidP="00AC3327"/>
    <w:p w:rsidR="005744D8" w:rsidRDefault="005744D8" w:rsidP="00AC3327">
      <w:r>
        <w:t>BST implementation</w:t>
      </w:r>
    </w:p>
    <w:p w:rsidR="005744D8" w:rsidRDefault="006246B4" w:rsidP="00AC3327">
      <w:r>
        <w:pict>
          <v:shape id="_x0000_i1026" type="#_x0000_t75" style="width:239.65pt;height:179.45pt">
            <v:imagedata r:id="rId7" o:title="bstskeleton"/>
          </v:shape>
        </w:pict>
      </w:r>
    </w:p>
    <w:p w:rsidR="006246B4" w:rsidRPr="006246B4" w:rsidRDefault="006246B4" w:rsidP="00AC3327">
      <w:pPr>
        <w:rPr>
          <w:sz w:val="8"/>
        </w:rPr>
      </w:pPr>
    </w:p>
    <w:p w:rsidR="005744D8" w:rsidRDefault="00155A39" w:rsidP="00AC3327">
      <w:r>
        <w:t>BST Search implementation</w:t>
      </w:r>
    </w:p>
    <w:p w:rsidR="00155A39" w:rsidRDefault="006246B4" w:rsidP="00AC3327">
      <w:r>
        <w:pict>
          <v:shape id="_x0000_i1027" type="#_x0000_t75" style="width:209.55pt;height:145.05pt">
            <v:imagedata r:id="rId8" o:title="bstsrchimp"/>
          </v:shape>
        </w:pict>
      </w:r>
    </w:p>
    <w:p w:rsidR="006246B4" w:rsidRPr="006246B4" w:rsidRDefault="006246B4" w:rsidP="00AC3327">
      <w:pPr>
        <w:rPr>
          <w:sz w:val="8"/>
        </w:rPr>
      </w:pPr>
    </w:p>
    <w:p w:rsidR="00155A39" w:rsidRDefault="006246B4" w:rsidP="00AC3327">
      <w:r>
        <w:t>BST insert implementation</w:t>
      </w:r>
    </w:p>
    <w:p w:rsidR="006246B4" w:rsidRDefault="006246B4" w:rsidP="00AC3327">
      <w:r>
        <w:pict>
          <v:shape id="_x0000_i1028" type="#_x0000_t75" style="width:251.45pt;height:188.05pt">
            <v:imagedata r:id="rId9" o:title="put imp"/>
          </v:shape>
        </w:pict>
      </w:r>
    </w:p>
    <w:p w:rsidR="006246B4" w:rsidRDefault="006246B4" w:rsidP="00AC3327"/>
    <w:p w:rsidR="00AA78D5" w:rsidRDefault="00AA78D5" w:rsidP="00AC3327"/>
    <w:p w:rsidR="004244AF" w:rsidRDefault="00AA78D5" w:rsidP="00AC3327">
      <w:r>
        <w:t>Tree shape depends on order of insertion</w:t>
      </w:r>
    </w:p>
    <w:p w:rsidR="006246B4" w:rsidRDefault="004244AF" w:rsidP="00AC3327">
      <w:r>
        <w:pict>
          <v:shape id="_x0000_i1031" type="#_x0000_t75" style="width:271.9pt;height:79.5pt">
            <v:imagedata r:id="rId10" o:title="bsts" cropbottom="10146f"/>
          </v:shape>
        </w:pict>
      </w:r>
    </w:p>
    <w:p w:rsidR="007A7099" w:rsidRDefault="007A7099" w:rsidP="00AC3327">
      <w:r>
        <w:t>BSTs correspond exactly to quicksort partitioning</w:t>
      </w:r>
    </w:p>
    <w:p w:rsidR="007A7099" w:rsidRPr="004244AF" w:rsidRDefault="007A7099" w:rsidP="00AC3327">
      <w:pPr>
        <w:rPr>
          <w:u w:val="single"/>
        </w:rPr>
      </w:pPr>
      <w:r w:rsidRPr="004244AF">
        <w:rPr>
          <w:u w:val="single"/>
        </w:rPr>
        <w:t>Run time Big O:</w:t>
      </w:r>
    </w:p>
    <w:p w:rsidR="00AA78D5" w:rsidRDefault="004244AF" w:rsidP="00AC3327">
      <w:r>
        <w:pict>
          <v:shape id="_x0000_i1029" type="#_x0000_t75" style="width:260.05pt;height:108.55pt">
            <v:imagedata r:id="rId11" o:title="BST bo"/>
          </v:shape>
        </w:pict>
      </w:r>
    </w:p>
    <w:p w:rsidR="00AA78D5" w:rsidRDefault="00AA78D5" w:rsidP="00AC3327"/>
    <w:p w:rsidR="00D151B6" w:rsidRPr="004244AF" w:rsidRDefault="00417F62" w:rsidP="00AC3327">
      <w:pPr>
        <w:rPr>
          <w:b/>
        </w:rPr>
      </w:pPr>
      <w:r w:rsidRPr="00D151B6">
        <w:rPr>
          <w:b/>
        </w:rPr>
        <w:t>Ordered operations in BSTs</w:t>
      </w:r>
    </w:p>
    <w:p w:rsidR="00D151B6" w:rsidRDefault="00D151B6" w:rsidP="00AC3327">
      <w:r w:rsidRPr="00495932">
        <w:rPr>
          <w:u w:val="single"/>
        </w:rPr>
        <w:t>Min/max:</w:t>
      </w:r>
      <w:r>
        <w:t xml:space="preserve"> Smallest key is all the way to the left from root, largest we move all the way to the right</w:t>
      </w:r>
    </w:p>
    <w:p w:rsidR="004244AF" w:rsidRDefault="00D0416C" w:rsidP="00AC3327">
      <w:r w:rsidRPr="00382BC6">
        <w:rPr>
          <w:u w:val="single"/>
        </w:rPr>
        <w:t>Floor</w:t>
      </w:r>
      <w:r>
        <w:t xml:space="preserve"> implementation and explanation below. Similar code for </w:t>
      </w:r>
      <w:r w:rsidRPr="00382BC6">
        <w:rPr>
          <w:u w:val="single"/>
        </w:rPr>
        <w:t>ceiling</w:t>
      </w:r>
      <w:r>
        <w:t xml:space="preserve"> computation.</w:t>
      </w:r>
    </w:p>
    <w:p w:rsidR="004244AF" w:rsidRDefault="004244AF" w:rsidP="00AC3327">
      <w:r>
        <w:pict>
          <v:shape id="_x0000_i1030" type="#_x0000_t75" style="width:317pt;height:223.5pt">
            <v:imagedata r:id="rId12" o:title="bstfloorfind" cropbottom="972f"/>
          </v:shape>
        </w:pict>
      </w:r>
    </w:p>
    <w:p w:rsidR="00D0416C" w:rsidRDefault="00D0416C" w:rsidP="00AC3327"/>
    <w:p w:rsidR="00ED18B5" w:rsidRDefault="00ED18B5" w:rsidP="00AC3327"/>
    <w:p w:rsidR="00D0416C" w:rsidRDefault="00ED18B5" w:rsidP="00AC3327">
      <w:r>
        <w:t>For size, we simply store a count of number of nodes at each subt</w:t>
      </w:r>
      <w:r w:rsidR="00D46991">
        <w:t>ree (return size() at root)</w:t>
      </w:r>
    </w:p>
    <w:p w:rsidR="004244AF" w:rsidRDefault="00ED18B5" w:rsidP="00AC3327">
      <w:r>
        <w:rPr>
          <w:noProof/>
        </w:rPr>
        <w:drawing>
          <wp:inline distT="0" distB="0" distL="0" distR="0">
            <wp:extent cx="3807460" cy="1528445"/>
            <wp:effectExtent l="0" t="0" r="2540" b="0"/>
            <wp:docPr id="2" name="Picture 2" descr="C:\Users\Zach\AppData\Local\Microsoft\Windows\INetCache\Content.Word\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Zach\AppData\Local\Microsoft\Windows\INetCache\Content.Word\siz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991" w:rsidRDefault="00D46991" w:rsidP="00AC3327">
      <w:r>
        <w:rPr>
          <w:noProof/>
        </w:rPr>
        <w:drawing>
          <wp:inline distT="0" distB="0" distL="0" distR="0">
            <wp:extent cx="2265680" cy="1528445"/>
            <wp:effectExtent l="0" t="0" r="1270" b="0"/>
            <wp:docPr id="3" name="Picture 3" descr="C:\Users\Zach\AppData\Local\Microsoft\Windows\INetCache\Content.Word\size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Zach\AppData\Local\Microsoft\Windows\INetCache\Content.Word\sizei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991" w:rsidRDefault="00D46991" w:rsidP="00AC3327">
      <w:r>
        <w:t>This makes rank() and select() easier to implement</w:t>
      </w:r>
    </w:p>
    <w:p w:rsidR="00D46991" w:rsidRDefault="00A76463" w:rsidP="00AC3327">
      <w:r>
        <w:t>Simple implementation:</w:t>
      </w:r>
    </w:p>
    <w:p w:rsidR="00D46991" w:rsidRDefault="00A76463" w:rsidP="00AC3327">
      <w:r>
        <w:pict>
          <v:shape id="_x0000_i1032" type="#_x0000_t75" style="width:176.25pt;height:103.15pt">
            <v:imagedata r:id="rId15" o:title="sizeimp2"/>
          </v:shape>
        </w:pict>
      </w:r>
    </w:p>
    <w:p w:rsidR="00D46991" w:rsidRDefault="00211BDD" w:rsidP="00AC3327">
      <w:r>
        <w:pict>
          <v:shape id="_x0000_i1033" type="#_x0000_t75" style="width:277.25pt;height:120.35pt">
            <v:imagedata r:id="rId16" o:title="countimp3"/>
          </v:shape>
        </w:pict>
      </w:r>
    </w:p>
    <w:p w:rsidR="00211BDD" w:rsidRDefault="00211BDD" w:rsidP="00AC3327"/>
    <w:p w:rsidR="00211BDD" w:rsidRDefault="00211BDD" w:rsidP="00AC3327"/>
    <w:p w:rsidR="00F0504B" w:rsidRDefault="00F0504B" w:rsidP="00AC3327">
      <w:r w:rsidRPr="00F0504B">
        <w:rPr>
          <w:u w:val="single"/>
        </w:rPr>
        <w:t>Rank</w:t>
      </w:r>
      <w:r>
        <w:rPr>
          <w:u w:val="single"/>
        </w:rPr>
        <w:t xml:space="preserve"> </w:t>
      </w:r>
      <w:r>
        <w:t xml:space="preserve">operation is how many keys are less than </w:t>
      </w:r>
      <w:r>
        <w:rPr>
          <w:i/>
        </w:rPr>
        <w:t>k</w:t>
      </w:r>
      <w:r>
        <w:t>: return size of left subtree</w:t>
      </w:r>
    </w:p>
    <w:p w:rsidR="00F0504B" w:rsidRDefault="000B448F" w:rsidP="000B448F">
      <w:pPr>
        <w:pStyle w:val="ListParagraph"/>
        <w:numPr>
          <w:ilvl w:val="0"/>
          <w:numId w:val="1"/>
        </w:numPr>
      </w:pPr>
      <w:r>
        <w:t>If key == current node, then keys less than our keys is == size of the left subtree</w:t>
      </w:r>
    </w:p>
    <w:p w:rsidR="000B448F" w:rsidRDefault="0020525B" w:rsidP="000B448F">
      <w:pPr>
        <w:pStyle w:val="ListParagraph"/>
        <w:numPr>
          <w:ilvl w:val="0"/>
          <w:numId w:val="1"/>
        </w:numPr>
      </w:pPr>
      <w:r>
        <w:t>If  key &lt; current node, then keys == rank of left subtree</w:t>
      </w:r>
    </w:p>
    <w:p w:rsidR="0020525B" w:rsidRDefault="0020525B" w:rsidP="0020525B">
      <w:pPr>
        <w:pStyle w:val="ListParagraph"/>
        <w:numPr>
          <w:ilvl w:val="0"/>
          <w:numId w:val="1"/>
        </w:numPr>
      </w:pPr>
      <w:r>
        <w:t>If key &gt; current node, then keys == 1 + size(x.left) and rank of right</w:t>
      </w:r>
    </w:p>
    <w:p w:rsidR="0020525B" w:rsidRDefault="0020525B" w:rsidP="0020525B">
      <w:r>
        <w:pict>
          <v:shape id="_x0000_i1034" type="#_x0000_t75" style="width:317pt;height:134.35pt">
            <v:imagedata r:id="rId17" o:title="rankimp"/>
          </v:shape>
        </w:pict>
      </w:r>
    </w:p>
    <w:p w:rsidR="0020525B" w:rsidRDefault="0020525B" w:rsidP="0020525B"/>
    <w:p w:rsidR="0020525B" w:rsidRDefault="0020525B" w:rsidP="0020525B">
      <w:r>
        <w:t>Inorder traversal:</w:t>
      </w:r>
      <w:r w:rsidR="00C503CB">
        <w:t xml:space="preserve"> [RECURSIVE]</w:t>
      </w:r>
    </w:p>
    <w:p w:rsidR="0020525B" w:rsidRDefault="00C503CB" w:rsidP="00C503CB">
      <w:pPr>
        <w:pStyle w:val="ListParagraph"/>
        <w:numPr>
          <w:ilvl w:val="0"/>
          <w:numId w:val="2"/>
        </w:numPr>
      </w:pPr>
      <w:r>
        <w:t>Traverse left subtree</w:t>
      </w:r>
    </w:p>
    <w:p w:rsidR="00C503CB" w:rsidRDefault="00C503CB" w:rsidP="00C503CB">
      <w:pPr>
        <w:pStyle w:val="ListParagraph"/>
        <w:numPr>
          <w:ilvl w:val="0"/>
          <w:numId w:val="2"/>
        </w:numPr>
      </w:pPr>
      <w:r>
        <w:t>Enqueue key</w:t>
      </w:r>
    </w:p>
    <w:p w:rsidR="00C503CB" w:rsidRDefault="00C503CB" w:rsidP="00C503CB">
      <w:pPr>
        <w:pStyle w:val="ListParagraph"/>
        <w:numPr>
          <w:ilvl w:val="0"/>
          <w:numId w:val="2"/>
        </w:numPr>
      </w:pPr>
      <w:r>
        <w:t>Traverse right subtree</w:t>
      </w:r>
    </w:p>
    <w:p w:rsidR="00C503CB" w:rsidRDefault="00CE4AC7" w:rsidP="00C503CB">
      <w:r>
        <w:pict>
          <v:shape id="_x0000_i1035" type="#_x0000_t75" style="width:219.2pt;height:167.65pt">
            <v:imagedata r:id="rId18" o:title="traverse"/>
          </v:shape>
        </w:pict>
      </w:r>
      <w:r>
        <w:pict>
          <v:shape id="_x0000_i1036" type="#_x0000_t75" style="width:228.9pt;height:188.05pt">
            <v:imagedata r:id="rId19" o:title="proof"/>
          </v:shape>
        </w:pict>
      </w:r>
    </w:p>
    <w:p w:rsidR="00CE4AC7" w:rsidRDefault="00CE4AC7" w:rsidP="00C503CB"/>
    <w:p w:rsidR="00F35959" w:rsidRDefault="00F35959" w:rsidP="00C503CB"/>
    <w:p w:rsidR="00F35959" w:rsidRDefault="00F35959" w:rsidP="00C503CB"/>
    <w:p w:rsidR="00F35959" w:rsidRDefault="00F35959" w:rsidP="00C503CB"/>
    <w:p w:rsidR="00F35959" w:rsidRDefault="00F35959" w:rsidP="00C503CB"/>
    <w:p w:rsidR="00F35959" w:rsidRDefault="00F35959" w:rsidP="00C503CB"/>
    <w:p w:rsidR="00F35959" w:rsidRDefault="00F35959" w:rsidP="00C503CB">
      <w:r>
        <w:t>Operation run time</w:t>
      </w:r>
      <w:r w:rsidR="009A0FD1">
        <w:t xml:space="preserve"> for BST</w:t>
      </w:r>
      <w:r>
        <w:t>:</w:t>
      </w:r>
    </w:p>
    <w:p w:rsidR="00CE4AC7" w:rsidRDefault="00F35959" w:rsidP="00C503CB">
      <w:r>
        <w:pict>
          <v:shape id="_x0000_i1037" type="#_x0000_t75" style="width:408.35pt;height:248.25pt">
            <v:imagedata r:id="rId20" o:title="opruntime"/>
          </v:shape>
        </w:pict>
      </w:r>
    </w:p>
    <w:p w:rsidR="00C503CB" w:rsidRDefault="00C503CB" w:rsidP="00C503CB"/>
    <w:p w:rsidR="00C503CB" w:rsidRDefault="00857CDD" w:rsidP="00C503CB">
      <w:r>
        <w:rPr>
          <w:b/>
        </w:rPr>
        <w:t>Deletion in BSTs</w:t>
      </w:r>
    </w:p>
    <w:p w:rsidR="00857CDD" w:rsidRDefault="00857CDD" w:rsidP="00C503CB"/>
    <w:p w:rsidR="00857CDD" w:rsidRDefault="00857CDD" w:rsidP="00C503CB">
      <w:r>
        <w:t>LAZY: set value to null (leave key for searches)</w:t>
      </w:r>
    </w:p>
    <w:p w:rsidR="00857CDD" w:rsidRDefault="00857CDD" w:rsidP="00C503CB">
      <w:r>
        <w:pict>
          <v:shape id="_x0000_i1038" type="#_x0000_t75" style="width:301.95pt;height:109.6pt">
            <v:imagedata r:id="rId21" o:title="bstdel1"/>
          </v:shape>
        </w:pict>
      </w:r>
    </w:p>
    <w:p w:rsidR="00857CDD" w:rsidRDefault="00857CDD" w:rsidP="00C503CB">
      <w:r>
        <w:t>This becomes very inconvenient and will overload memory</w:t>
      </w:r>
    </w:p>
    <w:p w:rsidR="00857CDD" w:rsidRDefault="00857CDD" w:rsidP="00C503CB"/>
    <w:p w:rsidR="00857CDD" w:rsidRDefault="0000357E" w:rsidP="00C503CB">
      <w:r>
        <w:rPr>
          <w:i/>
        </w:rPr>
        <w:t xml:space="preserve">Deleting a minimum: </w:t>
      </w:r>
    </w:p>
    <w:p w:rsidR="0000357E" w:rsidRDefault="0000357E" w:rsidP="0000357E">
      <w:pPr>
        <w:pStyle w:val="ListParagraph"/>
        <w:numPr>
          <w:ilvl w:val="0"/>
          <w:numId w:val="3"/>
        </w:numPr>
      </w:pPr>
      <w:r>
        <w:t>Traverse all the way to left until you find null left link</w:t>
      </w:r>
    </w:p>
    <w:p w:rsidR="0000357E" w:rsidRDefault="0000357E" w:rsidP="0000357E">
      <w:pPr>
        <w:pStyle w:val="ListParagraph"/>
        <w:numPr>
          <w:ilvl w:val="0"/>
          <w:numId w:val="3"/>
        </w:numPr>
      </w:pPr>
      <w:r>
        <w:t>Replace that node with right link, then update subtree counts</w:t>
      </w:r>
    </w:p>
    <w:p w:rsidR="0000357E" w:rsidRDefault="0000357E" w:rsidP="0000357E"/>
    <w:p w:rsidR="00D77E6A" w:rsidRDefault="00D77E6A" w:rsidP="0000357E"/>
    <w:p w:rsidR="0080709C" w:rsidRDefault="0080709C" w:rsidP="0000357E"/>
    <w:p w:rsidR="00D77E6A" w:rsidRDefault="00D77E6A" w:rsidP="0000357E">
      <w:r>
        <w:t>Delete min visualized</w:t>
      </w:r>
      <w:r w:rsidR="0080709C">
        <w:t>:</w:t>
      </w:r>
    </w:p>
    <w:p w:rsidR="00D77E6A" w:rsidRDefault="00D77E6A" w:rsidP="0000357E">
      <w:r>
        <w:pict>
          <v:shape id="_x0000_i1039" type="#_x0000_t75" style="width:116.05pt;height:207.4pt">
            <v:imagedata r:id="rId22" o:title="delmin2"/>
          </v:shape>
        </w:pict>
      </w:r>
    </w:p>
    <w:p w:rsidR="00D77E6A" w:rsidRDefault="0080709C" w:rsidP="0000357E">
      <w:r>
        <w:t>DeleteMin() implementation:</w:t>
      </w:r>
    </w:p>
    <w:p w:rsidR="00D77E6A" w:rsidRDefault="0080709C" w:rsidP="0000357E">
      <w:r>
        <w:pict>
          <v:shape id="_x0000_i1040" type="#_x0000_t75" style="width:225.65pt;height:119.3pt">
            <v:imagedata r:id="rId23" o:title="implementationdelmin"/>
          </v:shape>
        </w:pict>
      </w:r>
    </w:p>
    <w:p w:rsidR="0080709C" w:rsidRDefault="0080709C" w:rsidP="0000357E">
      <w:r>
        <w:t>This also works for DeleteMax()</w:t>
      </w:r>
    </w:p>
    <w:p w:rsidR="0080709C" w:rsidRDefault="0080709C" w:rsidP="0000357E"/>
    <w:p w:rsidR="008E7FC4" w:rsidRDefault="008E7FC4" w:rsidP="008E7FC4">
      <w:pPr>
        <w:rPr>
          <w:b/>
        </w:rPr>
      </w:pPr>
      <w:r>
        <w:rPr>
          <w:b/>
        </w:rPr>
        <w:t>Hibbard deletion:</w:t>
      </w:r>
    </w:p>
    <w:p w:rsidR="008E7FC4" w:rsidRDefault="008E7FC4" w:rsidP="008E7FC4">
      <w:pPr>
        <w:pStyle w:val="ListParagraph"/>
        <w:numPr>
          <w:ilvl w:val="0"/>
          <w:numId w:val="5"/>
        </w:numPr>
      </w:pPr>
      <w:r>
        <w:t>Search for node containing key for deletion</w:t>
      </w:r>
    </w:p>
    <w:p w:rsidR="008E7FC4" w:rsidRDefault="008E7FC4" w:rsidP="008E7FC4">
      <w:pPr>
        <w:pStyle w:val="ListParagraph"/>
        <w:numPr>
          <w:ilvl w:val="0"/>
          <w:numId w:val="5"/>
        </w:numPr>
      </w:pPr>
      <w:r>
        <w:t>Options</w:t>
      </w:r>
    </w:p>
    <w:p w:rsidR="008E7FC4" w:rsidRDefault="008E7FC4" w:rsidP="008E7FC4">
      <w:pPr>
        <w:pStyle w:val="ListParagraph"/>
        <w:numPr>
          <w:ilvl w:val="1"/>
          <w:numId w:val="5"/>
        </w:numPr>
      </w:pPr>
      <w:r>
        <w:lastRenderedPageBreak/>
        <w:t>If node has no children</w:t>
      </w:r>
      <w:r w:rsidR="00AB293F">
        <w:t>, replace that node’s link with null (update counts)</w:t>
      </w:r>
      <w:r w:rsidR="00AB293F">
        <w:pict>
          <v:shape id="_x0000_i1041" type="#_x0000_t75" style="width:314.85pt;height:145.05pt">
            <v:imagedata r:id="rId24" o:title="point"/>
          </v:shape>
        </w:pict>
      </w:r>
    </w:p>
    <w:p w:rsidR="00AB293F" w:rsidRDefault="00AB293F" w:rsidP="008E7FC4">
      <w:pPr>
        <w:pStyle w:val="ListParagraph"/>
        <w:numPr>
          <w:ilvl w:val="1"/>
          <w:numId w:val="5"/>
        </w:numPr>
      </w:pPr>
      <w:r>
        <w:t>If only 1 child, replace node-to-be-del’s link with link to child node</w:t>
      </w:r>
    </w:p>
    <w:p w:rsidR="00AB293F" w:rsidRDefault="008E6748" w:rsidP="008E7FC4">
      <w:pPr>
        <w:pStyle w:val="ListParagraph"/>
        <w:numPr>
          <w:ilvl w:val="1"/>
          <w:numId w:val="5"/>
        </w:numPr>
      </w:pPr>
      <w:r>
        <w:t>If has 2 children:</w:t>
      </w:r>
    </w:p>
    <w:p w:rsidR="008E6748" w:rsidRDefault="008E6748" w:rsidP="008E6748">
      <w:pPr>
        <w:pStyle w:val="ListParagraph"/>
        <w:numPr>
          <w:ilvl w:val="2"/>
          <w:numId w:val="5"/>
        </w:numPr>
      </w:pPr>
      <w:r>
        <w:t>Find next smallest node on right subtree of tree</w:t>
      </w:r>
      <w:r w:rsidR="000C2DEE">
        <w:t xml:space="preserve"> (tree of node-to-be-del)</w:t>
      </w:r>
    </w:p>
    <w:p w:rsidR="000C2DEE" w:rsidRDefault="000C2DEE" w:rsidP="008E6748">
      <w:pPr>
        <w:pStyle w:val="ListParagraph"/>
        <w:numPr>
          <w:ilvl w:val="2"/>
          <w:numId w:val="5"/>
        </w:numPr>
      </w:pPr>
      <w:r>
        <w:t>Next smallest node replaces node-to-be-del, connect former smallest node child to former smallest node’s former parent</w:t>
      </w:r>
      <w:r>
        <w:pict>
          <v:shape id="_x0000_i1042" type="#_x0000_t75" style="width:250.4pt;height:149.35pt">
            <v:imagedata r:id="rId25" o:title="2children"/>
          </v:shape>
        </w:pict>
      </w:r>
      <w:r w:rsidR="00FC1761">
        <w:br/>
        <w:t>Hibbard deletion implementation</w:t>
      </w:r>
      <w:r w:rsidR="00B9099D">
        <w:br/>
      </w:r>
      <w:r w:rsidR="00DC13EC">
        <w:pict>
          <v:shape id="_x0000_i1043" type="#_x0000_t75" style="width:281.55pt;height:184.85pt">
            <v:imagedata r:id="rId26" o:title="hibbaredel"/>
          </v:shape>
        </w:pict>
      </w:r>
      <w:r w:rsidR="004B7134">
        <w:br/>
      </w:r>
      <w:r w:rsidR="00DC13EC">
        <w:rPr>
          <w:b/>
        </w:rPr>
        <w:br/>
      </w:r>
      <w:r w:rsidR="004B7134" w:rsidRPr="00DC13EC">
        <w:rPr>
          <w:b/>
        </w:rPr>
        <w:t xml:space="preserve">ISSUE: </w:t>
      </w:r>
      <w:r w:rsidR="00DC13EC" w:rsidRPr="00DC13EC">
        <w:rPr>
          <w:b/>
        </w:rPr>
        <w:t>Tree becomes asymmetrical!!</w:t>
      </w:r>
      <w:r w:rsidR="00DC13EC">
        <w:rPr>
          <w:b/>
        </w:rPr>
        <w:t xml:space="preserve"> Height of tree == sqrt of N, not log N (much larger).</w:t>
      </w:r>
      <w:r w:rsidR="00DC13EC">
        <w:t xml:space="preserve"> Randomly choosing between left and right doesn’t work- still asymmetrical</w:t>
      </w:r>
      <w:r w:rsidR="001F37AC">
        <w:t>. Long-standing open problem</w:t>
      </w:r>
    </w:p>
    <w:p w:rsidR="000C2DEE" w:rsidRDefault="000C2DEE" w:rsidP="00737B9E"/>
    <w:p w:rsidR="00737B9E" w:rsidRDefault="00737B9E" w:rsidP="00737B9E"/>
    <w:p w:rsidR="00737B9E" w:rsidRDefault="00737B9E" w:rsidP="00737B9E">
      <w:r>
        <w:t xml:space="preserve">Deletion increases all other operation times to sqrt of N </w:t>
      </w:r>
      <w:r>
        <w:sym w:font="Wingdings" w:char="F04C"/>
      </w:r>
    </w:p>
    <w:p w:rsidR="00737B9E" w:rsidRDefault="00737B9E" w:rsidP="00737B9E"/>
    <w:p w:rsidR="00737B9E" w:rsidRDefault="00737B9E" w:rsidP="00737B9E">
      <w:r>
        <w:t>Operation runtime comparisons:</w:t>
      </w:r>
      <w:bookmarkStart w:id="0" w:name="_GoBack"/>
      <w:bookmarkEnd w:id="0"/>
    </w:p>
    <w:p w:rsidR="00737B9E" w:rsidRPr="008E7FC4" w:rsidRDefault="00737B9E" w:rsidP="00737B9E">
      <w:r>
        <w:rPr>
          <w:noProof/>
        </w:rPr>
        <w:drawing>
          <wp:inline distT="0" distB="0" distL="0" distR="0">
            <wp:extent cx="5363845" cy="2566035"/>
            <wp:effectExtent l="0" t="0" r="8255" b="5715"/>
            <wp:docPr id="4" name="Picture 4" descr="C:\Users\Zach\AppData\Local\Microsoft\Windows\INetCache\Content.Word\delrun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Zach\AppData\Local\Microsoft\Windows\INetCache\Content.Word\delruntim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B9E" w:rsidRPr="008E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76CED"/>
    <w:multiLevelType w:val="hybridMultilevel"/>
    <w:tmpl w:val="9224E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F36B8"/>
    <w:multiLevelType w:val="hybridMultilevel"/>
    <w:tmpl w:val="8A6E10DE"/>
    <w:lvl w:ilvl="0" w:tplc="7E82C2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65B70"/>
    <w:multiLevelType w:val="hybridMultilevel"/>
    <w:tmpl w:val="1FBE3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25CB2"/>
    <w:multiLevelType w:val="hybridMultilevel"/>
    <w:tmpl w:val="1F820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32B0D"/>
    <w:multiLevelType w:val="hybridMultilevel"/>
    <w:tmpl w:val="C51C4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B7"/>
    <w:rsid w:val="0000357E"/>
    <w:rsid w:val="000B448F"/>
    <w:rsid w:val="000C2DEE"/>
    <w:rsid w:val="001044B8"/>
    <w:rsid w:val="00155A39"/>
    <w:rsid w:val="00177EB7"/>
    <w:rsid w:val="001F37AC"/>
    <w:rsid w:val="0020525B"/>
    <w:rsid w:val="00211BDD"/>
    <w:rsid w:val="00382BC6"/>
    <w:rsid w:val="00417F62"/>
    <w:rsid w:val="004244AF"/>
    <w:rsid w:val="00495932"/>
    <w:rsid w:val="004B7134"/>
    <w:rsid w:val="005744D8"/>
    <w:rsid w:val="006246B4"/>
    <w:rsid w:val="00641216"/>
    <w:rsid w:val="00737B9E"/>
    <w:rsid w:val="007A7099"/>
    <w:rsid w:val="0080709C"/>
    <w:rsid w:val="00857CDD"/>
    <w:rsid w:val="008E6748"/>
    <w:rsid w:val="008E7FC4"/>
    <w:rsid w:val="009A0FD1"/>
    <w:rsid w:val="00A76463"/>
    <w:rsid w:val="00AA78D5"/>
    <w:rsid w:val="00AB293F"/>
    <w:rsid w:val="00AB562E"/>
    <w:rsid w:val="00AC3327"/>
    <w:rsid w:val="00B9099D"/>
    <w:rsid w:val="00BC047E"/>
    <w:rsid w:val="00C503CB"/>
    <w:rsid w:val="00CE4AC7"/>
    <w:rsid w:val="00D0416C"/>
    <w:rsid w:val="00D151B6"/>
    <w:rsid w:val="00D46991"/>
    <w:rsid w:val="00D77E6A"/>
    <w:rsid w:val="00DC13EC"/>
    <w:rsid w:val="00ED18B5"/>
    <w:rsid w:val="00F0504B"/>
    <w:rsid w:val="00F35959"/>
    <w:rsid w:val="00FC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C3D9A-E454-4610-B012-16CADA2C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34</cp:revision>
  <dcterms:created xsi:type="dcterms:W3CDTF">2021-11-28T11:40:00Z</dcterms:created>
  <dcterms:modified xsi:type="dcterms:W3CDTF">2021-11-29T07:40:00Z</dcterms:modified>
</cp:coreProperties>
</file>