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4B8" w:rsidRDefault="001044B8"/>
    <w:p w:rsidR="00284516" w:rsidRDefault="00284516"/>
    <w:p w:rsidR="009C1461" w:rsidRDefault="00284516">
      <w:r>
        <w:t>Symbol table</w:t>
      </w:r>
      <w:r w:rsidR="009C1461">
        <w:t>s</w:t>
      </w:r>
    </w:p>
    <w:p w:rsidR="009C1461" w:rsidRDefault="009C1461"/>
    <w:p w:rsidR="009C1461" w:rsidRDefault="009C1461">
      <w:r>
        <w:t>Symbol table API</w:t>
      </w:r>
    </w:p>
    <w:p w:rsidR="00284516" w:rsidRDefault="00284516"/>
    <w:p w:rsidR="009C1461" w:rsidRDefault="009C1461" w:rsidP="009C1461">
      <w:r>
        <w:t>We will have keys like in PQs, but will associate a value with each key</w:t>
      </w:r>
    </w:p>
    <w:p w:rsidR="009C1461" w:rsidRDefault="009C1461" w:rsidP="009C1461">
      <w:r>
        <w:t>Two operations:</w:t>
      </w:r>
    </w:p>
    <w:p w:rsidR="009C1461" w:rsidRDefault="009C1461" w:rsidP="009C1461">
      <w:pPr>
        <w:pStyle w:val="ListParagraph"/>
        <w:numPr>
          <w:ilvl w:val="0"/>
          <w:numId w:val="2"/>
        </w:numPr>
      </w:pPr>
      <w:r>
        <w:t>Insert a value with a key (key-value pair)</w:t>
      </w:r>
    </w:p>
    <w:p w:rsidR="008671B5" w:rsidRDefault="009C1461" w:rsidP="009C1461">
      <w:pPr>
        <w:pStyle w:val="ListParagraph"/>
        <w:numPr>
          <w:ilvl w:val="0"/>
          <w:numId w:val="2"/>
        </w:numPr>
      </w:pPr>
      <w:r>
        <w:t>Given a key, search for a corresponding value</w:t>
      </w:r>
      <w:r w:rsidR="008671B5">
        <w:t xml:space="preserve"> </w:t>
      </w:r>
    </w:p>
    <w:p w:rsidR="009C1461" w:rsidRDefault="009C1461" w:rsidP="009C1461"/>
    <w:p w:rsidR="009C1461" w:rsidRDefault="009C1461" w:rsidP="009C1461">
      <w:r>
        <w:t>This is how a URL (key) connects to an IP address (value)</w:t>
      </w:r>
    </w:p>
    <w:p w:rsidR="009C1461" w:rsidRDefault="0015216F" w:rsidP="009C1461">
      <w:r>
        <w:t>This is also how you use a word (key) in a dictionary to find a definition (value)</w:t>
      </w:r>
    </w:p>
    <w:p w:rsidR="0015216F" w:rsidRDefault="0015216F" w:rsidP="009C1461"/>
    <w:p w:rsidR="009C1461" w:rsidRDefault="0015216F" w:rsidP="009C1461">
      <w:r>
        <w:t>Associative array abstraction</w:t>
      </w:r>
    </w:p>
    <w:p w:rsidR="0015216F" w:rsidRDefault="0015216F" w:rsidP="0015216F">
      <w:pPr>
        <w:ind w:left="720"/>
      </w:pPr>
      <w:r>
        <w:t>ST() -&gt; Create a table</w:t>
      </w:r>
    </w:p>
    <w:p w:rsidR="0015216F" w:rsidRDefault="0015216F" w:rsidP="0015216F">
      <w:pPr>
        <w:ind w:left="720"/>
      </w:pPr>
      <w:r>
        <w:t>Void put(Key key, Value val) -&gt; put k/v pair into table; remove if null …. a[key] = val;</w:t>
      </w:r>
    </w:p>
    <w:p w:rsidR="0015216F" w:rsidRDefault="0015216F" w:rsidP="0015216F">
      <w:pPr>
        <w:ind w:left="720"/>
      </w:pPr>
      <w:r>
        <w:t>Value get(Key key) -&gt; value paired with key (null if k absent)… a[key]</w:t>
      </w:r>
    </w:p>
    <w:p w:rsidR="0015216F" w:rsidRDefault="0015216F" w:rsidP="0015216F">
      <w:pPr>
        <w:ind w:left="720"/>
      </w:pPr>
      <w:r>
        <w:t>Void delete(Key key) -&gt; remove k/v from table</w:t>
      </w:r>
    </w:p>
    <w:p w:rsidR="0015216F" w:rsidRDefault="0015216F" w:rsidP="0015216F">
      <w:pPr>
        <w:ind w:left="720"/>
      </w:pPr>
      <w:r>
        <w:t>Boolean contains(Key key) -&gt; is there a value paired with this key</w:t>
      </w:r>
    </w:p>
    <w:p w:rsidR="0015216F" w:rsidRDefault="0015216F" w:rsidP="0015216F">
      <w:pPr>
        <w:ind w:left="720"/>
      </w:pPr>
      <w:r>
        <w:t>Boolean isEmpty() -&gt; is table empty?</w:t>
      </w:r>
    </w:p>
    <w:p w:rsidR="0015216F" w:rsidRDefault="0015216F" w:rsidP="0015216F">
      <w:pPr>
        <w:ind w:left="720"/>
      </w:pPr>
      <w:r>
        <w:t>Int size() -&gt; num k/v pairs in table</w:t>
      </w:r>
    </w:p>
    <w:p w:rsidR="0015216F" w:rsidRDefault="0015216F" w:rsidP="0015216F">
      <w:pPr>
        <w:ind w:left="720"/>
      </w:pPr>
      <w:r>
        <w:t>Iterable&lt;Key&gt; keys() all keys in table</w:t>
      </w:r>
    </w:p>
    <w:p w:rsidR="0015216F" w:rsidRDefault="0015216F" w:rsidP="009C1461"/>
    <w:p w:rsidR="0015216F" w:rsidRDefault="0015216F" w:rsidP="009C1461">
      <w:r>
        <w:t>Conventions:</w:t>
      </w:r>
    </w:p>
    <w:p w:rsidR="0015216F" w:rsidRDefault="0015216F" w:rsidP="0015216F">
      <w:pPr>
        <w:pStyle w:val="ListParagraph"/>
        <w:numPr>
          <w:ilvl w:val="0"/>
          <w:numId w:val="2"/>
        </w:numPr>
      </w:pPr>
      <w:r>
        <w:t>Values are not null</w:t>
      </w:r>
    </w:p>
    <w:p w:rsidR="0015216F" w:rsidRDefault="0015216F" w:rsidP="0015216F">
      <w:pPr>
        <w:pStyle w:val="ListParagraph"/>
        <w:numPr>
          <w:ilvl w:val="0"/>
          <w:numId w:val="2"/>
        </w:numPr>
      </w:pPr>
      <w:r>
        <w:t>Method get() returns null if key not present</w:t>
      </w:r>
    </w:p>
    <w:p w:rsidR="0015216F" w:rsidRDefault="0015216F" w:rsidP="0015216F">
      <w:pPr>
        <w:pStyle w:val="ListParagraph"/>
        <w:numPr>
          <w:ilvl w:val="0"/>
          <w:numId w:val="2"/>
        </w:numPr>
      </w:pPr>
      <w:r>
        <w:t>Method put() overwrites old value with new value</w:t>
      </w:r>
    </w:p>
    <w:p w:rsidR="0015216F" w:rsidRDefault="0015216F" w:rsidP="0015216F"/>
    <w:p w:rsidR="00833241" w:rsidRDefault="00833241" w:rsidP="0015216F"/>
    <w:p w:rsidR="00833241" w:rsidRDefault="00833241" w:rsidP="0015216F"/>
    <w:p w:rsidR="00833241" w:rsidRDefault="00833241" w:rsidP="0015216F"/>
    <w:p w:rsidR="00833241" w:rsidRDefault="00833241" w:rsidP="0015216F">
      <w:r>
        <w:t>Consequences (intended) of conventions:</w:t>
      </w:r>
    </w:p>
    <w:p w:rsidR="00833241" w:rsidRDefault="00833241" w:rsidP="001521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5pt;height:152.6pt">
            <v:imagedata r:id="rId5" o:title="convst"/>
          </v:shape>
        </w:pict>
      </w:r>
    </w:p>
    <w:p w:rsidR="00833241" w:rsidRDefault="00833241" w:rsidP="0015216F"/>
    <w:p w:rsidR="00833241" w:rsidRDefault="00833241" w:rsidP="00833241">
      <w:pPr>
        <w:pStyle w:val="ListParagraph"/>
        <w:numPr>
          <w:ilvl w:val="0"/>
          <w:numId w:val="3"/>
        </w:numPr>
      </w:pPr>
      <w:r>
        <w:t>Value can be any generic type.</w:t>
      </w:r>
      <w:r>
        <w:br/>
      </w:r>
    </w:p>
    <w:p w:rsidR="00833241" w:rsidRDefault="00833241" w:rsidP="0015216F">
      <w:pPr>
        <w:pStyle w:val="ListParagraph"/>
        <w:numPr>
          <w:ilvl w:val="0"/>
          <w:numId w:val="3"/>
        </w:numPr>
      </w:pPr>
      <w:r>
        <w:t>Keys should be Comparable (compareTo), as they often come from ordered sets (dictionary app, acct nums, etc.)</w:t>
      </w:r>
      <w:r>
        <w:br/>
      </w:r>
    </w:p>
    <w:p w:rsidR="00833241" w:rsidRDefault="00833241" w:rsidP="0015216F">
      <w:pPr>
        <w:pStyle w:val="ListParagraph"/>
        <w:numPr>
          <w:ilvl w:val="0"/>
          <w:numId w:val="3"/>
        </w:numPr>
      </w:pPr>
      <w:r>
        <w:t>If not comparable, can still use equals() to compare</w:t>
      </w:r>
      <w:r>
        <w:br/>
      </w:r>
    </w:p>
    <w:p w:rsidR="00833241" w:rsidRDefault="00833241" w:rsidP="0015216F">
      <w:pPr>
        <w:pStyle w:val="ListParagraph"/>
        <w:numPr>
          <w:ilvl w:val="0"/>
          <w:numId w:val="3"/>
        </w:numPr>
      </w:pPr>
      <w:r>
        <w:t>If no ordering, use hashCode() to add randomness by scrambling key</w:t>
      </w:r>
    </w:p>
    <w:p w:rsidR="00833241" w:rsidRDefault="00833241" w:rsidP="00833241"/>
    <w:p w:rsidR="00833241" w:rsidRDefault="00833241" w:rsidP="00833241">
      <w:r>
        <w:t>Best practice: immutable types for keys</w:t>
      </w:r>
    </w:p>
    <w:p w:rsidR="00833241" w:rsidRDefault="00833241" w:rsidP="0015216F"/>
    <w:p w:rsidR="000057F4" w:rsidRDefault="000057F4" w:rsidP="0015216F">
      <w:pPr>
        <w:rPr>
          <w:b/>
        </w:rPr>
      </w:pPr>
      <w:r>
        <w:rPr>
          <w:b/>
        </w:rPr>
        <w:t>Equality test:</w:t>
      </w:r>
    </w:p>
    <w:p w:rsidR="000057F4" w:rsidRDefault="00E82D60" w:rsidP="00E82D60">
      <w:pPr>
        <w:pStyle w:val="ListParagraph"/>
        <w:numPr>
          <w:ilvl w:val="0"/>
          <w:numId w:val="2"/>
        </w:numPr>
      </w:pPr>
      <w:r>
        <w:t>Reflexive: x.equals(x) is true</w:t>
      </w:r>
    </w:p>
    <w:p w:rsidR="00E82D60" w:rsidRDefault="00E82D60" w:rsidP="00E82D60">
      <w:pPr>
        <w:pStyle w:val="ListParagraph"/>
        <w:numPr>
          <w:ilvl w:val="0"/>
          <w:numId w:val="2"/>
        </w:numPr>
      </w:pPr>
      <w:r>
        <w:t>Symmetric: x.equals(y) iff y.equals(x)</w:t>
      </w:r>
    </w:p>
    <w:p w:rsidR="00E82D60" w:rsidRDefault="00E82D60" w:rsidP="00E82D60">
      <w:pPr>
        <w:pStyle w:val="ListParagraph"/>
        <w:numPr>
          <w:ilvl w:val="0"/>
          <w:numId w:val="2"/>
        </w:numPr>
      </w:pPr>
      <w:r>
        <w:t>Transitive: if x.equals(y) and y.equals(z), then x.equals(z)</w:t>
      </w:r>
    </w:p>
    <w:p w:rsidR="00E82D60" w:rsidRDefault="00E82D60" w:rsidP="00E82D60">
      <w:pPr>
        <w:pStyle w:val="ListParagraph"/>
        <w:numPr>
          <w:ilvl w:val="0"/>
          <w:numId w:val="2"/>
        </w:numPr>
      </w:pPr>
      <w:r>
        <w:t>Non-null: x.equals(null) is false</w:t>
      </w:r>
    </w:p>
    <w:p w:rsidR="00E82D60" w:rsidRDefault="00C154C1" w:rsidP="00E82D60">
      <w:r>
        <w:t>Default implementation: ( x == y ) ‘do x and y refer to the same object?’</w:t>
      </w:r>
    </w:p>
    <w:p w:rsidR="00C154C1" w:rsidRDefault="00C154C1" w:rsidP="00E82D60"/>
    <w:p w:rsidR="00C154C1" w:rsidRDefault="00C154C1" w:rsidP="00E82D60"/>
    <w:p w:rsidR="00C154C1" w:rsidRDefault="00C154C1" w:rsidP="00E82D60"/>
    <w:p w:rsidR="00C154C1" w:rsidRDefault="00C154C1" w:rsidP="00E82D60"/>
    <w:p w:rsidR="00C154C1" w:rsidRDefault="00C154C1" w:rsidP="00E82D60"/>
    <w:p w:rsidR="00C154C1" w:rsidRDefault="00C154C1" w:rsidP="00E82D60"/>
    <w:p w:rsidR="00C154C1" w:rsidRDefault="00C154C1" w:rsidP="00E82D60">
      <w:r>
        <w:t>Equals implementation</w:t>
      </w:r>
    </w:p>
    <w:p w:rsidR="00C154C1" w:rsidRDefault="00C154C1" w:rsidP="00E82D60">
      <w:r>
        <w:pict>
          <v:shape id="_x0000_i1026" type="#_x0000_t75" style="width:349.25pt;height:248.25pt">
            <v:imagedata r:id="rId6" o:title="equalsimp" cropbottom="1116f"/>
          </v:shape>
        </w:pict>
      </w:r>
    </w:p>
    <w:p w:rsidR="00C154C1" w:rsidRDefault="00C154C1" w:rsidP="00E82D60"/>
    <w:p w:rsidR="00C154C1" w:rsidRDefault="00C154C1" w:rsidP="00E82D60">
      <w:r>
        <w:t>Recipe:</w:t>
      </w:r>
    </w:p>
    <w:p w:rsidR="00C154C1" w:rsidRDefault="00C154C1" w:rsidP="00C154C1">
      <w:pPr>
        <w:pStyle w:val="ListParagraph"/>
        <w:numPr>
          <w:ilvl w:val="0"/>
          <w:numId w:val="2"/>
        </w:numPr>
      </w:pPr>
      <w:r>
        <w:t>Optimize for ref equality</w:t>
      </w:r>
    </w:p>
    <w:p w:rsidR="00C154C1" w:rsidRDefault="00C154C1" w:rsidP="00C154C1">
      <w:pPr>
        <w:pStyle w:val="ListParagraph"/>
        <w:numPr>
          <w:ilvl w:val="0"/>
          <w:numId w:val="2"/>
        </w:numPr>
      </w:pPr>
      <w:r>
        <w:t>Check against null</w:t>
      </w:r>
    </w:p>
    <w:p w:rsidR="00C154C1" w:rsidRDefault="00C154C1" w:rsidP="00C154C1">
      <w:pPr>
        <w:pStyle w:val="ListParagraph"/>
        <w:numPr>
          <w:ilvl w:val="0"/>
          <w:numId w:val="2"/>
        </w:numPr>
      </w:pPr>
      <w:r>
        <w:t>Check two objects of same type and cast</w:t>
      </w:r>
    </w:p>
    <w:p w:rsidR="00C154C1" w:rsidRDefault="00C154C1" w:rsidP="00C154C1">
      <w:pPr>
        <w:pStyle w:val="ListParagraph"/>
        <w:numPr>
          <w:ilvl w:val="0"/>
          <w:numId w:val="2"/>
        </w:numPr>
      </w:pPr>
      <w:r>
        <w:t>Compare each significant field:</w:t>
      </w:r>
    </w:p>
    <w:p w:rsidR="00C154C1" w:rsidRDefault="00C154C1" w:rsidP="00C154C1">
      <w:pPr>
        <w:pStyle w:val="ListParagraph"/>
        <w:numPr>
          <w:ilvl w:val="1"/>
          <w:numId w:val="2"/>
        </w:numPr>
      </w:pPr>
      <w:r>
        <w:t>If field is primitive, use ==</w:t>
      </w:r>
    </w:p>
    <w:p w:rsidR="00C154C1" w:rsidRDefault="00C154C1" w:rsidP="00C154C1">
      <w:pPr>
        <w:pStyle w:val="ListParagraph"/>
        <w:numPr>
          <w:ilvl w:val="1"/>
          <w:numId w:val="2"/>
        </w:numPr>
      </w:pPr>
      <w:r>
        <w:t>If object, use equals()</w:t>
      </w:r>
      <w:r w:rsidR="001E2CA1">
        <w:t xml:space="preserve"> (this is recursive)</w:t>
      </w:r>
    </w:p>
    <w:p w:rsidR="00C154C1" w:rsidRDefault="00C154C1" w:rsidP="00C154C1">
      <w:pPr>
        <w:pStyle w:val="ListParagraph"/>
        <w:numPr>
          <w:ilvl w:val="1"/>
          <w:numId w:val="2"/>
        </w:numPr>
      </w:pPr>
      <w:r>
        <w:t>If array, apply to each entry</w:t>
      </w:r>
    </w:p>
    <w:p w:rsidR="00C154C1" w:rsidRDefault="00447831" w:rsidP="00C154C1">
      <w:r>
        <w:t>Best practice:</w:t>
      </w:r>
    </w:p>
    <w:p w:rsidR="00447831" w:rsidRDefault="00447831" w:rsidP="00447831">
      <w:pPr>
        <w:pStyle w:val="ListParagraph"/>
        <w:numPr>
          <w:ilvl w:val="0"/>
          <w:numId w:val="2"/>
        </w:numPr>
      </w:pPr>
      <w:r>
        <w:t>Don’t compare calculated fields that depend on other fields)</w:t>
      </w:r>
    </w:p>
    <w:p w:rsidR="00447831" w:rsidRDefault="00447831" w:rsidP="00447831">
      <w:pPr>
        <w:pStyle w:val="ListParagraph"/>
        <w:numPr>
          <w:ilvl w:val="0"/>
          <w:numId w:val="2"/>
        </w:numPr>
      </w:pPr>
      <w:r>
        <w:t>Compare fields most likely to differ first</w:t>
      </w:r>
    </w:p>
    <w:p w:rsidR="00447831" w:rsidRDefault="00447831" w:rsidP="00447831">
      <w:pPr>
        <w:pStyle w:val="ListParagraph"/>
        <w:numPr>
          <w:ilvl w:val="0"/>
          <w:numId w:val="2"/>
        </w:numPr>
      </w:pPr>
      <w:r>
        <w:t>Make compareTo() consistent with equals()</w:t>
      </w:r>
    </w:p>
    <w:p w:rsidR="00447831" w:rsidRDefault="00447831" w:rsidP="00447831"/>
    <w:p w:rsidR="005E5DCB" w:rsidRDefault="005E5DCB" w:rsidP="00447831"/>
    <w:p w:rsidR="005E5DCB" w:rsidRDefault="005E5DCB" w:rsidP="00447831"/>
    <w:p w:rsidR="005E5DCB" w:rsidRDefault="005E5DCB" w:rsidP="00447831"/>
    <w:p w:rsidR="005E5DCB" w:rsidRDefault="005E5DCB" w:rsidP="00447831"/>
    <w:p w:rsidR="005E5DCB" w:rsidRDefault="005E5DCB" w:rsidP="00447831"/>
    <w:p w:rsidR="00447831" w:rsidRDefault="005E5DCB" w:rsidP="00447831">
      <w:r>
        <w:t>Example ST test client</w:t>
      </w:r>
    </w:p>
    <w:p w:rsidR="005E5DCB" w:rsidRDefault="005E5DCB" w:rsidP="00447831"/>
    <w:p w:rsidR="005E5DCB" w:rsidRDefault="005E5DCB" w:rsidP="00447831">
      <w:r>
        <w:t xml:space="preserve">Associate value </w:t>
      </w:r>
      <w:r>
        <w:rPr>
          <w:i/>
        </w:rPr>
        <w:t xml:space="preserve">I </w:t>
      </w:r>
      <w:r>
        <w:t xml:space="preserve">with the </w:t>
      </w:r>
      <w:r>
        <w:rPr>
          <w:i/>
        </w:rPr>
        <w:t>i</w:t>
      </w:r>
      <w:r>
        <w:rPr>
          <w:i/>
          <w:vertAlign w:val="superscript"/>
        </w:rPr>
        <w:t>th</w:t>
      </w:r>
      <w:r>
        <w:rPr>
          <w:vertAlign w:val="superscript"/>
        </w:rPr>
        <w:t xml:space="preserve"> </w:t>
      </w:r>
      <w:r>
        <w:t>string from standard input</w:t>
      </w:r>
    </w:p>
    <w:p w:rsidR="005E5DCB" w:rsidRDefault="005E5DCB" w:rsidP="00447831"/>
    <w:p w:rsidR="005E5DCB" w:rsidRPr="005E5DCB" w:rsidRDefault="005E5DCB" w:rsidP="00447831">
      <w:r>
        <w:t xml:space="preserve">In case of multiple, most recent location is the location stored </w:t>
      </w:r>
      <w:r>
        <w:br/>
        <w:t>(e.g. ‘E’ is 3x, but latest location is 12, so 12 is stored)</w:t>
      </w:r>
    </w:p>
    <w:p w:rsidR="005E5DCB" w:rsidRDefault="005E5DCB" w:rsidP="00447831">
      <w:r>
        <w:pict>
          <v:shape id="_x0000_i1027" type="#_x0000_t75" style="width:305.2pt;height:204.2pt">
            <v:imagedata r:id="rId7" o:title="sttc"/>
          </v:shape>
        </w:pict>
      </w:r>
    </w:p>
    <w:p w:rsidR="005E5DCB" w:rsidRDefault="003902A9" w:rsidP="00447831">
      <w:r>
        <w:t>Frequency counter client:</w:t>
      </w:r>
    </w:p>
    <w:p w:rsidR="003902A9" w:rsidRDefault="003902A9" w:rsidP="00447831">
      <w:r>
        <w:pict>
          <v:shape id="_x0000_i1028" type="#_x0000_t75" style="width:351.4pt;height:210.65pt">
            <v:imagedata r:id="rId8" o:title="freqcoucl"/>
          </v:shape>
        </w:pict>
      </w:r>
    </w:p>
    <w:p w:rsidR="003902A9" w:rsidRDefault="003902A9" w:rsidP="00447831"/>
    <w:p w:rsidR="003902A9" w:rsidRDefault="003902A9" w:rsidP="00447831"/>
    <w:p w:rsidR="003902A9" w:rsidRDefault="003902A9" w:rsidP="00447831">
      <w:r>
        <w:t>Elementary implementations</w:t>
      </w:r>
    </w:p>
    <w:p w:rsidR="003902A9" w:rsidRDefault="003902A9" w:rsidP="00447831"/>
    <w:p w:rsidR="003902A9" w:rsidRDefault="003902A9" w:rsidP="00447831">
      <w:r>
        <w:t>Data structure: unordered linked list of k/v pairs</w:t>
      </w:r>
    </w:p>
    <w:p w:rsidR="003902A9" w:rsidRDefault="003902A9" w:rsidP="00035FC9">
      <w:pPr>
        <w:pStyle w:val="ListParagraph"/>
        <w:numPr>
          <w:ilvl w:val="0"/>
          <w:numId w:val="4"/>
        </w:numPr>
      </w:pPr>
      <w:r>
        <w:t>Search: scan through full list</w:t>
      </w:r>
    </w:p>
    <w:p w:rsidR="003902A9" w:rsidRDefault="003902A9" w:rsidP="00035FC9">
      <w:pPr>
        <w:pStyle w:val="ListParagraph"/>
        <w:numPr>
          <w:ilvl w:val="0"/>
          <w:numId w:val="4"/>
        </w:numPr>
      </w:pPr>
      <w:r>
        <w:t>Insert: scan through full list</w:t>
      </w:r>
    </w:p>
    <w:p w:rsidR="00035FC9" w:rsidRDefault="00035FC9" w:rsidP="00447831">
      <w:r>
        <w:pict>
          <v:shape id="_x0000_i1029" type="#_x0000_t75" style="width:294.45pt;height:153.65pt">
            <v:imagedata r:id="rId9" o:title="stll" cropbottom="2640f"/>
          </v:shape>
        </w:pict>
      </w:r>
    </w:p>
    <w:p w:rsidR="00035FC9" w:rsidRDefault="001D05AC" w:rsidP="00447831">
      <w:r>
        <w:pict>
          <v:shape id="_x0000_i1030" type="#_x0000_t75" style="width:306.25pt;height:87.05pt">
            <v:imagedata r:id="rId10" o:title="stsllbo"/>
          </v:shape>
        </w:pict>
      </w:r>
    </w:p>
    <w:p w:rsidR="009425A8" w:rsidRDefault="009425A8" w:rsidP="00447831"/>
    <w:p w:rsidR="00035FC9" w:rsidRDefault="009425A8" w:rsidP="00447831">
      <w:r>
        <w:t>Challenge: more efficient implementations of both search and insert… such as BINARY SORT</w:t>
      </w:r>
    </w:p>
    <w:p w:rsidR="009425A8" w:rsidRDefault="009425A8" w:rsidP="00447831"/>
    <w:p w:rsidR="009425A8" w:rsidRDefault="009425A8" w:rsidP="00447831">
      <w:r>
        <w:t>Binary search in an ordered array</w:t>
      </w:r>
    </w:p>
    <w:p w:rsidR="009425A8" w:rsidRDefault="009425A8" w:rsidP="009425A8">
      <w:pPr>
        <w:pStyle w:val="ListParagraph"/>
        <w:numPr>
          <w:ilvl w:val="0"/>
          <w:numId w:val="4"/>
        </w:numPr>
      </w:pPr>
      <w:r>
        <w:t>Parallel arrays (one for k, one for v)</w:t>
      </w:r>
    </w:p>
    <w:p w:rsidR="009425A8" w:rsidRDefault="009425A8" w:rsidP="009425A8">
      <w:pPr>
        <w:pStyle w:val="ListParagraph"/>
        <w:numPr>
          <w:ilvl w:val="0"/>
          <w:numId w:val="4"/>
        </w:numPr>
      </w:pPr>
      <w:r>
        <w:t>Array of keys stays sorted, find index associated with the key being searched for</w:t>
      </w:r>
    </w:p>
    <w:p w:rsidR="009425A8" w:rsidRDefault="009425A8" w:rsidP="009425A8"/>
    <w:p w:rsidR="009425A8" w:rsidRDefault="009425A8" w:rsidP="009425A8"/>
    <w:p w:rsidR="009425A8" w:rsidRDefault="009425A8" w:rsidP="009425A8"/>
    <w:p w:rsidR="009425A8" w:rsidRDefault="009425A8" w:rsidP="009425A8"/>
    <w:p w:rsidR="009425A8" w:rsidRDefault="009425A8" w:rsidP="009425A8"/>
    <w:p w:rsidR="009425A8" w:rsidRDefault="009425A8" w:rsidP="009425A8"/>
    <w:p w:rsidR="009425A8" w:rsidRDefault="009425A8" w:rsidP="009425A8"/>
    <w:p w:rsidR="009425A8" w:rsidRDefault="009425A8" w:rsidP="009425A8"/>
    <w:p w:rsidR="009425A8" w:rsidRDefault="009425A8" w:rsidP="009425A8">
      <w:r>
        <w:t>Implementation of binary search with ordered list</w:t>
      </w:r>
    </w:p>
    <w:p w:rsidR="009425A8" w:rsidRDefault="009425A8" w:rsidP="009425A8">
      <w:r>
        <w:pict>
          <v:shape id="_x0000_i1031" type="#_x0000_t75" style="width:306.25pt;height:239.65pt">
            <v:imagedata r:id="rId11" o:title="stllbs"/>
          </v:shape>
        </w:pict>
      </w:r>
    </w:p>
    <w:p w:rsidR="009425A8" w:rsidRDefault="009425A8" w:rsidP="009425A8"/>
    <w:p w:rsidR="000D7ECC" w:rsidRDefault="000D7ECC" w:rsidP="009425A8">
      <w:r>
        <w:t>Binary search PROBLEM: each insertion means that all greater keys are shifted over</w:t>
      </w:r>
    </w:p>
    <w:p w:rsidR="000D7ECC" w:rsidRDefault="000D7ECC" w:rsidP="009425A8"/>
    <w:p w:rsidR="000D7ECC" w:rsidRDefault="007C5842" w:rsidP="009425A8">
      <w:r>
        <w:t>Overall, this is a much faster solution:</w:t>
      </w:r>
    </w:p>
    <w:p w:rsidR="009425A8" w:rsidRDefault="000D7ECC" w:rsidP="009425A8">
      <w:r>
        <w:pict>
          <v:shape id="_x0000_i1032" type="#_x0000_t75" style="width:328.85pt;height:127.9pt">
            <v:imagedata r:id="rId12" o:title="stolbsbo"/>
          </v:shape>
        </w:pict>
      </w:r>
    </w:p>
    <w:p w:rsidR="009425A8" w:rsidRDefault="009425A8" w:rsidP="009425A8"/>
    <w:p w:rsidR="002F4076" w:rsidRDefault="002F4076" w:rsidP="009425A8"/>
    <w:p w:rsidR="002F4076" w:rsidRDefault="002F4076" w:rsidP="009425A8"/>
    <w:p w:rsidR="002F4076" w:rsidRDefault="002F4076" w:rsidP="009425A8"/>
    <w:p w:rsidR="002F4076" w:rsidRDefault="002F4076" w:rsidP="009425A8"/>
    <w:p w:rsidR="002F4076" w:rsidRDefault="002F4076" w:rsidP="009425A8"/>
    <w:p w:rsidR="007C5842" w:rsidRDefault="007C5842" w:rsidP="009425A8">
      <w:r>
        <w:t>Ordered Operations</w:t>
      </w:r>
    </w:p>
    <w:p w:rsidR="007C5842" w:rsidRDefault="007C5842" w:rsidP="009425A8"/>
    <w:p w:rsidR="007C5842" w:rsidRDefault="0038308A" w:rsidP="009425A8">
      <w:r>
        <w:t>Example of ordered symbol table API:</w:t>
      </w:r>
    </w:p>
    <w:p w:rsidR="0038308A" w:rsidRDefault="0038308A" w:rsidP="009425A8">
      <w:r>
        <w:rPr>
          <w:noProof/>
        </w:rPr>
        <w:drawing>
          <wp:inline distT="0" distB="0" distL="0" distR="0">
            <wp:extent cx="2838450" cy="2797810"/>
            <wp:effectExtent l="0" t="0" r="0" b="2540"/>
            <wp:docPr id="1" name="Picture 1" descr="C:\Users\Zach\AppData\Local\Microsoft\Windows\INetCache\Content.Word\ex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ch\AppData\Local\Microsoft\Windows\INetCache\Content.Word\exap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8A" w:rsidRDefault="0038308A" w:rsidP="009425A8"/>
    <w:p w:rsidR="00461CC2" w:rsidRDefault="0038308A" w:rsidP="009425A8">
      <w:r>
        <w:t xml:space="preserve">Many </w:t>
      </w:r>
      <w:r w:rsidR="00461CC2">
        <w:t>methods clients may want to use. API:</w:t>
      </w:r>
    </w:p>
    <w:p w:rsidR="00461CC2" w:rsidRDefault="00461CC2" w:rsidP="009425A8">
      <w:r>
        <w:pict>
          <v:shape id="_x0000_i1033" type="#_x0000_t75" style="width:321.3pt;height:266.5pt">
            <v:imagedata r:id="rId14" o:title="stadvinterface"/>
          </v:shape>
        </w:pict>
      </w:r>
    </w:p>
    <w:p w:rsidR="0038308A" w:rsidRDefault="0038308A" w:rsidP="009425A8"/>
    <w:p w:rsidR="00373682" w:rsidRDefault="00373682" w:rsidP="00447831"/>
    <w:p w:rsidR="005E5DCB" w:rsidRDefault="00373682" w:rsidP="00447831">
      <w:r>
        <w:t>Ordered symbol table operations summary</w:t>
      </w:r>
    </w:p>
    <w:p w:rsidR="00373682" w:rsidRDefault="00373682" w:rsidP="00447831"/>
    <w:p w:rsidR="00461CC2" w:rsidRDefault="00373682" w:rsidP="00447831">
      <w:r>
        <w:pict>
          <v:shape id="_x0000_i1034" type="#_x0000_t75" style="width:178.4pt;height:192.35pt">
            <v:imagedata r:id="rId15" o:title="oobo"/>
          </v:shape>
        </w:pict>
      </w:r>
    </w:p>
    <w:p w:rsidR="005E5DCB" w:rsidRDefault="005E5DCB" w:rsidP="00447831"/>
    <w:p w:rsidR="00373682" w:rsidRDefault="00373682" w:rsidP="00447831"/>
    <w:p w:rsidR="00373682" w:rsidRDefault="00373682" w:rsidP="00447831">
      <w:bookmarkStart w:id="0" w:name="_GoBack"/>
      <w:bookmarkEnd w:id="0"/>
    </w:p>
    <w:p w:rsidR="005E5DCB" w:rsidRDefault="005E5DCB" w:rsidP="00447831"/>
    <w:p w:rsidR="005E5DCB" w:rsidRPr="000057F4" w:rsidRDefault="005E5DCB" w:rsidP="00447831"/>
    <w:sectPr w:rsidR="005E5DCB" w:rsidRPr="0000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955E1"/>
    <w:multiLevelType w:val="hybridMultilevel"/>
    <w:tmpl w:val="67D49A80"/>
    <w:lvl w:ilvl="0" w:tplc="AA5AB1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73BB7"/>
    <w:multiLevelType w:val="hybridMultilevel"/>
    <w:tmpl w:val="E45AF7D2"/>
    <w:lvl w:ilvl="0" w:tplc="3648C6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92091"/>
    <w:multiLevelType w:val="hybridMultilevel"/>
    <w:tmpl w:val="A73EA37E"/>
    <w:lvl w:ilvl="0" w:tplc="DCD8D9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87FE5"/>
    <w:multiLevelType w:val="hybridMultilevel"/>
    <w:tmpl w:val="72441566"/>
    <w:lvl w:ilvl="0" w:tplc="DCD8D9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2C"/>
    <w:rsid w:val="000057F4"/>
    <w:rsid w:val="00035FC9"/>
    <w:rsid w:val="000D7ECC"/>
    <w:rsid w:val="001044B8"/>
    <w:rsid w:val="0015216F"/>
    <w:rsid w:val="001D05AC"/>
    <w:rsid w:val="001E2CA1"/>
    <w:rsid w:val="00284516"/>
    <w:rsid w:val="002F4076"/>
    <w:rsid w:val="00373682"/>
    <w:rsid w:val="0038308A"/>
    <w:rsid w:val="003902A9"/>
    <w:rsid w:val="00447831"/>
    <w:rsid w:val="00461CC2"/>
    <w:rsid w:val="004A042C"/>
    <w:rsid w:val="005E5DCB"/>
    <w:rsid w:val="007C5842"/>
    <w:rsid w:val="00833241"/>
    <w:rsid w:val="008671B5"/>
    <w:rsid w:val="009425A8"/>
    <w:rsid w:val="009C1461"/>
    <w:rsid w:val="00C154C1"/>
    <w:rsid w:val="00E8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CC2A8-C62D-4264-88DB-13962025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16</cp:revision>
  <dcterms:created xsi:type="dcterms:W3CDTF">2021-11-28T09:03:00Z</dcterms:created>
  <dcterms:modified xsi:type="dcterms:W3CDTF">2021-11-28T11:22:00Z</dcterms:modified>
</cp:coreProperties>
</file>