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1223" w:rsidRDefault="00FD1223"/>
    <w:p w:rsidR="00632DF4" w:rsidRDefault="00632DF4"/>
    <w:p w:rsidR="00044466" w:rsidRDefault="00632DF4">
      <w:proofErr w:type="spellStart"/>
      <w:r>
        <w:t>Kd</w:t>
      </w:r>
      <w:proofErr w:type="spellEnd"/>
      <w:r>
        <w:t>-trees</w:t>
      </w:r>
    </w:p>
    <w:p w:rsidR="00044466" w:rsidRDefault="00044466">
      <w:r>
        <w:t>Extension of ordered symbol table to 2d keys</w:t>
      </w:r>
      <w:r w:rsidR="00994503">
        <w:t xml:space="preserve"> (points in 2d space)</w:t>
      </w:r>
      <w:r>
        <w:t>:</w:t>
      </w:r>
    </w:p>
    <w:p w:rsidR="00044466" w:rsidRDefault="00044466" w:rsidP="00044466">
      <w:pPr>
        <w:pStyle w:val="ListParagraph"/>
        <w:numPr>
          <w:ilvl w:val="0"/>
          <w:numId w:val="1"/>
        </w:numPr>
      </w:pPr>
      <w:r>
        <w:t>Insert a 2d key</w:t>
      </w:r>
    </w:p>
    <w:p w:rsidR="00044466" w:rsidRPr="00044466" w:rsidRDefault="00044466" w:rsidP="00044466">
      <w:pPr>
        <w:pStyle w:val="ListParagraph"/>
        <w:numPr>
          <w:ilvl w:val="0"/>
          <w:numId w:val="1"/>
        </w:numPr>
        <w:rPr>
          <w:strike/>
        </w:rPr>
      </w:pPr>
      <w:r w:rsidRPr="00044466">
        <w:rPr>
          <w:strike/>
        </w:rPr>
        <w:t>Delete a 2d key</w:t>
      </w:r>
    </w:p>
    <w:p w:rsidR="00044466" w:rsidRDefault="00044466" w:rsidP="00044466">
      <w:pPr>
        <w:pStyle w:val="ListParagraph"/>
        <w:numPr>
          <w:ilvl w:val="0"/>
          <w:numId w:val="1"/>
        </w:numPr>
      </w:pPr>
      <w:r>
        <w:t>Search for a 2d key</w:t>
      </w:r>
    </w:p>
    <w:p w:rsidR="00044466" w:rsidRDefault="00044466" w:rsidP="00044466">
      <w:pPr>
        <w:pStyle w:val="ListParagraph"/>
        <w:numPr>
          <w:ilvl w:val="0"/>
          <w:numId w:val="1"/>
        </w:numPr>
      </w:pPr>
      <w:r>
        <w:t>Range search: find all keys that lie in a 2d range</w:t>
      </w:r>
    </w:p>
    <w:p w:rsidR="00044466" w:rsidRDefault="00044466" w:rsidP="00044466">
      <w:pPr>
        <w:pStyle w:val="ListParagraph"/>
        <w:numPr>
          <w:ilvl w:val="0"/>
          <w:numId w:val="1"/>
        </w:numPr>
      </w:pPr>
      <w:r>
        <w:t>Range count: number of keys that lie in a 2d range</w:t>
      </w:r>
    </w:p>
    <w:p w:rsidR="00044466" w:rsidRDefault="00994503" w:rsidP="00044466">
      <w:r>
        <w:t>Geometric interpretation:</w:t>
      </w:r>
    </w:p>
    <w:p w:rsidR="00994503" w:rsidRDefault="00994503" w:rsidP="00994503">
      <w:pPr>
        <w:pStyle w:val="ListParagraph"/>
        <w:numPr>
          <w:ilvl w:val="0"/>
          <w:numId w:val="1"/>
        </w:numPr>
      </w:pPr>
      <w:r>
        <w:t>Keys are a point in the plane</w:t>
      </w:r>
    </w:p>
    <w:p w:rsidR="00994503" w:rsidRDefault="00994503" w:rsidP="00994503">
      <w:pPr>
        <w:pStyle w:val="ListParagraph"/>
        <w:numPr>
          <w:ilvl w:val="0"/>
          <w:numId w:val="1"/>
        </w:numPr>
      </w:pPr>
      <w:r>
        <w:t>Find/count points in a given h-v rectangle</w:t>
      </w:r>
    </w:p>
    <w:p w:rsidR="00994503" w:rsidRDefault="00994503" w:rsidP="00994503">
      <w:pPr>
        <w:pStyle w:val="ListParagraph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1.65pt;height:81.55pt">
            <v:imagedata r:id="rId5" o:title="rectangle"/>
          </v:shape>
        </w:pict>
      </w:r>
    </w:p>
    <w:p w:rsidR="00994503" w:rsidRDefault="00CE6632" w:rsidP="00994503">
      <w:pPr>
        <w:pStyle w:val="ListParagraph"/>
        <w:numPr>
          <w:ilvl w:val="0"/>
          <w:numId w:val="1"/>
        </w:numPr>
      </w:pPr>
      <w:r>
        <w:t>Applications include: networking, circuit design, databases</w:t>
      </w:r>
    </w:p>
    <w:p w:rsidR="00CE6632" w:rsidRDefault="00CE6632" w:rsidP="00CE6632"/>
    <w:p w:rsidR="00560925" w:rsidRDefault="00560925" w:rsidP="00CE6632">
      <w:r>
        <w:t>Grid implementation</w:t>
      </w:r>
    </w:p>
    <w:p w:rsidR="00560925" w:rsidRDefault="00560925" w:rsidP="00560925">
      <w:pPr>
        <w:pStyle w:val="ListParagraph"/>
        <w:numPr>
          <w:ilvl w:val="0"/>
          <w:numId w:val="2"/>
        </w:numPr>
      </w:pPr>
      <w:r>
        <w:t>Divide space into an m-by-m grid of squares</w:t>
      </w:r>
      <w:r w:rsidR="00430FA3">
        <w:br/>
      </w:r>
      <w:r>
        <w:t>.</w:t>
      </w:r>
      <w:r w:rsidR="00430FA3" w:rsidRPr="00430FA3">
        <w:t xml:space="preserve"> </w:t>
      </w:r>
      <w:r w:rsidR="00430FA3">
        <w:rPr>
          <w:noProof/>
        </w:rPr>
        <w:drawing>
          <wp:inline distT="0" distB="0" distL="0" distR="0">
            <wp:extent cx="1510030" cy="1357630"/>
            <wp:effectExtent l="0" t="0" r="0" b="0"/>
            <wp:docPr id="1" name="Picture 1" descr="C:\Users\Zach\AppData\Local\Microsoft\Windows\INetCache\Content.Word\gridi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Zach\AppData\Local\Microsoft\Windows\INetCache\Content.Word\gridimp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0030" cy="135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925" w:rsidRDefault="00560925" w:rsidP="00560925">
      <w:pPr>
        <w:pStyle w:val="ListParagraph"/>
        <w:numPr>
          <w:ilvl w:val="0"/>
          <w:numId w:val="2"/>
        </w:numPr>
      </w:pPr>
      <w:r>
        <w:t>Create a list of points contained in each square</w:t>
      </w:r>
    </w:p>
    <w:p w:rsidR="00560925" w:rsidRDefault="00560925" w:rsidP="00560925">
      <w:pPr>
        <w:pStyle w:val="ListParagraph"/>
        <w:numPr>
          <w:ilvl w:val="0"/>
          <w:numId w:val="2"/>
        </w:numPr>
      </w:pPr>
      <w:r>
        <w:t>User 2d array to directly index relevant square</w:t>
      </w:r>
    </w:p>
    <w:p w:rsidR="00560925" w:rsidRDefault="00560925" w:rsidP="00560925">
      <w:pPr>
        <w:pStyle w:val="ListParagraph"/>
        <w:numPr>
          <w:ilvl w:val="0"/>
          <w:numId w:val="2"/>
        </w:numPr>
      </w:pPr>
      <w:r>
        <w:t xml:space="preserve">Insert: </w:t>
      </w:r>
      <w:r w:rsidR="00976CE8">
        <w:t>add (x, y) to list for corresponding square</w:t>
      </w:r>
    </w:p>
    <w:p w:rsidR="0025200B" w:rsidRDefault="00976CE8" w:rsidP="00976CE8">
      <w:pPr>
        <w:pStyle w:val="ListParagraph"/>
        <w:numPr>
          <w:ilvl w:val="0"/>
          <w:numId w:val="2"/>
        </w:numPr>
      </w:pPr>
      <w:r>
        <w:t>Range search: examine squares that intersect 2d range query</w:t>
      </w:r>
    </w:p>
    <w:p w:rsidR="0025200B" w:rsidRDefault="0025200B" w:rsidP="00976CE8">
      <w:r>
        <w:t>Trade off:</w:t>
      </w:r>
    </w:p>
    <w:p w:rsidR="00976CE8" w:rsidRDefault="0025200B" w:rsidP="0025200B">
      <w:pPr>
        <w:pStyle w:val="ListParagraph"/>
        <w:numPr>
          <w:ilvl w:val="0"/>
          <w:numId w:val="1"/>
        </w:numPr>
      </w:pPr>
      <w:r>
        <w:t>Space: M</w:t>
      </w:r>
      <w:r w:rsidRPr="0025200B">
        <w:rPr>
          <w:vertAlign w:val="superscript"/>
        </w:rPr>
        <w:t>2</w:t>
      </w:r>
      <w:r>
        <w:t xml:space="preserve"> + N</w:t>
      </w:r>
    </w:p>
    <w:p w:rsidR="0025200B" w:rsidRDefault="0025200B" w:rsidP="0025200B">
      <w:pPr>
        <w:pStyle w:val="ListParagraph"/>
        <w:numPr>
          <w:ilvl w:val="0"/>
          <w:numId w:val="1"/>
        </w:numPr>
      </w:pPr>
      <w:r>
        <w:t>Time: 1 + N / M</w:t>
      </w:r>
      <w:r w:rsidRPr="0025200B">
        <w:rPr>
          <w:vertAlign w:val="superscript"/>
        </w:rPr>
        <w:t xml:space="preserve">2 </w:t>
      </w:r>
      <w:r>
        <w:t xml:space="preserve">per square examined on </w:t>
      </w:r>
      <w:proofErr w:type="spellStart"/>
      <w:r>
        <w:t>avg</w:t>
      </w:r>
      <w:proofErr w:type="spellEnd"/>
    </w:p>
    <w:p w:rsidR="0025200B" w:rsidRDefault="0025200B" w:rsidP="0025200B"/>
    <w:p w:rsidR="0025200B" w:rsidRDefault="0025200B" w:rsidP="0025200B"/>
    <w:p w:rsidR="0025200B" w:rsidRDefault="0025200B" w:rsidP="0025200B">
      <w:r>
        <w:t>Choose grid square size to tune performance:</w:t>
      </w:r>
    </w:p>
    <w:p w:rsidR="0025200B" w:rsidRDefault="0025200B" w:rsidP="0025200B">
      <w:pPr>
        <w:pStyle w:val="ListParagraph"/>
        <w:numPr>
          <w:ilvl w:val="0"/>
          <w:numId w:val="1"/>
        </w:numPr>
      </w:pPr>
      <w:r>
        <w:t>Too small: wastes space</w:t>
      </w:r>
    </w:p>
    <w:p w:rsidR="0025200B" w:rsidRDefault="0025200B" w:rsidP="0025200B">
      <w:pPr>
        <w:pStyle w:val="ListParagraph"/>
        <w:numPr>
          <w:ilvl w:val="0"/>
          <w:numId w:val="1"/>
        </w:numPr>
      </w:pPr>
      <w:r>
        <w:t>Too large: too many points per square</w:t>
      </w:r>
    </w:p>
    <w:p w:rsidR="0025200B" w:rsidRDefault="0025200B" w:rsidP="00976CE8">
      <w:pPr>
        <w:pStyle w:val="ListParagraph"/>
        <w:numPr>
          <w:ilvl w:val="0"/>
          <w:numId w:val="1"/>
        </w:numPr>
      </w:pPr>
      <w:r>
        <w:t xml:space="preserve">Rule of thumb: </w:t>
      </w:r>
      <w:r w:rsidR="003E7C79" w:rsidRPr="0025200B">
        <w:t>√</w:t>
      </w:r>
      <w:r>
        <w:t>N-by-</w:t>
      </w:r>
      <w:r w:rsidRPr="0025200B">
        <w:t>√</w:t>
      </w:r>
      <w:r>
        <w:t>N grid</w:t>
      </w:r>
    </w:p>
    <w:p w:rsidR="0009459C" w:rsidRDefault="0043311A" w:rsidP="00976CE8">
      <w:r>
        <w:t>Running time:</w:t>
      </w:r>
    </w:p>
    <w:p w:rsidR="0043311A" w:rsidRDefault="0043311A" w:rsidP="0043311A">
      <w:pPr>
        <w:pStyle w:val="ListParagraph"/>
        <w:numPr>
          <w:ilvl w:val="0"/>
          <w:numId w:val="1"/>
        </w:numPr>
      </w:pPr>
      <w:proofErr w:type="spellStart"/>
      <w:r>
        <w:t>Initiaalize</w:t>
      </w:r>
      <w:proofErr w:type="spellEnd"/>
      <w:r>
        <w:t>: N</w:t>
      </w:r>
    </w:p>
    <w:p w:rsidR="0043311A" w:rsidRDefault="0043311A" w:rsidP="0043311A">
      <w:pPr>
        <w:pStyle w:val="ListParagraph"/>
        <w:numPr>
          <w:ilvl w:val="0"/>
          <w:numId w:val="1"/>
        </w:numPr>
      </w:pPr>
      <w:r>
        <w:t>Insert: 1</w:t>
      </w:r>
    </w:p>
    <w:p w:rsidR="0043311A" w:rsidRDefault="0043311A" w:rsidP="0043311A">
      <w:pPr>
        <w:pStyle w:val="ListParagraph"/>
        <w:numPr>
          <w:ilvl w:val="0"/>
          <w:numId w:val="1"/>
        </w:numPr>
      </w:pPr>
      <w:r>
        <w:t>Range search: 1/ point in range</w:t>
      </w:r>
    </w:p>
    <w:p w:rsidR="005C6E9A" w:rsidRDefault="005C6E9A" w:rsidP="0043311A"/>
    <w:p w:rsidR="0043311A" w:rsidRDefault="005C6E9A" w:rsidP="0043311A">
      <w:r>
        <w:t>Grid implementation is good for evenly distributed points, BUT</w:t>
      </w:r>
    </w:p>
    <w:p w:rsidR="005C6E9A" w:rsidRDefault="005C6E9A" w:rsidP="0043311A">
      <w:r>
        <w:t>CLUSTERING is a well-known phenomenon that presents challenges in geometric data</w:t>
      </w:r>
    </w:p>
    <w:p w:rsidR="005C6E9A" w:rsidRDefault="003400FF" w:rsidP="0043311A">
      <w:r>
        <w:pict>
          <v:shape id="_x0000_i1026" type="#_x0000_t75" style="width:152.45pt;height:148.25pt">
            <v:imagedata r:id="rId7" o:title="gridimp2"/>
          </v:shape>
        </w:pict>
      </w:r>
      <w:r w:rsidR="00C97237">
        <w:rPr>
          <w:noProof/>
        </w:rPr>
        <w:drawing>
          <wp:inline distT="0" distB="0" distL="0" distR="0">
            <wp:extent cx="3093085" cy="1963270"/>
            <wp:effectExtent l="0" t="0" r="0" b="0"/>
            <wp:docPr id="2" name="Picture 2" descr="C:\Users\Zach\AppData\Local\Microsoft\Windows\INetCache\Content.Word\cluster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Zach\AppData\Local\Microsoft\Windows\INetCache\Content.Word\clustering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04"/>
                    <a:stretch/>
                  </pic:blipFill>
                  <pic:spPr bwMode="auto">
                    <a:xfrm>
                      <a:off x="0" y="0"/>
                      <a:ext cx="3093085" cy="196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6E9A" w:rsidRDefault="00E47C64" w:rsidP="00E47C64">
      <w:pPr>
        <w:pStyle w:val="ListParagraph"/>
        <w:numPr>
          <w:ilvl w:val="0"/>
          <w:numId w:val="1"/>
        </w:numPr>
      </w:pPr>
      <w:r>
        <w:t xml:space="preserve">Lists will  be too long even though </w:t>
      </w:r>
      <w:proofErr w:type="spellStart"/>
      <w:r>
        <w:t>avg</w:t>
      </w:r>
      <w:proofErr w:type="spellEnd"/>
      <w:r>
        <w:t xml:space="preserve"> length is short</w:t>
      </w:r>
    </w:p>
    <w:p w:rsidR="00E47C64" w:rsidRDefault="00E47C64" w:rsidP="00E47C64">
      <w:pPr>
        <w:pStyle w:val="ListParagraph"/>
        <w:numPr>
          <w:ilvl w:val="0"/>
          <w:numId w:val="1"/>
        </w:numPr>
      </w:pPr>
      <w:r>
        <w:t xml:space="preserve">Need data structure that gracefully adapts to the </w:t>
      </w:r>
      <w:r w:rsidR="00C97237">
        <w:t xml:space="preserve">distribution of the </w:t>
      </w:r>
      <w:r>
        <w:t>data</w:t>
      </w:r>
    </w:p>
    <w:p w:rsidR="00E47C64" w:rsidRDefault="00E47C64" w:rsidP="00E47C64"/>
    <w:p w:rsidR="0025200B" w:rsidRDefault="0025200B" w:rsidP="00976CE8"/>
    <w:p w:rsidR="003400FF" w:rsidRDefault="003400FF" w:rsidP="00976CE8">
      <w:r>
        <w:t>Space-partitioning trees</w:t>
      </w:r>
    </w:p>
    <w:p w:rsidR="003400FF" w:rsidRDefault="00285687" w:rsidP="00976CE8">
      <w:r>
        <w:t>Use a tree to represent a recursive subdivision of the plane of 2d space</w:t>
      </w:r>
    </w:p>
    <w:p w:rsidR="00285687" w:rsidRDefault="00072FDF" w:rsidP="00976CE8">
      <w:r>
        <w:t>Applications:</w:t>
      </w:r>
    </w:p>
    <w:p w:rsidR="00072FDF" w:rsidRDefault="00072FDF" w:rsidP="00072FDF">
      <w:pPr>
        <w:pStyle w:val="ListParagraph"/>
        <w:numPr>
          <w:ilvl w:val="0"/>
          <w:numId w:val="1"/>
        </w:numPr>
      </w:pPr>
      <w:r>
        <w:t>Flight simulators are only made possible through space partitioning trees</w:t>
      </w:r>
    </w:p>
    <w:p w:rsidR="00072FDF" w:rsidRDefault="00072FDF" w:rsidP="00072FDF">
      <w:pPr>
        <w:pStyle w:val="ListParagraph"/>
        <w:numPr>
          <w:ilvl w:val="0"/>
          <w:numId w:val="1"/>
        </w:numPr>
      </w:pPr>
      <w:r>
        <w:t>This is also extremely important for scientific data processing</w:t>
      </w:r>
    </w:p>
    <w:p w:rsidR="00072FDF" w:rsidRDefault="00072FDF" w:rsidP="00072FDF"/>
    <w:p w:rsidR="009B5A5C" w:rsidRDefault="009B5A5C" w:rsidP="00072FDF"/>
    <w:p w:rsidR="009B5A5C" w:rsidRDefault="009B5A5C" w:rsidP="00072FDF"/>
    <w:p w:rsidR="009B5A5C" w:rsidRDefault="009B5A5C" w:rsidP="00072FDF"/>
    <w:p w:rsidR="00873254" w:rsidRDefault="00873254" w:rsidP="00072FDF">
      <w:r>
        <w:t>Visualization</w:t>
      </w:r>
    </w:p>
    <w:p w:rsidR="009B5A5C" w:rsidRDefault="0007338F" w:rsidP="00072FDF">
      <w:r>
        <w:pict>
          <v:shape id="_x0000_i1027" type="#_x0000_t75" style="width:320.8pt;height:195.9pt">
            <v:imagedata r:id="rId9" o:title="partitioning"/>
          </v:shape>
        </w:pict>
      </w:r>
    </w:p>
    <w:p w:rsidR="0025200B" w:rsidRDefault="00873254" w:rsidP="00976CE8">
      <w:r>
        <w:t>Implementation further visualized:</w:t>
      </w:r>
    </w:p>
    <w:p w:rsidR="00873254" w:rsidRDefault="0007338F" w:rsidP="00976CE8">
      <w:r>
        <w:t xml:space="preserve">Same as a BST, but we alternate using x and y coordinates as keys </w:t>
      </w:r>
      <w:r>
        <w:br/>
        <w:t>(even levels vertical, odd levels horizontal)</w:t>
      </w:r>
    </w:p>
    <w:p w:rsidR="0007338F" w:rsidRDefault="0007338F" w:rsidP="0007338F">
      <w:pPr>
        <w:pStyle w:val="ListParagraph"/>
        <w:numPr>
          <w:ilvl w:val="0"/>
          <w:numId w:val="1"/>
        </w:numPr>
      </w:pPr>
      <w:r>
        <w:t>Search gives rectangle containing point</w:t>
      </w:r>
    </w:p>
    <w:p w:rsidR="0007338F" w:rsidRDefault="0007338F" w:rsidP="0007338F">
      <w:pPr>
        <w:pStyle w:val="ListParagraph"/>
        <w:numPr>
          <w:ilvl w:val="0"/>
          <w:numId w:val="1"/>
        </w:numPr>
      </w:pPr>
      <w:r>
        <w:t>Insert further subdivides in the plane</w:t>
      </w:r>
    </w:p>
    <w:p w:rsidR="00873254" w:rsidRDefault="00873254" w:rsidP="00976CE8"/>
    <w:p w:rsidR="00873254" w:rsidRDefault="00873254" w:rsidP="00976CE8">
      <w:r>
        <w:pict>
          <v:shape id="_x0000_i1028" type="#_x0000_t75" style="width:398.1pt;height:222.35pt">
            <v:imagedata r:id="rId10" o:title="kdtimp"/>
          </v:shape>
        </w:pict>
      </w:r>
    </w:p>
    <w:p w:rsidR="0007338F" w:rsidRDefault="0007338F" w:rsidP="00976CE8"/>
    <w:p w:rsidR="0007338F" w:rsidRDefault="0007338F" w:rsidP="00976CE8"/>
    <w:p w:rsidR="0007338F" w:rsidRDefault="0007338F" w:rsidP="00976CE8"/>
    <w:p w:rsidR="00C455A8" w:rsidRDefault="00C455A8" w:rsidP="00976CE8">
      <w:r>
        <w:t>Solving range search in a 2d tree</w:t>
      </w:r>
    </w:p>
    <w:p w:rsidR="00C455A8" w:rsidRDefault="00B235A9" w:rsidP="00976CE8">
      <w:r>
        <w:t>Check if point in node lies in a given rectangle</w:t>
      </w:r>
    </w:p>
    <w:p w:rsidR="00B235A9" w:rsidRDefault="00B235A9" w:rsidP="00976CE8">
      <w:r>
        <w:t>Recursively search left/bottom (if any could fall in rectangle)</w:t>
      </w:r>
    </w:p>
    <w:p w:rsidR="00B235A9" w:rsidRDefault="00B235A9" w:rsidP="00976CE8">
      <w:r>
        <w:t>Recursively search right/top (if any could fall in rectangle)</w:t>
      </w:r>
    </w:p>
    <w:p w:rsidR="00B235A9" w:rsidRDefault="0014187A" w:rsidP="00976CE8">
      <w:r>
        <w:rPr>
          <w:noProof/>
        </w:rPr>
        <w:drawing>
          <wp:inline distT="0" distB="0" distL="0" distR="0">
            <wp:extent cx="2030730" cy="1626870"/>
            <wp:effectExtent l="0" t="0" r="7620" b="0"/>
            <wp:docPr id="3" name="Picture 3" descr="C:\Users\Zach\AppData\Local\Microsoft\Windows\INetCache\Content.Word\sear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Zach\AppData\Local\Microsoft\Windows\INetCache\Content.Word\search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730" cy="162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35A9" w:rsidRDefault="0014187A" w:rsidP="00976CE8">
      <w:r>
        <w:t>If splitting line hits a rectangle, still must check both branches, but this is still a very efficient algorithm</w:t>
      </w:r>
    </w:p>
    <w:p w:rsidR="0014187A" w:rsidRDefault="0014187A" w:rsidP="00976CE8"/>
    <w:p w:rsidR="003E7C79" w:rsidRPr="00611295" w:rsidRDefault="003E7C79" w:rsidP="00976CE8">
      <w:pPr>
        <w:rPr>
          <w:b/>
        </w:rPr>
      </w:pPr>
      <w:r w:rsidRPr="00611295">
        <w:rPr>
          <w:b/>
        </w:rPr>
        <w:t>Run time analysis of operations:</w:t>
      </w:r>
    </w:p>
    <w:p w:rsidR="003E7C79" w:rsidRDefault="003E7C79" w:rsidP="00611295">
      <w:pPr>
        <w:pStyle w:val="ListParagraph"/>
        <w:numPr>
          <w:ilvl w:val="0"/>
          <w:numId w:val="4"/>
        </w:numPr>
      </w:pPr>
      <w:r>
        <w:t>Typical case: R + log N</w:t>
      </w:r>
    </w:p>
    <w:p w:rsidR="003E7C79" w:rsidRDefault="003E7C79" w:rsidP="00611295">
      <w:pPr>
        <w:pStyle w:val="ListParagraph"/>
        <w:numPr>
          <w:ilvl w:val="0"/>
          <w:numId w:val="4"/>
        </w:numPr>
      </w:pPr>
      <w:r>
        <w:t>Worst case</w:t>
      </w:r>
      <w:r w:rsidR="00A22CBC">
        <w:t xml:space="preserve"> </w:t>
      </w:r>
      <w:r w:rsidR="006A3380">
        <w:t>(assuming</w:t>
      </w:r>
      <w:r w:rsidR="00A22CBC">
        <w:t xml:space="preserve"> a balanced tree)</w:t>
      </w:r>
      <w:r>
        <w:t xml:space="preserve">: R + </w:t>
      </w:r>
      <w:r w:rsidRPr="0025200B">
        <w:t>√</w:t>
      </w:r>
      <w:r>
        <w:t>N</w:t>
      </w:r>
    </w:p>
    <w:p w:rsidR="006A3380" w:rsidRPr="00611295" w:rsidRDefault="006A3380" w:rsidP="00611295">
      <w:pPr>
        <w:pStyle w:val="ListParagraph"/>
        <w:ind w:left="1440"/>
        <w:rPr>
          <w:i/>
        </w:rPr>
      </w:pPr>
      <w:r w:rsidRPr="00611295">
        <w:rPr>
          <w:i/>
        </w:rPr>
        <w:t>E.g. points are arranged in a circle</w:t>
      </w:r>
    </w:p>
    <w:p w:rsidR="007067FA" w:rsidRPr="00611295" w:rsidRDefault="007067FA" w:rsidP="00976CE8">
      <w:pPr>
        <w:rPr>
          <w:b/>
        </w:rPr>
      </w:pPr>
    </w:p>
    <w:p w:rsidR="009B5A31" w:rsidRPr="00611295" w:rsidRDefault="009B5A31" w:rsidP="00976CE8">
      <w:pPr>
        <w:rPr>
          <w:b/>
        </w:rPr>
      </w:pPr>
      <w:r w:rsidRPr="00611295">
        <w:rPr>
          <w:b/>
        </w:rPr>
        <w:t>Nearest neighbor search</w:t>
      </w:r>
    </w:p>
    <w:p w:rsidR="009B5A31" w:rsidRDefault="009B5A31" w:rsidP="009B5A31">
      <w:pPr>
        <w:pStyle w:val="ListParagraph"/>
        <w:numPr>
          <w:ilvl w:val="0"/>
          <w:numId w:val="1"/>
        </w:numPr>
      </w:pPr>
      <w:r>
        <w:t>Check distance from point in node to query point</w:t>
      </w:r>
    </w:p>
    <w:p w:rsidR="009B5A31" w:rsidRDefault="009B5A31" w:rsidP="009B5A31">
      <w:pPr>
        <w:pStyle w:val="ListParagraph"/>
        <w:numPr>
          <w:ilvl w:val="0"/>
          <w:numId w:val="1"/>
        </w:numPr>
      </w:pPr>
      <w:r>
        <w:t>Recursively search left/bottom (if it could contain a closer point)</w:t>
      </w:r>
    </w:p>
    <w:p w:rsidR="009B5A31" w:rsidRDefault="009B5A31" w:rsidP="009B5A31">
      <w:pPr>
        <w:pStyle w:val="ListParagraph"/>
        <w:numPr>
          <w:ilvl w:val="0"/>
          <w:numId w:val="1"/>
        </w:numPr>
      </w:pPr>
      <w:r>
        <w:t>Recursively search right/top (if it could contain a closer point)</w:t>
      </w:r>
    </w:p>
    <w:p w:rsidR="009B5A31" w:rsidRDefault="009B5A31" w:rsidP="009B5A31">
      <w:pPr>
        <w:pStyle w:val="ListParagraph"/>
        <w:numPr>
          <w:ilvl w:val="0"/>
          <w:numId w:val="1"/>
        </w:numPr>
      </w:pPr>
      <w:r>
        <w:t>Organize method so it beg</w:t>
      </w:r>
      <w:r w:rsidR="0027343B">
        <w:t>ins by searching for query point</w:t>
      </w:r>
    </w:p>
    <w:p w:rsidR="0027343B" w:rsidRDefault="0027343B" w:rsidP="0027343B"/>
    <w:p w:rsidR="0027343B" w:rsidRDefault="0027343B" w:rsidP="0027343B">
      <w:r w:rsidRPr="0027343B">
        <w:rPr>
          <w:b/>
        </w:rPr>
        <w:t>Running time</w:t>
      </w:r>
      <w:r>
        <w:t>: typical running time is log N, but worst case is linear</w:t>
      </w:r>
    </w:p>
    <w:p w:rsidR="009A586D" w:rsidRDefault="009A586D" w:rsidP="0027343B"/>
    <w:p w:rsidR="001A648B" w:rsidRDefault="001A648B" w:rsidP="0027343B"/>
    <w:p w:rsidR="001A648B" w:rsidRDefault="001A648B" w:rsidP="0027343B"/>
    <w:p w:rsidR="001A648B" w:rsidRDefault="001A648B" w:rsidP="0027343B"/>
    <w:p w:rsidR="001A648B" w:rsidRDefault="001A648B" w:rsidP="0027343B"/>
    <w:p w:rsidR="001A648B" w:rsidRDefault="001A648B" w:rsidP="0027343B"/>
    <w:p w:rsidR="009A586D" w:rsidRDefault="00611295" w:rsidP="0027343B">
      <w:proofErr w:type="spellStart"/>
      <w:r>
        <w:t>Boids</w:t>
      </w:r>
      <w:proofErr w:type="spellEnd"/>
      <w:r>
        <w:t xml:space="preserve"> (to simulate flocking behavior of flying birds)</w:t>
      </w:r>
    </w:p>
    <w:p w:rsidR="00611295" w:rsidRDefault="00611295" w:rsidP="00611295">
      <w:pPr>
        <w:pStyle w:val="ListParagraph"/>
        <w:numPr>
          <w:ilvl w:val="0"/>
          <w:numId w:val="3"/>
        </w:numPr>
      </w:pPr>
      <w:r>
        <w:t xml:space="preserve">Collision avoidance-&gt; point away from </w:t>
      </w:r>
      <w:r>
        <w:rPr>
          <w:i/>
        </w:rPr>
        <w:t>k</w:t>
      </w:r>
      <w:r>
        <w:t xml:space="preserve"> nearest </w:t>
      </w:r>
      <w:proofErr w:type="spellStart"/>
      <w:r>
        <w:t>boids</w:t>
      </w:r>
      <w:proofErr w:type="spellEnd"/>
    </w:p>
    <w:p w:rsidR="00611295" w:rsidRDefault="00611295" w:rsidP="00611295">
      <w:pPr>
        <w:pStyle w:val="ListParagraph"/>
        <w:numPr>
          <w:ilvl w:val="0"/>
          <w:numId w:val="3"/>
        </w:numPr>
      </w:pPr>
      <w:r>
        <w:t xml:space="preserve">Flock centering-&gt; point towards the center of mass of </w:t>
      </w:r>
      <w:r>
        <w:rPr>
          <w:i/>
        </w:rPr>
        <w:t>k</w:t>
      </w:r>
      <w:r>
        <w:t xml:space="preserve"> nearest </w:t>
      </w:r>
      <w:proofErr w:type="spellStart"/>
      <w:r>
        <w:t>boids</w:t>
      </w:r>
      <w:proofErr w:type="spellEnd"/>
    </w:p>
    <w:p w:rsidR="00611295" w:rsidRDefault="00611295" w:rsidP="00611295">
      <w:pPr>
        <w:pStyle w:val="ListParagraph"/>
        <w:numPr>
          <w:ilvl w:val="0"/>
          <w:numId w:val="3"/>
        </w:numPr>
      </w:pPr>
      <w:r>
        <w:t xml:space="preserve">Velocity matching-&gt; update velocity to the average of </w:t>
      </w:r>
      <w:r>
        <w:rPr>
          <w:i/>
        </w:rPr>
        <w:t>k</w:t>
      </w:r>
      <w:r>
        <w:t xml:space="preserve"> nearest </w:t>
      </w:r>
      <w:proofErr w:type="spellStart"/>
      <w:r>
        <w:t>boids</w:t>
      </w:r>
      <w:proofErr w:type="spellEnd"/>
    </w:p>
    <w:p w:rsidR="00611295" w:rsidRDefault="001A648B" w:rsidP="00611295">
      <w:r>
        <w:rPr>
          <w:noProof/>
        </w:rPr>
        <w:drawing>
          <wp:inline distT="0" distB="0" distL="0" distR="0">
            <wp:extent cx="2473960" cy="1869440"/>
            <wp:effectExtent l="0" t="0" r="2540" b="0"/>
            <wp:docPr id="4" name="Picture 4" descr="C:\Users\Zach\AppData\Local\Microsoft\Windows\INetCache\Content.Word\boidsscreenc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Zach\AppData\Local\Microsoft\Windows\INetCache\Content.Word\boidsscreencap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3960" cy="186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1295" w:rsidRDefault="00611295" w:rsidP="00611295"/>
    <w:p w:rsidR="00611295" w:rsidRDefault="001A648B" w:rsidP="00611295">
      <w:r>
        <w:t>2d trees extremely effective</w:t>
      </w:r>
      <w:r w:rsidR="0072055A">
        <w:t xml:space="preserve"> in quickly processing huge amounts of geometric data</w:t>
      </w:r>
    </w:p>
    <w:p w:rsidR="0072055A" w:rsidRDefault="0072055A" w:rsidP="00611295"/>
    <w:p w:rsidR="0072055A" w:rsidRDefault="0072055A" w:rsidP="00611295">
      <w:r>
        <w:t>Simple modification can add additional dimensions, this is called a:</w:t>
      </w:r>
      <w:r>
        <w:br/>
      </w:r>
    </w:p>
    <w:p w:rsidR="0072055A" w:rsidRDefault="0072055A" w:rsidP="00611295">
      <w:pPr>
        <w:rPr>
          <w:b/>
        </w:rPr>
      </w:pPr>
      <w:proofErr w:type="spellStart"/>
      <w:proofErr w:type="gramStart"/>
      <w:r>
        <w:rPr>
          <w:b/>
        </w:rPr>
        <w:t>Kd</w:t>
      </w:r>
      <w:proofErr w:type="spellEnd"/>
      <w:proofErr w:type="gramEnd"/>
      <w:r>
        <w:rPr>
          <w:b/>
        </w:rPr>
        <w:t xml:space="preserve"> tree</w:t>
      </w:r>
    </w:p>
    <w:p w:rsidR="0072055A" w:rsidRDefault="0072055A" w:rsidP="00611295">
      <w:pPr>
        <w:rPr>
          <w:b/>
        </w:rPr>
      </w:pPr>
    </w:p>
    <w:p w:rsidR="00C04EC5" w:rsidRDefault="00855EBA" w:rsidP="00611295">
      <w:r>
        <w:t xml:space="preserve">Recursively partition </w:t>
      </w:r>
      <w:r>
        <w:rPr>
          <w:i/>
        </w:rPr>
        <w:t>k</w:t>
      </w:r>
      <w:r>
        <w:t xml:space="preserve">-dimensional space into 2 </w:t>
      </w:r>
      <w:proofErr w:type="spellStart"/>
      <w:r>
        <w:t>halfspaces</w:t>
      </w:r>
      <w:proofErr w:type="spellEnd"/>
    </w:p>
    <w:p w:rsidR="00C04EC5" w:rsidRDefault="00C04EC5" w:rsidP="00611295">
      <w:r>
        <w:rPr>
          <w:noProof/>
        </w:rPr>
        <w:drawing>
          <wp:inline distT="0" distB="0" distL="0" distR="0">
            <wp:extent cx="4249420" cy="1384935"/>
            <wp:effectExtent l="0" t="0" r="0" b="5715"/>
            <wp:docPr id="5" name="Picture 5" descr="C:\Users\Zach\AppData\Local\Microsoft\Windows\INetCache\Content.Word\kdtre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Zach\AppData\Local\Microsoft\Windows\INetCache\Content.Word\kdtree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9420" cy="138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5EBA" w:rsidRDefault="00855EBA" w:rsidP="00611295">
      <w:r>
        <w:t>Implementation: BST, but cycle through dimensions ala 2d trees</w:t>
      </w:r>
    </w:p>
    <w:p w:rsidR="00C04EC5" w:rsidRDefault="00C04EC5" w:rsidP="00611295"/>
    <w:p w:rsidR="002E3E20" w:rsidRDefault="002E3E20" w:rsidP="00611295">
      <w:r>
        <w:t xml:space="preserve">At level </w:t>
      </w:r>
      <w:r>
        <w:rPr>
          <w:i/>
        </w:rPr>
        <w:t>I</w:t>
      </w:r>
      <w:r>
        <w:t xml:space="preserve"> we put on the left coordinates less than p and on the right coordinates are greater than p</w:t>
      </w:r>
      <w:r w:rsidR="00B875B0">
        <w:t xml:space="preserve"> (cycle through the dimensions)</w:t>
      </w:r>
    </w:p>
    <w:p w:rsidR="00B875B0" w:rsidRDefault="00B875B0" w:rsidP="00611295"/>
    <w:p w:rsidR="00B875B0" w:rsidRPr="002E3E20" w:rsidRDefault="00B875B0" w:rsidP="00611295"/>
    <w:p w:rsidR="00C04EC5" w:rsidRDefault="00B875B0" w:rsidP="00611295">
      <w:r>
        <w:t>Implementation is simple (except for the comparison)</w:t>
      </w:r>
    </w:p>
    <w:p w:rsidR="00B875B0" w:rsidRDefault="00B875B0" w:rsidP="00611295"/>
    <w:p w:rsidR="00B875B0" w:rsidRDefault="00A27BE2" w:rsidP="00611295">
      <w:r>
        <w:t>We get the same kind of partitioning for 3d data</w:t>
      </w:r>
      <w:r w:rsidR="004079D2">
        <w:t xml:space="preserve">- so we can do </w:t>
      </w:r>
      <w:proofErr w:type="spellStart"/>
      <w:r w:rsidR="004079D2">
        <w:t>boids</w:t>
      </w:r>
      <w:proofErr w:type="spellEnd"/>
      <w:r w:rsidR="004079D2">
        <w:t xml:space="preserve"> in 3d</w:t>
      </w:r>
    </w:p>
    <w:p w:rsidR="004079D2" w:rsidRDefault="004079D2" w:rsidP="00611295">
      <w:r>
        <w:t xml:space="preserve">In databases with more dimensions, we can do </w:t>
      </w:r>
      <w:proofErr w:type="spellStart"/>
      <w:r>
        <w:t>boids</w:t>
      </w:r>
      <w:proofErr w:type="spellEnd"/>
      <w:r>
        <w:t xml:space="preserve"> with many more dimensions</w:t>
      </w:r>
    </w:p>
    <w:p w:rsidR="004079D2" w:rsidRDefault="004079D2" w:rsidP="00611295">
      <w:bookmarkStart w:id="0" w:name="_GoBack"/>
      <w:bookmarkEnd w:id="0"/>
    </w:p>
    <w:p w:rsidR="004079D2" w:rsidRDefault="008D3534" w:rsidP="00611295">
      <w:r>
        <w:t xml:space="preserve">Efficient and simple data structure for processing </w:t>
      </w:r>
      <w:r>
        <w:rPr>
          <w:i/>
        </w:rPr>
        <w:t>k</w:t>
      </w:r>
      <w:r>
        <w:t>-dimensional data</w:t>
      </w:r>
    </w:p>
    <w:p w:rsidR="008D3534" w:rsidRDefault="008D3534" w:rsidP="008D3534">
      <w:pPr>
        <w:pStyle w:val="ListParagraph"/>
        <w:numPr>
          <w:ilvl w:val="0"/>
          <w:numId w:val="1"/>
        </w:numPr>
      </w:pPr>
      <w:r>
        <w:t>Widely used</w:t>
      </w:r>
    </w:p>
    <w:p w:rsidR="008D3534" w:rsidRDefault="008D3534" w:rsidP="008D3534">
      <w:pPr>
        <w:pStyle w:val="ListParagraph"/>
        <w:numPr>
          <w:ilvl w:val="0"/>
          <w:numId w:val="1"/>
        </w:numPr>
      </w:pPr>
      <w:r>
        <w:t>Adapts well to high-dimensional data and clustered data</w:t>
      </w:r>
    </w:p>
    <w:p w:rsidR="008D3534" w:rsidRDefault="008D3534" w:rsidP="008D3534">
      <w:pPr>
        <w:pStyle w:val="ListParagraph"/>
        <w:numPr>
          <w:ilvl w:val="0"/>
          <w:numId w:val="1"/>
        </w:numPr>
      </w:pPr>
      <w:r>
        <w:t>Discovered by an undergrad in an algorithms class</w:t>
      </w:r>
      <w:r w:rsidR="00A9448B">
        <w:t xml:space="preserve"> (Jo</w:t>
      </w:r>
      <w:r w:rsidR="00EF4800">
        <w:t>n Bentl</w:t>
      </w:r>
      <w:r w:rsidR="00A9448B">
        <w:t>e</w:t>
      </w:r>
      <w:r w:rsidR="00EF4800">
        <w:t>y @ Stanford)</w:t>
      </w:r>
    </w:p>
    <w:p w:rsidR="008D3534" w:rsidRDefault="008D3534" w:rsidP="008D3534"/>
    <w:p w:rsidR="00E97920" w:rsidRDefault="00E97920" w:rsidP="008D3534">
      <w:r>
        <w:t>N-body simulation</w:t>
      </w:r>
    </w:p>
    <w:p w:rsidR="00F63460" w:rsidRDefault="00F63460" w:rsidP="008D3534">
      <w:r>
        <w:t xml:space="preserve">Simulate the motion of </w:t>
      </w:r>
      <w:r>
        <w:rPr>
          <w:i/>
        </w:rPr>
        <w:t xml:space="preserve">N </w:t>
      </w:r>
      <w:r>
        <w:t>particles mutually effected by gravity</w:t>
      </w:r>
    </w:p>
    <w:p w:rsidR="00295E9B" w:rsidRPr="00F63460" w:rsidRDefault="00295E9B" w:rsidP="008D3534">
      <w:r>
        <w:t xml:space="preserve">Brute force: For each pair of particles, compute force F = </w:t>
      </w:r>
      <w:r w:rsidR="00645AC0">
        <w:t>(</w:t>
      </w:r>
      <w:r>
        <w:t>G m</w:t>
      </w:r>
      <w:r w:rsidRPr="00295E9B">
        <w:rPr>
          <w:vertAlign w:val="subscript"/>
        </w:rPr>
        <w:t>1</w:t>
      </w:r>
      <w:r>
        <w:t xml:space="preserve"> m</w:t>
      </w:r>
      <w:r w:rsidRPr="00295E9B">
        <w:rPr>
          <w:vertAlign w:val="subscript"/>
        </w:rPr>
        <w:t>2</w:t>
      </w:r>
      <w:r w:rsidR="00645AC0">
        <w:rPr>
          <w:vertAlign w:val="subscript"/>
        </w:rPr>
        <w:t>)</w:t>
      </w:r>
      <w:r>
        <w:t xml:space="preserve"> / r</w:t>
      </w:r>
      <w:r w:rsidRPr="00295E9B">
        <w:rPr>
          <w:vertAlign w:val="superscript"/>
        </w:rPr>
        <w:t>2</w:t>
      </w:r>
    </w:p>
    <w:p w:rsidR="002A2C49" w:rsidRPr="008D3534" w:rsidRDefault="00FD7561" w:rsidP="008D3534">
      <w:r>
        <w:pict>
          <v:shape id="_x0000_i1029" type="#_x0000_t75" style="width:142.95pt;height:110.1pt">
            <v:imagedata r:id="rId14" o:title="nbody-1"/>
          </v:shape>
        </w:pict>
      </w:r>
      <w:r>
        <w:rPr>
          <w:noProof/>
          <w:vertAlign w:val="subscript"/>
        </w:rPr>
        <w:drawing>
          <wp:inline distT="0" distB="0" distL="0" distR="0" wp14:anchorId="7E9FCB04" wp14:editId="533C5C1A">
            <wp:extent cx="1846630" cy="1425388"/>
            <wp:effectExtent l="0" t="0" r="1270" b="3810"/>
            <wp:docPr id="6" name="Picture 6" descr="C:\Users\Zach\AppData\Local\Microsoft\Windows\INetCache\Content.Word\nbod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Zach\AppData\Local\Microsoft\Windows\INetCache\Content.Word\nbody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686" cy="1431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774825" cy="1412240"/>
            <wp:effectExtent l="0" t="0" r="0" b="0"/>
            <wp:docPr id="7" name="Picture 7" descr="C:\Users\Zach\AppData\Local\Microsoft\Windows\INetCache\Content.Word\nbody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Zach\AppData\Local\Microsoft\Windows\INetCache\Content.Word\nbody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4825" cy="141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7561" w:rsidRDefault="00B73EF8" w:rsidP="00611295">
      <w:r>
        <w:t>For each pair of particles… N</w:t>
      </w:r>
      <w:r w:rsidRPr="00B73EF8">
        <w:rPr>
          <w:vertAlign w:val="superscript"/>
        </w:rPr>
        <w:t>2</w:t>
      </w:r>
      <w:r>
        <w:rPr>
          <w:vertAlign w:val="superscript"/>
        </w:rPr>
        <w:t xml:space="preserve"> </w:t>
      </w:r>
      <w:r>
        <w:t xml:space="preserve">QUADRATIC time </w:t>
      </w:r>
    </w:p>
    <w:p w:rsidR="001F6AC1" w:rsidRDefault="001F6AC1" w:rsidP="00611295">
      <w:r>
        <w:t>Quadratic calculation won’</w:t>
      </w:r>
      <w:r w:rsidR="00DC0F82">
        <w:t>t work with quadratic</w:t>
      </w:r>
    </w:p>
    <w:p w:rsidR="001F6AC1" w:rsidRDefault="001F6AC1" w:rsidP="00611295">
      <w:r>
        <w:t>Appel algorithm is a more efficient algorithm</w:t>
      </w:r>
      <w:r w:rsidR="009001C0">
        <w:t xml:space="preserve"> (Linearithmic)</w:t>
      </w:r>
      <w:r>
        <w:t>:</w:t>
      </w:r>
    </w:p>
    <w:p w:rsidR="001F6AC1" w:rsidRDefault="001F6AC1" w:rsidP="00DC0F82">
      <w:pPr>
        <w:pStyle w:val="ListParagraph"/>
        <w:numPr>
          <w:ilvl w:val="0"/>
          <w:numId w:val="5"/>
        </w:numPr>
      </w:pPr>
      <w:r>
        <w:t>Treat cluster of particles as a single aggregate particle</w:t>
      </w:r>
    </w:p>
    <w:p w:rsidR="001F6AC1" w:rsidRDefault="001F6AC1" w:rsidP="00DC0F82">
      <w:pPr>
        <w:pStyle w:val="ListParagraph"/>
        <w:numPr>
          <w:ilvl w:val="0"/>
          <w:numId w:val="5"/>
        </w:numPr>
      </w:pPr>
      <w:r>
        <w:t>Compute force between particle and center of mass of aggregate</w:t>
      </w:r>
    </w:p>
    <w:p w:rsidR="00DC0F82" w:rsidRDefault="00DC0F82" w:rsidP="00611295">
      <w:r>
        <w:t>How?</w:t>
      </w:r>
    </w:p>
    <w:p w:rsidR="00DC0F82" w:rsidRDefault="00DC0F82" w:rsidP="00DC0F82">
      <w:pPr>
        <w:pStyle w:val="ListParagraph"/>
        <w:numPr>
          <w:ilvl w:val="0"/>
          <w:numId w:val="5"/>
        </w:numPr>
      </w:pPr>
      <w:r>
        <w:t xml:space="preserve">Use 3d tree with </w:t>
      </w:r>
      <w:r>
        <w:rPr>
          <w:i/>
        </w:rPr>
        <w:t xml:space="preserve">N </w:t>
      </w:r>
      <w:r>
        <w:t>particles as nodes</w:t>
      </w:r>
    </w:p>
    <w:p w:rsidR="00DC0F82" w:rsidRDefault="00DC0F82" w:rsidP="00DC0F82">
      <w:pPr>
        <w:pStyle w:val="ListParagraph"/>
        <w:numPr>
          <w:ilvl w:val="0"/>
          <w:numId w:val="5"/>
        </w:numPr>
      </w:pPr>
      <w:r>
        <w:t>Store center-of-mass of subtree in each node</w:t>
      </w:r>
    </w:p>
    <w:p w:rsidR="00DC0F82" w:rsidRDefault="00DC0F82" w:rsidP="00DC0F82">
      <w:pPr>
        <w:pStyle w:val="ListParagraph"/>
        <w:numPr>
          <w:ilvl w:val="0"/>
          <w:numId w:val="5"/>
        </w:numPr>
      </w:pPr>
      <w:r>
        <w:t>To compute total force acting on a particle, traverse tree, but stop as soon as distance from particle to subdivision is sufficiently large</w:t>
      </w:r>
    </w:p>
    <w:p w:rsidR="00DC0F82" w:rsidRPr="00B73EF8" w:rsidRDefault="00DC0F82" w:rsidP="00611295"/>
    <w:sectPr w:rsidR="00DC0F82" w:rsidRPr="00B73E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77809"/>
    <w:multiLevelType w:val="hybridMultilevel"/>
    <w:tmpl w:val="D96E13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D30AD"/>
    <w:multiLevelType w:val="hybridMultilevel"/>
    <w:tmpl w:val="3EA49048"/>
    <w:lvl w:ilvl="0" w:tplc="C50E650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F212F8"/>
    <w:multiLevelType w:val="hybridMultilevel"/>
    <w:tmpl w:val="02A01E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D74EB7"/>
    <w:multiLevelType w:val="hybridMultilevel"/>
    <w:tmpl w:val="0F2ED552"/>
    <w:lvl w:ilvl="0" w:tplc="C50E650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C57651"/>
    <w:multiLevelType w:val="hybridMultilevel"/>
    <w:tmpl w:val="553AE956"/>
    <w:lvl w:ilvl="0" w:tplc="C50E650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1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DF4"/>
    <w:rsid w:val="00044466"/>
    <w:rsid w:val="00072FDF"/>
    <w:rsid w:val="0007338F"/>
    <w:rsid w:val="0009459C"/>
    <w:rsid w:val="0014187A"/>
    <w:rsid w:val="001A450D"/>
    <w:rsid w:val="001A648B"/>
    <w:rsid w:val="001F6AC1"/>
    <w:rsid w:val="0025200B"/>
    <w:rsid w:val="0027343B"/>
    <w:rsid w:val="00285687"/>
    <w:rsid w:val="00295E9B"/>
    <w:rsid w:val="002A2C49"/>
    <w:rsid w:val="002E3E20"/>
    <w:rsid w:val="003400FF"/>
    <w:rsid w:val="003E7C79"/>
    <w:rsid w:val="004079D2"/>
    <w:rsid w:val="00430FA3"/>
    <w:rsid w:val="0043311A"/>
    <w:rsid w:val="0044509A"/>
    <w:rsid w:val="00455183"/>
    <w:rsid w:val="00560925"/>
    <w:rsid w:val="005C6E9A"/>
    <w:rsid w:val="00611295"/>
    <w:rsid w:val="00632DF4"/>
    <w:rsid w:val="00645AC0"/>
    <w:rsid w:val="00674A0E"/>
    <w:rsid w:val="006A3380"/>
    <w:rsid w:val="007067FA"/>
    <w:rsid w:val="0072055A"/>
    <w:rsid w:val="00855EBA"/>
    <w:rsid w:val="00873254"/>
    <w:rsid w:val="008D3534"/>
    <w:rsid w:val="009001C0"/>
    <w:rsid w:val="00923A2A"/>
    <w:rsid w:val="00976CE8"/>
    <w:rsid w:val="00994503"/>
    <w:rsid w:val="009A586D"/>
    <w:rsid w:val="009B5A31"/>
    <w:rsid w:val="009B5A5C"/>
    <w:rsid w:val="00A22CBC"/>
    <w:rsid w:val="00A27BE2"/>
    <w:rsid w:val="00A9448B"/>
    <w:rsid w:val="00B235A9"/>
    <w:rsid w:val="00B73EF8"/>
    <w:rsid w:val="00B875B0"/>
    <w:rsid w:val="00C04EC5"/>
    <w:rsid w:val="00C455A8"/>
    <w:rsid w:val="00C97237"/>
    <w:rsid w:val="00CE6632"/>
    <w:rsid w:val="00DC0F82"/>
    <w:rsid w:val="00E47C64"/>
    <w:rsid w:val="00E97920"/>
    <w:rsid w:val="00EF4800"/>
    <w:rsid w:val="00F63460"/>
    <w:rsid w:val="00FD1223"/>
    <w:rsid w:val="00FD7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4F92C0-C64C-4168-89C3-2CFEA31AF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44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7</Pages>
  <Words>642</Words>
  <Characters>3661</Characters>
  <Application>Microsoft Office Word</Application>
  <DocSecurity>0</DocSecurity>
  <Lines>30</Lines>
  <Paragraphs>8</Paragraphs>
  <ScaleCrop>false</ScaleCrop>
  <Company/>
  <LinksUpToDate>false</LinksUpToDate>
  <CharactersWithSpaces>4295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</dc:creator>
  <cp:keywords/>
  <dc:description/>
  <cp:lastModifiedBy>Zach</cp:lastModifiedBy>
  <cp:revision>59</cp:revision>
  <dcterms:created xsi:type="dcterms:W3CDTF">2021-11-30T05:47:00Z</dcterms:created>
  <dcterms:modified xsi:type="dcterms:W3CDTF">2021-11-30T07:07:00Z</dcterms:modified>
</cp:coreProperties>
</file>