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82" w:rsidRDefault="00A35882"/>
    <w:p w:rsidR="007E126B" w:rsidRDefault="007E126B"/>
    <w:p w:rsidR="007E126B" w:rsidRDefault="007E126B">
      <w:r>
        <w:t>Digraph Search</w:t>
      </w:r>
    </w:p>
    <w:p w:rsidR="007E126B" w:rsidRDefault="007E126B"/>
    <w:p w:rsidR="00E34EEA" w:rsidRDefault="009E4F44">
      <w:r>
        <w:t xml:space="preserve">Problem: find all vertices reachable </w:t>
      </w:r>
      <w:proofErr w:type="gramStart"/>
      <w:r>
        <w:t>from ‘s’</w:t>
      </w:r>
      <w:proofErr w:type="gramEnd"/>
      <w:r>
        <w:t xml:space="preserve"> along a directed path</w:t>
      </w:r>
    </w:p>
    <w:p w:rsidR="009E4F44" w:rsidRDefault="00E34E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154.4pt">
            <v:imagedata r:id="rId5" o:title="dgs"/>
          </v:shape>
        </w:pict>
      </w:r>
    </w:p>
    <w:p w:rsidR="009E4F44" w:rsidRDefault="00CB2E9B">
      <w:r>
        <w:t>Same method as for undirected graphs:</w:t>
      </w:r>
    </w:p>
    <w:p w:rsidR="00CB2E9B" w:rsidRDefault="00CB2E9B" w:rsidP="00CB2E9B">
      <w:pPr>
        <w:pStyle w:val="ListParagraph"/>
        <w:numPr>
          <w:ilvl w:val="0"/>
          <w:numId w:val="1"/>
        </w:numPr>
      </w:pPr>
      <w:r>
        <w:t>Every undirected graph is a digraph (with edges in both directions)</w:t>
      </w:r>
    </w:p>
    <w:p w:rsidR="00CB2E9B" w:rsidRDefault="00CB2E9B" w:rsidP="00CB2E9B">
      <w:pPr>
        <w:pStyle w:val="ListParagraph"/>
        <w:numPr>
          <w:ilvl w:val="0"/>
          <w:numId w:val="1"/>
        </w:numPr>
      </w:pPr>
      <w:r>
        <w:t>DFS is a digraph algorithm</w:t>
      </w:r>
    </w:p>
    <w:p w:rsidR="00CB2E9B" w:rsidRDefault="00CB2E9B" w:rsidP="00E35318">
      <w:pPr>
        <w:ind w:left="360"/>
      </w:pPr>
    </w:p>
    <w:p w:rsidR="004F5882" w:rsidRDefault="004F5882" w:rsidP="00E35318">
      <w:pPr>
        <w:ind w:left="360"/>
      </w:pPr>
      <w:proofErr w:type="gramStart"/>
      <w:r>
        <w:t>DFS(</w:t>
      </w:r>
      <w:proofErr w:type="gramEnd"/>
      <w:r>
        <w:t xml:space="preserve">to visit a vertex </w:t>
      </w:r>
      <w:r w:rsidR="00E35318">
        <w:t>v)</w:t>
      </w:r>
      <w:r w:rsidR="00E35318">
        <w:br/>
        <w:t>Mark v as visited</w:t>
      </w:r>
      <w:r w:rsidR="00E35318">
        <w:br/>
      </w:r>
      <w:r>
        <w:t>Recursively visit all unmarked vertices w pointing from v</w:t>
      </w:r>
    </w:p>
    <w:p w:rsidR="004F5882" w:rsidRDefault="004F5882" w:rsidP="004F5882"/>
    <w:p w:rsidR="00E35318" w:rsidRDefault="00A12F7F" w:rsidP="004F5882">
      <w:r>
        <w:t>DFS for digraph is the same</w:t>
      </w:r>
      <w:r w:rsidR="000B5FD8">
        <w:t xml:space="preserve"> as </w:t>
      </w:r>
      <w:r>
        <w:t xml:space="preserve">- except that the name is changed to </w:t>
      </w:r>
      <w:proofErr w:type="spellStart"/>
      <w:r>
        <w:t>DirectedDFS</w:t>
      </w:r>
      <w:proofErr w:type="spellEnd"/>
    </w:p>
    <w:p w:rsidR="004F5882" w:rsidRDefault="00E34EEA" w:rsidP="004F5882">
      <w:r>
        <w:rPr>
          <w:noProof/>
        </w:rPr>
        <w:drawing>
          <wp:inline distT="0" distB="0" distL="0" distR="0">
            <wp:extent cx="3291840" cy="2180590"/>
            <wp:effectExtent l="0" t="0" r="3810" b="0"/>
            <wp:docPr id="1" name="Picture 1" descr="C:\Users\Zach\AppData\Local\Microsoft\Windows\INetCache\Content.Word\digrap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ch\AppData\Local\Microsoft\Windows\INetCache\Content.Word\digraphd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EA" w:rsidRDefault="00E34EEA" w:rsidP="004F5882"/>
    <w:p w:rsidR="00E34EEA" w:rsidRDefault="00E34EEA" w:rsidP="004F5882"/>
    <w:p w:rsidR="00E34EEA" w:rsidRDefault="0062538F" w:rsidP="004F5882">
      <w:r>
        <w:t>Applications</w:t>
      </w:r>
    </w:p>
    <w:p w:rsidR="0062538F" w:rsidRDefault="0062538F" w:rsidP="004F5882"/>
    <w:p w:rsidR="0062538F" w:rsidRDefault="0062538F" w:rsidP="004F5882">
      <w:r>
        <w:t>Reachability application: program control-flow analysis</w:t>
      </w:r>
    </w:p>
    <w:p w:rsidR="0062538F" w:rsidRDefault="0062538F" w:rsidP="0062538F">
      <w:pPr>
        <w:pStyle w:val="ListParagraph"/>
        <w:numPr>
          <w:ilvl w:val="0"/>
          <w:numId w:val="1"/>
        </w:numPr>
      </w:pPr>
      <w:r>
        <w:t>Vertex = basic block of instructions (straight-line program)</w:t>
      </w:r>
    </w:p>
    <w:p w:rsidR="0062538F" w:rsidRDefault="0062538F" w:rsidP="0062538F">
      <w:pPr>
        <w:pStyle w:val="ListParagraph"/>
        <w:numPr>
          <w:ilvl w:val="0"/>
          <w:numId w:val="1"/>
        </w:numPr>
      </w:pPr>
      <w:r>
        <w:t>Edge = jump</w:t>
      </w:r>
    </w:p>
    <w:p w:rsidR="0062538F" w:rsidRDefault="005E60F3" w:rsidP="0062538F">
      <w:r>
        <w:rPr>
          <w:noProof/>
        </w:rPr>
        <w:drawing>
          <wp:inline distT="0" distB="0" distL="0" distR="0">
            <wp:extent cx="3277772" cy="4609222"/>
            <wp:effectExtent l="0" t="0" r="0" b="1270"/>
            <wp:docPr id="2" name="Picture 2" descr="C:\Users\Zach\AppData\Local\Microsoft\Windows\INetCache\Content.Word\cf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AppData\Local\Microsoft\Windows\INetCache\Content.Word\cf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57" cy="46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8F" w:rsidRDefault="005E60F3" w:rsidP="0062538F">
      <w:r>
        <w:t>Dead-code elimination: find and eliminate unreachable code</w:t>
      </w:r>
    </w:p>
    <w:p w:rsidR="005E60F3" w:rsidRDefault="005E60F3" w:rsidP="0062538F">
      <w:r>
        <w:t>Infinite-loop detection: determine whether exit is unreachable</w:t>
      </w:r>
    </w:p>
    <w:p w:rsidR="005E60F3" w:rsidRDefault="005E60F3" w:rsidP="0062538F"/>
    <w:p w:rsidR="005E60F3" w:rsidRDefault="005E60F3" w:rsidP="0062538F"/>
    <w:p w:rsidR="00A82DE2" w:rsidRDefault="00A82DE2" w:rsidP="0062538F"/>
    <w:p w:rsidR="00A82DE2" w:rsidRDefault="00A82DE2" w:rsidP="0062538F"/>
    <w:p w:rsidR="00A82DE2" w:rsidRDefault="00A82DE2" w:rsidP="0062538F"/>
    <w:p w:rsidR="00A82DE2" w:rsidRDefault="00A82DE2" w:rsidP="0062538F">
      <w:r>
        <w:t>Basis for solving difficult digraph problems</w:t>
      </w:r>
    </w:p>
    <w:p w:rsidR="00A82DE2" w:rsidRDefault="00A82DE2" w:rsidP="00A82DE2">
      <w:pPr>
        <w:pStyle w:val="ListParagraph"/>
        <w:numPr>
          <w:ilvl w:val="0"/>
          <w:numId w:val="1"/>
        </w:numPr>
      </w:pPr>
      <w:r>
        <w:t>2-sttisfiability</w:t>
      </w:r>
    </w:p>
    <w:p w:rsidR="00A82DE2" w:rsidRDefault="00A82DE2" w:rsidP="00A82DE2">
      <w:pPr>
        <w:pStyle w:val="ListParagraph"/>
        <w:numPr>
          <w:ilvl w:val="0"/>
          <w:numId w:val="1"/>
        </w:numPr>
      </w:pPr>
      <w:r>
        <w:t>Directed Euler path</w:t>
      </w:r>
    </w:p>
    <w:p w:rsidR="00A82DE2" w:rsidRDefault="00A82DE2" w:rsidP="00A82DE2">
      <w:pPr>
        <w:pStyle w:val="ListParagraph"/>
        <w:numPr>
          <w:ilvl w:val="0"/>
          <w:numId w:val="1"/>
        </w:numPr>
      </w:pPr>
      <w:r>
        <w:t>Strongly-connected components</w:t>
      </w:r>
    </w:p>
    <w:p w:rsidR="001A1C05" w:rsidRDefault="001A1C05" w:rsidP="001A1C05"/>
    <w:p w:rsidR="001A1C05" w:rsidRDefault="001A1C05" w:rsidP="001A1C05">
      <w:r>
        <w:t>BFS in digraphs</w:t>
      </w:r>
    </w:p>
    <w:p w:rsidR="001A1C05" w:rsidRDefault="001A1C05" w:rsidP="001A1C05">
      <w:r>
        <w:t>Same method as for undirected graphs</w:t>
      </w:r>
    </w:p>
    <w:p w:rsidR="001A1C05" w:rsidRDefault="001A1C05" w:rsidP="001A1C05">
      <w:pPr>
        <w:pStyle w:val="ListParagraph"/>
        <w:numPr>
          <w:ilvl w:val="0"/>
          <w:numId w:val="1"/>
        </w:numPr>
      </w:pPr>
      <w:r>
        <w:t xml:space="preserve">Every undirected graph is a digraph (with edges in both </w:t>
      </w:r>
      <w:proofErr w:type="spellStart"/>
      <w:r>
        <w:t>dfirections</w:t>
      </w:r>
      <w:proofErr w:type="spellEnd"/>
      <w:r>
        <w:t>)</w:t>
      </w:r>
    </w:p>
    <w:p w:rsidR="001A1C05" w:rsidRDefault="001A1C05" w:rsidP="001A1C05">
      <w:pPr>
        <w:pStyle w:val="ListParagraph"/>
        <w:numPr>
          <w:ilvl w:val="0"/>
          <w:numId w:val="1"/>
        </w:numPr>
      </w:pPr>
      <w:r>
        <w:t>BFS is a digraph algorithm</w:t>
      </w:r>
    </w:p>
    <w:p w:rsidR="001A1C05" w:rsidRDefault="00C8094A" w:rsidP="001A1C05">
      <w:r>
        <w:t>---</w:t>
      </w:r>
    </w:p>
    <w:p w:rsidR="001A1C05" w:rsidRDefault="001A1C05" w:rsidP="00C8094A">
      <w:pPr>
        <w:ind w:left="360"/>
      </w:pPr>
      <w:proofErr w:type="gramStart"/>
      <w:r>
        <w:t>BFS(</w:t>
      </w:r>
      <w:proofErr w:type="gramEnd"/>
      <w:r>
        <w:t>from source vertex s)</w:t>
      </w:r>
      <w:r>
        <w:br/>
        <w:t xml:space="preserve">Put s onto a FIFO queue, and </w:t>
      </w:r>
      <w:proofErr w:type="spellStart"/>
      <w:r>
        <w:t>mark s</w:t>
      </w:r>
      <w:proofErr w:type="spellEnd"/>
      <w:r>
        <w:t xml:space="preserve"> as visited</w:t>
      </w:r>
      <w:r>
        <w:br/>
        <w:t>Repeat until the queue is empty:</w:t>
      </w:r>
    </w:p>
    <w:p w:rsidR="001A1C05" w:rsidRDefault="001A1C05" w:rsidP="00C8094A">
      <w:pPr>
        <w:pStyle w:val="ListParagraph"/>
        <w:numPr>
          <w:ilvl w:val="0"/>
          <w:numId w:val="1"/>
        </w:numPr>
        <w:ind w:left="1080"/>
      </w:pPr>
      <w:r>
        <w:t>Remove the least recently added vertex</w:t>
      </w:r>
    </w:p>
    <w:p w:rsidR="001A1C05" w:rsidRDefault="001A1C05" w:rsidP="00C8094A">
      <w:pPr>
        <w:pStyle w:val="ListParagraph"/>
        <w:numPr>
          <w:ilvl w:val="0"/>
          <w:numId w:val="1"/>
        </w:numPr>
        <w:ind w:left="1080"/>
      </w:pPr>
      <w:r>
        <w:t>For each unmarked vertex pointing from v: add to queue and mark as visited</w:t>
      </w:r>
    </w:p>
    <w:p w:rsidR="001A1C05" w:rsidRDefault="00C8094A" w:rsidP="001A1C05">
      <w:r>
        <w:t>---</w:t>
      </w:r>
    </w:p>
    <w:p w:rsidR="00C8094A" w:rsidRDefault="00665969" w:rsidP="001A1C05">
      <w:r>
        <w:t>Proposition: BFS computes shortest paths (fewest number of edges) from s to all other vertices n in a digraph in time proportional to E + V</w:t>
      </w:r>
      <w:r w:rsidR="008418EC">
        <w:t xml:space="preserve"> (linear)</w:t>
      </w:r>
    </w:p>
    <w:p w:rsidR="00665969" w:rsidRDefault="00665969" w:rsidP="001A1C05"/>
    <w:p w:rsidR="00340729" w:rsidRDefault="00340729" w:rsidP="001A1C05">
      <w:r>
        <w:t>Multiple source shortest paths: given a digraph and a set of source vertices, find shortest path from any vertex in the set to each other vertex</w:t>
      </w:r>
      <w:r w:rsidR="009D1542">
        <w:pict>
          <v:shape id="_x0000_i1026" type="#_x0000_t75" style="width:306.2pt;height:92.8pt">
            <v:imagedata r:id="rId8" o:title="mssp"/>
          </v:shape>
        </w:pict>
      </w:r>
    </w:p>
    <w:p w:rsidR="009D1542" w:rsidRDefault="009D1542" w:rsidP="001A1C05">
      <w:r>
        <w:t xml:space="preserve">How to implement constructor? Use BFSA, but initialize by </w:t>
      </w:r>
      <w:proofErr w:type="spellStart"/>
      <w:r>
        <w:t>enqueuing</w:t>
      </w:r>
      <w:proofErr w:type="spellEnd"/>
      <w:r>
        <w:t xml:space="preserve"> all source vertices</w:t>
      </w:r>
    </w:p>
    <w:p w:rsidR="009D1542" w:rsidRDefault="009D1542" w:rsidP="001A1C05"/>
    <w:p w:rsidR="009D1542" w:rsidRDefault="009D1542" w:rsidP="001A1C05"/>
    <w:p w:rsidR="00665969" w:rsidRDefault="00665969" w:rsidP="001A1C05"/>
    <w:p w:rsidR="00702157" w:rsidRDefault="00702157" w:rsidP="001A1C05"/>
    <w:p w:rsidR="00702157" w:rsidRDefault="004B06F3" w:rsidP="001A1C05">
      <w:r>
        <w:t>BFS in digraph applications</w:t>
      </w:r>
    </w:p>
    <w:p w:rsidR="00702157" w:rsidRDefault="00702157" w:rsidP="001A1C05">
      <w:r>
        <w:t>Web crawler: crawl web, starting from some root web page</w:t>
      </w:r>
    </w:p>
    <w:p w:rsidR="007636C1" w:rsidRDefault="007636C1" w:rsidP="001A1C05">
      <w:r>
        <w:t>BFS with implicit digraph</w:t>
      </w:r>
    </w:p>
    <w:p w:rsidR="00702157" w:rsidRDefault="00702157" w:rsidP="00702157">
      <w:pPr>
        <w:pStyle w:val="ListParagraph"/>
        <w:numPr>
          <w:ilvl w:val="0"/>
          <w:numId w:val="1"/>
        </w:numPr>
      </w:pPr>
      <w:r>
        <w:t>Choose root web page as source s</w:t>
      </w:r>
    </w:p>
    <w:p w:rsidR="00702157" w:rsidRDefault="00702157" w:rsidP="00702157">
      <w:pPr>
        <w:pStyle w:val="ListParagraph"/>
        <w:numPr>
          <w:ilvl w:val="0"/>
          <w:numId w:val="1"/>
        </w:numPr>
      </w:pPr>
      <w:r>
        <w:t>Maintain a Queue of websites to explore</w:t>
      </w:r>
    </w:p>
    <w:p w:rsidR="00702157" w:rsidRDefault="00702157" w:rsidP="00702157">
      <w:pPr>
        <w:pStyle w:val="ListParagraph"/>
        <w:numPr>
          <w:ilvl w:val="0"/>
          <w:numId w:val="1"/>
        </w:numPr>
      </w:pPr>
      <w:r>
        <w:t>Maintain a SET of discovered websites</w:t>
      </w:r>
    </w:p>
    <w:p w:rsidR="00702157" w:rsidRDefault="00702157" w:rsidP="00702157">
      <w:pPr>
        <w:pStyle w:val="ListParagraph"/>
        <w:numPr>
          <w:ilvl w:val="0"/>
          <w:numId w:val="1"/>
        </w:numPr>
      </w:pPr>
      <w:proofErr w:type="spellStart"/>
      <w:r>
        <w:t>Dequeue</w:t>
      </w:r>
      <w:proofErr w:type="spellEnd"/>
      <w:r>
        <w:t xml:space="preserve"> the next website and enqueuer websites to which it links (provide you haven’t done so before)</w:t>
      </w:r>
    </w:p>
    <w:p w:rsidR="00702157" w:rsidRDefault="007636C1" w:rsidP="00702157">
      <w:r>
        <w:rPr>
          <w:noProof/>
        </w:rPr>
        <w:drawing>
          <wp:inline distT="0" distB="0" distL="0" distR="0">
            <wp:extent cx="1558655" cy="2049137"/>
            <wp:effectExtent l="0" t="0" r="3810" b="8890"/>
            <wp:docPr id="3" name="Picture 3" descr="C:\Users\Zach\AppData\Local\Microsoft\Windows\INetCache\Content.Word\webcra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webcraw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66" cy="205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157" w:rsidRDefault="004B06F3" w:rsidP="00702157">
      <w:r>
        <w:t>Why not use DFS? Some webpages would trap searches like this by creating recursive links</w:t>
      </w:r>
    </w:p>
    <w:p w:rsidR="004B06F3" w:rsidRDefault="004B06F3" w:rsidP="00702157">
      <w:r>
        <w:t>Implementation</w:t>
      </w:r>
    </w:p>
    <w:p w:rsidR="004B06F3" w:rsidRDefault="004B06F3" w:rsidP="00702157">
      <w:r>
        <w:rPr>
          <w:noProof/>
        </w:rPr>
        <w:drawing>
          <wp:inline distT="0" distB="0" distL="0" distR="0">
            <wp:extent cx="4340860" cy="3073400"/>
            <wp:effectExtent l="0" t="0" r="2540" b="0"/>
            <wp:docPr id="4" name="Picture 4" descr="C:\Users\Zach\AppData\Local\Microsoft\Windows\INetCache\Content.Word\bfscrawker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bfscrawkeru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5AA3"/>
    <w:multiLevelType w:val="hybridMultilevel"/>
    <w:tmpl w:val="1EFAD430"/>
    <w:lvl w:ilvl="0" w:tplc="067AB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6B"/>
    <w:rsid w:val="000B5FD8"/>
    <w:rsid w:val="00102DF8"/>
    <w:rsid w:val="001A1C05"/>
    <w:rsid w:val="00340729"/>
    <w:rsid w:val="004B06F3"/>
    <w:rsid w:val="004F5882"/>
    <w:rsid w:val="005E60F3"/>
    <w:rsid w:val="0062538F"/>
    <w:rsid w:val="00665969"/>
    <w:rsid w:val="00702157"/>
    <w:rsid w:val="007636C1"/>
    <w:rsid w:val="007E126B"/>
    <w:rsid w:val="008418EC"/>
    <w:rsid w:val="009D1542"/>
    <w:rsid w:val="009E4F44"/>
    <w:rsid w:val="00A12F7F"/>
    <w:rsid w:val="00A35882"/>
    <w:rsid w:val="00A82DE2"/>
    <w:rsid w:val="00C8094A"/>
    <w:rsid w:val="00CB2E9B"/>
    <w:rsid w:val="00E34EEA"/>
    <w:rsid w:val="00E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18419-FD88-4BD7-8E51-83DAA23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22</cp:revision>
  <dcterms:created xsi:type="dcterms:W3CDTF">2021-12-09T17:41:00Z</dcterms:created>
  <dcterms:modified xsi:type="dcterms:W3CDTF">2021-12-10T02:54:00Z</dcterms:modified>
</cp:coreProperties>
</file>