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82" w:rsidRDefault="00A35882"/>
    <w:p w:rsidR="00ED4E9E" w:rsidRDefault="00ED4E9E">
      <w:r>
        <w:t>Directed Graphs (Digraphs)</w:t>
      </w:r>
    </w:p>
    <w:p w:rsidR="00102B53" w:rsidRPr="00102B53" w:rsidRDefault="00102B53">
      <w:r>
        <w:rPr>
          <w:i/>
        </w:rPr>
        <w:t>Edges now have directions</w:t>
      </w:r>
    </w:p>
    <w:p w:rsidR="00102B53" w:rsidRDefault="00102B53"/>
    <w:p w:rsidR="00102B53" w:rsidRDefault="00102B53">
      <w:r>
        <w:t>Digraph: set of connected vertices pairwise by directed edges</w:t>
      </w:r>
    </w:p>
    <w:p w:rsidR="00102B53" w:rsidRDefault="00A01317">
      <w:r>
        <w:rPr>
          <w:noProof/>
        </w:rPr>
        <w:drawing>
          <wp:inline distT="0" distB="0" distL="0" distR="0">
            <wp:extent cx="3904735" cy="2362390"/>
            <wp:effectExtent l="0" t="0" r="635" b="0"/>
            <wp:docPr id="1" name="Picture 1" descr="C:\Users\Zach\AppData\Local\Microsoft\Windows\INetCache\Content.Word\di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AppData\Local\Microsoft\Windows\INetCache\Content.Word\di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887" cy="2363087"/>
                    </a:xfrm>
                    <a:prstGeom prst="rect">
                      <a:avLst/>
                    </a:prstGeom>
                    <a:noFill/>
                    <a:ln>
                      <a:noFill/>
                    </a:ln>
                  </pic:spPr>
                </pic:pic>
              </a:graphicData>
            </a:graphic>
          </wp:inline>
        </w:drawing>
      </w:r>
    </w:p>
    <w:p w:rsidR="00A01317" w:rsidRDefault="00816F8D">
      <w:r>
        <w:t>The order of the pair matters. The edge goes from one vertex to another (undirected graphs just have connections). If we travel graphs on edges, we must follow the directions of the edges.</w:t>
      </w:r>
    </w:p>
    <w:p w:rsidR="00816F8D" w:rsidRDefault="00816F8D"/>
    <w:p w:rsidR="00816F8D" w:rsidRDefault="00816F8D">
      <w:r>
        <w:t xml:space="preserve">Digraphs have </w:t>
      </w:r>
      <w:proofErr w:type="spellStart"/>
      <w:r>
        <w:t>indegrees</w:t>
      </w:r>
      <w:proofErr w:type="spellEnd"/>
      <w:r>
        <w:t xml:space="preserve"> </w:t>
      </w:r>
      <w:r w:rsidR="00AC66BE">
        <w:t xml:space="preserve">(number of variables coming in to the vertex) </w:t>
      </w:r>
      <w:r>
        <w:t xml:space="preserve">and </w:t>
      </w:r>
      <w:proofErr w:type="spellStart"/>
      <w:r>
        <w:t>outdegrees</w:t>
      </w:r>
      <w:proofErr w:type="spellEnd"/>
      <w:r w:rsidR="00AC66BE">
        <w:t xml:space="preserve"> (number of variables leaving the vertex)</w:t>
      </w:r>
      <w:r w:rsidR="005579A2">
        <w:t>.</w:t>
      </w:r>
    </w:p>
    <w:p w:rsidR="005579A2" w:rsidRDefault="005579A2"/>
    <w:p w:rsidR="005579A2" w:rsidRDefault="005579A2">
      <w:r>
        <w:t>Digraph applications</w:t>
      </w:r>
    </w:p>
    <w:p w:rsidR="005579A2" w:rsidRDefault="005579A2" w:rsidP="005579A2">
      <w:pPr>
        <w:pStyle w:val="ListParagraph"/>
        <w:numPr>
          <w:ilvl w:val="0"/>
          <w:numId w:val="1"/>
        </w:numPr>
      </w:pPr>
      <w:r>
        <w:t>Road networks (think 2-way and 1-way streets)</w:t>
      </w:r>
      <w:r w:rsidR="001F68B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75pt;height:181.75pt">
            <v:imagedata r:id="rId6" o:title="1way"/>
          </v:shape>
        </w:pict>
      </w:r>
      <w:r>
        <w:br/>
      </w:r>
      <w:r>
        <w:lastRenderedPageBreak/>
        <w:br/>
      </w:r>
      <w:r>
        <w:br/>
      </w:r>
    </w:p>
    <w:p w:rsidR="005579A2" w:rsidRDefault="005579A2" w:rsidP="005579A2">
      <w:pPr>
        <w:pStyle w:val="ListParagraph"/>
        <w:numPr>
          <w:ilvl w:val="0"/>
          <w:numId w:val="1"/>
        </w:numPr>
      </w:pPr>
      <w:r>
        <w:t>Political blogosphere graph (vertex = political blog; edge = link)</w:t>
      </w:r>
      <w:r>
        <w:br/>
      </w:r>
      <w:r w:rsidR="001F68B5">
        <w:pict>
          <v:shape id="_x0000_i1026" type="#_x0000_t75" style="width:263.2pt;height:181.75pt">
            <v:imagedata r:id="rId7" o:title="polblodig"/>
          </v:shape>
        </w:pict>
      </w:r>
    </w:p>
    <w:p w:rsidR="001B27DC" w:rsidRDefault="00BC7214" w:rsidP="001B27DC">
      <w:r>
        <w:br/>
        <w:t>Other applications:</w:t>
      </w:r>
    </w:p>
    <w:p w:rsidR="005579A2" w:rsidRDefault="001F68B5" w:rsidP="001B27DC">
      <w:r>
        <w:pict>
          <v:shape id="_x0000_i1027" type="#_x0000_t75" style="width:321.05pt;height:273.85pt">
            <v:imagedata r:id="rId8" o:title="digraphapps"/>
          </v:shape>
        </w:pict>
      </w:r>
    </w:p>
    <w:p w:rsidR="009A4E40" w:rsidRDefault="009A4E40" w:rsidP="001B27DC"/>
    <w:p w:rsidR="009A4E40" w:rsidRDefault="009A4E40" w:rsidP="001B27DC"/>
    <w:p w:rsidR="009A4E40" w:rsidRDefault="009A4E40" w:rsidP="001B27DC"/>
    <w:p w:rsidR="009A4E40" w:rsidRDefault="009A4E40" w:rsidP="001B27DC"/>
    <w:p w:rsidR="009A4E40" w:rsidRDefault="009A4E40" w:rsidP="001B27DC">
      <w:r>
        <w:t>Digraph problems</w:t>
      </w:r>
    </w:p>
    <w:p w:rsidR="009A4E40" w:rsidRDefault="009A4E40" w:rsidP="001B27DC"/>
    <w:p w:rsidR="009A4E40" w:rsidRDefault="009A4E40" w:rsidP="001B27DC">
      <w:r w:rsidRPr="0056459C">
        <w:rPr>
          <w:b/>
        </w:rPr>
        <w:t>Path</w:t>
      </w:r>
      <w:r>
        <w:t>: Is there a directed path from s to t?</w:t>
      </w:r>
      <w:r w:rsidRPr="009A4E40">
        <w:t xml:space="preserve"> </w:t>
      </w:r>
    </w:p>
    <w:p w:rsidR="009A4E40" w:rsidRDefault="009A4E40" w:rsidP="001B27DC">
      <w:r>
        <w:rPr>
          <w:noProof/>
        </w:rPr>
        <w:drawing>
          <wp:inline distT="0" distB="0" distL="0" distR="0">
            <wp:extent cx="2706130" cy="2680472"/>
            <wp:effectExtent l="0" t="0" r="0" b="5715"/>
            <wp:docPr id="2" name="Picture 2" descr="C:\Users\Zach\AppData\Local\Microsoft\Windows\INetCache\Content.Word\a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ach\AppData\Local\Microsoft\Windows\INetCache\Content.Word\ap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6276" cy="2690522"/>
                    </a:xfrm>
                    <a:prstGeom prst="rect">
                      <a:avLst/>
                    </a:prstGeom>
                    <a:noFill/>
                    <a:ln>
                      <a:noFill/>
                    </a:ln>
                  </pic:spPr>
                </pic:pic>
              </a:graphicData>
            </a:graphic>
          </wp:inline>
        </w:drawing>
      </w:r>
    </w:p>
    <w:p w:rsidR="0056459C" w:rsidRDefault="009A4E40" w:rsidP="001B27DC">
      <w:r w:rsidRPr="0056459C">
        <w:rPr>
          <w:b/>
        </w:rPr>
        <w:t>Shortest path</w:t>
      </w:r>
      <w:r>
        <w:t>: what is the shortest directed path from s to t?</w:t>
      </w:r>
    </w:p>
    <w:p w:rsidR="0056459C" w:rsidRDefault="0056459C" w:rsidP="001B27DC">
      <w:r w:rsidRPr="0056459C">
        <w:rPr>
          <w:b/>
        </w:rPr>
        <w:t>Topological sort</w:t>
      </w:r>
      <w:r>
        <w:t>: Can you draw a digraph s</w:t>
      </w:r>
      <w:r w:rsidR="002C1786">
        <w:t>o that all edges point upwards?</w:t>
      </w:r>
    </w:p>
    <w:p w:rsidR="0056459C" w:rsidRDefault="0056459C" w:rsidP="001B27DC">
      <w:r w:rsidRPr="0056459C">
        <w:rPr>
          <w:b/>
        </w:rPr>
        <w:t>Strong connectivity</w:t>
      </w:r>
      <w:r>
        <w:t>: Is there a directed path</w:t>
      </w:r>
      <w:r w:rsidR="002C1786">
        <w:t xml:space="preserve"> between all pairs of vertices?</w:t>
      </w:r>
    </w:p>
    <w:p w:rsidR="0056459C" w:rsidRDefault="0056459C" w:rsidP="001B27DC">
      <w:r w:rsidRPr="0056459C">
        <w:rPr>
          <w:b/>
        </w:rPr>
        <w:t>Transitive closure</w:t>
      </w:r>
      <w:r>
        <w:t>: For which vertices v and</w:t>
      </w:r>
      <w:r w:rsidR="002C1786">
        <w:t xml:space="preserve"> w is there a path from w to v?</w:t>
      </w:r>
    </w:p>
    <w:p w:rsidR="0056459C" w:rsidRDefault="0056459C" w:rsidP="001B27DC">
      <w:r w:rsidRPr="0056459C">
        <w:rPr>
          <w:b/>
        </w:rPr>
        <w:t>PageRank:</w:t>
      </w:r>
      <w:r>
        <w:t xml:space="preserve"> What is the importance of a web page?</w:t>
      </w:r>
      <w:r>
        <w:br/>
      </w:r>
    </w:p>
    <w:p w:rsidR="0056459C" w:rsidRDefault="0056459C" w:rsidP="001B27DC"/>
    <w:p w:rsidR="001B16E8" w:rsidRDefault="001B16E8" w:rsidP="001B27DC">
      <w:r>
        <w:t>Digraph API</w:t>
      </w:r>
    </w:p>
    <w:p w:rsidR="001B16E8" w:rsidRDefault="001B16E8" w:rsidP="001B16E8">
      <w:pPr>
        <w:ind w:left="720"/>
      </w:pPr>
      <w:r>
        <w:t>Public class Digraph</w:t>
      </w:r>
      <w:r>
        <w:br/>
        <w:t>Digraph(</w:t>
      </w:r>
      <w:proofErr w:type="spellStart"/>
      <w:r>
        <w:t>int</w:t>
      </w:r>
      <w:proofErr w:type="spellEnd"/>
      <w:r>
        <w:t xml:space="preserve"> V) : create empty digraph with V vertices</w:t>
      </w:r>
      <w:r>
        <w:br/>
        <w:t>Digraph(In in) : create a digraph from an input stream</w:t>
      </w:r>
      <w:r>
        <w:br/>
        <w:t xml:space="preserve">void </w:t>
      </w:r>
      <w:proofErr w:type="spellStart"/>
      <w:r>
        <w:t>addEdge</w:t>
      </w:r>
      <w:proofErr w:type="spellEnd"/>
      <w:r>
        <w:t>(</w:t>
      </w:r>
      <w:proofErr w:type="spellStart"/>
      <w:r>
        <w:t>int</w:t>
      </w:r>
      <w:proofErr w:type="spellEnd"/>
      <w:r>
        <w:t xml:space="preserve"> v, </w:t>
      </w:r>
      <w:proofErr w:type="spellStart"/>
      <w:r>
        <w:t>int</w:t>
      </w:r>
      <w:proofErr w:type="spellEnd"/>
      <w:r>
        <w:t xml:space="preserve"> w) : add a directed edge v -&gt; w</w:t>
      </w:r>
      <w:r>
        <w:br/>
      </w:r>
      <w:proofErr w:type="spellStart"/>
      <w:r>
        <w:t>Iterable</w:t>
      </w:r>
      <w:proofErr w:type="spellEnd"/>
      <w:r>
        <w:t xml:space="preserve">&lt;Integer&gt; </w:t>
      </w:r>
      <w:proofErr w:type="spellStart"/>
      <w:r>
        <w:t>adj</w:t>
      </w:r>
      <w:proofErr w:type="spellEnd"/>
      <w:r>
        <w:t>(</w:t>
      </w:r>
      <w:proofErr w:type="spellStart"/>
      <w:r>
        <w:t>int</w:t>
      </w:r>
      <w:proofErr w:type="spellEnd"/>
      <w:r>
        <w:t xml:space="preserve"> v) : vertices pointing from v</w:t>
      </w:r>
      <w:r>
        <w:br/>
      </w:r>
      <w:proofErr w:type="spellStart"/>
      <w:r>
        <w:t>int</w:t>
      </w:r>
      <w:proofErr w:type="spellEnd"/>
      <w:r>
        <w:t xml:space="preserve"> V() : number of vertices</w:t>
      </w:r>
      <w:r>
        <w:br/>
      </w:r>
      <w:proofErr w:type="spellStart"/>
      <w:r>
        <w:t>int</w:t>
      </w:r>
      <w:proofErr w:type="spellEnd"/>
      <w:r>
        <w:t xml:space="preserve"> E() : number of edges</w:t>
      </w:r>
      <w:r>
        <w:br/>
        <w:t>Digraph reverse() : reverse of this digraph</w:t>
      </w:r>
      <w:r>
        <w:br/>
        <w:t xml:space="preserve">String </w:t>
      </w:r>
      <w:proofErr w:type="spellStart"/>
      <w:r>
        <w:t>toString</w:t>
      </w:r>
      <w:proofErr w:type="spellEnd"/>
      <w:r>
        <w:t>() : string representation</w:t>
      </w:r>
    </w:p>
    <w:p w:rsidR="001B16E8" w:rsidRDefault="001B16E8" w:rsidP="001B27DC">
      <w:r>
        <w:t>---</w:t>
      </w:r>
    </w:p>
    <w:p w:rsidR="001B16E8" w:rsidRDefault="001B16E8" w:rsidP="001B27DC"/>
    <w:p w:rsidR="001B16E8" w:rsidRDefault="001B16E8" w:rsidP="001B27DC"/>
    <w:p w:rsidR="001B16E8" w:rsidRDefault="001B16E8" w:rsidP="001B27DC">
      <w:r>
        <w:t>Implementation</w:t>
      </w:r>
      <w:r w:rsidR="00DD0408">
        <w:t xml:space="preserve"> of sample client</w:t>
      </w:r>
    </w:p>
    <w:p w:rsidR="0056459C" w:rsidRDefault="001B16E8" w:rsidP="001B27DC">
      <w:r>
        <w:rPr>
          <w:noProof/>
        </w:rPr>
        <w:drawing>
          <wp:inline distT="0" distB="0" distL="0" distR="0">
            <wp:extent cx="4352072" cy="1359243"/>
            <wp:effectExtent l="0" t="0" r="0" b="0"/>
            <wp:docPr id="3" name="Picture 3" descr="C:\Users\Zach\AppData\Local\Microsoft\Windows\INetCache\Content.Word\dig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ch\AppData\Local\Microsoft\Windows\INetCache\Content.Word\digi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020" cy="1362038"/>
                    </a:xfrm>
                    <a:prstGeom prst="rect">
                      <a:avLst/>
                    </a:prstGeom>
                    <a:noFill/>
                    <a:ln>
                      <a:noFill/>
                    </a:ln>
                  </pic:spPr>
                </pic:pic>
              </a:graphicData>
            </a:graphic>
          </wp:inline>
        </w:drawing>
      </w:r>
    </w:p>
    <w:p w:rsidR="0056459C" w:rsidRDefault="001F68B5" w:rsidP="001B27DC">
      <w:r>
        <w:pict>
          <v:shape id="_x0000_i1028" type="#_x0000_t75" style="width:357.65pt;height:204.2pt">
            <v:imagedata r:id="rId11" o:title="printdg"/>
          </v:shape>
        </w:pict>
      </w:r>
      <w:r w:rsidR="00DD0408">
        <w:t>’</w:t>
      </w:r>
    </w:p>
    <w:p w:rsidR="00DD0408" w:rsidRDefault="00B94664" w:rsidP="001B27DC">
      <w:r>
        <w:t>Adjacency-lists digraph representation</w:t>
      </w:r>
    </w:p>
    <w:p w:rsidR="00B94664" w:rsidRDefault="00B94664" w:rsidP="00B94664">
      <w:pPr>
        <w:pStyle w:val="ListParagraph"/>
        <w:numPr>
          <w:ilvl w:val="0"/>
          <w:numId w:val="2"/>
        </w:numPr>
      </w:pPr>
      <w:r>
        <w:t>Maintain vertex-indexed array of lists</w:t>
      </w:r>
      <w:r>
        <w:br/>
      </w:r>
      <w:r w:rsidR="001F68B5">
        <w:pict>
          <v:shape id="_x0000_i1029" type="#_x0000_t75" style="width:291.55pt;height:191.2pt">
            <v:imagedata r:id="rId12" o:title="vizdigadlisar"/>
          </v:shape>
        </w:pict>
      </w:r>
    </w:p>
    <w:p w:rsidR="00B94664" w:rsidRDefault="00B94664" w:rsidP="00B94664"/>
    <w:p w:rsidR="00B94664" w:rsidRDefault="000664F4" w:rsidP="00B94664">
      <w:r>
        <w:t>Adjacency-lists graph representation</w:t>
      </w:r>
      <w:proofErr w:type="gramStart"/>
      <w:r>
        <w:t>..</w:t>
      </w:r>
      <w:proofErr w:type="gramEnd"/>
    </w:p>
    <w:p w:rsidR="000664F4" w:rsidRDefault="000664F4" w:rsidP="00B94664"/>
    <w:p w:rsidR="000664F4" w:rsidRDefault="000664F4" w:rsidP="00B94664">
      <w:r>
        <w:t>Compare Graph implementation:</w:t>
      </w:r>
    </w:p>
    <w:p w:rsidR="000664F4" w:rsidRDefault="001F68B5" w:rsidP="00B94664">
      <w:r>
        <w:pict>
          <v:shape id="_x0000_i1030" type="#_x0000_t75" style="width:278.55pt;height:239.6pt">
            <v:imagedata r:id="rId13" o:title="Graphimp" cropbottom="894f"/>
          </v:shape>
        </w:pict>
      </w:r>
    </w:p>
    <w:p w:rsidR="000664F4" w:rsidRDefault="000664F4" w:rsidP="00B94664">
      <w:r>
        <w:t>And the Digraph implement:</w:t>
      </w:r>
    </w:p>
    <w:p w:rsidR="000664F4" w:rsidRDefault="001F68B5" w:rsidP="00B94664">
      <w:r>
        <w:pict>
          <v:shape id="_x0000_i1031" type="#_x0000_t75" style="width:278.55pt;height:241.95pt">
            <v:imagedata r:id="rId14" o:title="digraphimp"/>
          </v:shape>
        </w:pict>
      </w:r>
    </w:p>
    <w:p w:rsidR="000664F4" w:rsidRDefault="000664F4" w:rsidP="00B94664">
      <w:r>
        <w:t>Only difference aside from name is that there is no ‘</w:t>
      </w:r>
      <w:proofErr w:type="spellStart"/>
      <w:r>
        <w:t>adj</w:t>
      </w:r>
      <w:proofErr w:type="spellEnd"/>
      <w:r>
        <w:t>[w].</w:t>
      </w:r>
      <w:proofErr w:type="gramStart"/>
      <w:r>
        <w:t>add(</w:t>
      </w:r>
      <w:proofErr w:type="gramEnd"/>
      <w:r>
        <w:t xml:space="preserve">v)’ in </w:t>
      </w:r>
      <w:proofErr w:type="spellStart"/>
      <w:r>
        <w:t>addEdge</w:t>
      </w:r>
      <w:proofErr w:type="spellEnd"/>
      <w:r>
        <w:t>()</w:t>
      </w:r>
    </w:p>
    <w:p w:rsidR="00D05ECE" w:rsidRDefault="00D05ECE" w:rsidP="00B94664"/>
    <w:p w:rsidR="00D05ECE" w:rsidRDefault="00D05ECE" w:rsidP="00B94664"/>
    <w:p w:rsidR="00D05ECE" w:rsidRDefault="00D05ECE" w:rsidP="00B94664">
      <w:r>
        <w:t>Performance</w:t>
      </w:r>
    </w:p>
    <w:p w:rsidR="00D05ECE" w:rsidRDefault="00D05ECE" w:rsidP="00B94664">
      <w:r>
        <w:rPr>
          <w:noProof/>
        </w:rPr>
        <w:drawing>
          <wp:inline distT="0" distB="0" distL="0" distR="0">
            <wp:extent cx="5221748" cy="1791730"/>
            <wp:effectExtent l="0" t="0" r="0" b="0"/>
            <wp:docPr id="4" name="Picture 4" descr="C:\Users\Zach\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ach\AppData\Local\Microsoft\Windows\INetCache\Content.Word\performa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639" cy="1793751"/>
                    </a:xfrm>
                    <a:prstGeom prst="rect">
                      <a:avLst/>
                    </a:prstGeom>
                    <a:noFill/>
                    <a:ln>
                      <a:noFill/>
                    </a:ln>
                  </pic:spPr>
                </pic:pic>
              </a:graphicData>
            </a:graphic>
          </wp:inline>
        </w:drawing>
      </w:r>
      <w:bookmarkStart w:id="0" w:name="_GoBack"/>
      <w:bookmarkEnd w:id="0"/>
    </w:p>
    <w:p w:rsidR="000664F4" w:rsidRDefault="000664F4" w:rsidP="00B94664"/>
    <w:p w:rsidR="001F68B5" w:rsidRDefault="001F68B5" w:rsidP="00B94664">
      <w:r>
        <w:t>Graph processing algorithms summary</w:t>
      </w:r>
    </w:p>
    <w:p w:rsidR="001F68B5" w:rsidRDefault="001F68B5" w:rsidP="00B94664">
      <w:r>
        <w:rPr>
          <w:noProof/>
        </w:rPr>
        <w:drawing>
          <wp:inline distT="0" distB="0" distL="0" distR="0">
            <wp:extent cx="5696262" cy="3749012"/>
            <wp:effectExtent l="0" t="0" r="0" b="4445"/>
            <wp:docPr id="5" name="Picture 5" descr="C:\Users\Zach\AppData\Local\Microsoft\Windows\INetCache\Content.Word\di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ch\AppData\Local\Microsoft\Windows\INetCache\Content.Word\di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0607" cy="3751871"/>
                    </a:xfrm>
                    <a:prstGeom prst="rect">
                      <a:avLst/>
                    </a:prstGeom>
                    <a:noFill/>
                    <a:ln>
                      <a:noFill/>
                    </a:ln>
                  </pic:spPr>
                </pic:pic>
              </a:graphicData>
            </a:graphic>
          </wp:inline>
        </w:drawing>
      </w:r>
    </w:p>
    <w:p w:rsidR="001F68B5" w:rsidRDefault="001F68B5" w:rsidP="00B94664"/>
    <w:p w:rsidR="000664F4" w:rsidRDefault="000664F4" w:rsidP="00B94664"/>
    <w:sectPr w:rsidR="0006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D1C14"/>
    <w:multiLevelType w:val="hybridMultilevel"/>
    <w:tmpl w:val="2E247EC6"/>
    <w:lvl w:ilvl="0" w:tplc="FA6C94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3632D"/>
    <w:multiLevelType w:val="hybridMultilevel"/>
    <w:tmpl w:val="39AA7864"/>
    <w:lvl w:ilvl="0" w:tplc="C97414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E9E"/>
    <w:rsid w:val="000664F4"/>
    <w:rsid w:val="00102B53"/>
    <w:rsid w:val="001B16E8"/>
    <w:rsid w:val="001B27DC"/>
    <w:rsid w:val="001F68B5"/>
    <w:rsid w:val="002C1786"/>
    <w:rsid w:val="005579A2"/>
    <w:rsid w:val="0056459C"/>
    <w:rsid w:val="00816F8D"/>
    <w:rsid w:val="009A4E40"/>
    <w:rsid w:val="00A01317"/>
    <w:rsid w:val="00A35882"/>
    <w:rsid w:val="00AC66BE"/>
    <w:rsid w:val="00B94664"/>
    <w:rsid w:val="00BC7214"/>
    <w:rsid w:val="00D05ECE"/>
    <w:rsid w:val="00DD0408"/>
    <w:rsid w:val="00ED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7B4E4-91DB-4243-9480-E8CCBC2D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16</cp:revision>
  <dcterms:created xsi:type="dcterms:W3CDTF">2021-12-09T15:18:00Z</dcterms:created>
  <dcterms:modified xsi:type="dcterms:W3CDTF">2021-12-10T06:16:00Z</dcterms:modified>
</cp:coreProperties>
</file>