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89" w:rsidRDefault="00073F89"/>
    <w:p w:rsidR="00073F89" w:rsidRDefault="00073F89">
      <w:r>
        <w:t>Topological Sort</w:t>
      </w:r>
    </w:p>
    <w:p w:rsidR="00073F89" w:rsidRDefault="00073F89"/>
    <w:p w:rsidR="00073F89" w:rsidRDefault="0089349D">
      <w:r>
        <w:t>Goal: Given a set of tasks to be completed with precedence constraints, in which order should we schedule the tasks.</w:t>
      </w:r>
    </w:p>
    <w:p w:rsidR="0089349D" w:rsidRDefault="0089349D">
      <w:r>
        <w:t>Digraph model: vertex = task; edge = precedence constraint.</w:t>
      </w:r>
    </w:p>
    <w:p w:rsidR="0089349D" w:rsidRDefault="00ED06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75pt;height:115.65pt">
            <v:imagedata r:id="rId5" o:title="topsort"/>
          </v:shape>
        </w:pict>
      </w:r>
    </w:p>
    <w:p w:rsidR="00ED0698" w:rsidRDefault="00ED0698">
      <w:r>
        <w:t>End result:</w:t>
      </w:r>
    </w:p>
    <w:p w:rsidR="00ED0698" w:rsidRDefault="00ED0698">
      <w:r>
        <w:pict>
          <v:shape id="_x0000_i1026" type="#_x0000_t75" style="width:77.9pt;height:157pt">
            <v:imagedata r:id="rId6" o:title="feassched"/>
          </v:shape>
        </w:pict>
      </w:r>
    </w:p>
    <w:p w:rsidR="00ED0698" w:rsidRDefault="00ED0698">
      <w:r>
        <w:t>Topological sort works on DAG: directed acyclic graph (directed graph with no cycles)</w:t>
      </w:r>
      <w:r>
        <w:pict>
          <v:shape id="_x0000_i1027" type="#_x0000_t75" style="width:336.4pt;height:175.85pt">
            <v:imagedata r:id="rId7" o:title="topsortdag"/>
          </v:shape>
        </w:pict>
      </w:r>
    </w:p>
    <w:p w:rsidR="00ED0698" w:rsidRDefault="00ED0698"/>
    <w:p w:rsidR="00B76F0F" w:rsidRDefault="00B76F0F">
      <w:r>
        <w:t>Redraw DAG so that all edges point upwards</w:t>
      </w:r>
    </w:p>
    <w:p w:rsidR="00B76F0F" w:rsidRDefault="00B76F0F">
      <w:r>
        <w:t>Solution: use DFS.</w:t>
      </w:r>
    </w:p>
    <w:p w:rsidR="00B76F0F" w:rsidRDefault="00B76F0F" w:rsidP="00B76F0F">
      <w:pPr>
        <w:pStyle w:val="ListParagraph"/>
        <w:numPr>
          <w:ilvl w:val="0"/>
          <w:numId w:val="1"/>
        </w:numPr>
      </w:pPr>
      <w:r>
        <w:t>Run depth-first search</w:t>
      </w:r>
    </w:p>
    <w:p w:rsidR="00B76F0F" w:rsidRDefault="00B76F0F" w:rsidP="00B76F0F">
      <w:pPr>
        <w:pStyle w:val="ListParagraph"/>
        <w:numPr>
          <w:ilvl w:val="0"/>
          <w:numId w:val="1"/>
        </w:numPr>
      </w:pPr>
      <w:r>
        <w:t xml:space="preserve">Return vertices in reverse </w:t>
      </w:r>
      <w:proofErr w:type="spellStart"/>
      <w:r>
        <w:t>postorder</w:t>
      </w:r>
      <w:proofErr w:type="spellEnd"/>
    </w:p>
    <w:p w:rsidR="002708A1" w:rsidRDefault="002708A1" w:rsidP="00B76F0F">
      <w:r>
        <w:t>DFS Top sort implementation</w:t>
      </w:r>
    </w:p>
    <w:p w:rsidR="002708A1" w:rsidRDefault="002708A1" w:rsidP="00B76F0F">
      <w:r>
        <w:pict>
          <v:shape id="_x0000_i1028" type="#_x0000_t75" style="width:450.9pt;height:367.1pt">
            <v:imagedata r:id="rId8" o:title="topsortimp"/>
          </v:shape>
        </w:pict>
      </w:r>
    </w:p>
    <w:p w:rsidR="002708A1" w:rsidRDefault="003C7956" w:rsidP="00B76F0F">
      <w:r>
        <w:t xml:space="preserve">Proposition: Reverse DFS </w:t>
      </w:r>
      <w:proofErr w:type="spellStart"/>
      <w:r>
        <w:t>postorder</w:t>
      </w:r>
      <w:proofErr w:type="spellEnd"/>
      <w:r>
        <w:t xml:space="preserve"> of a DAG is a topological order</w:t>
      </w:r>
    </w:p>
    <w:p w:rsidR="003C7956" w:rsidRDefault="003C7956" w:rsidP="00B76F0F">
      <w:r>
        <w:t xml:space="preserve">Proof: Consider any edge v-&gt;w. When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v) is called:</w:t>
      </w:r>
    </w:p>
    <w:p w:rsidR="00495EB1" w:rsidRDefault="00B36848" w:rsidP="00495EB1">
      <w:pPr>
        <w:pStyle w:val="ListParagraph"/>
        <w:numPr>
          <w:ilvl w:val="0"/>
          <w:numId w:val="2"/>
        </w:numPr>
      </w:pPr>
      <w:r w:rsidRPr="00B36848">
        <w:rPr>
          <w:b/>
          <w:u w:val="single"/>
        </w:rPr>
        <w:t>Case 1</w:t>
      </w:r>
      <w:r>
        <w:t xml:space="preserve">: </w:t>
      </w:r>
      <w:proofErr w:type="gramStart"/>
      <w:r w:rsidR="00495EB1">
        <w:t>DFS(</w:t>
      </w:r>
      <w:proofErr w:type="gramEnd"/>
      <w:r w:rsidR="00495EB1">
        <w:t>w) has already been called and returned. Thus, w was done before v.</w:t>
      </w:r>
    </w:p>
    <w:p w:rsidR="00495EB1" w:rsidRDefault="00B36848" w:rsidP="00495EB1">
      <w:pPr>
        <w:pStyle w:val="ListParagraph"/>
        <w:numPr>
          <w:ilvl w:val="0"/>
          <w:numId w:val="2"/>
        </w:numPr>
      </w:pPr>
      <w:r w:rsidRPr="00B36848">
        <w:rPr>
          <w:b/>
          <w:u w:val="single"/>
        </w:rPr>
        <w:t>Case 2:</w:t>
      </w:r>
      <w:r>
        <w:t xml:space="preserve"> </w:t>
      </w:r>
      <w:proofErr w:type="gramStart"/>
      <w:r w:rsidR="00495EB1">
        <w:t>DFS(</w:t>
      </w:r>
      <w:proofErr w:type="gramEnd"/>
      <w:r w:rsidR="00495EB1">
        <w:t xml:space="preserve">w) has not yet been called. </w:t>
      </w:r>
      <w:proofErr w:type="gramStart"/>
      <w:r w:rsidR="00495EB1">
        <w:t>DFS(</w:t>
      </w:r>
      <w:proofErr w:type="gramEnd"/>
      <w:r w:rsidR="00495EB1">
        <w:t>w) will get called directly or indirectly by DFS(v) and will finish before DFS(v). Thus w will be done before v.</w:t>
      </w:r>
    </w:p>
    <w:p w:rsidR="00495EB1" w:rsidRDefault="00B36848" w:rsidP="00495EB1">
      <w:pPr>
        <w:pStyle w:val="ListParagraph"/>
        <w:numPr>
          <w:ilvl w:val="0"/>
          <w:numId w:val="2"/>
        </w:numPr>
      </w:pPr>
      <w:r w:rsidRPr="00B36848">
        <w:rPr>
          <w:b/>
          <w:u w:val="single"/>
        </w:rPr>
        <w:t>Case 3:</w:t>
      </w:r>
      <w:r>
        <w:t xml:space="preserve"> </w:t>
      </w:r>
      <w:proofErr w:type="gramStart"/>
      <w:r w:rsidR="00495EB1">
        <w:t>DFS(</w:t>
      </w:r>
      <w:proofErr w:type="gramEnd"/>
      <w:r w:rsidR="00495EB1">
        <w:t>w) has already been called but has not yet returned. Can’t happen in a DAG; function call stack contains a path from w to v, so v-&gt;w would complete a cycle.</w:t>
      </w:r>
    </w:p>
    <w:p w:rsidR="00495EB1" w:rsidRDefault="00495EB1" w:rsidP="00495EB1"/>
    <w:p w:rsidR="00495EB1" w:rsidRDefault="00495EB1" w:rsidP="00495EB1"/>
    <w:p w:rsidR="00495EB1" w:rsidRDefault="00495EB1" w:rsidP="00495EB1">
      <w:r>
        <w:t>Call stack for above:</w:t>
      </w:r>
    </w:p>
    <w:p w:rsidR="00495EB1" w:rsidRDefault="007156C0" w:rsidP="00495EB1">
      <w:r>
        <w:pict>
          <v:shape id="_x0000_i1029" type="#_x0000_t75" style="width:89.7pt;height:301pt">
            <v:imagedata r:id="rId9" o:title="callstack"/>
          </v:shape>
        </w:pict>
      </w:r>
    </w:p>
    <w:p w:rsidR="003C7956" w:rsidRDefault="003C7956" w:rsidP="00B76F0F"/>
    <w:p w:rsidR="0087223A" w:rsidRDefault="0087223A" w:rsidP="00B76F0F">
      <w:r>
        <w:t>Directed cycle detection</w:t>
      </w:r>
    </w:p>
    <w:p w:rsidR="0087223A" w:rsidRDefault="005236D0" w:rsidP="00B76F0F">
      <w:r>
        <w:rPr>
          <w:noProof/>
        </w:rPr>
        <w:drawing>
          <wp:inline distT="0" distB="0" distL="0" distR="0">
            <wp:extent cx="1334135" cy="1169035"/>
            <wp:effectExtent l="0" t="0" r="0" b="0"/>
            <wp:docPr id="1" name="Picture 1" descr="C:\Users\Zach\AppData\Local\Microsoft\Windows\INetCache\Content.Word\di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dicy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3A" w:rsidRDefault="0087223A" w:rsidP="00B76F0F">
      <w:r>
        <w:t xml:space="preserve">Proposition: A digraph has a topological order </w:t>
      </w:r>
      <w:proofErr w:type="spellStart"/>
      <w:r>
        <w:t>iff</w:t>
      </w:r>
      <w:proofErr w:type="spellEnd"/>
      <w:r>
        <w:t xml:space="preserve"> no directed cycle</w:t>
      </w:r>
    </w:p>
    <w:p w:rsidR="0087223A" w:rsidRDefault="0087223A" w:rsidP="00B76F0F">
      <w:r>
        <w:t>Proof:</w:t>
      </w:r>
    </w:p>
    <w:p w:rsidR="0087223A" w:rsidRDefault="0087223A" w:rsidP="0087223A">
      <w:pPr>
        <w:pStyle w:val="ListParagraph"/>
        <w:numPr>
          <w:ilvl w:val="0"/>
          <w:numId w:val="2"/>
        </w:numPr>
      </w:pPr>
      <w:r>
        <w:t>If directed cycle, topological order is impossible</w:t>
      </w:r>
    </w:p>
    <w:p w:rsidR="0087223A" w:rsidRDefault="0087223A" w:rsidP="0087223A">
      <w:pPr>
        <w:pStyle w:val="ListParagraph"/>
        <w:numPr>
          <w:ilvl w:val="0"/>
          <w:numId w:val="2"/>
        </w:numPr>
      </w:pPr>
      <w:r>
        <w:t>If no directed cycle, DFS-based algorithm finds a topological order</w:t>
      </w:r>
    </w:p>
    <w:p w:rsidR="007156C0" w:rsidRDefault="007156C0" w:rsidP="0087223A"/>
    <w:p w:rsidR="007156C0" w:rsidRDefault="007156C0" w:rsidP="0087223A">
      <w:r>
        <w:t>Goal: given a digraph, find a directed cycle</w:t>
      </w:r>
      <w:r>
        <w:br/>
        <w:t>Solution: DFS.</w:t>
      </w:r>
    </w:p>
    <w:p w:rsidR="00D82D89" w:rsidRDefault="00D82D89" w:rsidP="0087223A"/>
    <w:p w:rsidR="00D82D89" w:rsidRDefault="00D82D89" w:rsidP="0087223A"/>
    <w:p w:rsidR="00D82D89" w:rsidRDefault="008832CF" w:rsidP="0087223A">
      <w:r>
        <w:t>Directed cycle detection application</w:t>
      </w:r>
    </w:p>
    <w:p w:rsidR="008832CF" w:rsidRDefault="008832CF" w:rsidP="0087223A"/>
    <w:p w:rsidR="008832CF" w:rsidRDefault="008832CF" w:rsidP="0087223A">
      <w:r>
        <w:t xml:space="preserve">Scheduling: Given a set of </w:t>
      </w:r>
      <w:r w:rsidR="00D026AB">
        <w:t>tasks</w:t>
      </w:r>
      <w:r>
        <w:t xml:space="preserve"> to be completed with precedence constraints, in what order should we schedule the tasks</w:t>
      </w:r>
    </w:p>
    <w:p w:rsidR="008832CF" w:rsidRDefault="00D026AB" w:rsidP="0087223A">
      <w:r>
        <w:t>Remark: a directed cycle implies scheduling problem is infeasible</w:t>
      </w:r>
    </w:p>
    <w:p w:rsidR="0087223A" w:rsidRDefault="0087223A" w:rsidP="00B76F0F"/>
    <w:p w:rsidR="00A74212" w:rsidRDefault="00A74212" w:rsidP="00B76F0F">
      <w:r>
        <w:t>Java compiler does cycle detection</w:t>
      </w:r>
    </w:p>
    <w:p w:rsidR="005236D0" w:rsidRDefault="00A74212" w:rsidP="00B76F0F">
      <w:r>
        <w:rPr>
          <w:noProof/>
        </w:rPr>
        <w:drawing>
          <wp:inline distT="0" distB="0" distL="0" distR="0">
            <wp:extent cx="3702685" cy="2263775"/>
            <wp:effectExtent l="0" t="0" r="0" b="3175"/>
            <wp:docPr id="2" name="Picture 2" descr="C:\Users\Zach\AppData\Local\Microsoft\Windows\INetCache\Content.Word\compilerdycvled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ch\AppData\Local\Microsoft\Windows\INetCache\Content.Word\compilerdycvled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212" w:rsidRDefault="00A74212" w:rsidP="00B76F0F"/>
    <w:p w:rsidR="00A74212" w:rsidRDefault="007B5EB0" w:rsidP="00B76F0F">
      <w:r>
        <w:t>Excel does cycle detection (and has circular reference toolbar)</w:t>
      </w:r>
      <w:r>
        <w:pict>
          <v:shape id="_x0000_i1030" type="#_x0000_t75" style="width:249.05pt;height:220.7pt">
            <v:imagedata r:id="rId12" o:title="excelcycledet"/>
          </v:shape>
        </w:pict>
      </w:r>
    </w:p>
    <w:sectPr w:rsidR="00A7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517B2"/>
    <w:multiLevelType w:val="hybridMultilevel"/>
    <w:tmpl w:val="FD72BCE0"/>
    <w:lvl w:ilvl="0" w:tplc="C9868E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14FC9"/>
    <w:multiLevelType w:val="hybridMultilevel"/>
    <w:tmpl w:val="5748C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89"/>
    <w:rsid w:val="00073F89"/>
    <w:rsid w:val="002708A1"/>
    <w:rsid w:val="002B6A5E"/>
    <w:rsid w:val="003C7956"/>
    <w:rsid w:val="00495EB1"/>
    <w:rsid w:val="005236D0"/>
    <w:rsid w:val="007156C0"/>
    <w:rsid w:val="007B5EB0"/>
    <w:rsid w:val="0087223A"/>
    <w:rsid w:val="008832CF"/>
    <w:rsid w:val="0089349D"/>
    <w:rsid w:val="00A35882"/>
    <w:rsid w:val="00A74212"/>
    <w:rsid w:val="00B36848"/>
    <w:rsid w:val="00B76F0F"/>
    <w:rsid w:val="00D026AB"/>
    <w:rsid w:val="00D82D89"/>
    <w:rsid w:val="00ED0698"/>
    <w:rsid w:val="00F5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2A159-4CAD-466C-8F73-89A347A3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18</cp:revision>
  <dcterms:created xsi:type="dcterms:W3CDTF">2021-12-10T02:56:00Z</dcterms:created>
  <dcterms:modified xsi:type="dcterms:W3CDTF">2021-12-10T03:39:00Z</dcterms:modified>
</cp:coreProperties>
</file>