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06" w:rsidRDefault="00E86706"/>
    <w:p w:rsidR="00A46DFB" w:rsidRDefault="00A46DFB"/>
    <w:p w:rsidR="00A46DFB" w:rsidRDefault="00A46DFB">
      <w:r>
        <w:t>Edge-Weighted Graph API</w:t>
      </w:r>
    </w:p>
    <w:p w:rsidR="00A46DFB" w:rsidRDefault="00A46DFB"/>
    <w:p w:rsidR="00A00375" w:rsidRDefault="00A00375">
      <w:r>
        <w:t>Edge abstraction is needed for weighted edges</w:t>
      </w:r>
      <w:r w:rsidR="00ED5094">
        <w:t>:</w:t>
      </w:r>
    </w:p>
    <w:p w:rsidR="00A00375" w:rsidRDefault="00A00375" w:rsidP="00A00375">
      <w:pPr>
        <w:ind w:left="720"/>
      </w:pPr>
      <w:r>
        <w:t>Public class Edge implements Comparable&lt;Edge&gt;</w:t>
      </w:r>
      <w:r>
        <w:br/>
        <w:t>Edge(int v, int w, double weight) : create a weighted edge v-w</w:t>
      </w:r>
      <w:r>
        <w:br/>
        <w:t>int either() : either endpoint</w:t>
      </w:r>
      <w:r>
        <w:br/>
        <w:t>int other() : the endpoint that’s not v</w:t>
      </w:r>
      <w:r>
        <w:br/>
        <w:t>int compareTo(Edge that) : compute this edge to that edge</w:t>
      </w:r>
      <w:r>
        <w:br/>
        <w:t>doubleweight() : the weight</w:t>
      </w:r>
      <w:r>
        <w:br/>
        <w:t>String toString(): string representation</w:t>
      </w:r>
    </w:p>
    <w:p w:rsidR="00A00375" w:rsidRDefault="00A00375" w:rsidP="00A00375">
      <w:pPr>
        <w:ind w:left="720"/>
      </w:pPr>
      <w:r>
        <w:tab/>
      </w:r>
      <w:r>
        <w:tab/>
      </w:r>
    </w:p>
    <w:p w:rsidR="00ED5094" w:rsidRDefault="00ED5094" w:rsidP="00A00375">
      <w:r>
        <w:t>A weighted edge is two vertices that connect and the double weight. We must be able to compare the weights and return -1, 0 or +1.</w:t>
      </w:r>
    </w:p>
    <w:p w:rsidR="00ED5094" w:rsidRDefault="00ED5094" w:rsidP="00A00375">
      <w:r>
        <w:t>Idiom for processing an edge e: int v = e.either(), w = e.other(v);</w:t>
      </w:r>
    </w:p>
    <w:p w:rsidR="00BE5829" w:rsidRDefault="00BE5829" w:rsidP="00A00375"/>
    <w:p w:rsidR="00BE5829" w:rsidRDefault="00BE5829" w:rsidP="00A00375">
      <w:r>
        <w:t>Java implementation</w:t>
      </w:r>
      <w:r w:rsidR="00747C36">
        <w:t xml:space="preserve"> of Edge</w:t>
      </w:r>
    </w:p>
    <w:p w:rsidR="00BE5829" w:rsidRDefault="00BE5829" w:rsidP="00A003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4pt;height:277.3pt">
            <v:imagedata r:id="rId4" o:title="weimp"/>
          </v:shape>
        </w:pict>
      </w:r>
    </w:p>
    <w:p w:rsidR="00BE5829" w:rsidRDefault="00BE5829" w:rsidP="00A00375"/>
    <w:p w:rsidR="00747C36" w:rsidRDefault="00747C36" w:rsidP="00A00375">
      <w:r>
        <w:t>Edge-weighted graph</w:t>
      </w:r>
    </w:p>
    <w:p w:rsidR="00747C36" w:rsidRDefault="00747C36" w:rsidP="00A00375"/>
    <w:p w:rsidR="00747C36" w:rsidRDefault="00747C36" w:rsidP="00A00375">
      <w:r>
        <w:t>The graph API:</w:t>
      </w:r>
    </w:p>
    <w:p w:rsidR="00747C36" w:rsidRDefault="00747C36" w:rsidP="00AB1DC8">
      <w:pPr>
        <w:ind w:left="720"/>
      </w:pPr>
      <w:r>
        <w:t>Public class EdgeWeightedGraph</w:t>
      </w:r>
      <w:r>
        <w:br/>
      </w:r>
      <w:r w:rsidRPr="00747C36">
        <w:rPr>
          <w:b/>
        </w:rPr>
        <w:t>EdgeWeightedGraph(int V) : create an empty graph with V vertices</w:t>
      </w:r>
      <w:r>
        <w:br/>
        <w:t>EdgeWeightedGraph(In in) : create a graph from input stream</w:t>
      </w:r>
      <w:r>
        <w:br/>
      </w:r>
      <w:r w:rsidRPr="00747C36">
        <w:rPr>
          <w:b/>
        </w:rPr>
        <w:t>void addEdge(Edge e) : add weighted edge e to this graph</w:t>
      </w:r>
      <w:r w:rsidRPr="00747C36">
        <w:rPr>
          <w:b/>
        </w:rPr>
        <w:br/>
        <w:t>Iterable&lt;Edge&gt; adj(int v) : edges incident to v</w:t>
      </w:r>
      <w:r>
        <w:br/>
        <w:t>Iterable&lt;Edge&gt; edges() : all edges in this graph</w:t>
      </w:r>
      <w:r>
        <w:br/>
        <w:t>int V() : number of vertices</w:t>
      </w:r>
      <w:r>
        <w:br/>
        <w:t>int E() : number of edges</w:t>
      </w:r>
      <w:r>
        <w:br/>
        <w:t>String toString() : string representation</w:t>
      </w:r>
    </w:p>
    <w:p w:rsidR="00747C36" w:rsidRDefault="00AB1DC8" w:rsidP="00A00375">
      <w:r>
        <w:t>Conventions: allow self-loops and parallel edges</w:t>
      </w:r>
    </w:p>
    <w:p w:rsidR="00553149" w:rsidRDefault="00553149" w:rsidP="00A00375"/>
    <w:p w:rsidR="00553149" w:rsidRDefault="00127978" w:rsidP="00A00375">
      <w:r>
        <w:t>Adjacency-lists representation</w:t>
      </w:r>
    </w:p>
    <w:p w:rsidR="00127978" w:rsidRDefault="00127978" w:rsidP="00A00375">
      <w:r>
        <w:t>How? Maintain vertex-indexed array of Edge lists</w:t>
      </w:r>
    </w:p>
    <w:p w:rsidR="00127978" w:rsidRDefault="00127978" w:rsidP="00A00375">
      <w:r>
        <w:pict>
          <v:shape id="_x0000_i1026" type="#_x0000_t75" style="width:317.1pt;height:147.85pt">
            <v:imagedata r:id="rId5" o:title="alvi"/>
          </v:shape>
        </w:pict>
      </w:r>
    </w:p>
    <w:p w:rsidR="00127978" w:rsidRDefault="00127978" w:rsidP="00A00375">
      <w:r>
        <w:t>List of edges connected to each vertex at each respective vertex’s index</w:t>
      </w:r>
      <w:r w:rsidR="00DD3396">
        <w:t>. Since it’s undirected, each edge appears twice</w:t>
      </w:r>
    </w:p>
    <w:p w:rsidR="00127978" w:rsidRDefault="00127978" w:rsidP="00A00375">
      <w:r>
        <w:t>Vertex-indexed array of bags of edges (in Java</w:t>
      </w:r>
      <w:r w:rsidR="00DD3396">
        <w:t>)</w:t>
      </w:r>
    </w:p>
    <w:p w:rsidR="00112368" w:rsidRDefault="00112368" w:rsidP="00A00375"/>
    <w:p w:rsidR="00112368" w:rsidRDefault="00112368" w:rsidP="00A00375"/>
    <w:p w:rsidR="00112368" w:rsidRDefault="00112368" w:rsidP="00A00375"/>
    <w:p w:rsidR="00112368" w:rsidRDefault="00112368" w:rsidP="00A00375"/>
    <w:p w:rsidR="00112368" w:rsidRDefault="00112368" w:rsidP="00A00375"/>
    <w:p w:rsidR="00112368" w:rsidRDefault="00112368" w:rsidP="00A00375"/>
    <w:p w:rsidR="00112368" w:rsidRDefault="00112368" w:rsidP="00A00375">
      <w:r>
        <w:t>Java Implementation</w:t>
      </w:r>
    </w:p>
    <w:p w:rsidR="00112368" w:rsidRDefault="00112368" w:rsidP="00A00375">
      <w:r>
        <w:pict>
          <v:shape id="_x0000_i1027" type="#_x0000_t75" style="width:375.3pt;height:275.75pt">
            <v:imagedata r:id="rId6" o:title="imp"/>
          </v:shape>
        </w:pict>
      </w:r>
    </w:p>
    <w:p w:rsidR="00112368" w:rsidRDefault="00112368" w:rsidP="00A00375"/>
    <w:p w:rsidR="00112368" w:rsidRDefault="00112368" w:rsidP="00A00375">
      <w:r>
        <w:t>MST API</w:t>
      </w:r>
    </w:p>
    <w:p w:rsidR="00112368" w:rsidRDefault="00112368" w:rsidP="00A00375">
      <w:r>
        <w:t>Usually client of an MST algorithm usually wants to have us compute MST for given edge weighted graph. How to represent the MST:</w:t>
      </w:r>
    </w:p>
    <w:p w:rsidR="00112368" w:rsidRDefault="00112368" w:rsidP="00112368">
      <w:pPr>
        <w:ind w:left="720"/>
      </w:pPr>
      <w:r>
        <w:t>Public class MST</w:t>
      </w:r>
      <w:r>
        <w:br/>
        <w:t>MST(EdgeWeightedGraph G) : constructor</w:t>
      </w:r>
      <w:r>
        <w:br/>
        <w:t>Iterable&lt;Edge&gt; edges : edges in an MST</w:t>
      </w:r>
      <w:r>
        <w:br/>
        <w:t>double weight() : weight of MST</w:t>
      </w:r>
    </w:p>
    <w:p w:rsidR="00112368" w:rsidRDefault="00112368" w:rsidP="00A00375">
      <w:r>
        <w:t>Constructor does the work and client can query about what happened</w:t>
      </w:r>
      <w:r>
        <w:pict>
          <v:shape id="_x0000_i1028" type="#_x0000_t75" style="width:278.05pt;height:134.05pt">
            <v:imagedata r:id="rId7" o:title="ewgapi"/>
          </v:shape>
        </w:pict>
      </w:r>
    </w:p>
    <w:p w:rsidR="00112368" w:rsidRDefault="00112368" w:rsidP="00A00375"/>
    <w:p w:rsidR="005B41D0" w:rsidRDefault="005B41D0" w:rsidP="00A00375">
      <w:r>
        <w:t>Sample test client implementation</w:t>
      </w:r>
      <w:bookmarkStart w:id="0" w:name="_GoBack"/>
      <w:bookmarkEnd w:id="0"/>
    </w:p>
    <w:p w:rsidR="00112368" w:rsidRDefault="005B41D0" w:rsidP="00A00375">
      <w:r>
        <w:pict>
          <v:shape id="_x0000_i1029" type="#_x0000_t75" style="width:350.05pt;height:98.8pt">
            <v:imagedata r:id="rId8" o:title="mstclientex"/>
          </v:shape>
        </w:pict>
      </w:r>
    </w:p>
    <w:sectPr w:rsidR="0011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FB"/>
    <w:rsid w:val="00112368"/>
    <w:rsid w:val="00127978"/>
    <w:rsid w:val="00553149"/>
    <w:rsid w:val="005B41D0"/>
    <w:rsid w:val="00747C36"/>
    <w:rsid w:val="00A00375"/>
    <w:rsid w:val="00A46DFB"/>
    <w:rsid w:val="00AB1DC8"/>
    <w:rsid w:val="00BE5829"/>
    <w:rsid w:val="00DD3396"/>
    <w:rsid w:val="00E86706"/>
    <w:rsid w:val="00E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52DE0-FAA8-48B6-A857-7094C610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11</cp:revision>
  <dcterms:created xsi:type="dcterms:W3CDTF">2021-12-15T04:29:00Z</dcterms:created>
  <dcterms:modified xsi:type="dcterms:W3CDTF">2021-12-15T04:59:00Z</dcterms:modified>
</cp:coreProperties>
</file>