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B0" w:rsidRDefault="002946B0" w:rsidP="00872D4E">
      <w:pPr>
        <w:ind w:left="720"/>
      </w:pPr>
    </w:p>
    <w:p w:rsidR="00872D4E" w:rsidRDefault="00872D4E" w:rsidP="00872D4E">
      <w:pPr>
        <w:ind w:left="720"/>
      </w:pPr>
    </w:p>
    <w:p w:rsidR="00872D4E" w:rsidRDefault="00872D4E" w:rsidP="00872D4E">
      <w:r>
        <w:t>Edge-weighted DAGs</w:t>
      </w:r>
    </w:p>
    <w:p w:rsidR="00872D4E" w:rsidRDefault="00872D4E" w:rsidP="00872D4E"/>
    <w:p w:rsidR="00872D4E" w:rsidRDefault="0034260D" w:rsidP="0034260D">
      <w:pPr>
        <w:pStyle w:val="ListParagraph"/>
        <w:numPr>
          <w:ilvl w:val="0"/>
          <w:numId w:val="1"/>
        </w:numPr>
      </w:pPr>
      <w:r>
        <w:t>Consider vertices in topological order</w:t>
      </w:r>
    </w:p>
    <w:p w:rsidR="0034260D" w:rsidRDefault="0034260D" w:rsidP="0034260D">
      <w:pPr>
        <w:pStyle w:val="ListParagraph"/>
        <w:numPr>
          <w:ilvl w:val="0"/>
          <w:numId w:val="1"/>
        </w:numPr>
      </w:pPr>
      <w:r>
        <w:t>Relax all edges pointing from that vertex</w:t>
      </w:r>
    </w:p>
    <w:p w:rsidR="00CB1923" w:rsidRDefault="00CB1923" w:rsidP="00CB1923">
      <w:r>
        <w:t xml:space="preserve">Proposition: </w:t>
      </w:r>
    </w:p>
    <w:p w:rsidR="00CB1923" w:rsidRDefault="00CB1923" w:rsidP="00CB1923">
      <w:pPr>
        <w:pStyle w:val="ListParagraph"/>
        <w:numPr>
          <w:ilvl w:val="0"/>
          <w:numId w:val="2"/>
        </w:numPr>
      </w:pPr>
      <w:r w:rsidRPr="00CB1923">
        <w:t>topological sort algorithm computes SPT in any edge-weighted DAG in time proportional to E + V</w:t>
      </w:r>
    </w:p>
    <w:p w:rsidR="00CB1923" w:rsidRDefault="0040763A" w:rsidP="00CB1923">
      <w:r>
        <w:t>Proof:</w:t>
      </w:r>
    </w:p>
    <w:p w:rsidR="004C11D5" w:rsidRDefault="004C11D5" w:rsidP="004C11D5">
      <w:pPr>
        <w:pStyle w:val="ListParagraph"/>
        <w:numPr>
          <w:ilvl w:val="0"/>
          <w:numId w:val="1"/>
        </w:numPr>
      </w:pPr>
      <w:r>
        <w:t>Each edge e = v -&gt; w is relaxed exactly once (when v is relaxed),</w:t>
      </w:r>
      <w:r>
        <w:br/>
        <w:t>leaving distTo[w] &lt;= distTo[v] + e.weight()</w:t>
      </w:r>
    </w:p>
    <w:p w:rsidR="004C11D5" w:rsidRDefault="004C11D5" w:rsidP="004C11D5">
      <w:pPr>
        <w:pStyle w:val="ListParagraph"/>
        <w:numPr>
          <w:ilvl w:val="0"/>
          <w:numId w:val="1"/>
        </w:numPr>
      </w:pPr>
      <w:r>
        <w:t>Inequality holds until algorithm terminates because:</w:t>
      </w:r>
    </w:p>
    <w:p w:rsidR="004C11D5" w:rsidRDefault="004C11D5" w:rsidP="004C11D5">
      <w:pPr>
        <w:pStyle w:val="ListParagraph"/>
        <w:numPr>
          <w:ilvl w:val="1"/>
          <w:numId w:val="1"/>
        </w:numPr>
      </w:pPr>
      <w:r>
        <w:t>distTo[w] cannot  increase (because distTo[] values are monotone decreasing</w:t>
      </w:r>
    </w:p>
    <w:p w:rsidR="004C11D5" w:rsidRDefault="004C11D5" w:rsidP="004C11D5">
      <w:pPr>
        <w:pStyle w:val="ListParagraph"/>
        <w:numPr>
          <w:ilvl w:val="1"/>
          <w:numId w:val="1"/>
        </w:numPr>
      </w:pPr>
      <w:r>
        <w:t>distTo[v] cannot change (because of topological order, no edge pointing to v will be relaxed after v is relaxed</w:t>
      </w:r>
    </w:p>
    <w:p w:rsidR="004C11D5" w:rsidRDefault="004C11D5" w:rsidP="004C11D5">
      <w:pPr>
        <w:pStyle w:val="ListParagraph"/>
        <w:numPr>
          <w:ilvl w:val="0"/>
          <w:numId w:val="1"/>
        </w:numPr>
      </w:pPr>
      <w:r>
        <w:t>Thus, upon termination, shortest-paths optimality conditions hold</w:t>
      </w:r>
    </w:p>
    <w:p w:rsidR="00A63801" w:rsidRDefault="00A63801" w:rsidP="00D001E5"/>
    <w:p w:rsidR="00D001E5" w:rsidRDefault="00A63801" w:rsidP="00D001E5">
      <w:r>
        <w:t>Implementation</w:t>
      </w:r>
    </w:p>
    <w:p w:rsidR="00D001E5" w:rsidRDefault="00A63801" w:rsidP="00D001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95pt;height:261.25pt">
            <v:imagedata r:id="rId5" o:title="ewsag"/>
          </v:shape>
        </w:pict>
      </w:r>
    </w:p>
    <w:p w:rsidR="00A63801" w:rsidRDefault="00A63801" w:rsidP="00D001E5"/>
    <w:p w:rsidR="00A456CB" w:rsidRDefault="00A456CB" w:rsidP="00D001E5"/>
    <w:p w:rsidR="00A456CB" w:rsidRDefault="00A456CB" w:rsidP="00D001E5"/>
    <w:p w:rsidR="00A456CB" w:rsidRDefault="00A456CB" w:rsidP="00D001E5">
      <w:r>
        <w:t>Application: Content-aware resizing</w:t>
      </w:r>
    </w:p>
    <w:p w:rsidR="00A456CB" w:rsidRDefault="00A456CB" w:rsidP="00D001E5"/>
    <w:p w:rsidR="00A456CB" w:rsidRDefault="00A456CB" w:rsidP="00D001E5">
      <w:r>
        <w:t>Seam carving: resize an image without distortion for display on cell phones and web-browsers</w:t>
      </w:r>
    </w:p>
    <w:p w:rsidR="002B4B41" w:rsidRDefault="002B4B41" w:rsidP="00D001E5"/>
    <w:p w:rsidR="002B4B41" w:rsidRDefault="002B4B41" w:rsidP="00D001E5">
      <w:r>
        <w:t>To find a vertical seam:</w:t>
      </w:r>
    </w:p>
    <w:p w:rsidR="002B4B41" w:rsidRDefault="002B4B41" w:rsidP="002B4B41">
      <w:pPr>
        <w:pStyle w:val="ListParagraph"/>
        <w:numPr>
          <w:ilvl w:val="0"/>
          <w:numId w:val="1"/>
        </w:numPr>
      </w:pPr>
      <w:r>
        <w:t>Grid DAG: vertex = pixel; edge = from pixel to 3 downward neighbors</w:t>
      </w:r>
      <w:r w:rsidR="00106E57">
        <w:rPr>
          <w:noProof/>
        </w:rPr>
        <w:drawing>
          <wp:inline distT="0" distB="0" distL="0" distR="0">
            <wp:extent cx="1815465" cy="1633130"/>
            <wp:effectExtent l="0" t="0" r="0" b="5715"/>
            <wp:docPr id="1" name="Picture 1" descr="C:\Users\Zach\AppData\Local\Microsoft\Windows\INetCache\Content.Word\se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\AppData\Local\Microsoft\Windows\INetCache\Content.Word\se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8"/>
                    <a:stretch/>
                  </pic:blipFill>
                  <pic:spPr bwMode="auto">
                    <a:xfrm>
                      <a:off x="0" y="0"/>
                      <a:ext cx="1815465" cy="16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B41" w:rsidRDefault="002B4B41" w:rsidP="002B4B41">
      <w:pPr>
        <w:pStyle w:val="ListParagraph"/>
        <w:numPr>
          <w:ilvl w:val="0"/>
          <w:numId w:val="1"/>
        </w:numPr>
      </w:pPr>
      <w:r>
        <w:t>Weight of pixel = energy function of 8 neighboring pixels</w:t>
      </w:r>
    </w:p>
    <w:p w:rsidR="00106E57" w:rsidRDefault="002B4B41" w:rsidP="002B4B41">
      <w:pPr>
        <w:pStyle w:val="ListParagraph"/>
        <w:numPr>
          <w:ilvl w:val="0"/>
          <w:numId w:val="1"/>
        </w:numPr>
      </w:pPr>
      <w:r>
        <w:t>Seam = shortest path from top to bottom</w:t>
      </w:r>
    </w:p>
    <w:p w:rsidR="002B4B41" w:rsidRDefault="00106E57" w:rsidP="00106E57">
      <w:pPr>
        <w:pStyle w:val="ListParagraph"/>
      </w:pPr>
      <w:r>
        <w:pict>
          <v:shape id="_x0000_i1026" type="#_x0000_t75" style="width:150.15pt;height:139.9pt">
            <v:imagedata r:id="rId7" o:title="seam"/>
          </v:shape>
        </w:pict>
      </w:r>
    </w:p>
    <w:p w:rsidR="00106E57" w:rsidRDefault="00BB25FD" w:rsidP="00106E57">
      <w:r>
        <w:t xml:space="preserve">To remove a vertical seam: </w:t>
      </w:r>
    </w:p>
    <w:p w:rsidR="00BB25FD" w:rsidRDefault="00BB25FD" w:rsidP="00173728">
      <w:pPr>
        <w:pStyle w:val="ListParagraph"/>
        <w:numPr>
          <w:ilvl w:val="0"/>
          <w:numId w:val="1"/>
        </w:numPr>
      </w:pPr>
      <w:r>
        <w:t>Delete pixels on the seam (one per row)</w:t>
      </w:r>
    </w:p>
    <w:p w:rsidR="00173728" w:rsidRDefault="00173728" w:rsidP="00173728"/>
    <w:p w:rsidR="00173728" w:rsidRDefault="00173728" w:rsidP="00173728"/>
    <w:p w:rsidR="00173728" w:rsidRDefault="00173728" w:rsidP="00173728"/>
    <w:p w:rsidR="00173728" w:rsidRDefault="00173728" w:rsidP="00173728"/>
    <w:p w:rsidR="00173728" w:rsidRDefault="00173728" w:rsidP="00173728"/>
    <w:p w:rsidR="00173728" w:rsidRDefault="00173728" w:rsidP="00173728"/>
    <w:p w:rsidR="00173728" w:rsidRDefault="00173728" w:rsidP="00173728"/>
    <w:p w:rsidR="00173728" w:rsidRDefault="00173728" w:rsidP="00173728">
      <w:r>
        <w:t>Longest paths in edge-weighted DAGs</w:t>
      </w:r>
    </w:p>
    <w:p w:rsidR="00173728" w:rsidRDefault="00173728" w:rsidP="00173728"/>
    <w:p w:rsidR="00173728" w:rsidRDefault="00173728" w:rsidP="00173728">
      <w:r>
        <w:t>Formulate as a shortest paths problem in edge-weighted DAGs</w:t>
      </w:r>
    </w:p>
    <w:p w:rsidR="00173728" w:rsidRDefault="00173728" w:rsidP="00173728">
      <w:pPr>
        <w:pStyle w:val="ListParagraph"/>
        <w:numPr>
          <w:ilvl w:val="0"/>
          <w:numId w:val="1"/>
        </w:numPr>
      </w:pPr>
      <w:r>
        <w:t>Negate all weights</w:t>
      </w:r>
    </w:p>
    <w:p w:rsidR="00173728" w:rsidRDefault="00173728" w:rsidP="00173728">
      <w:pPr>
        <w:pStyle w:val="ListParagraph"/>
        <w:numPr>
          <w:ilvl w:val="0"/>
          <w:numId w:val="1"/>
        </w:numPr>
      </w:pPr>
      <w:r>
        <w:t>Find shortest paths</w:t>
      </w:r>
    </w:p>
    <w:p w:rsidR="00173728" w:rsidRDefault="00173728" w:rsidP="00173728">
      <w:pPr>
        <w:pStyle w:val="ListParagraph"/>
        <w:numPr>
          <w:ilvl w:val="0"/>
          <w:numId w:val="1"/>
        </w:numPr>
      </w:pPr>
      <w:r>
        <w:t>Negate weights in result</w:t>
      </w:r>
      <w:r>
        <w:br/>
      </w:r>
      <w:r w:rsidR="00D3117A">
        <w:rPr>
          <w:i/>
          <w:noProof/>
        </w:rPr>
        <w:drawing>
          <wp:inline distT="0" distB="0" distL="0" distR="0">
            <wp:extent cx="3148330" cy="1397635"/>
            <wp:effectExtent l="0" t="0" r="0" b="0"/>
            <wp:docPr id="2" name="Picture 2" descr="C:\Users\Zach\AppData\Local\Microsoft\Windows\INetCache\Content.Word\lp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ch\AppData\Local\Microsoft\Windows\INetCache\Content.Word\lpd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28" w:rsidRDefault="00173728" w:rsidP="00173728">
      <w:pPr>
        <w:pStyle w:val="ListParagraph"/>
        <w:numPr>
          <w:ilvl w:val="0"/>
          <w:numId w:val="1"/>
        </w:numPr>
        <w:rPr>
          <w:i/>
        </w:rPr>
      </w:pPr>
      <w:r w:rsidRPr="00173728">
        <w:rPr>
          <w:i/>
        </w:rPr>
        <w:t>Equivalent: reverse sense of equality in relax()</w:t>
      </w:r>
    </w:p>
    <w:p w:rsidR="00D3117A" w:rsidRDefault="00D3117A" w:rsidP="00D3117A">
      <w:r w:rsidRPr="00D3117A">
        <w:t>Key point</w:t>
      </w:r>
      <w:r>
        <w:t>: topological sort algorithm works even with negative weights</w:t>
      </w:r>
    </w:p>
    <w:p w:rsidR="00211C7E" w:rsidRDefault="00211C7E" w:rsidP="00D3117A"/>
    <w:p w:rsidR="00211C7E" w:rsidRDefault="00211C7E" w:rsidP="00D3117A"/>
    <w:p w:rsidR="00211C7E" w:rsidRDefault="007622EA" w:rsidP="00D3117A">
      <w:r>
        <w:t>Application of longest paths in DAGs</w:t>
      </w:r>
    </w:p>
    <w:p w:rsidR="007622EA" w:rsidRDefault="007622EA" w:rsidP="00D3117A"/>
    <w:p w:rsidR="00E265F2" w:rsidRDefault="007622EA" w:rsidP="00D3117A">
      <w:r>
        <w:t>Parallel job scheduling: given a set of jobs with durations and precedence constraints, schedule the jobs (by finding a start time for each) so as to achieve the minimum completion time, while respecting the constraints</w:t>
      </w:r>
    </w:p>
    <w:p w:rsidR="007622EA" w:rsidRDefault="00E265F2" w:rsidP="00D3117A">
      <w:r>
        <w:pict>
          <v:shape id="_x0000_i1027" type="#_x0000_t75" style="width:419.65pt;height:156.35pt">
            <v:imagedata r:id="rId9" o:title="pjslp"/>
          </v:shape>
        </w:pict>
      </w:r>
    </w:p>
    <w:p w:rsidR="00E265F2" w:rsidRDefault="00E265F2" w:rsidP="00D3117A"/>
    <w:p w:rsidR="00E265F2" w:rsidRDefault="00E265F2" w:rsidP="00D3117A"/>
    <w:p w:rsidR="00E265F2" w:rsidRDefault="00E265F2" w:rsidP="00D3117A"/>
    <w:p w:rsidR="0040104F" w:rsidRDefault="0040104F" w:rsidP="00D3117A">
      <w:r>
        <w:t>Critical path method</w:t>
      </w:r>
    </w:p>
    <w:p w:rsidR="00694350" w:rsidRDefault="0040104F" w:rsidP="00D3117A">
      <w:r>
        <w:t>CPM: to solve a parallel job-scheduling problem, create edge-weighted DAG:</w:t>
      </w:r>
    </w:p>
    <w:p w:rsidR="0040104F" w:rsidRDefault="00694350" w:rsidP="00D3117A">
      <w:r>
        <w:pict>
          <v:shape id="_x0000_i1029" type="#_x0000_t75" style="width:118.3pt;height:150.15pt">
            <v:imagedata r:id="rId10" o:title="pjpops"/>
          </v:shape>
        </w:pict>
      </w:r>
    </w:p>
    <w:p w:rsidR="0040104F" w:rsidRDefault="0040104F" w:rsidP="0040104F">
      <w:pPr>
        <w:pStyle w:val="ListParagraph"/>
        <w:numPr>
          <w:ilvl w:val="0"/>
          <w:numId w:val="1"/>
        </w:numPr>
      </w:pPr>
      <w:r>
        <w:t>Source and link vertices</w:t>
      </w:r>
    </w:p>
    <w:p w:rsidR="0040104F" w:rsidRDefault="0040104F" w:rsidP="0040104F">
      <w:pPr>
        <w:pStyle w:val="ListParagraph"/>
        <w:numPr>
          <w:ilvl w:val="0"/>
          <w:numId w:val="1"/>
        </w:numPr>
      </w:pPr>
      <w:r>
        <w:t>Two vertices (begin and end) for each job</w:t>
      </w:r>
    </w:p>
    <w:p w:rsidR="0040104F" w:rsidRDefault="0040104F" w:rsidP="0040104F">
      <w:pPr>
        <w:pStyle w:val="ListParagraph"/>
        <w:numPr>
          <w:ilvl w:val="0"/>
          <w:numId w:val="1"/>
        </w:numPr>
      </w:pPr>
      <w:r>
        <w:t>Three edges for each job</w:t>
      </w:r>
    </w:p>
    <w:p w:rsidR="0040104F" w:rsidRDefault="0040104F" w:rsidP="0040104F">
      <w:pPr>
        <w:pStyle w:val="ListParagraph"/>
        <w:numPr>
          <w:ilvl w:val="1"/>
          <w:numId w:val="1"/>
        </w:numPr>
      </w:pPr>
      <w:r>
        <w:t>Begin to end (weighted by duration)</w:t>
      </w:r>
    </w:p>
    <w:p w:rsidR="0040104F" w:rsidRDefault="0040104F" w:rsidP="0040104F">
      <w:pPr>
        <w:pStyle w:val="ListParagraph"/>
        <w:numPr>
          <w:ilvl w:val="1"/>
          <w:numId w:val="1"/>
        </w:numPr>
      </w:pPr>
      <w:r>
        <w:t>Source to begin (0 weight)</w:t>
      </w:r>
    </w:p>
    <w:p w:rsidR="0040104F" w:rsidRDefault="0040104F" w:rsidP="0040104F">
      <w:pPr>
        <w:pStyle w:val="ListParagraph"/>
        <w:numPr>
          <w:ilvl w:val="1"/>
          <w:numId w:val="1"/>
        </w:numPr>
      </w:pPr>
      <w:r>
        <w:t>End to sink (0 weight)</w:t>
      </w:r>
    </w:p>
    <w:p w:rsidR="0040104F" w:rsidRDefault="0040104F" w:rsidP="0040104F">
      <w:pPr>
        <w:pStyle w:val="ListParagraph"/>
        <w:numPr>
          <w:ilvl w:val="0"/>
          <w:numId w:val="1"/>
        </w:numPr>
      </w:pPr>
      <w:r>
        <w:t>One edge for each precedence constraint (0 weight)</w:t>
      </w:r>
    </w:p>
    <w:p w:rsidR="0040104F" w:rsidRDefault="00807635" w:rsidP="0040104F">
      <w:r>
        <w:pict>
          <v:shape id="_x0000_i1028" type="#_x0000_t75" style="width:355.9pt;height:119.3pt">
            <v:imagedata r:id="rId11" o:title="pjplp"/>
          </v:shape>
        </w:pict>
      </w:r>
    </w:p>
    <w:p w:rsidR="00694350" w:rsidRPr="00D3117A" w:rsidRDefault="00807635" w:rsidP="0040104F">
      <w:r>
        <w:t>Use the longest path from the source to schedule each job: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634030" cy="1489165"/>
            <wp:effectExtent l="0" t="0" r="0" b="0"/>
            <wp:docPr id="4" name="Picture 4" descr="C:\Users\Zach\AppData\Local\Microsoft\Windows\INetCache\Content.Word\lp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ach\AppData\Local\Microsoft\Windows\INetCache\Content.Word\lpi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2" cy="14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50" w:rsidRPr="00D3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58A1"/>
    <w:multiLevelType w:val="hybridMultilevel"/>
    <w:tmpl w:val="415822F8"/>
    <w:lvl w:ilvl="0" w:tplc="95A45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0F9E"/>
    <w:multiLevelType w:val="hybridMultilevel"/>
    <w:tmpl w:val="956C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4E"/>
    <w:rsid w:val="00083C51"/>
    <w:rsid w:val="00106E57"/>
    <w:rsid w:val="00173728"/>
    <w:rsid w:val="00211C7E"/>
    <w:rsid w:val="002946B0"/>
    <w:rsid w:val="002B4B41"/>
    <w:rsid w:val="0034260D"/>
    <w:rsid w:val="0040104F"/>
    <w:rsid w:val="0040763A"/>
    <w:rsid w:val="004C11D5"/>
    <w:rsid w:val="00694350"/>
    <w:rsid w:val="007622EA"/>
    <w:rsid w:val="00807635"/>
    <w:rsid w:val="00872D4E"/>
    <w:rsid w:val="00A456CB"/>
    <w:rsid w:val="00A63801"/>
    <w:rsid w:val="00BB25FD"/>
    <w:rsid w:val="00CB1923"/>
    <w:rsid w:val="00CE5D0E"/>
    <w:rsid w:val="00D001E5"/>
    <w:rsid w:val="00D3117A"/>
    <w:rsid w:val="00E2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D21BB-BDCC-44AA-9D8D-A42C8398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21</cp:revision>
  <dcterms:created xsi:type="dcterms:W3CDTF">2021-12-16T05:25:00Z</dcterms:created>
  <dcterms:modified xsi:type="dcterms:W3CDTF">2021-12-16T06:02:00Z</dcterms:modified>
</cp:coreProperties>
</file>