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06" w:rsidRDefault="00E86706"/>
    <w:p w:rsidR="00CA71EC" w:rsidRDefault="00CA71EC"/>
    <w:p w:rsidR="00CA71EC" w:rsidRDefault="00CA71EC">
      <w:r>
        <w:t>Greedy Algorithm</w:t>
      </w:r>
    </w:p>
    <w:p w:rsidR="00CA71EC" w:rsidRDefault="00CA71EC"/>
    <w:p w:rsidR="00DC4291" w:rsidRDefault="00DC4291">
      <w:r>
        <w:t>Simplifying assumptions</w:t>
      </w:r>
    </w:p>
    <w:p w:rsidR="00DC4291" w:rsidRDefault="00DC4291" w:rsidP="00DC4291">
      <w:pPr>
        <w:pStyle w:val="ListParagraph"/>
        <w:numPr>
          <w:ilvl w:val="0"/>
          <w:numId w:val="1"/>
        </w:numPr>
      </w:pPr>
      <w:r>
        <w:t>Edge weights distinct</w:t>
      </w:r>
    </w:p>
    <w:p w:rsidR="00DC4291" w:rsidRDefault="00DC4291" w:rsidP="00DC4291">
      <w:pPr>
        <w:pStyle w:val="ListParagraph"/>
        <w:numPr>
          <w:ilvl w:val="0"/>
          <w:numId w:val="1"/>
        </w:numPr>
      </w:pPr>
      <w:r>
        <w:t>Graph is connected</w:t>
      </w:r>
    </w:p>
    <w:p w:rsidR="00DC4291" w:rsidRDefault="00DC4291" w:rsidP="00DC4291">
      <w:r>
        <w:t>Consequence: MST exists and is unique</w:t>
      </w:r>
    </w:p>
    <w:p w:rsidR="00DC4291" w:rsidRDefault="00DC4291" w:rsidP="00DC4291"/>
    <w:p w:rsidR="00DC4291" w:rsidRDefault="00DC4291" w:rsidP="00DC4291">
      <w:r>
        <w:t>Cut (on a graph): a partition of its vertices into two (nonempty) sets</w:t>
      </w:r>
      <w:r>
        <w:rPr>
          <w:noProof/>
        </w:rPr>
        <w:drawing>
          <wp:inline distT="0" distB="0" distL="0" distR="0">
            <wp:extent cx="2276475" cy="1420495"/>
            <wp:effectExtent l="0" t="0" r="9525" b="8255"/>
            <wp:docPr id="1" name="Picture 1" descr="C:\Users\Zach\AppData\Local\Microsoft\Windows\INetCache\Content.Word\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c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91" w:rsidRDefault="00470B9E" w:rsidP="00DC4291">
      <w:r>
        <w:t>Crossing edge: connects a vertex in one set with a vertex in the other</w:t>
      </w:r>
    </w:p>
    <w:p w:rsidR="00470B9E" w:rsidRDefault="003F13DC" w:rsidP="00DC42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95pt;height:111.85pt">
            <v:imagedata r:id="rId6" o:title="ce"/>
          </v:shape>
        </w:pict>
      </w:r>
    </w:p>
    <w:p w:rsidR="00470B9E" w:rsidRDefault="00A44413" w:rsidP="00DC4291">
      <w:r>
        <w:t>Cut property: given any cut, the crossing edge of min weight is in the MST</w:t>
      </w:r>
      <w:r w:rsidR="003F13DC">
        <w:pict>
          <v:shape id="_x0000_i1026" type="#_x0000_t75" style="width:205.3pt;height:153.2pt">
            <v:imagedata r:id="rId7" o:title="minedge"/>
          </v:shape>
        </w:pict>
      </w:r>
    </w:p>
    <w:p w:rsidR="003F13DC" w:rsidRDefault="003F13DC" w:rsidP="00DC4291"/>
    <w:p w:rsidR="003F13DC" w:rsidRDefault="003F13DC" w:rsidP="00DC4291"/>
    <w:p w:rsidR="004C1FAA" w:rsidRPr="009C5390" w:rsidRDefault="004C1FAA" w:rsidP="00DC4291">
      <w:r>
        <w:t>Proof: if MST does not contain the minimum weight crossing edge</w:t>
      </w:r>
      <w:r w:rsidR="009C5390">
        <w:t xml:space="preserve"> </w:t>
      </w:r>
      <w:r w:rsidR="009C5390">
        <w:rPr>
          <w:i/>
        </w:rPr>
        <w:t>e</w:t>
      </w:r>
    </w:p>
    <w:p w:rsidR="008156E7" w:rsidRDefault="008156E7" w:rsidP="008156E7">
      <w:pPr>
        <w:pStyle w:val="ListParagraph"/>
        <w:numPr>
          <w:ilvl w:val="0"/>
          <w:numId w:val="1"/>
        </w:numPr>
      </w:pPr>
      <w:r>
        <w:t>This means one of the other crossing edges must be in the MST</w:t>
      </w:r>
    </w:p>
    <w:p w:rsidR="008156E7" w:rsidRDefault="009C5390" w:rsidP="008156E7">
      <w:pPr>
        <w:pStyle w:val="ListParagraph"/>
        <w:numPr>
          <w:ilvl w:val="0"/>
          <w:numId w:val="1"/>
        </w:numPr>
      </w:pPr>
      <w:r>
        <w:t xml:space="preserve">If you add </w:t>
      </w:r>
      <w:r>
        <w:rPr>
          <w:i/>
        </w:rPr>
        <w:t>e</w:t>
      </w:r>
      <w:r>
        <w:t xml:space="preserve"> to the MST, you will create a cycle</w:t>
      </w:r>
    </w:p>
    <w:p w:rsidR="009C5390" w:rsidRDefault="009C5390" w:rsidP="008156E7">
      <w:pPr>
        <w:pStyle w:val="ListParagraph"/>
        <w:numPr>
          <w:ilvl w:val="0"/>
          <w:numId w:val="1"/>
        </w:numPr>
      </w:pPr>
      <w:r>
        <w:t xml:space="preserve">Some other edge in </w:t>
      </w:r>
      <w:r>
        <w:rPr>
          <w:i/>
        </w:rPr>
        <w:t>f</w:t>
      </w:r>
      <w:r>
        <w:t xml:space="preserve"> must be a crossing edge</w:t>
      </w:r>
    </w:p>
    <w:p w:rsidR="00B525EF" w:rsidRDefault="00B525EF" w:rsidP="008156E7">
      <w:pPr>
        <w:pStyle w:val="ListParagraph"/>
        <w:numPr>
          <w:ilvl w:val="0"/>
          <w:numId w:val="1"/>
        </w:numPr>
      </w:pPr>
      <w:r>
        <w:t xml:space="preserve">Removing </w:t>
      </w:r>
      <w:r>
        <w:rPr>
          <w:i/>
        </w:rPr>
        <w:t>f</w:t>
      </w:r>
      <w:r>
        <w:t xml:space="preserve"> and adding </w:t>
      </w:r>
      <w:r>
        <w:rPr>
          <w:i/>
        </w:rPr>
        <w:t xml:space="preserve">e </w:t>
      </w:r>
      <w:r>
        <w:t>is also a spanning tree</w:t>
      </w:r>
    </w:p>
    <w:p w:rsidR="0049526B" w:rsidRDefault="0049526B" w:rsidP="008156E7">
      <w:pPr>
        <w:pStyle w:val="ListParagraph"/>
        <w:numPr>
          <w:ilvl w:val="0"/>
          <w:numId w:val="1"/>
        </w:numPr>
      </w:pPr>
      <w:r>
        <w:t xml:space="preserve">Since weight of </w:t>
      </w:r>
      <w:r>
        <w:rPr>
          <w:i/>
        </w:rPr>
        <w:t xml:space="preserve">e </w:t>
      </w:r>
      <w:r>
        <w:t xml:space="preserve">is less than weight of </w:t>
      </w:r>
      <w:r>
        <w:rPr>
          <w:i/>
        </w:rPr>
        <w:t>f</w:t>
      </w:r>
      <w:r>
        <w:t>, that spanning tree is a lower weight…</w:t>
      </w:r>
    </w:p>
    <w:p w:rsidR="0049526B" w:rsidRPr="00181E24" w:rsidRDefault="0049526B" w:rsidP="008156E7">
      <w:pPr>
        <w:pStyle w:val="ListParagraph"/>
        <w:numPr>
          <w:ilvl w:val="0"/>
          <w:numId w:val="1"/>
        </w:numPr>
        <w:rPr>
          <w:b/>
        </w:rPr>
      </w:pPr>
      <w:r w:rsidRPr="00181E24">
        <w:rPr>
          <w:b/>
        </w:rPr>
        <w:t>Contradiction</w:t>
      </w:r>
    </w:p>
    <w:p w:rsidR="00B525EF" w:rsidRDefault="0049526B" w:rsidP="0049526B">
      <w:r>
        <w:pict>
          <v:shape id="_x0000_i1027" type="#_x0000_t75" style="width:191.5pt;height:96.5pt">
            <v:imagedata r:id="rId8" o:title="pfmst"/>
          </v:shape>
        </w:pict>
      </w:r>
    </w:p>
    <w:p w:rsidR="009C5390" w:rsidRDefault="00181E24" w:rsidP="009C5390">
      <w:r>
        <w:t>Greedy MST algorithm</w:t>
      </w:r>
    </w:p>
    <w:p w:rsidR="00E002DD" w:rsidRDefault="00E002DD" w:rsidP="009C5390">
      <w:r>
        <w:t>Proposition: compute the MST</w:t>
      </w:r>
    </w:p>
    <w:p w:rsidR="00EC2C12" w:rsidRDefault="00E002DD" w:rsidP="009C5390">
      <w:r>
        <w:t xml:space="preserve">Proof: </w:t>
      </w:r>
    </w:p>
    <w:p w:rsidR="00EC2C12" w:rsidRDefault="00EC2C12" w:rsidP="00EC2C12">
      <w:pPr>
        <w:pStyle w:val="ListParagraph"/>
        <w:numPr>
          <w:ilvl w:val="0"/>
          <w:numId w:val="1"/>
        </w:numPr>
      </w:pPr>
      <w:r>
        <w:t>Any edge colored black is in the MST (via cut property)</w:t>
      </w:r>
    </w:p>
    <w:p w:rsidR="00EC2C12" w:rsidRDefault="00EC2C12" w:rsidP="00EC2C12">
      <w:pPr>
        <w:pStyle w:val="ListParagraph"/>
      </w:pPr>
      <w:r>
        <w:pict>
          <v:shape id="_x0000_i1028" type="#_x0000_t75" style="width:111.05pt;height:73.55pt">
            <v:imagedata r:id="rId9" o:title="nbce"/>
          </v:shape>
        </w:pict>
      </w:r>
    </w:p>
    <w:p w:rsidR="00404E86" w:rsidRDefault="00EC2C12" w:rsidP="00404E86">
      <w:pPr>
        <w:pStyle w:val="ListParagraph"/>
        <w:numPr>
          <w:ilvl w:val="0"/>
          <w:numId w:val="1"/>
        </w:numPr>
      </w:pPr>
      <w:r>
        <w:t xml:space="preserve">Fewer than V-1 black edges -&gt; cut with no black crossing edges. </w:t>
      </w:r>
      <w:r>
        <w:br/>
        <w:t>(consider cut whose vertices are one connected component)</w:t>
      </w:r>
      <w:r>
        <w:br/>
      </w:r>
      <w:r w:rsidR="00404E86">
        <w:pict>
          <v:shape id="_x0000_i1029" type="#_x0000_t75" style="width:118.7pt;height:69.7pt">
            <v:imagedata r:id="rId10" o:title="fv1" cropbottom="19336f"/>
          </v:shape>
        </w:pict>
      </w:r>
    </w:p>
    <w:p w:rsidR="00D33BE4" w:rsidRDefault="00D33BE4" w:rsidP="00D33BE4">
      <w:pPr>
        <w:ind w:left="360"/>
      </w:pPr>
      <w:r>
        <w:t>A number of implementations</w:t>
      </w:r>
    </w:p>
    <w:p w:rsidR="00D33BE4" w:rsidRDefault="00D33BE4" w:rsidP="00D33BE4">
      <w:pPr>
        <w:pStyle w:val="ListParagraph"/>
        <w:numPr>
          <w:ilvl w:val="0"/>
          <w:numId w:val="2"/>
        </w:numPr>
      </w:pPr>
      <w:r>
        <w:t>Kruskal’s algorithm</w:t>
      </w:r>
    </w:p>
    <w:p w:rsidR="00D33BE4" w:rsidRDefault="00D33BE4" w:rsidP="00D33BE4">
      <w:pPr>
        <w:pStyle w:val="ListParagraph"/>
        <w:numPr>
          <w:ilvl w:val="0"/>
          <w:numId w:val="2"/>
        </w:numPr>
      </w:pPr>
      <w:r>
        <w:t>Prim’s algorithm</w:t>
      </w:r>
    </w:p>
    <w:p w:rsidR="00D33BE4" w:rsidRDefault="00D33BE4" w:rsidP="00D33BE4">
      <w:pPr>
        <w:pStyle w:val="ListParagraph"/>
        <w:numPr>
          <w:ilvl w:val="0"/>
          <w:numId w:val="2"/>
        </w:numPr>
      </w:pPr>
      <w:r>
        <w:t>Boruvka’s algorithm (like a combination of 1 and 2)</w:t>
      </w:r>
    </w:p>
    <w:p w:rsidR="00D33BE4" w:rsidRDefault="00D33BE4" w:rsidP="00D33BE4"/>
    <w:p w:rsidR="00D33BE4" w:rsidRDefault="00D33BE4" w:rsidP="00D33BE4"/>
    <w:p w:rsidR="00532099" w:rsidRDefault="00532099" w:rsidP="00D33BE4"/>
    <w:p w:rsidR="008C1B28" w:rsidRDefault="00460817" w:rsidP="00D33BE4">
      <w:r>
        <w:t>What if edge weights are not all distinct?</w:t>
      </w:r>
    </w:p>
    <w:p w:rsidR="00532099" w:rsidRDefault="008C1B28" w:rsidP="00D33BE4">
      <w:r>
        <w:rPr>
          <w:noProof/>
        </w:rPr>
        <w:drawing>
          <wp:inline distT="0" distB="0" distL="0" distR="0">
            <wp:extent cx="2889250" cy="593090"/>
            <wp:effectExtent l="0" t="0" r="6350" b="0"/>
            <wp:docPr id="2" name="Picture 2" descr="C:\Users\Zach\AppData\Local\Microsoft\Windows\INetCache\Content.Word\nondist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ch\AppData\Local\Microsoft\Windows\INetCache\Content.Word\nondisted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17" w:rsidRDefault="00DC3486" w:rsidP="00D33BE4">
      <w:r>
        <w:t xml:space="preserve">Answer: there are multiple MSTs. </w:t>
      </w:r>
      <w:r w:rsidR="008C1B28">
        <w:br/>
      </w:r>
      <w:r>
        <w:t>The greedy algorithm is still correct (correctness proof fails, but that can be fixed)</w:t>
      </w:r>
    </w:p>
    <w:p w:rsidR="008C1B28" w:rsidRDefault="008C1B28" w:rsidP="00D33BE4"/>
    <w:p w:rsidR="008C1B28" w:rsidRDefault="008C1B28" w:rsidP="00D33BE4">
      <w:r>
        <w:t>What if graph is not connected?</w:t>
      </w:r>
      <w:r w:rsidRPr="008C1B28">
        <w:t xml:space="preserve"> </w:t>
      </w:r>
    </w:p>
    <w:p w:rsidR="008C1B28" w:rsidRDefault="008C1B28" w:rsidP="00D33BE4">
      <w:r>
        <w:rPr>
          <w:noProof/>
        </w:rPr>
        <w:drawing>
          <wp:inline distT="0" distB="0" distL="0" distR="0">
            <wp:extent cx="1274445" cy="826770"/>
            <wp:effectExtent l="0" t="0" r="1905" b="0"/>
            <wp:docPr id="3" name="Picture 3" descr="C:\Users\Zach\AppData\Local\Microsoft\Windows\INetCache\Content.Word\not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ach\AppData\Local\Microsoft\Windows\INetCache\Content.Word\notcon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28" w:rsidRDefault="008C1B28" w:rsidP="00D33BE4">
      <w:r>
        <w:t>Answer: Compute minimum spanning forest = MST of each component</w:t>
      </w:r>
    </w:p>
    <w:p w:rsidR="008C1B28" w:rsidRDefault="008C1B28" w:rsidP="00D33BE4"/>
    <w:p w:rsidR="008C1B28" w:rsidRDefault="008C1B28" w:rsidP="00D33BE4">
      <w:bookmarkStart w:id="0" w:name="_GoBack"/>
      <w:bookmarkEnd w:id="0"/>
    </w:p>
    <w:sectPr w:rsidR="008C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8305C"/>
    <w:multiLevelType w:val="hybridMultilevel"/>
    <w:tmpl w:val="351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429B7"/>
    <w:multiLevelType w:val="hybridMultilevel"/>
    <w:tmpl w:val="DCD09712"/>
    <w:lvl w:ilvl="0" w:tplc="58ECB6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EC"/>
    <w:rsid w:val="00181E24"/>
    <w:rsid w:val="003F13DC"/>
    <w:rsid w:val="00404E86"/>
    <w:rsid w:val="00460817"/>
    <w:rsid w:val="00470B9E"/>
    <w:rsid w:val="0049526B"/>
    <w:rsid w:val="004C1FAA"/>
    <w:rsid w:val="00532099"/>
    <w:rsid w:val="008156E7"/>
    <w:rsid w:val="008C1B28"/>
    <w:rsid w:val="009C5390"/>
    <w:rsid w:val="00A44413"/>
    <w:rsid w:val="00B525EF"/>
    <w:rsid w:val="00C1056F"/>
    <w:rsid w:val="00CA71EC"/>
    <w:rsid w:val="00D33BE4"/>
    <w:rsid w:val="00DC3486"/>
    <w:rsid w:val="00DC4291"/>
    <w:rsid w:val="00E002DD"/>
    <w:rsid w:val="00E86706"/>
    <w:rsid w:val="00EC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7D389-2EF5-459F-8A0D-81974FD0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19</cp:revision>
  <dcterms:created xsi:type="dcterms:W3CDTF">2021-12-14T11:57:00Z</dcterms:created>
  <dcterms:modified xsi:type="dcterms:W3CDTF">2021-12-15T04:05:00Z</dcterms:modified>
</cp:coreProperties>
</file>