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706" w:rsidRDefault="00E86706"/>
    <w:p w:rsidR="00942266" w:rsidRDefault="00942266"/>
    <w:p w:rsidR="00942266" w:rsidRDefault="00942266">
      <w:r>
        <w:t>Minimum Spanning Trees</w:t>
      </w:r>
    </w:p>
    <w:p w:rsidR="00942266" w:rsidRDefault="00942266"/>
    <w:p w:rsidR="00607FD3" w:rsidRDefault="00607FD3">
      <w:r>
        <w:t xml:space="preserve">What is a mst? </w:t>
      </w:r>
    </w:p>
    <w:p w:rsidR="00942266" w:rsidRDefault="00607FD3">
      <w:r>
        <w:t>Definition of graph in this case: An undirected graph G with positive edge weights (positive numbers associated with each edge); graph is connected</w:t>
      </w:r>
    </w:p>
    <w:p w:rsidR="00607FD3" w:rsidRDefault="00607FD3">
      <w:r>
        <w:t>MAIN DEFINITION (spanning tree): A spanning tree of G is a subgraph T that is both a tree (connected and acyclic) and spanning (includes all of the vertices).</w:t>
      </w:r>
    </w:p>
    <w:p w:rsidR="00607FD3" w:rsidRDefault="00607FD3">
      <w:r>
        <w:rPr>
          <w:b/>
        </w:rPr>
        <w:t>Goal</w:t>
      </w:r>
      <w:r>
        <w:t>: find a spanning tree (remember: connected and acyclic)</w:t>
      </w:r>
      <w:r w:rsidR="0098718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8pt;height:118.3pt">
            <v:imagedata r:id="rId5" o:title="mstexviz"/>
          </v:shape>
        </w:pict>
      </w:r>
    </w:p>
    <w:p w:rsidR="00607FD3" w:rsidRDefault="004D4A74">
      <w:r>
        <w:t xml:space="preserve">Brute force solution: try all spanning trees. </w:t>
      </w:r>
    </w:p>
    <w:p w:rsidR="004D4A74" w:rsidRDefault="004D4A74" w:rsidP="004D4A74">
      <w:pPr>
        <w:pStyle w:val="ListParagraph"/>
        <w:numPr>
          <w:ilvl w:val="0"/>
          <w:numId w:val="1"/>
        </w:numPr>
      </w:pPr>
      <w:r>
        <w:t>Impractical</w:t>
      </w:r>
    </w:p>
    <w:p w:rsidR="004D4A74" w:rsidRDefault="004D4A74" w:rsidP="004D4A74">
      <w:pPr>
        <w:pStyle w:val="ListParagraph"/>
        <w:numPr>
          <w:ilvl w:val="0"/>
          <w:numId w:val="1"/>
        </w:numPr>
      </w:pPr>
      <w:r>
        <w:t>Difficult to code</w:t>
      </w:r>
    </w:p>
    <w:p w:rsidR="004D4A74" w:rsidRDefault="00CB01D9" w:rsidP="004D4A74">
      <w:r>
        <w:t>Spanning tree examples:</w:t>
      </w:r>
    </w:p>
    <w:p w:rsidR="00CB01D9" w:rsidRDefault="00142132" w:rsidP="004D4A74">
      <w:r>
        <w:t>Network design (bike routes in N Seattle)</w:t>
      </w:r>
    </w:p>
    <w:p w:rsidR="00142132" w:rsidRDefault="0098718F" w:rsidP="004D4A74">
      <w:r>
        <w:pict>
          <v:shape id="_x0000_i1026" type="#_x0000_t75" style="width:242.75pt;height:205.7pt">
            <v:imagedata r:id="rId6" o:title="brmst"/>
          </v:shape>
        </w:pict>
      </w:r>
    </w:p>
    <w:p w:rsidR="00142132" w:rsidRDefault="00142132" w:rsidP="004D4A74"/>
    <w:p w:rsidR="00142132" w:rsidRDefault="00125AF4" w:rsidP="004D4A74">
      <w:r>
        <w:t>Medical image processing (nuclei arrangement in epithelium for cancer research)</w:t>
      </w:r>
    </w:p>
    <w:p w:rsidR="00125AF4" w:rsidRDefault="0098718F" w:rsidP="004D4A74">
      <w:r>
        <w:pict>
          <v:shape id="_x0000_i1027" type="#_x0000_t75" style="width:202.65pt;height:174.85pt">
            <v:imagedata r:id="rId7" o:title="crmst"/>
          </v:shape>
        </w:pict>
      </w:r>
    </w:p>
    <w:p w:rsidR="00125AF4" w:rsidRDefault="00125AF4" w:rsidP="004D4A74"/>
    <w:p w:rsidR="00125AF4" w:rsidRDefault="00BF6A53" w:rsidP="004D4A74">
      <w:r>
        <w:t>Many applications:</w:t>
      </w:r>
    </w:p>
    <w:p w:rsidR="00BF6A53" w:rsidRDefault="00BF6A53" w:rsidP="00BF6A53">
      <w:pPr>
        <w:pStyle w:val="ListParagraph"/>
        <w:numPr>
          <w:ilvl w:val="0"/>
          <w:numId w:val="1"/>
        </w:numPr>
      </w:pPr>
      <w:r>
        <w:t>Real-time face verification</w:t>
      </w:r>
    </w:p>
    <w:p w:rsidR="00BF6A53" w:rsidRDefault="00241151" w:rsidP="00BF6A53">
      <w:pPr>
        <w:pStyle w:val="ListParagraph"/>
        <w:numPr>
          <w:ilvl w:val="0"/>
          <w:numId w:val="1"/>
        </w:numPr>
      </w:pPr>
      <w:r>
        <w:t>Image registration</w:t>
      </w:r>
    </w:p>
    <w:p w:rsidR="00241151" w:rsidRDefault="00241151" w:rsidP="00BF6A53">
      <w:pPr>
        <w:pStyle w:val="ListParagraph"/>
        <w:numPr>
          <w:ilvl w:val="0"/>
          <w:numId w:val="1"/>
        </w:numPr>
      </w:pPr>
      <w:r>
        <w:t>Find road networks in satellite/aerial imagery</w:t>
      </w:r>
    </w:p>
    <w:p w:rsidR="00241151" w:rsidRDefault="00241151" w:rsidP="00BF6A53">
      <w:pPr>
        <w:pStyle w:val="ListParagraph"/>
        <w:numPr>
          <w:ilvl w:val="0"/>
          <w:numId w:val="1"/>
        </w:numPr>
      </w:pPr>
      <w:r>
        <w:t>Network design</w:t>
      </w:r>
    </w:p>
    <w:p w:rsidR="00241151" w:rsidRDefault="00241151" w:rsidP="00241151">
      <w:pPr>
        <w:pStyle w:val="ListParagraph"/>
        <w:numPr>
          <w:ilvl w:val="0"/>
          <w:numId w:val="1"/>
        </w:numPr>
      </w:pPr>
      <w:r>
        <w:t>Much much more</w:t>
      </w:r>
      <w:r w:rsidR="001F5D3C">
        <w:t>\</w:t>
      </w:r>
    </w:p>
    <w:p w:rsidR="00241151" w:rsidRPr="00607FD3" w:rsidRDefault="00241151" w:rsidP="00241151"/>
    <w:p w:rsidR="00607FD3" w:rsidRDefault="00190E8F">
      <w:r>
        <w:t>MST Context</w:t>
      </w:r>
    </w:p>
    <w:p w:rsidR="00190E8F" w:rsidRDefault="00190E8F"/>
    <w:p w:rsidR="001F5D3C" w:rsidRDefault="00A26EC0">
      <w:r>
        <w:t>Does linear-time MST algorithm exist?</w:t>
      </w:r>
      <w:r w:rsidR="001F5D3C" w:rsidRPr="001F5D3C">
        <w:t xml:space="preserve"> </w:t>
      </w:r>
    </w:p>
    <w:p w:rsidR="00190E8F" w:rsidRDefault="001F5D3C">
      <w:r>
        <w:rPr>
          <w:noProof/>
        </w:rPr>
        <w:drawing>
          <wp:inline distT="0" distB="0" distL="0" distR="0">
            <wp:extent cx="2965450" cy="1854835"/>
            <wp:effectExtent l="0" t="0" r="6350" b="0"/>
            <wp:docPr id="1" name="Picture 1" descr="C:\Users\Zach\AppData\Local\Microsoft\Windows\INetCache\Content.Word\linearmst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ch\AppData\Local\Microsoft\Windows\INetCache\Content.Word\linearmst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C0" w:rsidRDefault="00A26EC0">
      <w:r>
        <w:t xml:space="preserve">Short answer: We haven’t discovered a linear-time algorithm </w:t>
      </w:r>
      <w:r>
        <w:rPr>
          <w:i/>
        </w:rPr>
        <w:t>worst-case</w:t>
      </w:r>
      <w:r>
        <w:br/>
        <w:t xml:space="preserve">(Though in 1995, Karger-Klein-Tarjan discovered a linear-time </w:t>
      </w:r>
      <w:r>
        <w:rPr>
          <w:i/>
        </w:rPr>
        <w:t>randomized</w:t>
      </w:r>
      <w:r>
        <w:t xml:space="preserve"> MST algorithm)</w:t>
      </w:r>
    </w:p>
    <w:p w:rsidR="003C07E6" w:rsidRDefault="003C07E6"/>
    <w:p w:rsidR="008A13FB" w:rsidRDefault="008A13FB"/>
    <w:p w:rsidR="008A13FB" w:rsidRDefault="008A13FB">
      <w:r>
        <w:t>Applications</w:t>
      </w:r>
    </w:p>
    <w:p w:rsidR="008A13FB" w:rsidRDefault="008A13FB"/>
    <w:p w:rsidR="003C07E6" w:rsidRDefault="00B13D15">
      <w:r>
        <w:t xml:space="preserve">Euclidean MST: </w:t>
      </w:r>
      <w:r w:rsidR="003C07E6">
        <w:t>Given N points in the plane, find MST connecting them, where the distances between point pairs are their Eucliean distances.</w:t>
      </w:r>
      <w:r w:rsidR="003C07E6" w:rsidRPr="003C07E6">
        <w:t xml:space="preserve"> </w:t>
      </w:r>
    </w:p>
    <w:p w:rsidR="007508CA" w:rsidRDefault="003C07E6">
      <w:r>
        <w:rPr>
          <w:noProof/>
        </w:rPr>
        <w:drawing>
          <wp:inline distT="0" distB="0" distL="0" distR="0">
            <wp:extent cx="3017520" cy="1528445"/>
            <wp:effectExtent l="0" t="0" r="0" b="0"/>
            <wp:docPr id="2" name="Picture 2" descr="C:\Users\Zach\AppData\Local\Microsoft\Windows\INetCache\Content.Word\em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ach\AppData\Local\Microsoft\Windows\INetCache\Content.Word\em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158" w:rsidRDefault="007508CA">
      <w:r>
        <w:t>Want subset of edges that connects all points that is minimal. Other algorithms suboptimal (E is N</w:t>
      </w:r>
      <w:r w:rsidRPr="007508CA">
        <w:rPr>
          <w:vertAlign w:val="superscript"/>
        </w:rPr>
        <w:t>2</w:t>
      </w:r>
      <w:r>
        <w:t>)</w:t>
      </w:r>
    </w:p>
    <w:p w:rsidR="000D5158" w:rsidRDefault="000D5158" w:rsidP="00271FA6">
      <w:pPr>
        <w:pStyle w:val="ListParagraph"/>
        <w:numPr>
          <w:ilvl w:val="0"/>
          <w:numId w:val="2"/>
        </w:numPr>
      </w:pPr>
      <w:r w:rsidRPr="00271FA6">
        <w:rPr>
          <w:b/>
        </w:rPr>
        <w:t xml:space="preserve">Brute force: </w:t>
      </w:r>
      <w:r>
        <w:t>Compute ~</w:t>
      </w:r>
      <w:r w:rsidR="00AA264B" w:rsidRPr="00AA264B">
        <w:t xml:space="preserve"> </w:t>
      </w:r>
      <w:r w:rsidR="00AA264B">
        <w:t>N</w:t>
      </w:r>
      <w:r w:rsidR="00AA264B" w:rsidRPr="00271FA6">
        <w:rPr>
          <w:vertAlign w:val="superscript"/>
        </w:rPr>
        <w:t>2</w:t>
      </w:r>
      <w:r>
        <w:t xml:space="preserve"> / 2 distances and run Prim’s algorithm</w:t>
      </w:r>
    </w:p>
    <w:p w:rsidR="00EF1D0E" w:rsidRDefault="00EF1D0E" w:rsidP="00271FA6">
      <w:pPr>
        <w:pStyle w:val="ListParagraph"/>
        <w:numPr>
          <w:ilvl w:val="0"/>
          <w:numId w:val="2"/>
        </w:numPr>
      </w:pPr>
      <w:r w:rsidRPr="00271FA6">
        <w:rPr>
          <w:b/>
        </w:rPr>
        <w:t>Ingenuity:</w:t>
      </w:r>
      <w:r>
        <w:t xml:space="preserve"> Exploit geometry and do it in ~ c N log N</w:t>
      </w:r>
    </w:p>
    <w:p w:rsidR="00271FA6" w:rsidRDefault="00271FA6"/>
    <w:p w:rsidR="00B13D15" w:rsidRDefault="00271FA6">
      <w:r>
        <w:t xml:space="preserve">Scientific Application: </w:t>
      </w:r>
      <w:r w:rsidR="008A13FB">
        <w:t>Clustering</w:t>
      </w:r>
    </w:p>
    <w:p w:rsidR="008A13FB" w:rsidRDefault="00B13D15">
      <w:r>
        <w:rPr>
          <w:noProof/>
        </w:rPr>
        <w:drawing>
          <wp:inline distT="0" distB="0" distL="0" distR="0">
            <wp:extent cx="3193519" cy="1449977"/>
            <wp:effectExtent l="0" t="0" r="6985" b="0"/>
            <wp:docPr id="3" name="Picture 3" descr="C:\Users\Zach\AppData\Local\Microsoft\Windows\INetCache\Content.Word\clusteringm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ach\AppData\Local\Microsoft\Windows\INetCache\Content.Word\clusteringm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703" cy="145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D15" w:rsidRDefault="00B13D15" w:rsidP="00271FA6">
      <w:pPr>
        <w:pStyle w:val="ListParagraph"/>
        <w:numPr>
          <w:ilvl w:val="0"/>
          <w:numId w:val="3"/>
        </w:numPr>
      </w:pPr>
      <w:r>
        <w:t>k-clustering: divide a set of objects classified into k coherent groups</w:t>
      </w:r>
    </w:p>
    <w:p w:rsidR="00B13D15" w:rsidRDefault="00B13D15" w:rsidP="00271FA6">
      <w:pPr>
        <w:pStyle w:val="ListParagraph"/>
        <w:numPr>
          <w:ilvl w:val="0"/>
          <w:numId w:val="3"/>
        </w:numPr>
      </w:pPr>
      <w:r>
        <w:t>Distance function: Numeric value specifying ‘closeness’ of two objects</w:t>
      </w:r>
    </w:p>
    <w:p w:rsidR="00B13D15" w:rsidRDefault="00B13D15">
      <w:r>
        <w:t>Goal: Divide into clusters so that objects in different clusters are far apart</w:t>
      </w:r>
    </w:p>
    <w:p w:rsidR="00271FA6" w:rsidRDefault="00271FA6">
      <w:r>
        <w:t>Applications:</w:t>
      </w:r>
    </w:p>
    <w:p w:rsidR="00271FA6" w:rsidRDefault="00271FA6" w:rsidP="00271FA6">
      <w:pPr>
        <w:pStyle w:val="ListParagraph"/>
        <w:numPr>
          <w:ilvl w:val="0"/>
          <w:numId w:val="3"/>
        </w:numPr>
      </w:pPr>
      <w:r>
        <w:t>Routing in mobile ad hoc networks</w:t>
      </w:r>
    </w:p>
    <w:p w:rsidR="00271FA6" w:rsidRDefault="00271FA6" w:rsidP="00271FA6">
      <w:pPr>
        <w:pStyle w:val="ListParagraph"/>
        <w:numPr>
          <w:ilvl w:val="0"/>
          <w:numId w:val="3"/>
        </w:numPr>
      </w:pPr>
      <w:r>
        <w:t>Document categorization for web search</w:t>
      </w:r>
    </w:p>
    <w:p w:rsidR="00271FA6" w:rsidRDefault="00271FA6" w:rsidP="00271FA6">
      <w:pPr>
        <w:pStyle w:val="ListParagraph"/>
        <w:numPr>
          <w:ilvl w:val="0"/>
          <w:numId w:val="3"/>
        </w:numPr>
      </w:pPr>
      <w:r>
        <w:t>Similarity searching in medical image databases</w:t>
      </w:r>
    </w:p>
    <w:p w:rsidR="00271FA6" w:rsidRDefault="00271FA6" w:rsidP="00271FA6">
      <w:pPr>
        <w:pStyle w:val="ListParagraph"/>
        <w:numPr>
          <w:ilvl w:val="0"/>
          <w:numId w:val="3"/>
        </w:numPr>
      </w:pPr>
      <w:r>
        <w:t>Skycat: cluster 10</w:t>
      </w:r>
      <w:r w:rsidRPr="00271FA6">
        <w:rPr>
          <w:vertAlign w:val="superscript"/>
        </w:rPr>
        <w:t>9</w:t>
      </w:r>
      <w:r>
        <w:t xml:space="preserve"> sky objects into stars, quasars, galaxies</w:t>
      </w:r>
    </w:p>
    <w:p w:rsidR="00513629" w:rsidRDefault="00513629" w:rsidP="00513629"/>
    <w:p w:rsidR="00513629" w:rsidRDefault="00513629" w:rsidP="00513629"/>
    <w:p w:rsidR="00513629" w:rsidRDefault="00513629" w:rsidP="00513629">
      <w:r>
        <w:t>Single-link clustering</w:t>
      </w:r>
    </w:p>
    <w:p w:rsidR="00513629" w:rsidRDefault="00513629" w:rsidP="00513629">
      <w:r>
        <w:rPr>
          <w:noProof/>
        </w:rPr>
        <w:drawing>
          <wp:inline distT="0" distB="0" distL="0" distR="0">
            <wp:extent cx="2847975" cy="1463040"/>
            <wp:effectExtent l="0" t="0" r="9525" b="3810"/>
            <wp:docPr id="4" name="Picture 4" descr="C:\Users\Zach\AppData\Local\Microsoft\Windows\INetCache\Content.Word\kclust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ach\AppData\Local\Microsoft\Windows\INetCache\Content.Word\kcluster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29" w:rsidRDefault="00513629" w:rsidP="00513629">
      <w:pPr>
        <w:pStyle w:val="ListParagraph"/>
        <w:numPr>
          <w:ilvl w:val="0"/>
          <w:numId w:val="4"/>
        </w:numPr>
      </w:pPr>
      <w:r w:rsidRPr="00513629">
        <w:rPr>
          <w:b/>
        </w:rPr>
        <w:t xml:space="preserve">Single link: </w:t>
      </w:r>
      <w:r>
        <w:t>distance between two clusters equals the distance between the two closest objects (one in each cluster)</w:t>
      </w:r>
    </w:p>
    <w:p w:rsidR="00487179" w:rsidRDefault="00513629" w:rsidP="00513629">
      <w:pPr>
        <w:pStyle w:val="ListParagraph"/>
        <w:numPr>
          <w:ilvl w:val="0"/>
          <w:numId w:val="4"/>
        </w:numPr>
      </w:pPr>
      <w:r w:rsidRPr="00513629">
        <w:rPr>
          <w:b/>
        </w:rPr>
        <w:t xml:space="preserve">Single-link clustering: </w:t>
      </w:r>
      <w:r>
        <w:t>Given integer k, find k-clustering that maximizes the distance between two closest clusters.</w:t>
      </w:r>
    </w:p>
    <w:p w:rsidR="00487179" w:rsidRDefault="00487179" w:rsidP="00513629">
      <w:r>
        <w:t>‘Well-known’ algorithm for single-link clustering:</w:t>
      </w:r>
    </w:p>
    <w:p w:rsidR="00487179" w:rsidRDefault="00487179" w:rsidP="00487179">
      <w:pPr>
        <w:pStyle w:val="ListParagraph"/>
        <w:numPr>
          <w:ilvl w:val="0"/>
          <w:numId w:val="4"/>
        </w:numPr>
      </w:pPr>
      <w:r>
        <w:t>Form V clusters of one object each</w:t>
      </w:r>
    </w:p>
    <w:p w:rsidR="00487179" w:rsidRDefault="00487179" w:rsidP="00487179">
      <w:pPr>
        <w:pStyle w:val="ListParagraph"/>
        <w:numPr>
          <w:ilvl w:val="0"/>
          <w:numId w:val="4"/>
        </w:numPr>
      </w:pPr>
      <w:r>
        <w:t>Find the closest pair of objects such that each object is in a different cluster, and merge the two clusters</w:t>
      </w:r>
    </w:p>
    <w:p w:rsidR="00487179" w:rsidRDefault="00487179" w:rsidP="00487179">
      <w:pPr>
        <w:pStyle w:val="ListParagraph"/>
        <w:numPr>
          <w:ilvl w:val="0"/>
          <w:numId w:val="4"/>
        </w:numPr>
      </w:pPr>
      <w:r>
        <w:t>Repeat until there are exactly k clusters</w:t>
      </w:r>
      <w:r w:rsidR="005046BD">
        <w:br/>
      </w:r>
    </w:p>
    <w:p w:rsidR="00B16FBA" w:rsidRDefault="00B16FBA" w:rsidP="00487179">
      <w:pPr>
        <w:pStyle w:val="ListParagraph"/>
        <w:numPr>
          <w:ilvl w:val="0"/>
          <w:numId w:val="4"/>
        </w:numPr>
      </w:pPr>
      <w:r>
        <w:t>This is Kruskal’s algorithm… just stop when there are k connected components!</w:t>
      </w:r>
    </w:p>
    <w:p w:rsidR="00F10B16" w:rsidRDefault="005046BD" w:rsidP="00F10B16">
      <w:pPr>
        <w:pStyle w:val="ListParagraph"/>
        <w:numPr>
          <w:ilvl w:val="0"/>
          <w:numId w:val="4"/>
        </w:numPr>
      </w:pPr>
      <w:r>
        <w:t>Alternatively: run Prim’s algorithm and delete k-1 max weight edges</w:t>
      </w:r>
      <w:r w:rsidR="00992AB8">
        <w:t xml:space="preserve"> until you’re left with k clusters</w:t>
      </w:r>
    </w:p>
    <w:p w:rsidR="00F10B16" w:rsidRDefault="00F10B16" w:rsidP="00F10B16">
      <w:r>
        <w:t>Application: Dendrogram of cancers in human</w:t>
      </w:r>
    </w:p>
    <w:p w:rsidR="00B16FBA" w:rsidRPr="00A26EC0" w:rsidRDefault="0098718F" w:rsidP="00B16FBA">
      <w:r>
        <w:pict>
          <v:shape id="_x0000_i1028" type="#_x0000_t75" style="width:255.1pt;height:196.45pt">
            <v:imagedata r:id="rId12" o:title="dendrogram"/>
          </v:shape>
        </w:pict>
      </w:r>
      <w:bookmarkStart w:id="0" w:name="_GoBack"/>
      <w:bookmarkEnd w:id="0"/>
    </w:p>
    <w:sectPr w:rsidR="00B16FBA" w:rsidRPr="00A2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55C8C"/>
    <w:multiLevelType w:val="hybridMultilevel"/>
    <w:tmpl w:val="7048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46F2F"/>
    <w:multiLevelType w:val="hybridMultilevel"/>
    <w:tmpl w:val="6F3C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E2262"/>
    <w:multiLevelType w:val="hybridMultilevel"/>
    <w:tmpl w:val="79BC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75E89"/>
    <w:multiLevelType w:val="hybridMultilevel"/>
    <w:tmpl w:val="36827710"/>
    <w:lvl w:ilvl="0" w:tplc="EAD81C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266"/>
    <w:rsid w:val="000D5158"/>
    <w:rsid w:val="00125AF4"/>
    <w:rsid w:val="00142132"/>
    <w:rsid w:val="00190E8F"/>
    <w:rsid w:val="001F5D3C"/>
    <w:rsid w:val="00241151"/>
    <w:rsid w:val="00271FA6"/>
    <w:rsid w:val="003C07E6"/>
    <w:rsid w:val="00487179"/>
    <w:rsid w:val="004D4A74"/>
    <w:rsid w:val="005046BD"/>
    <w:rsid w:val="00513629"/>
    <w:rsid w:val="00607FD3"/>
    <w:rsid w:val="007508CA"/>
    <w:rsid w:val="008A13FB"/>
    <w:rsid w:val="00942266"/>
    <w:rsid w:val="0098718F"/>
    <w:rsid w:val="00992AB8"/>
    <w:rsid w:val="00A26EC0"/>
    <w:rsid w:val="00A97392"/>
    <w:rsid w:val="00AA264B"/>
    <w:rsid w:val="00B13D15"/>
    <w:rsid w:val="00B16FBA"/>
    <w:rsid w:val="00BF6A53"/>
    <w:rsid w:val="00CB01D9"/>
    <w:rsid w:val="00E86706"/>
    <w:rsid w:val="00EF1D0E"/>
    <w:rsid w:val="00F1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7F3D8-5DBF-4BF1-9F2A-B359507F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25</cp:revision>
  <dcterms:created xsi:type="dcterms:W3CDTF">2021-12-14T11:39:00Z</dcterms:created>
  <dcterms:modified xsi:type="dcterms:W3CDTF">2021-12-15T13:01:00Z</dcterms:modified>
</cp:coreProperties>
</file>