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EE" w:rsidRPr="00891F6E" w:rsidRDefault="005B6BEE">
      <w:pPr>
        <w:rPr>
          <w:sz w:val="24"/>
          <w:szCs w:val="24"/>
        </w:rPr>
      </w:pPr>
    </w:p>
    <w:p w:rsidR="005B6BEE" w:rsidRPr="00891F6E" w:rsidRDefault="005B6BEE">
      <w:pPr>
        <w:rPr>
          <w:sz w:val="24"/>
          <w:szCs w:val="24"/>
        </w:rPr>
      </w:pPr>
      <w:r w:rsidRPr="00891F6E">
        <w:rPr>
          <w:sz w:val="24"/>
          <w:szCs w:val="24"/>
        </w:rPr>
        <w:t>Ford-Fulkerson Algorithm</w:t>
      </w:r>
    </w:p>
    <w:p w:rsidR="005B6BEE" w:rsidRPr="00891F6E" w:rsidRDefault="005B6BEE">
      <w:pPr>
        <w:rPr>
          <w:sz w:val="24"/>
          <w:szCs w:val="24"/>
        </w:rPr>
      </w:pPr>
    </w:p>
    <w:p w:rsidR="0096211F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Initialization: Start with 0 flow</w:t>
      </w:r>
    </w:p>
    <w:p w:rsidR="0096211F" w:rsidRPr="005B6BEE" w:rsidRDefault="0096211F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Augmenting path: find an undirected path from s to t such that:</w:t>
      </w:r>
    </w:p>
    <w:p w:rsidR="005B6BEE" w:rsidRPr="005B6BEE" w:rsidRDefault="005B6BEE" w:rsidP="005B6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Can increase flow on forward edges (not full)</w:t>
      </w:r>
    </w:p>
    <w:p w:rsidR="005B6BEE" w:rsidRPr="005B6BEE" w:rsidRDefault="005B6BEE" w:rsidP="005B6BE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891F6E"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4" name="Rectangle 4" descr="https://www.evernote.com/shard/s574/res/b3b37881-cf56-9105-3763-e3fe73c1326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B49E9" id="Rectangle 4" o:spid="_x0000_s1026" alt="https://www.evernote.com/shard/s574/res/b3b37881-cf56-9105-3763-e3fe73c1326c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="0096211F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19B4B64" wp14:editId="6DA83EE6">
            <wp:extent cx="3639362" cy="1828800"/>
            <wp:effectExtent l="0" t="0" r="0" b="0"/>
            <wp:docPr id="5" name="Picture 5" descr="C:\Users\Zach\AppData\Local\Microsoft\Windows\INetCache\Content.Word\Screen Shot 2021-12-21 at 19.1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ch\AppData\Local\Microsoft\Windows\INetCache\Content.Word\Screen Shot 2021-12-21 at 19.13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68" cy="185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BEE" w:rsidRPr="005B6BEE" w:rsidRDefault="005B6BEE" w:rsidP="005B6B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Simply continue in this way, finding a path</w:t>
      </w:r>
    </w:p>
    <w:p w:rsidR="005B6BEE" w:rsidRPr="005B6BEE" w:rsidRDefault="005B6BEE" w:rsidP="005B6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 xml:space="preserve">Can decrease flow on backward edge (not empty) </w:t>
      </w:r>
    </w:p>
    <w:p w:rsidR="005B6BEE" w:rsidRPr="005B6BEE" w:rsidRDefault="0096211F" w:rsidP="005B6BE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15pt;height:142.95pt">
            <v:imagedata r:id="rId6" o:title="Screen Shot 2021-12-21 at 20.19.51"/>
          </v:shape>
        </w:pict>
      </w:r>
      <w:r w:rsidR="005B6BEE" w:rsidRPr="00891F6E"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3" name="Rectangle 3" descr="https://www.evernote.com/shard/s574/res/63288fc2-7177-9932-c7b1-5b12ff2c07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11956" id="Rectangle 3" o:spid="_x0000_s1026" alt="https://www.evernote.com/shard/s574/res/63288fc2-7177-9932-c7b1-5b12ff2c0738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9C86299" wp14:editId="477B64F1">
            <wp:extent cx="3592286" cy="1832708"/>
            <wp:effectExtent l="0" t="0" r="8255" b="0"/>
            <wp:docPr id="6" name="Picture 6" descr="C:\Users\Zach\AppData\Local\Microsoft\Windows\INetCache\Content.Word\Screen Shot 2021-12-21 at 20.2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Screen Shot 2021-12-21 at 20.21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581" cy="184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BEE" w:rsidRPr="00891F6E"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2" name="Rectangle 2" descr="https://www.evernote.com/shard/s574/res/6f3270a8-345d-5d90-4d4b-6aab59094e4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BBB40" id="Rectangle 2" o:spid="_x0000_s1026" alt="https://www.evernote.com/shard/s574/res/6f3270a8-345d-5d90-4d4b-6aab59094e4e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6211F" w:rsidRDefault="0096211F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Termination: All paths from s to t are</w:t>
      </w:r>
      <w:proofErr w:type="gramStart"/>
      <w:r w:rsidRPr="005B6BEE">
        <w:rPr>
          <w:rFonts w:eastAsia="Times New Roman" w:cs="Times New Roman"/>
          <w:sz w:val="24"/>
          <w:szCs w:val="24"/>
        </w:rPr>
        <w:t>  blocked</w:t>
      </w:r>
      <w:proofErr w:type="gramEnd"/>
      <w:r w:rsidRPr="005B6BEE">
        <w:rPr>
          <w:rFonts w:eastAsia="Times New Roman" w:cs="Times New Roman"/>
          <w:sz w:val="24"/>
          <w:szCs w:val="24"/>
        </w:rPr>
        <w:t xml:space="preserve"> by either a </w:t>
      </w:r>
    </w:p>
    <w:p w:rsidR="005B6BEE" w:rsidRPr="005B6BEE" w:rsidRDefault="005B6BEE" w:rsidP="005B6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Full forward edge or</w:t>
      </w:r>
    </w:p>
    <w:p w:rsidR="005B6BEE" w:rsidRPr="005B6BEE" w:rsidRDefault="005B6BEE" w:rsidP="005B6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Empty backward edge</w:t>
      </w:r>
    </w:p>
    <w:p w:rsidR="005B6BEE" w:rsidRPr="005B6BEE" w:rsidRDefault="005B6BEE" w:rsidP="005B6BEE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891F6E"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1" name="Rectangle 1" descr="https://www.evernote.com/shard/s574/res/da474cdd-3f0a-51b9-e6e4-c7a877e465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A90CA" id="Rectangle 1" o:spid="_x0000_s1026" alt="https://www.evernote.com/shard/s574/res/da474cdd-3f0a-51b9-e6e4-c7a877e4658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="0096211F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4206240" cy="2163761"/>
            <wp:effectExtent l="0" t="0" r="3810" b="8255"/>
            <wp:docPr id="7" name="Picture 7" descr="C:\Users\Zach\AppData\Local\Microsoft\Windows\INetCache\Content.Word\Screen Shot 2021-12-21 at 20.25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ch\AppData\Local\Microsoft\Windows\INetCache\Content.Word\Screen Shot 2021-12-21 at 20.25.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05" cy="216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Ford-Fulkerson algorithm</w:t>
      </w: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Ford-Fulkerson algorithm</w:t>
      </w: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Start with 0 flow</w:t>
      </w: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While there exists an augmenting path:</w:t>
      </w:r>
    </w:p>
    <w:p w:rsidR="005B6BEE" w:rsidRPr="005B6BEE" w:rsidRDefault="005B6BEE" w:rsidP="005B6B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Find an augmenting path</w:t>
      </w:r>
    </w:p>
    <w:p w:rsidR="005B6BEE" w:rsidRPr="005B6BEE" w:rsidRDefault="005B6BEE" w:rsidP="005B6B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Compute bottleneck capacity</w:t>
      </w:r>
    </w:p>
    <w:p w:rsidR="005B6BEE" w:rsidRPr="005B6BEE" w:rsidRDefault="005B6BEE" w:rsidP="005B6B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Increase flow on that path by bottleneck capacity</w:t>
      </w:r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5B6BEE" w:rsidRPr="005B6BEE" w:rsidRDefault="005B6BEE" w:rsidP="005B6BE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Questions:</w:t>
      </w:r>
    </w:p>
    <w:p w:rsidR="005B6BEE" w:rsidRPr="005B6BEE" w:rsidRDefault="005B6BEE" w:rsidP="005B6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 xml:space="preserve">How to compute a </w:t>
      </w:r>
      <w:proofErr w:type="spellStart"/>
      <w:r w:rsidRPr="005B6BEE">
        <w:rPr>
          <w:rFonts w:eastAsia="Times New Roman" w:cs="Times New Roman"/>
          <w:sz w:val="24"/>
          <w:szCs w:val="24"/>
        </w:rPr>
        <w:t>mincut</w:t>
      </w:r>
      <w:proofErr w:type="spellEnd"/>
      <w:r w:rsidRPr="005B6BEE">
        <w:rPr>
          <w:rFonts w:eastAsia="Times New Roman" w:cs="Times New Roman"/>
          <w:sz w:val="24"/>
          <w:szCs w:val="24"/>
        </w:rPr>
        <w:t>?</w:t>
      </w:r>
    </w:p>
    <w:p w:rsidR="005B6BEE" w:rsidRPr="005B6BEE" w:rsidRDefault="005B6BEE" w:rsidP="005B6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How to find an augmenting path?</w:t>
      </w:r>
    </w:p>
    <w:p w:rsidR="005B6BEE" w:rsidRPr="005B6BEE" w:rsidRDefault="005B6BEE" w:rsidP="005B6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 xml:space="preserve">If, FF terminates, does it always compute a </w:t>
      </w:r>
      <w:proofErr w:type="spellStart"/>
      <w:r w:rsidRPr="005B6BEE">
        <w:rPr>
          <w:rFonts w:eastAsia="Times New Roman" w:cs="Times New Roman"/>
          <w:sz w:val="24"/>
          <w:szCs w:val="24"/>
        </w:rPr>
        <w:t>maxflow</w:t>
      </w:r>
      <w:proofErr w:type="spellEnd"/>
      <w:r w:rsidRPr="005B6BEE">
        <w:rPr>
          <w:rFonts w:eastAsia="Times New Roman" w:cs="Times New Roman"/>
          <w:sz w:val="24"/>
          <w:szCs w:val="24"/>
        </w:rPr>
        <w:t>?</w:t>
      </w:r>
    </w:p>
    <w:p w:rsidR="005B6BEE" w:rsidRPr="005B6BEE" w:rsidRDefault="005B6BEE" w:rsidP="005B6B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B6BEE">
        <w:rPr>
          <w:rFonts w:eastAsia="Times New Roman" w:cs="Times New Roman"/>
          <w:sz w:val="24"/>
          <w:szCs w:val="24"/>
        </w:rPr>
        <w:t>Does FF always terminate? If so, after how many augmentations?</w:t>
      </w:r>
    </w:p>
    <w:p w:rsidR="005B6BEE" w:rsidRPr="00891F6E" w:rsidRDefault="005B6BEE">
      <w:pPr>
        <w:rPr>
          <w:sz w:val="24"/>
          <w:szCs w:val="24"/>
        </w:rPr>
      </w:pPr>
    </w:p>
    <w:sectPr w:rsidR="005B6BEE" w:rsidRPr="0089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00541"/>
    <w:multiLevelType w:val="multilevel"/>
    <w:tmpl w:val="700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91FEC"/>
    <w:multiLevelType w:val="multilevel"/>
    <w:tmpl w:val="BEAE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63AB8"/>
    <w:multiLevelType w:val="multilevel"/>
    <w:tmpl w:val="CC0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F5FBB"/>
    <w:multiLevelType w:val="multilevel"/>
    <w:tmpl w:val="860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EE"/>
    <w:rsid w:val="005B6BEE"/>
    <w:rsid w:val="00891F6E"/>
    <w:rsid w:val="0096211F"/>
    <w:rsid w:val="009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64CE3-2EBE-4AD8-BBB4-0076C72E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2021-12-22T02:46:00Z</dcterms:created>
  <dcterms:modified xsi:type="dcterms:W3CDTF">2021-12-22T03:18:00Z</dcterms:modified>
</cp:coreProperties>
</file>