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15" w:rsidRDefault="00967415"/>
    <w:p w:rsidR="00742D60" w:rsidRDefault="00742D60"/>
    <w:p w:rsidR="00742D60" w:rsidRDefault="00742D60">
      <w:proofErr w:type="spellStart"/>
      <w:r>
        <w:t>Maxflow-Mincut</w:t>
      </w:r>
      <w:proofErr w:type="spellEnd"/>
      <w:r>
        <w:t xml:space="preserve"> Theorem</w:t>
      </w:r>
    </w:p>
    <w:p w:rsidR="00742D60" w:rsidRDefault="00742D60"/>
    <w:p w:rsidR="00742D60" w:rsidRDefault="00742D60">
      <w:r>
        <w:t xml:space="preserve">The </w:t>
      </w:r>
      <w:r>
        <w:rPr>
          <w:b/>
        </w:rPr>
        <w:t>net flow across</w:t>
      </w:r>
      <w:r>
        <w:t xml:space="preserve"> a cut (A, B) is the sum of the flows of its edges from A to B minus the sum of the flows on its edges from B to A.</w:t>
      </w:r>
    </w:p>
    <w:p w:rsidR="00742D60" w:rsidRPr="00742D60" w:rsidRDefault="00742D60">
      <w:r>
        <w:rPr>
          <w:b/>
        </w:rPr>
        <w:t xml:space="preserve">Flow-value lemma: </w:t>
      </w:r>
      <w:r>
        <w:t>Let f be any flow and let (A, B) be any cut. Then, the net flow across (A, B) equals the value of f.</w:t>
      </w:r>
    </w:p>
    <w:p w:rsidR="00742D60" w:rsidRDefault="00742D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7pt;height:143.15pt">
            <v:imagedata r:id="rId5" o:title="flowval"/>
          </v:shape>
        </w:pict>
      </w:r>
    </w:p>
    <w:p w:rsidR="00742D60" w:rsidRDefault="00742D60">
      <w:r>
        <w:t>More complicated example:</w:t>
      </w:r>
    </w:p>
    <w:p w:rsidR="00742D60" w:rsidRDefault="00742D60">
      <w:r>
        <w:pict>
          <v:shape id="_x0000_i1026" type="#_x0000_t75" style="width:283.05pt;height:145.65pt">
            <v:imagedata r:id="rId6" o:title="mcmft1"/>
          </v:shape>
        </w:pict>
      </w:r>
    </w:p>
    <w:p w:rsidR="00B9424B" w:rsidRDefault="00B9424B"/>
    <w:p w:rsidR="00B314C7" w:rsidRDefault="00B314C7">
      <w:r>
        <w:t>Proof: by induction on the size of B.</w:t>
      </w:r>
    </w:p>
    <w:p w:rsidR="00B314C7" w:rsidRDefault="00B314C7" w:rsidP="00B314C7">
      <w:pPr>
        <w:pStyle w:val="ListParagraph"/>
        <w:numPr>
          <w:ilvl w:val="0"/>
          <w:numId w:val="1"/>
        </w:numPr>
      </w:pPr>
      <w:r>
        <w:t xml:space="preserve">Base case: B = </w:t>
      </w:r>
      <w:proofErr w:type="gramStart"/>
      <w:r>
        <w:t>{ t</w:t>
      </w:r>
      <w:proofErr w:type="gramEnd"/>
      <w:r>
        <w:t xml:space="preserve"> }.</w:t>
      </w:r>
    </w:p>
    <w:p w:rsidR="00B314C7" w:rsidRDefault="00B314C7" w:rsidP="00B314C7">
      <w:pPr>
        <w:pStyle w:val="ListParagraph"/>
        <w:numPr>
          <w:ilvl w:val="0"/>
          <w:numId w:val="1"/>
        </w:numPr>
      </w:pPr>
      <w:r>
        <w:t>Induction step: remains true by local equilibrium when moving any vertex from A to B</w:t>
      </w:r>
    </w:p>
    <w:p w:rsidR="00B9424B" w:rsidRDefault="00B9424B"/>
    <w:p w:rsidR="00742D60" w:rsidRDefault="00B9424B">
      <w:r>
        <w:t>Corollary: outflow from s == inflow to t == value of flow.</w:t>
      </w:r>
    </w:p>
    <w:p w:rsidR="00B9424B" w:rsidRDefault="00B9424B"/>
    <w:p w:rsidR="00B9424B" w:rsidRDefault="00B9424B"/>
    <w:p w:rsidR="00B9424B" w:rsidRDefault="00B9424B"/>
    <w:p w:rsidR="00B9424B" w:rsidRDefault="00176715">
      <w:r>
        <w:t>Relationship between flows and cuts</w:t>
      </w:r>
    </w:p>
    <w:p w:rsidR="00176715" w:rsidRDefault="00176715"/>
    <w:p w:rsidR="00176715" w:rsidRDefault="00176715">
      <w:r>
        <w:t>Weak duality: Let f be any flow and let (A, B) be any cut. Then, the value of the flow &lt;= the capacity of the cut.</w:t>
      </w:r>
    </w:p>
    <w:p w:rsidR="00176715" w:rsidRDefault="00176715">
      <w:r>
        <w:t>Proof: Value of the flow f == (flow value lemma) net flow across cut (A, B) &lt;= (flow bounded by capacity) capacity of cut (A, B)</w:t>
      </w:r>
      <w:r w:rsidRPr="00176715">
        <w:t xml:space="preserve"> </w:t>
      </w:r>
    </w:p>
    <w:p w:rsidR="00176715" w:rsidRDefault="00176715">
      <w:r>
        <w:rPr>
          <w:noProof/>
        </w:rPr>
        <w:drawing>
          <wp:inline distT="0" distB="0" distL="0" distR="0">
            <wp:extent cx="4765225" cy="1651379"/>
            <wp:effectExtent l="0" t="0" r="0" b="6350"/>
            <wp:docPr id="1" name="Picture 1" descr="C:\Users\Zach\AppData\Local\Microsoft\Windows\INetCache\Content.Word\weakd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weakdual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41" cy="16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15" w:rsidRDefault="00176715"/>
    <w:p w:rsidR="00176715" w:rsidRDefault="00DB51F3">
      <w:r>
        <w:t xml:space="preserve">Augmenting path theorem: a flow f is a </w:t>
      </w:r>
      <w:proofErr w:type="spellStart"/>
      <w:r>
        <w:t>maxflow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no augmenting paths</w:t>
      </w:r>
    </w:p>
    <w:p w:rsidR="00DB51F3" w:rsidRDefault="00DB51F3">
      <w:proofErr w:type="spellStart"/>
      <w:r>
        <w:t>Maxflow-mincut</w:t>
      </w:r>
      <w:proofErr w:type="spellEnd"/>
      <w:r>
        <w:t xml:space="preserve"> theorem: value of the </w:t>
      </w:r>
      <w:proofErr w:type="spellStart"/>
      <w:r>
        <w:t>maxflow</w:t>
      </w:r>
      <w:proofErr w:type="spellEnd"/>
      <w:r>
        <w:t xml:space="preserve"> == capacity of </w:t>
      </w:r>
      <w:proofErr w:type="spellStart"/>
      <w:r>
        <w:t>mincut</w:t>
      </w:r>
      <w:proofErr w:type="spellEnd"/>
    </w:p>
    <w:p w:rsidR="00DB51F3" w:rsidRDefault="00DB51F3"/>
    <w:p w:rsidR="00DB51F3" w:rsidRDefault="00DB51F3">
      <w:r>
        <w:t xml:space="preserve">Proof: The following three </w:t>
      </w:r>
      <w:r w:rsidR="00510D3E">
        <w:t>conditions</w:t>
      </w:r>
      <w:r>
        <w:t xml:space="preserve"> are equivalent for any flow f:</w:t>
      </w:r>
    </w:p>
    <w:p w:rsidR="00DB51F3" w:rsidRDefault="00DB51F3" w:rsidP="00DB51F3">
      <w:pPr>
        <w:pStyle w:val="ListParagraph"/>
        <w:numPr>
          <w:ilvl w:val="0"/>
          <w:numId w:val="2"/>
        </w:numPr>
      </w:pPr>
      <w:r>
        <w:t>There exists a cut whose capacity equals the value of the flow f</w:t>
      </w:r>
    </w:p>
    <w:p w:rsidR="00DB51F3" w:rsidRDefault="00DB51F3" w:rsidP="00DB51F3">
      <w:pPr>
        <w:pStyle w:val="ListParagraph"/>
        <w:numPr>
          <w:ilvl w:val="0"/>
          <w:numId w:val="2"/>
        </w:numPr>
      </w:pPr>
      <w:r>
        <w:t xml:space="preserve">F is  a </w:t>
      </w:r>
      <w:proofErr w:type="spellStart"/>
      <w:r>
        <w:t>maxflow</w:t>
      </w:r>
      <w:proofErr w:type="spellEnd"/>
    </w:p>
    <w:p w:rsidR="00DB51F3" w:rsidRDefault="00A9712C" w:rsidP="00DB51F3">
      <w:pPr>
        <w:pStyle w:val="ListParagraph"/>
        <w:numPr>
          <w:ilvl w:val="0"/>
          <w:numId w:val="2"/>
        </w:numPr>
      </w:pPr>
      <w:r>
        <w:t>There is no</w:t>
      </w:r>
      <w:r w:rsidR="00DB51F3">
        <w:t xml:space="preserve"> augmenting path with respect to f</w:t>
      </w:r>
    </w:p>
    <w:p w:rsidR="00DB51F3" w:rsidRDefault="00DB51F3" w:rsidP="00DB51F3"/>
    <w:p w:rsidR="008965F2" w:rsidRDefault="008965F2" w:rsidP="00DB51F3">
      <w:r>
        <w:t>[</w:t>
      </w:r>
      <w:proofErr w:type="spellStart"/>
      <w:proofErr w:type="gramStart"/>
      <w:r>
        <w:t>i</w:t>
      </w:r>
      <w:proofErr w:type="spellEnd"/>
      <w:proofErr w:type="gramEnd"/>
      <w:r>
        <w:t xml:space="preserve"> -&gt; ii]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>Suppose that [A, B] is a cut with capacity equal to the value of f</w:t>
      </w:r>
    </w:p>
    <w:p w:rsidR="008965F2" w:rsidRDefault="00A9712C" w:rsidP="008965F2">
      <w:pPr>
        <w:pStyle w:val="ListParagraph"/>
        <w:numPr>
          <w:ilvl w:val="0"/>
          <w:numId w:val="1"/>
        </w:numPr>
      </w:pPr>
      <w:r>
        <w:t>Then</w:t>
      </w:r>
      <w:r w:rsidR="008965F2">
        <w:t xml:space="preserve">, the value of any flow </w:t>
      </w:r>
      <w:proofErr w:type="spellStart"/>
      <w:r w:rsidR="008965F2">
        <w:t>f</w:t>
      </w:r>
      <w:proofErr w:type="spellEnd"/>
      <w:r w:rsidR="008965F2">
        <w:t xml:space="preserve"> &lt;= (weak duality) capacity of (A, B) = (by assumption) value of f</w:t>
      </w:r>
    </w:p>
    <w:p w:rsidR="00DB51F3" w:rsidRDefault="00DB51F3" w:rsidP="00DB51F3"/>
    <w:p w:rsidR="00B9424B" w:rsidRPr="008965F2" w:rsidRDefault="008965F2">
      <w:pPr>
        <w:rPr>
          <w:i/>
        </w:rPr>
      </w:pPr>
      <w:r>
        <w:t>[</w:t>
      </w:r>
      <w:proofErr w:type="gramStart"/>
      <w:r>
        <w:t>ii</w:t>
      </w:r>
      <w:proofErr w:type="gramEnd"/>
      <w:r>
        <w:t xml:space="preserve"> -&gt; iii] </w:t>
      </w:r>
      <w:r>
        <w:rPr>
          <w:i/>
        </w:rPr>
        <w:t>we prove contrapositive [~iii -&gt; ~ii]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>Suppose that there is an augmenting path with respect to f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>Can improve flow f by sending flow along this path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 xml:space="preserve">Thus, f is not a </w:t>
      </w:r>
      <w:proofErr w:type="spellStart"/>
      <w:r>
        <w:t>maxflow</w:t>
      </w:r>
      <w:proofErr w:type="spellEnd"/>
    </w:p>
    <w:p w:rsidR="008965F2" w:rsidRDefault="008965F2" w:rsidP="008965F2"/>
    <w:p w:rsidR="008965F2" w:rsidRDefault="008965F2" w:rsidP="008965F2">
      <w:r>
        <w:t>[</w:t>
      </w:r>
      <w:proofErr w:type="gramStart"/>
      <w:r>
        <w:t>iii</w:t>
      </w:r>
      <w:proofErr w:type="gramEnd"/>
      <w:r>
        <w:t xml:space="preserve"> -&gt; </w:t>
      </w:r>
      <w:proofErr w:type="spellStart"/>
      <w:r>
        <w:t>i</w:t>
      </w:r>
      <w:proofErr w:type="spellEnd"/>
      <w:r>
        <w:t>]</w:t>
      </w:r>
    </w:p>
    <w:p w:rsidR="008965F2" w:rsidRDefault="008965F2" w:rsidP="008965F2">
      <w:r>
        <w:t>Suppose that there is no augmenting path with respect to f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>Let (A, B) be a cut where A is the set of vertices connected to s by an undirected path with no full forward or empty backward edges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>By definition, s is in A; since no augmenting path, t is in B</w:t>
      </w:r>
    </w:p>
    <w:p w:rsidR="008965F2" w:rsidRDefault="008965F2" w:rsidP="008965F2">
      <w:pPr>
        <w:pStyle w:val="ListParagraph"/>
        <w:numPr>
          <w:ilvl w:val="0"/>
          <w:numId w:val="1"/>
        </w:numPr>
      </w:pPr>
      <w:r>
        <w:t>Capacity of cut == net flow across cut ( &lt;- forward edges full; backward edges empty)</w:t>
      </w:r>
    </w:p>
    <w:p w:rsidR="008965F2" w:rsidRDefault="008965F2" w:rsidP="008965F2">
      <w:pPr>
        <w:pStyle w:val="ListParagraph"/>
      </w:pPr>
      <w:r>
        <w:t xml:space="preserve">              </w:t>
      </w:r>
      <w:r w:rsidR="00A9712C">
        <w:t xml:space="preserve">              == </w:t>
      </w:r>
      <w:proofErr w:type="gramStart"/>
      <w:r w:rsidR="00A9712C">
        <w:t>value</w:t>
      </w:r>
      <w:proofErr w:type="gramEnd"/>
      <w:r w:rsidR="00A9712C">
        <w:t xml:space="preserve"> of flow f</w:t>
      </w:r>
      <w:r>
        <w:t xml:space="preserve"> ( &lt;- flow-value lemma)</w:t>
      </w:r>
    </w:p>
    <w:p w:rsidR="008965F2" w:rsidRDefault="008965F2" w:rsidP="008965F2"/>
    <w:p w:rsidR="00F67514" w:rsidRDefault="00F67514" w:rsidP="008965F2">
      <w:r>
        <w:t xml:space="preserve">To compute </w:t>
      </w:r>
      <w:proofErr w:type="spellStart"/>
      <w:r>
        <w:t>mincut</w:t>
      </w:r>
      <w:proofErr w:type="spellEnd"/>
      <w:r>
        <w:t xml:space="preserve"> (A, B) from </w:t>
      </w:r>
      <w:proofErr w:type="spellStart"/>
      <w:r>
        <w:t>maxflow</w:t>
      </w:r>
      <w:proofErr w:type="spellEnd"/>
      <w:r>
        <w:t xml:space="preserve"> f:</w:t>
      </w:r>
    </w:p>
    <w:p w:rsidR="00F67514" w:rsidRDefault="00F67514" w:rsidP="00F67514">
      <w:pPr>
        <w:pStyle w:val="ListParagraph"/>
        <w:numPr>
          <w:ilvl w:val="0"/>
          <w:numId w:val="1"/>
        </w:numPr>
      </w:pPr>
      <w:r>
        <w:t>By augmenting path theorem, no augmenting paths with respect to f</w:t>
      </w:r>
    </w:p>
    <w:p w:rsidR="00F67514" w:rsidRDefault="00F67514" w:rsidP="00F67514">
      <w:pPr>
        <w:pStyle w:val="ListParagraph"/>
        <w:numPr>
          <w:ilvl w:val="0"/>
          <w:numId w:val="1"/>
        </w:numPr>
      </w:pPr>
      <w:r>
        <w:t>Compute A = set of vertices connected to s by an undirected path with no full forward or empty backward edges</w:t>
      </w:r>
    </w:p>
    <w:p w:rsidR="00F67514" w:rsidRPr="00742D60" w:rsidRDefault="008514C7" w:rsidP="00F67514">
      <w:r>
        <w:pict>
          <v:shape id="_x0000_i1027" type="#_x0000_t75" style="width:307.85pt;height:177.1pt">
            <v:imagedata r:id="rId8" o:title="compmincur"/>
          </v:shape>
        </w:pict>
      </w:r>
      <w:bookmarkStart w:id="0" w:name="_GoBack"/>
      <w:bookmarkEnd w:id="0"/>
    </w:p>
    <w:sectPr w:rsidR="00F67514" w:rsidRPr="0074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92F01"/>
    <w:multiLevelType w:val="hybridMultilevel"/>
    <w:tmpl w:val="0C847A5A"/>
    <w:lvl w:ilvl="0" w:tplc="6D84D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2753"/>
    <w:multiLevelType w:val="hybridMultilevel"/>
    <w:tmpl w:val="66403E46"/>
    <w:lvl w:ilvl="0" w:tplc="816A34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60"/>
    <w:rsid w:val="00176715"/>
    <w:rsid w:val="00510D3E"/>
    <w:rsid w:val="00742D60"/>
    <w:rsid w:val="008514C7"/>
    <w:rsid w:val="008965F2"/>
    <w:rsid w:val="00967415"/>
    <w:rsid w:val="00A9712C"/>
    <w:rsid w:val="00B314C7"/>
    <w:rsid w:val="00B9424B"/>
    <w:rsid w:val="00BD619E"/>
    <w:rsid w:val="00DB51F3"/>
    <w:rsid w:val="00E90A09"/>
    <w:rsid w:val="00EC357D"/>
    <w:rsid w:val="00F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EF82-CB7A-4D16-B0C9-217F818D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10</cp:revision>
  <dcterms:created xsi:type="dcterms:W3CDTF">2021-12-22T03:20:00Z</dcterms:created>
  <dcterms:modified xsi:type="dcterms:W3CDTF">2021-12-22T06:47:00Z</dcterms:modified>
</cp:coreProperties>
</file>