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EF" w:rsidRDefault="00E468EF"/>
    <w:p w:rsidR="00CD5F1F" w:rsidRDefault="00E468EF">
      <w:r>
        <w:t>Boyer-Moore</w:t>
      </w:r>
    </w:p>
    <w:p w:rsidR="00CD5F1F" w:rsidRDefault="00CD5F1F" w:rsidP="00CD5F1F">
      <w:pPr>
        <w:pStyle w:val="ListParagraph"/>
        <w:numPr>
          <w:ilvl w:val="0"/>
          <w:numId w:val="1"/>
        </w:numPr>
      </w:pPr>
      <w:r>
        <w:t>Scan characters in pattern from right to left</w:t>
      </w:r>
    </w:p>
    <w:p w:rsidR="00CD5F1F" w:rsidRDefault="00CD5F1F" w:rsidP="00CD5F1F">
      <w:pPr>
        <w:pStyle w:val="ListParagraph"/>
        <w:numPr>
          <w:ilvl w:val="0"/>
          <w:numId w:val="1"/>
        </w:numPr>
      </w:pPr>
      <w:r>
        <w:t>Can skip as many as M text chars when finding one not in the pattern</w:t>
      </w:r>
    </w:p>
    <w:p w:rsidR="008F1197" w:rsidRDefault="008F1197" w:rsidP="00CD5F1F">
      <w:r>
        <w:br/>
        <w:t>How much do we skip?</w:t>
      </w:r>
      <w:r w:rsidR="00F27D88">
        <w:t xml:space="preserve"> See below</w:t>
      </w:r>
    </w:p>
    <w:p w:rsidR="008F1197" w:rsidRDefault="008F1197" w:rsidP="00CD5F1F">
      <w:r w:rsidRPr="00F535BD">
        <w:rPr>
          <w:b/>
        </w:rPr>
        <w:t>Case 1:</w:t>
      </w:r>
      <w:r>
        <w:t xml:space="preserve"> mismatch character not in pattern</w:t>
      </w:r>
    </w:p>
    <w:p w:rsidR="008F1197" w:rsidRDefault="008F1197" w:rsidP="00CD5F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1.85pt">
            <v:imagedata r:id="rId5" o:title="mmbm"/>
          </v:shape>
        </w:pict>
      </w:r>
    </w:p>
    <w:p w:rsidR="008F1197" w:rsidRDefault="004B6A11" w:rsidP="00CD5F1F">
      <w:r>
        <w:t xml:space="preserve">Increment </w:t>
      </w:r>
      <w:proofErr w:type="spellStart"/>
      <w:r>
        <w:t>i</w:t>
      </w:r>
      <w:proofErr w:type="spellEnd"/>
      <w:r>
        <w:t xml:space="preserve"> one character beyond the character you were looking at</w:t>
      </w:r>
    </w:p>
    <w:p w:rsidR="004B6A11" w:rsidRDefault="004B6A11" w:rsidP="00CD5F1F"/>
    <w:p w:rsidR="004B6A11" w:rsidRDefault="00F535BD" w:rsidP="00CD5F1F">
      <w:r w:rsidRPr="00F535BD">
        <w:rPr>
          <w:b/>
        </w:rPr>
        <w:t>Case 2a</w:t>
      </w:r>
      <w:r>
        <w:t>: mismatch character in pattern</w:t>
      </w:r>
    </w:p>
    <w:p w:rsidR="00F535BD" w:rsidRDefault="00F535BD" w:rsidP="00CD5F1F">
      <w:r>
        <w:rPr>
          <w:noProof/>
        </w:rPr>
        <w:drawing>
          <wp:inline distT="0" distB="0" distL="0" distR="0">
            <wp:extent cx="3501760" cy="2413417"/>
            <wp:effectExtent l="0" t="0" r="3810" b="6350"/>
            <wp:docPr id="2" name="Picture 2" descr="C:\Users\Zach\AppData\Local\Microsoft\Windows\INetCache\Content.Word\mmbm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h\AppData\Local\Microsoft\Windows\INetCache\Content.Word\mmbm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781" cy="242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BD" w:rsidRDefault="00F535BD" w:rsidP="00CD5F1F">
      <w:r>
        <w:t>Align with pointer with rightmost character of the pattern UNLESS:</w:t>
      </w:r>
    </w:p>
    <w:p w:rsidR="00F535BD" w:rsidRDefault="00F535BD" w:rsidP="00CD5F1F"/>
    <w:p w:rsidR="00F535BD" w:rsidRDefault="00F535BD" w:rsidP="00CD5F1F"/>
    <w:p w:rsidR="00F535BD" w:rsidRDefault="00F535BD" w:rsidP="00CD5F1F">
      <w:r w:rsidRPr="00F93ED1">
        <w:rPr>
          <w:b/>
        </w:rPr>
        <w:t>Case 2b</w:t>
      </w:r>
      <w:r>
        <w:t>: mismatch character in pattern (but heuristic is no help)</w:t>
      </w:r>
    </w:p>
    <w:p w:rsidR="00F535BD" w:rsidRDefault="00F535BD" w:rsidP="00CD5F1F">
      <w:r>
        <w:pict>
          <v:shape id="_x0000_i1026" type="#_x0000_t75" style="width:322.25pt;height:186.5pt">
            <v:imagedata r:id="rId7" o:title="mmbm2b"/>
          </v:shape>
        </w:pict>
      </w:r>
    </w:p>
    <w:p w:rsidR="00F535BD" w:rsidRDefault="00F535BD" w:rsidP="00CD5F1F">
      <w:r>
        <w:t xml:space="preserve">Simply increment </w:t>
      </w:r>
      <w:proofErr w:type="spellStart"/>
      <w:r>
        <w:t>i</w:t>
      </w:r>
      <w:proofErr w:type="spellEnd"/>
      <w:r>
        <w:t xml:space="preserve"> by 1</w:t>
      </w:r>
    </w:p>
    <w:p w:rsidR="00F535BD" w:rsidRDefault="00F535BD" w:rsidP="00CD5F1F"/>
    <w:p w:rsidR="00F535BD" w:rsidRDefault="00F27D88" w:rsidP="00CD5F1F">
      <w:r>
        <w:t>So how much do we skip?</w:t>
      </w:r>
    </w:p>
    <w:p w:rsidR="00F27D88" w:rsidRDefault="00F27D88" w:rsidP="00CD5F1F">
      <w:r>
        <w:t>A: Precompute index of rightmost occurrence of character c in pattern (-1 if character not in pattern)</w:t>
      </w:r>
    </w:p>
    <w:p w:rsidR="006C3052" w:rsidRDefault="006C3052" w:rsidP="00CD5F1F"/>
    <w:p w:rsidR="006C3052" w:rsidRDefault="006C3052" w:rsidP="00CD5F1F">
      <w:r>
        <w:t>Precomputation implementation</w:t>
      </w:r>
    </w:p>
    <w:p w:rsidR="00F27D88" w:rsidRPr="00F535BD" w:rsidRDefault="00F27D88" w:rsidP="00CD5F1F">
      <w:r>
        <w:pict>
          <v:shape id="_x0000_i1027" type="#_x0000_t75" style="width:493.4pt;height:212.45pt">
            <v:imagedata r:id="rId8" o:title="bmimp"/>
          </v:shape>
        </w:pict>
      </w:r>
    </w:p>
    <w:p w:rsidR="00F535BD" w:rsidRDefault="00F535BD" w:rsidP="00CD5F1F"/>
    <w:p w:rsidR="006C3052" w:rsidRDefault="006C3052" w:rsidP="00CD5F1F"/>
    <w:p w:rsidR="006C3052" w:rsidRDefault="006C3052" w:rsidP="00CD5F1F"/>
    <w:p w:rsidR="006C3052" w:rsidRDefault="006C3052" w:rsidP="00CD5F1F">
      <w:r>
        <w:t>Boyer-Moore implementation in Java</w:t>
      </w:r>
    </w:p>
    <w:p w:rsidR="006C3052" w:rsidRDefault="00433C74" w:rsidP="00CD5F1F">
      <w:r>
        <w:rPr>
          <w:noProof/>
        </w:rPr>
        <w:drawing>
          <wp:inline distT="0" distB="0" distL="0" distR="0">
            <wp:extent cx="4506869" cy="3582649"/>
            <wp:effectExtent l="0" t="0" r="8255" b="0"/>
            <wp:docPr id="3" name="Picture 3" descr="C:\Users\Zach\AppData\Local\Microsoft\Windows\INetCache\Content.Word\bmimp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ch\AppData\Local\Microsoft\Windows\INetCache\Content.Word\bmimpja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765" cy="358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52" w:rsidRDefault="006C3052" w:rsidP="00CD5F1F"/>
    <w:p w:rsidR="00F44A0A" w:rsidRDefault="00F44A0A" w:rsidP="00CD5F1F">
      <w:r>
        <w:t>Property: Substring search with the Boyer-Moore mismatched character heuristic takes about ~N / M character compares to search for a pattern of length M in a text of length N… that’s sublinear!!</w:t>
      </w:r>
    </w:p>
    <w:p w:rsidR="00F44A0A" w:rsidRDefault="00F44A0A" w:rsidP="00CD5F1F"/>
    <w:p w:rsidR="00F44A0A" w:rsidRDefault="00306C92" w:rsidP="00CD5F1F">
      <w:r>
        <w:t xml:space="preserve">Worst case: can be as bad ~M </w:t>
      </w:r>
      <w:proofErr w:type="gramStart"/>
      <w:r>
        <w:t>N :</w:t>
      </w:r>
      <w:proofErr w:type="gramEnd"/>
    </w:p>
    <w:p w:rsidR="00306C92" w:rsidRDefault="0040665A" w:rsidP="00CD5F1F">
      <w:bookmarkStart w:id="0" w:name="_GoBack"/>
      <w:r>
        <w:pict>
          <v:shape id="_x0000_i1028" type="#_x0000_t75" style="width:252.6pt;height:131pt">
            <v:imagedata r:id="rId10" o:title="bmwc"/>
          </v:shape>
        </w:pict>
      </w:r>
      <w:bookmarkEnd w:id="0"/>
    </w:p>
    <w:p w:rsidR="00306C92" w:rsidRPr="00F535BD" w:rsidRDefault="00306C92" w:rsidP="00CD5F1F">
      <w:r>
        <w:t xml:space="preserve">Solution to improve worst case: improve to ~3N worst case by adding a KMP rule to guard against repetitive </w:t>
      </w:r>
      <w:r w:rsidR="007D2FFA">
        <w:t>patterns.</w:t>
      </w:r>
    </w:p>
    <w:sectPr w:rsidR="00306C92" w:rsidRPr="00F5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219F5"/>
    <w:multiLevelType w:val="hybridMultilevel"/>
    <w:tmpl w:val="EF90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EF"/>
    <w:rsid w:val="00206C82"/>
    <w:rsid w:val="00306C92"/>
    <w:rsid w:val="0040665A"/>
    <w:rsid w:val="00433C74"/>
    <w:rsid w:val="004B6A11"/>
    <w:rsid w:val="006C3052"/>
    <w:rsid w:val="007D2FFA"/>
    <w:rsid w:val="008F1197"/>
    <w:rsid w:val="00CD5F1F"/>
    <w:rsid w:val="00E468EF"/>
    <w:rsid w:val="00F27D88"/>
    <w:rsid w:val="00F44A0A"/>
    <w:rsid w:val="00F535BD"/>
    <w:rsid w:val="00F9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5453E-C9E8-4C5E-B57F-C54E2F04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13</cp:revision>
  <dcterms:created xsi:type="dcterms:W3CDTF">2021-12-29T02:41:00Z</dcterms:created>
  <dcterms:modified xsi:type="dcterms:W3CDTF">2021-12-29T03:07:00Z</dcterms:modified>
</cp:coreProperties>
</file>