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8F9" w:rsidRDefault="00CD08F9"/>
    <w:p w:rsidR="001B0D86" w:rsidRDefault="001B0D86"/>
    <w:p w:rsidR="001B0D86" w:rsidRDefault="001B0D86">
      <w:r>
        <w:t>Character-Based Operations</w:t>
      </w:r>
    </w:p>
    <w:p w:rsidR="00A825AD" w:rsidRDefault="00A825AD"/>
    <w:p w:rsidR="00A825AD" w:rsidRDefault="00A825AD">
      <w:r>
        <w:t>String symbol table API supports several us</w:t>
      </w:r>
      <w:r w:rsidR="00113529">
        <w:t>eful character-based operations</w:t>
      </w:r>
    </w:p>
    <w:p w:rsidR="00A825AD" w:rsidRDefault="00A825AD">
      <w:r w:rsidRPr="00A825AD">
        <w:rPr>
          <w:b/>
        </w:rPr>
        <w:t>Prefix match</w:t>
      </w:r>
      <w:r>
        <w:t>: Keys with prefix “sh:” “she,” “shell,” and “shore”</w:t>
      </w:r>
    </w:p>
    <w:p w:rsidR="00A825AD" w:rsidRDefault="00A825AD">
      <w:r w:rsidRPr="00A825AD">
        <w:rPr>
          <w:b/>
        </w:rPr>
        <w:t>Wildcard match</w:t>
      </w:r>
      <w:r>
        <w:t>: Keys that match “.he:” “she” and “the”</w:t>
      </w:r>
    </w:p>
    <w:p w:rsidR="00A825AD" w:rsidRDefault="00A825AD">
      <w:r w:rsidRPr="00A825AD">
        <w:rPr>
          <w:b/>
        </w:rPr>
        <w:t>Longest prefix</w:t>
      </w:r>
      <w:r>
        <w:t>: Key that has the longest prefix of “shellsort:” “shells”</w:t>
      </w:r>
    </w:p>
    <w:p w:rsidR="00A825AD" w:rsidRDefault="00A825AD"/>
    <w:p w:rsidR="00A825AD" w:rsidRDefault="00A825AD">
      <w:pPr>
        <w:rPr>
          <w:i/>
        </w:rPr>
      </w:pPr>
      <w:r>
        <w:t>In addition to standard StringST API (directly below), also add the following:</w:t>
      </w:r>
      <w:r>
        <w:br/>
      </w:r>
      <w:r w:rsidRPr="00A825AD">
        <w:rPr>
          <w:i/>
        </w:rPr>
        <w:t>(StringST(), void put(String key, Value val), Value get(String key) &amp; void delete(String key))</w:t>
      </w:r>
    </w:p>
    <w:p w:rsidR="00E2000C" w:rsidRDefault="00A825AD" w:rsidP="00577E72">
      <w:pPr>
        <w:ind w:left="1440"/>
      </w:pPr>
      <w:r>
        <w:t>Public class String ST&lt;Value&gt;</w:t>
      </w:r>
      <w:r w:rsidR="00E2000C">
        <w:br/>
        <w:t>:</w:t>
      </w:r>
    </w:p>
    <w:p w:rsidR="005D2CE9" w:rsidRDefault="00577E72" w:rsidP="00113529">
      <w:pPr>
        <w:ind w:left="1440"/>
      </w:pPr>
      <w:r>
        <w:t>I</w:t>
      </w:r>
      <w:r w:rsidR="00A825AD">
        <w:t>terable&lt;String&gt; keys() : all keys</w:t>
      </w:r>
      <w:r w:rsidR="00A825AD">
        <w:br/>
        <w:t>Iterable&lt;String&gt; keysWithPrefix(String s) : keys having s as a prefix</w:t>
      </w:r>
      <w:r w:rsidR="00A825AD">
        <w:br/>
        <w:t>Iterable&lt;String&gt; keysThatMatch(String s) : keys that match s (where . is a wildcard)</w:t>
      </w:r>
      <w:r w:rsidR="00A825AD">
        <w:br/>
        <w:t>String longestPrefixOf(String s) : longest key that is a prefix of s</w:t>
      </w:r>
    </w:p>
    <w:p w:rsidR="005D2CE9" w:rsidRDefault="00E2000C" w:rsidP="005D2CE9">
      <w:r>
        <w:t>Note: can also add other ordered ST methods, e.g. floor() and rank()</w:t>
      </w:r>
    </w:p>
    <w:p w:rsidR="00E2000C" w:rsidRDefault="00E2000C" w:rsidP="005D2CE9"/>
    <w:p w:rsidR="00E2000C" w:rsidRDefault="00113529" w:rsidP="005D2CE9">
      <w:r>
        <w:t>Ordered iteration</w:t>
      </w:r>
    </w:p>
    <w:p w:rsidR="00113529" w:rsidRDefault="00113529" w:rsidP="005D2CE9">
      <w:r>
        <w:t>To iterate through all keys in sorted order:</w:t>
      </w:r>
    </w:p>
    <w:p w:rsidR="00113529" w:rsidRDefault="00113529" w:rsidP="00113529">
      <w:pPr>
        <w:pStyle w:val="ListParagraph"/>
        <w:numPr>
          <w:ilvl w:val="0"/>
          <w:numId w:val="1"/>
        </w:numPr>
      </w:pPr>
      <w:r>
        <w:t>Do inorder traversal of trie; add keys encountered to a queue</w:t>
      </w:r>
    </w:p>
    <w:p w:rsidR="00113529" w:rsidRDefault="00113529" w:rsidP="00113529">
      <w:pPr>
        <w:pStyle w:val="ListParagraph"/>
        <w:numPr>
          <w:ilvl w:val="0"/>
          <w:numId w:val="1"/>
        </w:numPr>
      </w:pPr>
      <w:r>
        <w:t>Maintain sequence of characters on path from root to node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75.85pt">
            <v:imagedata r:id="rId5" o:title="orderedit"/>
          </v:shape>
        </w:pict>
      </w:r>
    </w:p>
    <w:p w:rsidR="00113529" w:rsidRDefault="00113529" w:rsidP="00113529"/>
    <w:p w:rsidR="00577E72" w:rsidRDefault="00577E72" w:rsidP="00113529">
      <w:r>
        <w:t>Implementation of keys()</w:t>
      </w:r>
    </w:p>
    <w:p w:rsidR="00113529" w:rsidRDefault="00577E72" w:rsidP="00113529">
      <w:r>
        <w:pict>
          <v:shape id="_x0000_i1026" type="#_x0000_t75" style="width:377.7pt;height:210.1pt">
            <v:imagedata r:id="rId6" o:title="keys"/>
          </v:shape>
        </w:pict>
      </w:r>
    </w:p>
    <w:p w:rsidR="00577E72" w:rsidRDefault="00577E72" w:rsidP="00113529"/>
    <w:p w:rsidR="00E532C7" w:rsidRDefault="00E532C7" w:rsidP="00113529">
      <w:r>
        <w:t>Prefix matches are useful for features such as autocomplete.</w:t>
      </w:r>
    </w:p>
    <w:p w:rsidR="00E532C7" w:rsidRPr="00E532C7" w:rsidRDefault="00E532C7" w:rsidP="00113529">
      <w:pPr>
        <w:rPr>
          <w:b/>
        </w:rPr>
      </w:pPr>
      <w:r w:rsidRPr="00E532C7">
        <w:rPr>
          <w:b/>
        </w:rPr>
        <w:t>Prefix matches in an R-way trie</w:t>
      </w:r>
    </w:p>
    <w:p w:rsidR="00E532C7" w:rsidRDefault="00E532C7" w:rsidP="00113529">
      <w:r>
        <w:t>Find all keys in a symbol table with a given prefix</w:t>
      </w:r>
      <w:r>
        <w:pict>
          <v:shape id="_x0000_i1027" type="#_x0000_t75" style="width:370.6pt;height:122.75pt">
            <v:imagedata r:id="rId7" o:title="pmatcht" cropbottom="9225f"/>
          </v:shape>
        </w:pict>
      </w:r>
    </w:p>
    <w:p w:rsidR="00E532C7" w:rsidRDefault="00E532C7" w:rsidP="00113529">
      <w:r>
        <w:t>Java implementation</w:t>
      </w:r>
    </w:p>
    <w:p w:rsidR="00E532C7" w:rsidRDefault="00E532C7" w:rsidP="00113529">
      <w:r>
        <w:rPr>
          <w:noProof/>
        </w:rPr>
        <w:drawing>
          <wp:inline distT="0" distB="0" distL="0" distR="0">
            <wp:extent cx="6235157" cy="1633928"/>
            <wp:effectExtent l="0" t="0" r="0" b="4445"/>
            <wp:docPr id="1" name="Picture 1" descr="C:\Users\Zach\AppData\Local\Microsoft\Windows\INetCache\Content.Word\pmt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pmti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627" cy="164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2C7" w:rsidRDefault="00E532C7" w:rsidP="00113529"/>
    <w:p w:rsidR="00E532C7" w:rsidRDefault="00E532C7" w:rsidP="00113529"/>
    <w:p w:rsidR="00E532C7" w:rsidRDefault="003F4380" w:rsidP="00113529">
      <w:r>
        <w:t>Longest prefix</w:t>
      </w:r>
    </w:p>
    <w:p w:rsidR="003F4380" w:rsidRDefault="003F4380" w:rsidP="00113529"/>
    <w:p w:rsidR="003F4380" w:rsidRDefault="003F4380" w:rsidP="00113529">
      <w:r>
        <w:t>Find longest key in symbol table that is a prefix of a query string</w:t>
      </w:r>
    </w:p>
    <w:p w:rsidR="003F4380" w:rsidRDefault="003F4380" w:rsidP="00113529">
      <w:r>
        <w:t>E.g. To send packet toward destination IP address, router chooses IP address in routing table that is longest prefix match:</w:t>
      </w:r>
    </w:p>
    <w:p w:rsidR="003F4380" w:rsidRDefault="003F4380" w:rsidP="00113529">
      <w:r>
        <w:pict>
          <v:shape id="_x0000_i1028" type="#_x0000_t75" style="width:361.2pt;height:153.45pt">
            <v:imagedata r:id="rId9" o:title="ippref"/>
          </v:shape>
        </w:pict>
      </w:r>
    </w:p>
    <w:p w:rsidR="003F4380" w:rsidRDefault="003F4380" w:rsidP="00113529"/>
    <w:p w:rsidR="003F4380" w:rsidRDefault="00090EC2" w:rsidP="00113529">
      <w:r>
        <w:t>Not the same as floor… floor(“128.112.100.16”) = “128.112.055.15”</w:t>
      </w:r>
    </w:p>
    <w:p w:rsidR="00090EC2" w:rsidRDefault="00090EC2" w:rsidP="00113529"/>
    <w:p w:rsidR="00090EC2" w:rsidRDefault="006B5F8E" w:rsidP="00113529">
      <w:r>
        <w:t>Find longest key in symbol table that is a prefix of a query string:</w:t>
      </w:r>
    </w:p>
    <w:p w:rsidR="006B5F8E" w:rsidRDefault="006B5F8E" w:rsidP="006B5F8E">
      <w:pPr>
        <w:pStyle w:val="ListParagraph"/>
        <w:numPr>
          <w:ilvl w:val="0"/>
          <w:numId w:val="1"/>
        </w:numPr>
      </w:pPr>
      <w:r>
        <w:t>Search for a query string</w:t>
      </w:r>
    </w:p>
    <w:p w:rsidR="006B5F8E" w:rsidRDefault="006B5F8E" w:rsidP="006B5F8E">
      <w:pPr>
        <w:pStyle w:val="ListParagraph"/>
        <w:numPr>
          <w:ilvl w:val="0"/>
          <w:numId w:val="1"/>
        </w:numPr>
      </w:pPr>
      <w:r>
        <w:t>Keep track of longest key encountered</w:t>
      </w:r>
    </w:p>
    <w:p w:rsidR="006B5F8E" w:rsidRDefault="00591FEC" w:rsidP="006B5F8E">
      <w:r>
        <w:pict>
          <v:shape id="_x0000_i1029" type="#_x0000_t75" style="width:459.15pt;height:172.35pt">
            <v:imagedata r:id="rId10" o:title="longestprefix"/>
          </v:shape>
        </w:pict>
      </w:r>
    </w:p>
    <w:p w:rsidR="00591FEC" w:rsidRDefault="00591FEC" w:rsidP="006B5F8E"/>
    <w:p w:rsidR="00591FEC" w:rsidRDefault="00591FEC" w:rsidP="006B5F8E"/>
    <w:p w:rsidR="00591FEC" w:rsidRDefault="00591FEC" w:rsidP="006B5F8E"/>
    <w:p w:rsidR="00591FEC" w:rsidRDefault="00591FEC" w:rsidP="006B5F8E">
      <w:r>
        <w:t>Longest prefix search</w:t>
      </w:r>
    </w:p>
    <w:p w:rsidR="00591FEC" w:rsidRDefault="007372C4" w:rsidP="006B5F8E">
      <w:r>
        <w:pict>
          <v:shape id="_x0000_i1030" type="#_x0000_t75" style="width:455.6pt;height:251.4pt">
            <v:imagedata r:id="rId11" o:title="longestprefimp"/>
          </v:shape>
        </w:pict>
      </w:r>
    </w:p>
    <w:p w:rsidR="007372C4" w:rsidRDefault="007372C4" w:rsidP="006B5F8E"/>
    <w:p w:rsidR="00D85962" w:rsidRDefault="003A15FD" w:rsidP="006B5F8E">
      <w:r>
        <w:t>Application</w:t>
      </w:r>
      <w:r w:rsidR="00D85962">
        <w:t xml:space="preserve">: </w:t>
      </w:r>
      <w:r>
        <w:t>T9 texting</w:t>
      </w:r>
      <w:r w:rsidR="00D85962">
        <w:t xml:space="preserve"> (on phones without querty and only numpad)</w:t>
      </w:r>
    </w:p>
    <w:p w:rsidR="00D85962" w:rsidRDefault="00D85962" w:rsidP="006B5F8E"/>
    <w:p w:rsidR="00D85962" w:rsidRDefault="00D85962" w:rsidP="006B5F8E">
      <w:r>
        <w:t>Goal: type text messages on a phone keypad</w:t>
      </w:r>
    </w:p>
    <w:p w:rsidR="00D85962" w:rsidRDefault="00D85962" w:rsidP="006B5F8E">
      <w:r w:rsidRPr="00D85962">
        <w:rPr>
          <w:b/>
        </w:rPr>
        <w:t>Multi-tap input</w:t>
      </w:r>
      <w:r>
        <w:t>: enter a letter by repeatedly pressing a key until the desired letter appears</w:t>
      </w:r>
    </w:p>
    <w:p w:rsidR="00D85962" w:rsidRDefault="00D85962" w:rsidP="006B5F8E"/>
    <w:p w:rsidR="00D85962" w:rsidRDefault="00D85962" w:rsidP="006B5F8E">
      <w:r>
        <w:t xml:space="preserve">T9 text input: </w:t>
      </w:r>
    </w:p>
    <w:p w:rsidR="00D85962" w:rsidRDefault="00D85962" w:rsidP="00D85962">
      <w:pPr>
        <w:pStyle w:val="ListParagraph"/>
        <w:numPr>
          <w:ilvl w:val="0"/>
          <w:numId w:val="1"/>
        </w:numPr>
      </w:pPr>
      <w:r>
        <w:t>Find all words that correspond to given sequence of numbers</w:t>
      </w:r>
    </w:p>
    <w:p w:rsidR="00D85962" w:rsidRDefault="00D85962" w:rsidP="00D85962">
      <w:pPr>
        <w:pStyle w:val="ListParagraph"/>
        <w:numPr>
          <w:ilvl w:val="0"/>
          <w:numId w:val="1"/>
        </w:numPr>
      </w:pPr>
      <w:r>
        <w:t>Press 0 to see all completion options</w:t>
      </w:r>
    </w:p>
    <w:p w:rsidR="00D85962" w:rsidRDefault="00D85962" w:rsidP="00D85962">
      <w:r>
        <w:t>E.g. hello</w:t>
      </w:r>
    </w:p>
    <w:p w:rsidR="00D85962" w:rsidRDefault="00D85962" w:rsidP="00D85962">
      <w:pPr>
        <w:pStyle w:val="ListParagraph"/>
        <w:numPr>
          <w:ilvl w:val="0"/>
          <w:numId w:val="2"/>
        </w:numPr>
      </w:pPr>
      <w:r>
        <w:t xml:space="preserve">Multi-tap: 4 4 3 3 5 5 5 5 5 5 6 6 6 </w:t>
      </w:r>
    </w:p>
    <w:p w:rsidR="00D85962" w:rsidRDefault="00D85962" w:rsidP="00D85962">
      <w:pPr>
        <w:pStyle w:val="ListParagraph"/>
        <w:numPr>
          <w:ilvl w:val="0"/>
          <w:numId w:val="2"/>
        </w:numPr>
      </w:pPr>
      <w:r>
        <w:t>T9: 4 3 5 5 6</w:t>
      </w:r>
    </w:p>
    <w:p w:rsidR="00D85962" w:rsidRDefault="00D85962" w:rsidP="00D85962"/>
    <w:p w:rsidR="0050275B" w:rsidRDefault="0050275B" w:rsidP="00D85962"/>
    <w:p w:rsidR="0050275B" w:rsidRDefault="0050275B" w:rsidP="00D85962"/>
    <w:p w:rsidR="0050275B" w:rsidRDefault="0050275B" w:rsidP="00D85962"/>
    <w:p w:rsidR="0050275B" w:rsidRDefault="0050275B" w:rsidP="00D85962"/>
    <w:p w:rsidR="009D537E" w:rsidRDefault="009D537E" w:rsidP="00D85962"/>
    <w:p w:rsidR="0050275B" w:rsidRDefault="0050275B" w:rsidP="00D85962">
      <w:r>
        <w:t>Patricia trie</w:t>
      </w:r>
    </w:p>
    <w:p w:rsidR="0050275B" w:rsidRDefault="0050275B" w:rsidP="0050275B">
      <w:pPr>
        <w:pStyle w:val="ListParagraph"/>
        <w:numPr>
          <w:ilvl w:val="0"/>
          <w:numId w:val="2"/>
        </w:numPr>
      </w:pPr>
      <w:r>
        <w:t>Remove one-way branching</w:t>
      </w:r>
    </w:p>
    <w:p w:rsidR="0050275B" w:rsidRDefault="0050275B" w:rsidP="0050275B">
      <w:pPr>
        <w:pStyle w:val="ListParagraph"/>
        <w:numPr>
          <w:ilvl w:val="0"/>
          <w:numId w:val="2"/>
        </w:numPr>
      </w:pPr>
      <w:r>
        <w:t>Each node represents a sequence of characters</w:t>
      </w:r>
    </w:p>
    <w:p w:rsidR="00513C64" w:rsidRDefault="00513C64" w:rsidP="00513C64">
      <w:pPr>
        <w:pStyle w:val="ListParagraph"/>
        <w:numPr>
          <w:ilvl w:val="0"/>
          <w:numId w:val="2"/>
        </w:numPr>
      </w:pPr>
      <w:r>
        <w:t>Implementation: one step beyond this course</w:t>
      </w:r>
    </w:p>
    <w:p w:rsidR="009D1A15" w:rsidRDefault="009D1A15" w:rsidP="00513C64"/>
    <w:p w:rsidR="00513C64" w:rsidRDefault="009D537E" w:rsidP="00513C64">
      <w:r>
        <w:pict>
          <v:shape id="_x0000_i1031" type="#_x0000_t75" style="width:194.75pt;height:296.25pt">
            <v:imagedata r:id="rId12" o:title="pattrie"/>
          </v:shape>
        </w:pict>
      </w:r>
    </w:p>
    <w:p w:rsidR="00D85962" w:rsidRDefault="00A03449" w:rsidP="00D85962">
      <w:r>
        <w:t>Applications</w:t>
      </w:r>
    </w:p>
    <w:p w:rsidR="00184170" w:rsidRDefault="00184170" w:rsidP="00184170">
      <w:pPr>
        <w:pStyle w:val="ListParagraph"/>
        <w:numPr>
          <w:ilvl w:val="0"/>
          <w:numId w:val="2"/>
        </w:numPr>
      </w:pPr>
      <w:r>
        <w:t>Database search</w:t>
      </w:r>
    </w:p>
    <w:p w:rsidR="00184170" w:rsidRDefault="00184170" w:rsidP="00184170">
      <w:pPr>
        <w:pStyle w:val="ListParagraph"/>
        <w:numPr>
          <w:ilvl w:val="0"/>
          <w:numId w:val="2"/>
        </w:numPr>
      </w:pPr>
      <w:r>
        <w:t>P2P network search</w:t>
      </w:r>
    </w:p>
    <w:p w:rsidR="00184170" w:rsidRDefault="00184170" w:rsidP="00184170">
      <w:pPr>
        <w:pStyle w:val="ListParagraph"/>
        <w:numPr>
          <w:ilvl w:val="0"/>
          <w:numId w:val="2"/>
        </w:numPr>
      </w:pPr>
      <w:r>
        <w:t>IP routing table (longest prefix match)</w:t>
      </w:r>
    </w:p>
    <w:p w:rsidR="00D85962" w:rsidRDefault="00D85962" w:rsidP="006B5F8E"/>
    <w:p w:rsidR="00A03449" w:rsidRDefault="00A03449" w:rsidP="006B5F8E">
      <w:r>
        <w:t>AKA: crit-bit tree, radix tree</w:t>
      </w:r>
    </w:p>
    <w:p w:rsidR="00A03449" w:rsidRDefault="00A03449" w:rsidP="006B5F8E"/>
    <w:p w:rsidR="009D1A15" w:rsidRDefault="009D1A15" w:rsidP="006B5F8E"/>
    <w:p w:rsidR="009D1A15" w:rsidRDefault="009D1A15" w:rsidP="006B5F8E"/>
    <w:p w:rsidR="009D1A15" w:rsidRDefault="009D1A15" w:rsidP="006B5F8E"/>
    <w:p w:rsidR="009D1A15" w:rsidRDefault="009D1A15" w:rsidP="006B5F8E">
      <w:r>
        <w:t>Suffix tree</w:t>
      </w:r>
    </w:p>
    <w:p w:rsidR="009D1A15" w:rsidRDefault="009D1A15" w:rsidP="009D1A15">
      <w:pPr>
        <w:pStyle w:val="ListParagraph"/>
        <w:numPr>
          <w:ilvl w:val="0"/>
          <w:numId w:val="2"/>
        </w:numPr>
      </w:pPr>
      <w:r>
        <w:t>Patricia tree of suffixes of a string</w:t>
      </w:r>
    </w:p>
    <w:p w:rsidR="009D1A15" w:rsidRDefault="009D1A15" w:rsidP="009D1A15">
      <w:pPr>
        <w:pStyle w:val="ListParagraph"/>
        <w:numPr>
          <w:ilvl w:val="0"/>
          <w:numId w:val="2"/>
        </w:numPr>
      </w:pPr>
      <w:r>
        <w:t>Linear-time construction: beyond this course</w:t>
      </w:r>
    </w:p>
    <w:p w:rsidR="009D1A15" w:rsidRDefault="009D1A15" w:rsidP="009D1A15">
      <w:pPr>
        <w:ind w:left="360"/>
      </w:pPr>
      <w:r>
        <w:pict>
          <v:shape id="_x0000_i1032" type="#_x0000_t75" style="width:365.9pt;height:159.35pt">
            <v:imagedata r:id="rId13" o:title="bananasuftr"/>
          </v:shape>
        </w:pict>
      </w:r>
    </w:p>
    <w:p w:rsidR="009D1A15" w:rsidRDefault="0025161B" w:rsidP="0025161B">
      <w:r>
        <w:t>Applications:</w:t>
      </w:r>
    </w:p>
    <w:p w:rsidR="0025161B" w:rsidRDefault="0025161B" w:rsidP="0025161B">
      <w:pPr>
        <w:pStyle w:val="ListParagraph"/>
        <w:numPr>
          <w:ilvl w:val="0"/>
          <w:numId w:val="2"/>
        </w:numPr>
      </w:pPr>
      <w:r>
        <w:t>Linear-time: LRS, LCS</w:t>
      </w:r>
    </w:p>
    <w:p w:rsidR="0025161B" w:rsidRDefault="0025161B" w:rsidP="0025161B">
      <w:pPr>
        <w:pStyle w:val="ListParagraph"/>
        <w:numPr>
          <w:ilvl w:val="0"/>
          <w:numId w:val="2"/>
        </w:numPr>
      </w:pPr>
      <w:r>
        <w:t>Computational biology databases</w:t>
      </w:r>
    </w:p>
    <w:p w:rsidR="0025161B" w:rsidRDefault="0025161B" w:rsidP="0025161B"/>
    <w:p w:rsidR="0025161B" w:rsidRDefault="0025161B" w:rsidP="0025161B">
      <w:bookmarkStart w:id="0" w:name="_GoBack"/>
      <w:bookmarkEnd w:id="0"/>
    </w:p>
    <w:p w:rsidR="00A03449" w:rsidRPr="00A825AD" w:rsidRDefault="00A03449" w:rsidP="006B5F8E"/>
    <w:sectPr w:rsidR="00A03449" w:rsidRPr="00A8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146CE"/>
    <w:multiLevelType w:val="hybridMultilevel"/>
    <w:tmpl w:val="7A6260EA"/>
    <w:lvl w:ilvl="0" w:tplc="1254792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755635"/>
    <w:multiLevelType w:val="hybridMultilevel"/>
    <w:tmpl w:val="CCC2C75C"/>
    <w:lvl w:ilvl="0" w:tplc="1254792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D86"/>
    <w:rsid w:val="00090EC2"/>
    <w:rsid w:val="00113529"/>
    <w:rsid w:val="00184170"/>
    <w:rsid w:val="001B0D86"/>
    <w:rsid w:val="0025161B"/>
    <w:rsid w:val="003A15FD"/>
    <w:rsid w:val="003F4380"/>
    <w:rsid w:val="004E1C76"/>
    <w:rsid w:val="0050275B"/>
    <w:rsid w:val="00513C64"/>
    <w:rsid w:val="00577E72"/>
    <w:rsid w:val="00591FEC"/>
    <w:rsid w:val="005D2CE9"/>
    <w:rsid w:val="006B5F8E"/>
    <w:rsid w:val="007372C4"/>
    <w:rsid w:val="009D1A15"/>
    <w:rsid w:val="009D537E"/>
    <w:rsid w:val="00A03449"/>
    <w:rsid w:val="00A825AD"/>
    <w:rsid w:val="00CD08F9"/>
    <w:rsid w:val="00D85962"/>
    <w:rsid w:val="00E2000C"/>
    <w:rsid w:val="00E5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F77A2-6A0E-4D6B-8D9A-9529C7D8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23</cp:revision>
  <dcterms:created xsi:type="dcterms:W3CDTF">2021-12-28T07:04:00Z</dcterms:created>
  <dcterms:modified xsi:type="dcterms:W3CDTF">2021-12-28T07:42:00Z</dcterms:modified>
</cp:coreProperties>
</file>